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3561" w:rsidRDefault="00753561" w:rsidP="00753561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4"/>
          <w:lang w:val="uk-UA" w:eastAsia="ar-SA"/>
        </w:rPr>
      </w:pPr>
      <w:bookmarkStart w:id="0" w:name="_GoBack"/>
      <w:bookmarkEnd w:id="0"/>
    </w:p>
    <w:p w:rsidR="002465B9" w:rsidRDefault="002465B9" w:rsidP="00753561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4"/>
          <w:lang w:val="uk-UA" w:eastAsia="ar-SA"/>
        </w:rPr>
      </w:pPr>
    </w:p>
    <w:p w:rsidR="00753561" w:rsidRDefault="00753561" w:rsidP="00753561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4"/>
          <w:lang w:val="uk-UA" w:eastAsia="ar-SA"/>
        </w:rPr>
      </w:pPr>
      <w:r>
        <w:rPr>
          <w:rFonts w:ascii="Times New Roman" w:eastAsia="Times New Roman" w:hAnsi="Times New Roman"/>
          <w:noProof/>
          <w:spacing w:val="8"/>
          <w:sz w:val="28"/>
          <w:szCs w:val="28"/>
          <w:lang w:val="uk-UA" w:eastAsia="uk-UA"/>
        </w:rPr>
        <w:drawing>
          <wp:inline distT="0" distB="0" distL="0" distR="0">
            <wp:extent cx="434340" cy="609600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" cy="6096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3561" w:rsidRPr="00B35027" w:rsidRDefault="00753561" w:rsidP="00753561">
      <w:pPr>
        <w:suppressAutoHyphens/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  <w:r w:rsidRPr="00B35027">
        <w:rPr>
          <w:rFonts w:ascii="Times New Roman" w:eastAsia="Times New Roman" w:hAnsi="Times New Roman"/>
          <w:b/>
          <w:sz w:val="24"/>
          <w:szCs w:val="24"/>
          <w:lang w:val="uk-UA" w:eastAsia="ar-SA"/>
        </w:rPr>
        <w:t>УКРАЇНА</w:t>
      </w:r>
    </w:p>
    <w:p w:rsidR="00753561" w:rsidRDefault="00753561" w:rsidP="00753561">
      <w:pPr>
        <w:keepNext/>
        <w:numPr>
          <w:ilvl w:val="1"/>
          <w:numId w:val="1"/>
        </w:numPr>
        <w:suppressAutoHyphens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sz w:val="36"/>
          <w:szCs w:val="24"/>
          <w:lang w:eastAsia="ar-SA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КОВЕЛЬСЬКИЙ МІСЬКИЙ ГОЛОВА</w:t>
      </w:r>
    </w:p>
    <w:p w:rsidR="00753561" w:rsidRDefault="00753561" w:rsidP="00753561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4"/>
          <w:lang w:eastAsia="ar-SA"/>
        </w:rPr>
      </w:pPr>
    </w:p>
    <w:p w:rsidR="00753561" w:rsidRDefault="00753561" w:rsidP="007535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РОЗПОРЯДЖЕННЯ</w:t>
      </w:r>
    </w:p>
    <w:p w:rsidR="00753561" w:rsidRDefault="00753561" w:rsidP="007535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val="uk-UA" w:eastAsia="ar-SA"/>
        </w:rPr>
      </w:pPr>
    </w:p>
    <w:p w:rsidR="00753561" w:rsidRDefault="00F034BA" w:rsidP="007535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/>
          <w:bCs/>
          <w:sz w:val="28"/>
          <w:szCs w:val="28"/>
          <w:lang w:val="uk-UA" w:eastAsia="ar-SA"/>
        </w:rPr>
      </w:pPr>
      <w:r w:rsidRPr="00F034BA">
        <w:rPr>
          <w:rFonts w:ascii="Times New Roman" w:eastAsia="Times New Roman" w:hAnsi="Times New Roman"/>
          <w:bCs/>
          <w:sz w:val="28"/>
          <w:szCs w:val="28"/>
          <w:lang w:val="uk-UA" w:eastAsia="ar-SA"/>
        </w:rPr>
        <w:t>08.11.2017</w:t>
      </w:r>
      <w:r>
        <w:rPr>
          <w:rFonts w:ascii="Times New Roman" w:eastAsia="Times New Roman" w:hAnsi="Times New Roman"/>
          <w:b/>
          <w:bCs/>
          <w:sz w:val="28"/>
          <w:szCs w:val="28"/>
          <w:lang w:val="uk-UA" w:eastAsia="ar-SA"/>
        </w:rPr>
        <w:t xml:space="preserve"> </w:t>
      </w:r>
      <w:r w:rsidR="00753561" w:rsidRPr="00F034BA">
        <w:rPr>
          <w:rFonts w:ascii="Times New Roman" w:eastAsia="Times New Roman" w:hAnsi="Times New Roman"/>
          <w:bCs/>
          <w:sz w:val="28"/>
          <w:szCs w:val="28"/>
          <w:lang w:val="uk-UA" w:eastAsia="ar-SA"/>
        </w:rPr>
        <w:t>№</w:t>
      </w:r>
      <w:r>
        <w:rPr>
          <w:rFonts w:ascii="Times New Roman" w:eastAsia="Times New Roman" w:hAnsi="Times New Roman"/>
          <w:bCs/>
          <w:sz w:val="28"/>
          <w:szCs w:val="28"/>
          <w:lang w:val="uk-UA" w:eastAsia="ar-SA"/>
        </w:rPr>
        <w:t xml:space="preserve"> 304-р</w:t>
      </w:r>
    </w:p>
    <w:p w:rsidR="00753561" w:rsidRDefault="00753561" w:rsidP="00753561">
      <w:pPr>
        <w:tabs>
          <w:tab w:val="left" w:pos="1080"/>
        </w:tabs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ar-SA"/>
        </w:rPr>
      </w:pPr>
    </w:p>
    <w:p w:rsidR="00753561" w:rsidRDefault="00753561" w:rsidP="00753561">
      <w:pPr>
        <w:tabs>
          <w:tab w:val="left" w:pos="1080"/>
        </w:tabs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Про виділення коштів </w:t>
      </w:r>
    </w:p>
    <w:p w:rsidR="00753561" w:rsidRDefault="00753561" w:rsidP="00753561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>з міського бюджету</w:t>
      </w:r>
    </w:p>
    <w:p w:rsidR="00753561" w:rsidRDefault="00753561" w:rsidP="00753561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</w:p>
    <w:p w:rsidR="00753561" w:rsidRDefault="00753561" w:rsidP="00753561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>Розглянувши заяви громадян та враховуючи клопотання депутатів Ковельської міської ради, керуючись  п.20 ч.4 ст.42  Закону України « Про місцеве самоврядування в Україні» та Порядком надання одноразової грошової матеріальної допомоги малозабезпеченим сім’ям:</w:t>
      </w:r>
    </w:p>
    <w:p w:rsidR="00753561" w:rsidRDefault="00753561" w:rsidP="00753561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         1. Виділити з міського бюджету кошти в 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сумі </w:t>
      </w:r>
      <w:r w:rsidR="00EC7870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16000 (Шістнадцять тисяч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) гривень за рахунок видатків по КФК 1513400 КЕКВ 2730 на матеріальну допомогу громадянам:</w:t>
      </w:r>
    </w:p>
    <w:p w:rsidR="00753561" w:rsidRDefault="00753561" w:rsidP="00753561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- </w:t>
      </w:r>
      <w:r w:rsidR="006E2847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Бабаніну Юрію В'ячеславовичу, який проживає по вул. </w:t>
      </w:r>
      <w:r w:rsidR="004F04F0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…………..</w:t>
      </w:r>
      <w:r w:rsidR="0002738A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– 15</w:t>
      </w:r>
      <w:r w:rsidR="00F36E3B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00 (одна тисяча</w:t>
      </w:r>
      <w:r w:rsidR="0002738A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п'ятсот</w:t>
      </w:r>
      <w:r w:rsidR="00F36E3B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) гривень;</w:t>
      </w:r>
    </w:p>
    <w:p w:rsidR="001B6CAA" w:rsidRDefault="00B35027" w:rsidP="00753561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- Вишневській Олені М</w:t>
      </w:r>
      <w:r w:rsidR="00C7322E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иколаївні, яка проживає по вул. </w:t>
      </w:r>
      <w:r w:rsidR="004F04F0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…………..</w:t>
      </w:r>
      <w:r w:rsidR="00C7322E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</w:t>
      </w:r>
      <w:r w:rsidR="001B6CAA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–1000 (одна тисяча) гривень;</w:t>
      </w:r>
    </w:p>
    <w:p w:rsidR="00B85971" w:rsidRDefault="001B6CAA" w:rsidP="00753561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- </w:t>
      </w:r>
      <w:r w:rsidR="00C1378D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Гаврилюк Тетяні Орестівні, яка проживає по вул. </w:t>
      </w:r>
      <w:r w:rsidR="004F04F0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………….</w:t>
      </w:r>
      <w:r w:rsidR="00AF2FB1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– 200 (двісті) гривень;</w:t>
      </w:r>
    </w:p>
    <w:p w:rsidR="00C838F6" w:rsidRDefault="00B35027" w:rsidP="00753561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- Гаврилевському Миколі Романовичу</w:t>
      </w:r>
      <w:r w:rsidR="00B85971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, який проживає по вул. </w:t>
      </w:r>
      <w:r w:rsidR="004F04F0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………….</w:t>
      </w:r>
      <w:r w:rsidR="00B85971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</w:t>
      </w:r>
      <w:r w:rsidR="00C838F6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–2600 (дві тисячі шістсот) гривень;</w:t>
      </w:r>
    </w:p>
    <w:p w:rsidR="0035547D" w:rsidRDefault="0035547D" w:rsidP="00753561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- Гончару Олександру Пилиповичу, який проживає по вул. </w:t>
      </w:r>
      <w:r w:rsidR="004F04F0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……………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– 900 (дев’ятсот) гривень;</w:t>
      </w:r>
    </w:p>
    <w:p w:rsidR="00C7322E" w:rsidRDefault="0035547D" w:rsidP="00753561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- Гусар Наталії Василівні, яка проживає </w:t>
      </w:r>
      <w:r w:rsidR="00F740A0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по вул. </w:t>
      </w:r>
      <w:r w:rsidR="004F04F0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………..</w:t>
      </w:r>
      <w:r w:rsidR="00F740A0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– 300 (триста) гривень;</w:t>
      </w:r>
    </w:p>
    <w:p w:rsidR="004F04F0" w:rsidRDefault="00F36E3B" w:rsidP="00753561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- Доброскоку </w:t>
      </w:r>
      <w:r w:rsidR="004F04F0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Олександру Ми</w:t>
      </w:r>
      <w:r w:rsidR="0053130B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колайовичу, який прож</w:t>
      </w:r>
      <w:r w:rsidR="00863EBB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иває по вул. </w:t>
      </w:r>
      <w:r w:rsidR="004F04F0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………….</w:t>
      </w:r>
      <w:r w:rsidR="00863EBB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, </w:t>
      </w:r>
    </w:p>
    <w:p w:rsidR="00F36E3B" w:rsidRDefault="00863EBB" w:rsidP="00753561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– 900 (дев’ятсот</w:t>
      </w:r>
      <w:r w:rsidR="0053130B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) гривень;</w:t>
      </w:r>
    </w:p>
    <w:p w:rsidR="00863EBB" w:rsidRDefault="00863EBB" w:rsidP="00753561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- Дрижак</w:t>
      </w:r>
      <w:r w:rsidR="004F04F0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Альоні Анатолівні, яка проживає по вул. </w:t>
      </w:r>
      <w:r w:rsidR="004F04F0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……………..</w:t>
      </w:r>
      <w:r w:rsidR="002B0338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– 600 (шістсот) гривень;</w:t>
      </w:r>
    </w:p>
    <w:p w:rsidR="0053130B" w:rsidRDefault="00F740A0" w:rsidP="00753561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- </w:t>
      </w:r>
      <w:r w:rsidR="0053130B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Ковальчук Антоніні </w:t>
      </w:r>
      <w:r w:rsidR="00060CBD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Леонідівні, яка проживає по вул. </w:t>
      </w:r>
      <w:r w:rsidR="004F04F0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………..</w:t>
      </w:r>
      <w:r w:rsidR="007923FD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– 500 ( п’ятсот) гривень;</w:t>
      </w:r>
    </w:p>
    <w:p w:rsidR="004F6E10" w:rsidRDefault="004F6E10" w:rsidP="00753561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- Кондренко Ніні Никифорівні, яка проживає по вул. </w:t>
      </w:r>
      <w:r w:rsidR="004F04F0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………..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– 200 (двісті) гривень;</w:t>
      </w:r>
    </w:p>
    <w:p w:rsidR="004F6E10" w:rsidRDefault="004F6E10" w:rsidP="00753561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- Костюк Жанні Володимирівні, яка проживає по вул. </w:t>
      </w:r>
      <w:r w:rsidR="004F04F0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……………</w:t>
      </w:r>
      <w:r w:rsidR="00CE75EC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– 200 (двісті) гривень;</w:t>
      </w:r>
    </w:p>
    <w:p w:rsidR="00CE75EC" w:rsidRDefault="00CE75EC" w:rsidP="00753561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- Лопушанському Миколі Пантелеймоновичу, </w:t>
      </w:r>
      <w:r w:rsidR="008A7BCB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який проживає по вул. </w:t>
      </w:r>
      <w:r w:rsidR="004F04F0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……………</w:t>
      </w:r>
      <w:r w:rsidR="00877210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– 300 (триста) гривень;</w:t>
      </w:r>
    </w:p>
    <w:p w:rsidR="002465B9" w:rsidRDefault="002465B9" w:rsidP="00753561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</w:p>
    <w:p w:rsidR="002465B9" w:rsidRDefault="002465B9" w:rsidP="00753561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</w:p>
    <w:p w:rsidR="002465B9" w:rsidRDefault="00877210" w:rsidP="00753561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- </w:t>
      </w:r>
      <w:r w:rsidR="008D22D8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Малишу</w:t>
      </w:r>
      <w:r w:rsidR="004F04F0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</w:t>
      </w:r>
      <w:r w:rsidR="008D22D8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Анатолію Антоновичу, який проживає по вул. </w:t>
      </w:r>
      <w:r w:rsidR="004F04F0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……………</w:t>
      </w:r>
      <w:r w:rsidR="008D22D8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– 200 (двісті) гривень;</w:t>
      </w:r>
    </w:p>
    <w:p w:rsidR="008D22D8" w:rsidRDefault="008D22D8" w:rsidP="00753561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- М</w:t>
      </w:r>
      <w:r w:rsidR="00B35027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и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лехіну Олександру Анатолійовичу, який проживає по вул. </w:t>
      </w:r>
      <w:r w:rsidR="004F04F0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………..</w:t>
      </w:r>
      <w:r w:rsidR="002230F7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, </w:t>
      </w:r>
      <w:r w:rsidR="004F04F0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……..</w:t>
      </w:r>
      <w:r w:rsidR="002230F7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– 200 (двісті) гривень;</w:t>
      </w:r>
    </w:p>
    <w:p w:rsidR="002230F7" w:rsidRDefault="002230F7" w:rsidP="00753561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- Павляшик Вікторії Леонідівні, яка проживає по вул. </w:t>
      </w:r>
      <w:r w:rsidR="004F04F0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………..</w:t>
      </w:r>
      <w:r w:rsidR="00CD7845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– 500 (п’ятсот) гривень;</w:t>
      </w:r>
    </w:p>
    <w:p w:rsidR="00CD7845" w:rsidRDefault="00CD7845" w:rsidP="00753561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- Ткачу</w:t>
      </w:r>
      <w:r w:rsidR="00B35027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ку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Дмитру Васильовичу, який проживає по вул. </w:t>
      </w:r>
      <w:r w:rsidR="004F04F0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……….</w:t>
      </w:r>
      <w:r w:rsidR="00F76CEE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- </w:t>
      </w:r>
      <w:r w:rsidR="007A0244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1900 (одна тисяча дев’ятсот</w:t>
      </w:r>
      <w:r w:rsidR="00F76CEE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) гривень;</w:t>
      </w:r>
    </w:p>
    <w:p w:rsidR="007A0244" w:rsidRDefault="007A0244" w:rsidP="00753561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- Ткачук Ірині Володимирівні, яка проживає по вул. </w:t>
      </w:r>
      <w:r w:rsidR="004F04F0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……………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– 1000 (одна тисяча) гривень;</w:t>
      </w:r>
    </w:p>
    <w:p w:rsidR="007923FD" w:rsidRDefault="007923FD" w:rsidP="00753561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- Тищук Аллі Степанівні, яка проживає по вул. </w:t>
      </w:r>
      <w:r w:rsidR="004F04F0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……………….</w:t>
      </w:r>
      <w:r w:rsidR="00283DAD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– 1000 (одна тисяча) гривень;</w:t>
      </w:r>
    </w:p>
    <w:p w:rsidR="00283DAD" w:rsidRDefault="00283DAD" w:rsidP="00753561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- Урбан </w:t>
      </w:r>
      <w:r w:rsidR="004F04F0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Ніні Іванівні, яка проживає по вул. </w:t>
      </w:r>
      <w:r w:rsidR="004F04F0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……………..</w:t>
      </w:r>
      <w:r w:rsidR="00747031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– 1100 (одна тисяча сто) гривень;</w:t>
      </w:r>
    </w:p>
    <w:p w:rsidR="00747031" w:rsidRDefault="002465B9" w:rsidP="00753561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- Шкандрію</w:t>
      </w:r>
      <w:r w:rsidR="00747031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Роману Ярославовичу, який </w:t>
      </w:r>
      <w:r w:rsidR="00246E8D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проживає по вул. </w:t>
      </w:r>
      <w:r w:rsidR="004F04F0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………..</w:t>
      </w:r>
      <w:r w:rsidR="00246E8D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– 900 (дев’ятсот) гривень.</w:t>
      </w:r>
    </w:p>
    <w:p w:rsidR="00753561" w:rsidRDefault="00753561" w:rsidP="00753561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>2. Фінансовому управлінню виконавчого комітету міської ради (В.О.Романчук) включити в розпорядження про виділення вказаних коштів із загального фонду міського бюджету на управління соціального захисту населення: реєстраційний рахунок № 35313010024365, код 03191974, МФО 803014 в УДКСУ Волинської області.</w:t>
      </w:r>
    </w:p>
    <w:p w:rsidR="00753561" w:rsidRDefault="00753561" w:rsidP="00753561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>3. Територіальному центру соціального обслуговування (надання соціальних послуг) м. Ковеля (Д.В.Возна) провести виплату зазначеної допомоги.</w:t>
      </w:r>
    </w:p>
    <w:p w:rsidR="00753561" w:rsidRDefault="00753561" w:rsidP="00753561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>4. Контроль за виконанням даного розпорядження покласти на заступника міського голови  Прокопіва І.Я.</w:t>
      </w:r>
    </w:p>
    <w:p w:rsidR="00753561" w:rsidRDefault="00753561" w:rsidP="00753561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sz w:val="28"/>
          <w:szCs w:val="28"/>
          <w:lang w:val="uk-UA" w:eastAsia="ar-SA"/>
        </w:rPr>
      </w:pPr>
    </w:p>
    <w:p w:rsidR="00753561" w:rsidRDefault="00753561" w:rsidP="00753561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val="uk-UA" w:eastAsia="ar-SA"/>
        </w:rPr>
      </w:pPr>
    </w:p>
    <w:p w:rsidR="00753561" w:rsidRDefault="00753561" w:rsidP="00753561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>Міський гол</w:t>
      </w:r>
      <w:r w:rsidR="002465B9">
        <w:rPr>
          <w:rFonts w:ascii="Times New Roman" w:eastAsia="Times New Roman" w:hAnsi="Times New Roman"/>
          <w:sz w:val="28"/>
          <w:szCs w:val="28"/>
          <w:lang w:val="uk-UA" w:eastAsia="ar-SA"/>
        </w:rPr>
        <w:t>ова</w:t>
      </w:r>
      <w:r w:rsidR="002465B9">
        <w:rPr>
          <w:rFonts w:ascii="Times New Roman" w:eastAsia="Times New Roman" w:hAnsi="Times New Roman"/>
          <w:sz w:val="28"/>
          <w:szCs w:val="28"/>
          <w:lang w:val="uk-UA" w:eastAsia="ar-SA"/>
        </w:rPr>
        <w:tab/>
      </w:r>
      <w:r w:rsidR="002465B9">
        <w:rPr>
          <w:rFonts w:ascii="Times New Roman" w:eastAsia="Times New Roman" w:hAnsi="Times New Roman"/>
          <w:sz w:val="28"/>
          <w:szCs w:val="28"/>
          <w:lang w:val="uk-UA" w:eastAsia="ar-SA"/>
        </w:rPr>
        <w:tab/>
      </w:r>
      <w:r w:rsidR="002465B9">
        <w:rPr>
          <w:rFonts w:ascii="Times New Roman" w:eastAsia="Times New Roman" w:hAnsi="Times New Roman"/>
          <w:sz w:val="28"/>
          <w:szCs w:val="28"/>
          <w:lang w:val="uk-UA" w:eastAsia="ar-SA"/>
        </w:rPr>
        <w:tab/>
      </w:r>
      <w:r w:rsidR="002465B9">
        <w:rPr>
          <w:rFonts w:ascii="Times New Roman" w:eastAsia="Times New Roman" w:hAnsi="Times New Roman"/>
          <w:sz w:val="28"/>
          <w:szCs w:val="28"/>
          <w:lang w:val="uk-UA" w:eastAsia="ar-SA"/>
        </w:rPr>
        <w:tab/>
      </w:r>
      <w:r w:rsidR="002465B9">
        <w:rPr>
          <w:rFonts w:ascii="Times New Roman" w:eastAsia="Times New Roman" w:hAnsi="Times New Roman"/>
          <w:sz w:val="28"/>
          <w:szCs w:val="28"/>
          <w:lang w:val="uk-UA" w:eastAsia="ar-SA"/>
        </w:rPr>
        <w:tab/>
      </w:r>
      <w:r>
        <w:rPr>
          <w:rFonts w:ascii="Times New Roman" w:eastAsia="Times New Roman" w:hAnsi="Times New Roman"/>
          <w:sz w:val="28"/>
          <w:szCs w:val="28"/>
          <w:lang w:val="uk-UA" w:eastAsia="ar-SA"/>
        </w:rPr>
        <w:tab/>
        <w:t xml:space="preserve"> О.О. Кіндер</w:t>
      </w:r>
    </w:p>
    <w:p w:rsidR="002465B9" w:rsidRDefault="002465B9" w:rsidP="00753561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</w:p>
    <w:p w:rsidR="00753561" w:rsidRDefault="00753561" w:rsidP="00753561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</w:p>
    <w:p w:rsidR="004F04F0" w:rsidRDefault="004F04F0" w:rsidP="00753561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</w:p>
    <w:p w:rsidR="004F04F0" w:rsidRDefault="004F04F0" w:rsidP="00753561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</w:p>
    <w:p w:rsidR="004F04F0" w:rsidRDefault="004F04F0" w:rsidP="00753561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</w:p>
    <w:p w:rsidR="004F04F0" w:rsidRDefault="004F04F0" w:rsidP="00753561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</w:p>
    <w:p w:rsidR="004F04F0" w:rsidRDefault="004F04F0" w:rsidP="00753561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</w:p>
    <w:p w:rsidR="004F04F0" w:rsidRDefault="004F04F0" w:rsidP="00753561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</w:p>
    <w:p w:rsidR="004F04F0" w:rsidRDefault="004F04F0" w:rsidP="00753561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</w:p>
    <w:p w:rsidR="004F04F0" w:rsidRDefault="004F04F0" w:rsidP="00753561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</w:p>
    <w:p w:rsidR="004F04F0" w:rsidRDefault="004F04F0" w:rsidP="00753561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</w:p>
    <w:p w:rsidR="004F04F0" w:rsidRDefault="004F04F0" w:rsidP="00753561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</w:p>
    <w:p w:rsidR="004F04F0" w:rsidRDefault="004F04F0" w:rsidP="00753561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</w:p>
    <w:p w:rsidR="004F04F0" w:rsidRDefault="004F04F0" w:rsidP="00753561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</w:p>
    <w:p w:rsidR="004F04F0" w:rsidRDefault="004F04F0" w:rsidP="00753561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</w:p>
    <w:p w:rsidR="00753561" w:rsidRDefault="00753561" w:rsidP="00753561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Возна 31995</w:t>
      </w:r>
    </w:p>
    <w:p w:rsidR="00753561" w:rsidRDefault="00753561" w:rsidP="00753561">
      <w:pPr>
        <w:rPr>
          <w:lang w:val="uk-UA"/>
        </w:rPr>
      </w:pPr>
    </w:p>
    <w:p w:rsidR="00753561" w:rsidRDefault="00753561" w:rsidP="00753561"/>
    <w:p w:rsidR="009B01C3" w:rsidRDefault="009B01C3"/>
    <w:sectPr w:rsidR="009B01C3" w:rsidSect="00B35027">
      <w:pgSz w:w="11906" w:h="16838"/>
      <w:pgMar w:top="426" w:right="99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5D3B9E"/>
    <w:rsid w:val="0002738A"/>
    <w:rsid w:val="00060CBD"/>
    <w:rsid w:val="001504BB"/>
    <w:rsid w:val="001B6CAA"/>
    <w:rsid w:val="002230F7"/>
    <w:rsid w:val="002465B9"/>
    <w:rsid w:val="00246E8D"/>
    <w:rsid w:val="00283DAD"/>
    <w:rsid w:val="002B0338"/>
    <w:rsid w:val="0035547D"/>
    <w:rsid w:val="003D7834"/>
    <w:rsid w:val="004F04F0"/>
    <w:rsid w:val="004F6E10"/>
    <w:rsid w:val="0053130B"/>
    <w:rsid w:val="005D3B9E"/>
    <w:rsid w:val="006E2847"/>
    <w:rsid w:val="00733A8D"/>
    <w:rsid w:val="00747031"/>
    <w:rsid w:val="00753561"/>
    <w:rsid w:val="007923FD"/>
    <w:rsid w:val="007A0244"/>
    <w:rsid w:val="007F125F"/>
    <w:rsid w:val="00863EBB"/>
    <w:rsid w:val="00877210"/>
    <w:rsid w:val="008A7BCB"/>
    <w:rsid w:val="008D22D8"/>
    <w:rsid w:val="009730D8"/>
    <w:rsid w:val="009B01C3"/>
    <w:rsid w:val="00A82911"/>
    <w:rsid w:val="00AF2FB1"/>
    <w:rsid w:val="00B35027"/>
    <w:rsid w:val="00B85971"/>
    <w:rsid w:val="00C0080B"/>
    <w:rsid w:val="00C1378D"/>
    <w:rsid w:val="00C7322E"/>
    <w:rsid w:val="00C838F6"/>
    <w:rsid w:val="00CD7845"/>
    <w:rsid w:val="00CE75EC"/>
    <w:rsid w:val="00E34EB4"/>
    <w:rsid w:val="00EC7870"/>
    <w:rsid w:val="00F034BA"/>
    <w:rsid w:val="00F36E3B"/>
    <w:rsid w:val="00F740A0"/>
    <w:rsid w:val="00F76C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356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535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53561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356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535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53561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3</Pages>
  <Words>1856</Words>
  <Characters>1058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2909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Sysadmin</dc:creator>
  <cp:keywords/>
  <dc:description/>
  <cp:lastModifiedBy>Кончаківська</cp:lastModifiedBy>
  <cp:revision>11</cp:revision>
  <cp:lastPrinted>2017-11-08T13:37:00Z</cp:lastPrinted>
  <dcterms:created xsi:type="dcterms:W3CDTF">2017-10-30T12:49:00Z</dcterms:created>
  <dcterms:modified xsi:type="dcterms:W3CDTF">2017-12-04T08:01:00Z</dcterms:modified>
</cp:coreProperties>
</file>