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1AE" w:rsidRDefault="006351AE" w:rsidP="006351A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34340" cy="6096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51AE" w:rsidRPr="00BB43DB" w:rsidRDefault="006351AE" w:rsidP="006351AE">
      <w:pPr>
        <w:suppressAutoHyphens/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BB43DB">
        <w:rPr>
          <w:rFonts w:ascii="Times New Roman" w:eastAsia="Times New Roman" w:hAnsi="Times New Roman"/>
          <w:b/>
          <w:sz w:val="24"/>
          <w:szCs w:val="24"/>
          <w:lang w:val="uk-UA" w:eastAsia="ar-SA"/>
        </w:rPr>
        <w:t>УКРАЇНА</w:t>
      </w:r>
    </w:p>
    <w:p w:rsidR="006351AE" w:rsidRDefault="006351AE" w:rsidP="006351AE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36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КОВЕЛЬСЬКИЙ МІСЬКИЙ ГОЛОВА</w:t>
      </w:r>
    </w:p>
    <w:p w:rsidR="006351AE" w:rsidRDefault="006351AE" w:rsidP="006351AE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4"/>
          <w:lang w:eastAsia="ar-SA"/>
        </w:rPr>
      </w:pPr>
    </w:p>
    <w:p w:rsidR="006351AE" w:rsidRDefault="006351AE" w:rsidP="006351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                                             РОЗПОРЯДЖЕННЯ</w:t>
      </w:r>
    </w:p>
    <w:p w:rsidR="006351AE" w:rsidRDefault="006351AE" w:rsidP="006351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</w:p>
    <w:p w:rsidR="006351AE" w:rsidRPr="00E6425C" w:rsidRDefault="00E6425C" w:rsidP="006351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uk-UA" w:eastAsia="ar-SA"/>
        </w:rPr>
      </w:pPr>
      <w:r w:rsidRPr="00E6425C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 xml:space="preserve">21.11.2016 </w:t>
      </w:r>
      <w:r w:rsidR="006351AE" w:rsidRPr="00E6425C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>№</w:t>
      </w:r>
      <w:r w:rsidRPr="00E6425C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 xml:space="preserve"> 319-р</w:t>
      </w:r>
    </w:p>
    <w:p w:rsidR="006351AE" w:rsidRDefault="006351AE" w:rsidP="006351AE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6351AE" w:rsidRDefault="006351AE" w:rsidP="006351AE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 виділення коштів </w:t>
      </w:r>
    </w:p>
    <w:p w:rsidR="006351AE" w:rsidRDefault="006351AE" w:rsidP="006351AE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з міського бюджету</w:t>
      </w:r>
    </w:p>
    <w:p w:rsidR="006351AE" w:rsidRDefault="006351AE" w:rsidP="006351AE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6351AE" w:rsidRDefault="006351AE" w:rsidP="006351AE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Розглянувши заяви громадян та враховуючи клопотання депутатів Ковельської міської ради, керуючись  п.20 ч.4 ст.42  Закону України « Про місцеве самоврядування в Україні» та Порядком надання одноразової грошової матеріальної допомоги малозабезпеченим сім’ям:</w:t>
      </w:r>
    </w:p>
    <w:p w:rsidR="000D44F2" w:rsidRDefault="006351AE" w:rsidP="006351AE">
      <w:pPr>
        <w:pStyle w:val="a3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0D44F2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Виділити з міського бюджету кошти в </w:t>
      </w:r>
      <w:r w:rsidR="00943D46" w:rsidRPr="000D44F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сумі </w:t>
      </w:r>
      <w:r w:rsidR="00AB632D" w:rsidRPr="000D44F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1</w:t>
      </w:r>
      <w:r w:rsidR="000D44F2" w:rsidRPr="000D44F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96</w:t>
      </w:r>
      <w:r w:rsidR="00981357" w:rsidRPr="000D44F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50</w:t>
      </w:r>
      <w:r w:rsidR="00B651A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0D44F2" w:rsidRPr="000D44F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(</w:t>
      </w:r>
      <w:r w:rsidRPr="000D44F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(</w:t>
      </w:r>
      <w:r w:rsidR="000D44F2" w:rsidRPr="000D44F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дев'ятнадцять</w:t>
      </w:r>
    </w:p>
    <w:p w:rsidR="006351AE" w:rsidRPr="000D44F2" w:rsidRDefault="00AB632D" w:rsidP="000D44F2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0D44F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т</w:t>
      </w:r>
      <w:r w:rsidR="00846F44" w:rsidRPr="000D44F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исяч</w:t>
      </w:r>
      <w:r w:rsidR="000D44F2" w:rsidRPr="000D44F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шістсот</w:t>
      </w:r>
      <w:r w:rsidR="00846F44" w:rsidRPr="000D44F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п’ятдесят)</w:t>
      </w:r>
      <w:r w:rsidR="006351AE" w:rsidRPr="000D44F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гривень за рахунок видатків по КФК 090412 КЕКВ 2730 на матеріальну допомогу громадянам:</w:t>
      </w:r>
    </w:p>
    <w:p w:rsidR="006351AE" w:rsidRDefault="006351AE" w:rsidP="006351AE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943D4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Басюку Олександру Ігоровичу,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який пр</w:t>
      </w:r>
      <w:r w:rsidR="00943D4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оживає по вул. </w:t>
      </w:r>
      <w:r w:rsidR="00B47D4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……………………</w:t>
      </w:r>
      <w:r w:rsidR="00943D4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500 (п’ятсот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6351AE" w:rsidRDefault="006351AE" w:rsidP="006351AE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Гетьману Михайлу Олександровичу, який проживає</w:t>
      </w:r>
      <w:r w:rsidR="00943D4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по вул. </w:t>
      </w:r>
      <w:r w:rsidR="00B47D4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…………………</w:t>
      </w:r>
      <w:r w:rsidR="00943D4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</w:t>
      </w:r>
      <w:r w:rsidR="00E1152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20</w:t>
      </w:r>
      <w:r w:rsidR="0051551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00 (</w:t>
      </w:r>
      <w:r w:rsidR="00E1152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дві тисячі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6628A3" w:rsidRDefault="006628A3" w:rsidP="006351AE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Грібінік Юлії Сергіївні, яка проживає по вул. </w:t>
      </w:r>
      <w:r w:rsidR="00B47D4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………………….</w:t>
      </w:r>
      <w:r w:rsidR="00DE3BB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</w:t>
      </w:r>
      <w:r w:rsidR="000D44F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25</w:t>
      </w:r>
      <w:r w:rsidR="00DE3BB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 (</w:t>
      </w:r>
      <w:r w:rsidR="000D44F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двісті </w:t>
      </w:r>
      <w:r w:rsidR="00DE3BB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п’ят</w:t>
      </w:r>
      <w:r w:rsidR="000D44F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десят</w:t>
      </w:r>
      <w:r w:rsidR="00DE3BB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0D44F2" w:rsidRDefault="000D44F2" w:rsidP="006351AE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Грібінік Анастасії Сергіївні, яка проживає по вул. </w:t>
      </w:r>
      <w:r w:rsidR="00B47D4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…………………..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250 (двісті п’ятдесят) гривень; </w:t>
      </w:r>
    </w:p>
    <w:p w:rsidR="006351AE" w:rsidRDefault="006351AE" w:rsidP="006351AE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51551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Гученко Вікторії Романівні, яка проживає по вул. </w:t>
      </w:r>
      <w:r w:rsidR="00B47D4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……….</w:t>
      </w:r>
      <w:r w:rsidR="0051551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</w:t>
      </w:r>
      <w:r w:rsidR="00B47D4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…………….</w:t>
      </w:r>
      <w:r w:rsidR="00843D0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300 (триста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843D0D" w:rsidRDefault="006351AE" w:rsidP="006351AE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843D0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Дацюк Любові Кононівні, яка проживає по вул. </w:t>
      </w:r>
      <w:r w:rsidR="00B47D4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…………….</w:t>
      </w:r>
      <w:r w:rsidR="00D421E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200(двісті) гривень;</w:t>
      </w:r>
    </w:p>
    <w:p w:rsidR="00B52CD8" w:rsidRDefault="00B52CD8" w:rsidP="006351AE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Демчук Надії Романівні, яка проживає по вул. </w:t>
      </w:r>
      <w:r w:rsidR="00B47D4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</w:t>
      </w:r>
      <w:r w:rsidR="00DE3BB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1000 (одна тисяча</w:t>
      </w:r>
      <w:r w:rsidR="000B7C4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A60CB5" w:rsidRDefault="00A60CB5" w:rsidP="006351AE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Дудік Ганні Іванівні</w:t>
      </w:r>
      <w:r w:rsidR="004C4D7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яка проживає по вул. </w:t>
      </w:r>
      <w:r w:rsidR="00B47D4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</w:t>
      </w:r>
      <w:r w:rsidR="004C4D7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200(двісті) гривень;</w:t>
      </w:r>
    </w:p>
    <w:p w:rsidR="00E650CD" w:rsidRDefault="00E650CD" w:rsidP="006351AE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Закревській Аліні Павлівні, яка проживає по вул. </w:t>
      </w:r>
      <w:r w:rsidR="00B47D4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300 (триста) гривень;</w:t>
      </w:r>
    </w:p>
    <w:p w:rsidR="00F125BC" w:rsidRDefault="002049B5" w:rsidP="00F125BC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Карпук Світлані Миколаївні, яка проживає по вул. </w:t>
      </w:r>
      <w:r w:rsidR="00B47D4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250 (двісті п’ятдесят) гривень;</w:t>
      </w:r>
    </w:p>
    <w:p w:rsidR="002049B5" w:rsidRDefault="00F125BC" w:rsidP="006351AE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Качко Ользі Іллівні, яка проживає по вул. </w:t>
      </w:r>
      <w:r w:rsidR="00B47D4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…………………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1000 (одна тисяча) гривень;</w:t>
      </w:r>
    </w:p>
    <w:p w:rsidR="00AE4DC3" w:rsidRDefault="00C250F2" w:rsidP="006351AE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Климчук Ірині Максимівні, яка проживає по вул. </w:t>
      </w:r>
      <w:r w:rsidR="00B47D4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200 (двісті) гривень;</w:t>
      </w:r>
    </w:p>
    <w:p w:rsidR="00225B17" w:rsidRDefault="00225B17" w:rsidP="00225B1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Котик Олександр</w:t>
      </w:r>
      <w:r w:rsidR="0055408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і Федорівні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 як</w:t>
      </w:r>
      <w:r w:rsidR="0055408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а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проживає по вул. </w:t>
      </w:r>
      <w:r w:rsidR="00B47D4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……………………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200 (двісті) гривень;</w:t>
      </w:r>
    </w:p>
    <w:p w:rsidR="00225B17" w:rsidRDefault="009452DC" w:rsidP="006351AE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lastRenderedPageBreak/>
        <w:t>- Кротовій Валентині Іванівні, яка прожива</w:t>
      </w:r>
      <w:r w:rsidR="009011D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є по вул. </w:t>
      </w:r>
      <w:r w:rsidR="00B47D4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………………..</w:t>
      </w:r>
      <w:r w:rsidR="009011D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600 (шістсот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) гривень; </w:t>
      </w:r>
    </w:p>
    <w:p w:rsidR="006351AE" w:rsidRDefault="00843D0D" w:rsidP="00EE1614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EE161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Куденчук</w:t>
      </w:r>
      <w:r w:rsidR="0055408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у</w:t>
      </w:r>
      <w:r w:rsidR="00EE161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Олександру Михайловичу, який проживає по вул. </w:t>
      </w:r>
      <w:r w:rsidR="00B47D4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……………..</w:t>
      </w:r>
      <w:r w:rsidR="00EE161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2 – 1500 (одна тисяча п’ятсот) гривень;</w:t>
      </w:r>
    </w:p>
    <w:p w:rsidR="00941A50" w:rsidRDefault="00941A50" w:rsidP="00EE1614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Микитюк Галині Іванівні, яка проживає по вул. </w:t>
      </w:r>
      <w:r w:rsidR="00B47D4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400 (чотириста) гривень;</w:t>
      </w:r>
    </w:p>
    <w:p w:rsidR="00EC0E47" w:rsidRDefault="00EC0E47" w:rsidP="006351AE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Михалевич Галині Адамівні, яка проживає по вул. </w:t>
      </w:r>
      <w:r w:rsidR="00B47D4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500 (п’ятсот) гривень;</w:t>
      </w:r>
    </w:p>
    <w:p w:rsidR="00C41B25" w:rsidRDefault="00C41B25" w:rsidP="006351AE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Нагорній Жанеті Костянтинівні, яка проживає по вул. Незалежності, 57/41 – 1000(одна тисяча) гривень;</w:t>
      </w:r>
    </w:p>
    <w:p w:rsidR="00C41B25" w:rsidRDefault="00C41B25" w:rsidP="006351AE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8C69D8" w:rsidRPr="00CE529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Омелянюк</w:t>
      </w:r>
      <w:r w:rsidR="008C69D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Ганні Романівні, яка проживає по вул. </w:t>
      </w:r>
      <w:r w:rsidR="00B47D4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…………..</w:t>
      </w:r>
      <w:r w:rsidR="00D0579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 500 (п’ятсот) гривень;</w:t>
      </w:r>
    </w:p>
    <w:p w:rsidR="00D0579E" w:rsidRDefault="00D0579E" w:rsidP="006351AE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Павленко Ользі Аврамівні, яка проживає по вул. </w:t>
      </w:r>
      <w:r w:rsidR="00B47D4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……………..</w:t>
      </w:r>
      <w:r w:rsidR="00ED740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500 (п’ятсот) гривень;</w:t>
      </w:r>
    </w:p>
    <w:p w:rsidR="009011DA" w:rsidRDefault="009011DA" w:rsidP="006351AE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Приступі Анні Василівні, яка про</w:t>
      </w:r>
      <w:r w:rsidR="008D76B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живає по вул. </w:t>
      </w:r>
      <w:r w:rsidR="00B47D4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</w:t>
      </w:r>
      <w:r w:rsidR="008D76B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500 (п’ятсот) гривень;</w:t>
      </w:r>
    </w:p>
    <w:p w:rsidR="00ED7408" w:rsidRDefault="00ED7408" w:rsidP="006351AE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644EF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Роїк Анастасії </w:t>
      </w:r>
      <w:r w:rsidR="005A699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Олексіївні, яка проживає по вул. </w:t>
      </w:r>
      <w:r w:rsidR="00B47D4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</w:t>
      </w:r>
      <w:r w:rsidR="005A699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6 </w:t>
      </w:r>
      <w:r w:rsidR="00B232D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–200 (двісті) гривень;</w:t>
      </w:r>
    </w:p>
    <w:p w:rsidR="008D76B6" w:rsidRDefault="0055408A" w:rsidP="006351AE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Самр</w:t>
      </w:r>
      <w:r w:rsidR="008D76B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уку Володимиру Орестовичу, який проживає по вул. </w:t>
      </w:r>
      <w:r w:rsidR="00B47D4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………………..</w:t>
      </w:r>
      <w:r w:rsidR="003B542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500 (п’ятсот) гривень;</w:t>
      </w:r>
    </w:p>
    <w:p w:rsidR="00B232DE" w:rsidRDefault="00B232DE" w:rsidP="006351AE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Сарапін</w:t>
      </w:r>
      <w:r w:rsidR="0055408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ій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Марії Захарівн</w:t>
      </w:r>
      <w:r w:rsidR="0055408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і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яка проживає по вул. </w:t>
      </w:r>
      <w:r w:rsidR="00B47D4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</w:t>
      </w:r>
      <w:r w:rsidR="000B045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200 (двісті) гривень;</w:t>
      </w:r>
    </w:p>
    <w:p w:rsidR="000B045B" w:rsidRDefault="000B045B" w:rsidP="006351AE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Сахарчуку Віталію Юрійовичу, який проживає по вул. </w:t>
      </w:r>
      <w:r w:rsidR="00B47D4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</w:t>
      </w:r>
      <w:r w:rsidR="00B8329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1000 (одна тисяча) гривень;</w:t>
      </w:r>
    </w:p>
    <w:p w:rsidR="00B83295" w:rsidRDefault="00B83295" w:rsidP="006351AE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Степанцю Володимиру Андрійовичу, який проживає по вул. </w:t>
      </w:r>
      <w:r w:rsidR="00B47D4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……………………</w:t>
      </w:r>
      <w:r w:rsidR="0030555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 250 (двісті п’ятдесят) гривень;</w:t>
      </w:r>
    </w:p>
    <w:p w:rsidR="004C60B8" w:rsidRDefault="00305553" w:rsidP="006351AE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3C3AD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Устимук Наталії Валеріївні, яка проживає по вул. </w:t>
      </w:r>
      <w:r w:rsidR="00B47D4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……………….</w:t>
      </w:r>
      <w:r w:rsidR="003C3AD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4C60B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</w:t>
      </w:r>
      <w:r w:rsidR="000D44F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38</w:t>
      </w:r>
      <w:r w:rsidR="004E02F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00 (</w:t>
      </w:r>
      <w:r w:rsidR="000D44F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три</w:t>
      </w:r>
      <w:r w:rsidR="004E02F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тисячі </w:t>
      </w:r>
      <w:r w:rsidR="000D44F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вісімсот</w:t>
      </w:r>
      <w:r w:rsidR="004C60B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D52378" w:rsidRDefault="00D52378" w:rsidP="006351AE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Федорук Олені Петрівні, яка проживає по вул. </w:t>
      </w:r>
      <w:r w:rsidR="00B47D4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</w:t>
      </w:r>
      <w:r w:rsidR="007D325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9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00 (</w:t>
      </w:r>
      <w:r w:rsidR="007D325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дев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’ятсот) гривень;</w:t>
      </w:r>
    </w:p>
    <w:p w:rsidR="00305553" w:rsidRDefault="007D3251" w:rsidP="006351AE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07402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Шиманській Руслані Миколаївні, яка проживає по вул. </w:t>
      </w:r>
      <w:r w:rsidR="00B47D4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………………….</w:t>
      </w:r>
      <w:r w:rsidR="0001300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250 (двісті п’ятдесят) гривень;</w:t>
      </w:r>
    </w:p>
    <w:p w:rsidR="007D3251" w:rsidRPr="00C41B25" w:rsidRDefault="00B47D45" w:rsidP="006351AE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Шумук Людмилі О</w:t>
      </w:r>
      <w:r w:rsidR="007D325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ксентіївні, яка проживає по вул.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</w:t>
      </w:r>
      <w:r w:rsidR="0059358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400 (чотириста) гривень.</w:t>
      </w:r>
    </w:p>
    <w:p w:rsidR="006351AE" w:rsidRDefault="006351AE" w:rsidP="006351A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         2. Фінансовому управлінню виконавчого комітету міської ради (В.О.Романчук) включити в розпорядження про виділення вказаних коштів із загального фонду міського бюджету на управління соціального захисту населення: реєстраційний рахунок № 35313010024365, код 03191974, МФО 803014 в УДКСУ Волинської області.</w:t>
      </w:r>
    </w:p>
    <w:p w:rsidR="006351AE" w:rsidRDefault="006351AE" w:rsidP="006351AE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3. Територіальному центру соціального обслуговування (надання соціальних послуг) м. Ковеля (Д.В.Возна) провести виплату зазначеної допомоги.</w:t>
      </w:r>
    </w:p>
    <w:p w:rsidR="000D44F2" w:rsidRDefault="006351AE" w:rsidP="000D44F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4. Контроль за виконанням даного розпорядження покласти на заступника міського голови  І.Я.Прокопіва.</w:t>
      </w:r>
    </w:p>
    <w:p w:rsidR="00212960" w:rsidRDefault="00212960" w:rsidP="0021296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6351AE" w:rsidRDefault="000D44F2" w:rsidP="0021296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val="uk-UA" w:eastAsia="ar-SA"/>
        </w:rPr>
        <w:t>Міськ</w:t>
      </w:r>
      <w:r w:rsidR="006351AE">
        <w:rPr>
          <w:rFonts w:ascii="Times New Roman" w:eastAsia="Times New Roman" w:hAnsi="Times New Roman"/>
          <w:sz w:val="28"/>
          <w:szCs w:val="28"/>
          <w:lang w:val="uk-UA" w:eastAsia="ar-SA"/>
        </w:rPr>
        <w:t>ий голова</w:t>
      </w:r>
      <w:r w:rsidR="006351AE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6351AE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6351AE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6351AE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6351AE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6351AE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6351AE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6351AE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6351AE">
        <w:rPr>
          <w:rFonts w:ascii="Times New Roman" w:eastAsia="Times New Roman" w:hAnsi="Times New Roman"/>
          <w:sz w:val="28"/>
          <w:szCs w:val="28"/>
          <w:lang w:val="uk-UA" w:eastAsia="ar-SA"/>
        </w:rPr>
        <w:tab/>
        <w:t>О. Кіндер</w:t>
      </w:r>
    </w:p>
    <w:p w:rsidR="006351AE" w:rsidRPr="0097204A" w:rsidRDefault="0097204A" w:rsidP="0097204A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Возна 31995</w:t>
      </w:r>
    </w:p>
    <w:p w:rsidR="006351AE" w:rsidRDefault="006351AE" w:rsidP="006351AE">
      <w:pPr>
        <w:rPr>
          <w:lang w:val="uk-UA"/>
        </w:rPr>
      </w:pPr>
    </w:p>
    <w:p w:rsidR="006351AE" w:rsidRDefault="006351AE" w:rsidP="006351AE">
      <w:pPr>
        <w:rPr>
          <w:lang w:val="uk-UA"/>
        </w:rPr>
      </w:pPr>
    </w:p>
    <w:p w:rsidR="009B01C3" w:rsidRPr="006351AE" w:rsidRDefault="009B01C3">
      <w:pPr>
        <w:rPr>
          <w:lang w:val="uk-UA"/>
        </w:rPr>
      </w:pPr>
    </w:p>
    <w:sectPr w:rsidR="009B01C3" w:rsidRPr="006351AE" w:rsidSect="00212960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B7E02BA"/>
    <w:multiLevelType w:val="hybridMultilevel"/>
    <w:tmpl w:val="F7646194"/>
    <w:lvl w:ilvl="0" w:tplc="933CC9CA">
      <w:start w:val="1"/>
      <w:numFmt w:val="decimal"/>
      <w:lvlText w:val="%1."/>
      <w:lvlJc w:val="left"/>
      <w:pPr>
        <w:ind w:left="1068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4D54"/>
    <w:rsid w:val="00013004"/>
    <w:rsid w:val="00054D51"/>
    <w:rsid w:val="0007402E"/>
    <w:rsid w:val="000B045B"/>
    <w:rsid w:val="000B7C4E"/>
    <w:rsid w:val="000D44F2"/>
    <w:rsid w:val="001D4D2A"/>
    <w:rsid w:val="002049B5"/>
    <w:rsid w:val="002114D0"/>
    <w:rsid w:val="00212960"/>
    <w:rsid w:val="00225B17"/>
    <w:rsid w:val="00305553"/>
    <w:rsid w:val="003B542F"/>
    <w:rsid w:val="003C3ADE"/>
    <w:rsid w:val="004C4D7A"/>
    <w:rsid w:val="004C60B8"/>
    <w:rsid w:val="004E02F3"/>
    <w:rsid w:val="00515514"/>
    <w:rsid w:val="0055408A"/>
    <w:rsid w:val="00593580"/>
    <w:rsid w:val="005A6997"/>
    <w:rsid w:val="005D228B"/>
    <w:rsid w:val="005F6D4B"/>
    <w:rsid w:val="00612197"/>
    <w:rsid w:val="006351AE"/>
    <w:rsid w:val="00644EF7"/>
    <w:rsid w:val="006628A3"/>
    <w:rsid w:val="007D3251"/>
    <w:rsid w:val="00843D0D"/>
    <w:rsid w:val="00846F44"/>
    <w:rsid w:val="008A35F2"/>
    <w:rsid w:val="008C69D8"/>
    <w:rsid w:val="008D76B6"/>
    <w:rsid w:val="009011DA"/>
    <w:rsid w:val="00941A50"/>
    <w:rsid w:val="00943D46"/>
    <w:rsid w:val="009452DC"/>
    <w:rsid w:val="0097204A"/>
    <w:rsid w:val="00981357"/>
    <w:rsid w:val="009B01C3"/>
    <w:rsid w:val="00A60CB5"/>
    <w:rsid w:val="00AB632D"/>
    <w:rsid w:val="00AD1566"/>
    <w:rsid w:val="00AE4DC3"/>
    <w:rsid w:val="00B232DE"/>
    <w:rsid w:val="00B47D45"/>
    <w:rsid w:val="00B52CD8"/>
    <w:rsid w:val="00B651A6"/>
    <w:rsid w:val="00B83295"/>
    <w:rsid w:val="00BB43DB"/>
    <w:rsid w:val="00C250F2"/>
    <w:rsid w:val="00C41B25"/>
    <w:rsid w:val="00CC37FF"/>
    <w:rsid w:val="00CE5296"/>
    <w:rsid w:val="00D0579E"/>
    <w:rsid w:val="00D421E2"/>
    <w:rsid w:val="00D52378"/>
    <w:rsid w:val="00DD4D54"/>
    <w:rsid w:val="00DE3BBF"/>
    <w:rsid w:val="00E11529"/>
    <w:rsid w:val="00E6425C"/>
    <w:rsid w:val="00E650CD"/>
    <w:rsid w:val="00E83AF9"/>
    <w:rsid w:val="00EC0E47"/>
    <w:rsid w:val="00EC6215"/>
    <w:rsid w:val="00ED7408"/>
    <w:rsid w:val="00EE1614"/>
    <w:rsid w:val="00F125BC"/>
    <w:rsid w:val="00FA22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1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51A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35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51A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1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51A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35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51A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57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1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3802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25</cp:revision>
  <cp:lastPrinted>2016-11-25T06:12:00Z</cp:lastPrinted>
  <dcterms:created xsi:type="dcterms:W3CDTF">2016-11-11T07:32:00Z</dcterms:created>
  <dcterms:modified xsi:type="dcterms:W3CDTF">2016-12-01T09:36:00Z</dcterms:modified>
</cp:coreProperties>
</file>