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697" w:rsidRDefault="005C7697" w:rsidP="005C769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7697" w:rsidRDefault="005C7697" w:rsidP="005C7697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val="uk-UA" w:eastAsia="ar-SA"/>
        </w:rPr>
        <w:t>УКРАЇНА</w:t>
      </w:r>
    </w:p>
    <w:p w:rsidR="005C7697" w:rsidRDefault="005C7697" w:rsidP="005C7697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5C7697" w:rsidRDefault="005C7697" w:rsidP="005C7697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5C7697" w:rsidRDefault="005C7697" w:rsidP="005C7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                                            РОЗПОРЯДЖЕННЯ</w:t>
      </w:r>
    </w:p>
    <w:p w:rsidR="005C7697" w:rsidRDefault="005C7697" w:rsidP="005C7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</w:p>
    <w:p w:rsidR="005C7697" w:rsidRPr="00BF40A4" w:rsidRDefault="00BF40A4" w:rsidP="005C7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ar-SA"/>
        </w:rPr>
      </w:pPr>
      <w:r w:rsidRPr="00BF40A4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04.11.2016 </w:t>
      </w:r>
      <w:r w:rsidR="005C7697" w:rsidRPr="00BF40A4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№</w:t>
      </w:r>
      <w:r w:rsidRPr="00BF40A4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 295-р</w:t>
      </w:r>
    </w:p>
    <w:p w:rsidR="005C7697" w:rsidRDefault="005C7697" w:rsidP="005C7697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6A3D80" w:rsidRDefault="006A3D80" w:rsidP="005C7697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5C7697" w:rsidRDefault="005C7697" w:rsidP="005C7697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5C7697" w:rsidRDefault="005C7697" w:rsidP="005C7697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5C7697" w:rsidRDefault="005C7697" w:rsidP="005C769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6A3D80" w:rsidRDefault="006A3D80" w:rsidP="005C769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5C7697" w:rsidRDefault="005C7697" w:rsidP="005C769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сім’ям:</w:t>
      </w:r>
    </w:p>
    <w:p w:rsidR="005C7697" w:rsidRDefault="005C7697" w:rsidP="005C7697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Виділити з міського бюджету кошти в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сумі </w:t>
      </w:r>
      <w:r w:rsidR="006A3D8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202</w:t>
      </w:r>
      <w:r w:rsidR="00DC2BF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50 (</w:t>
      </w:r>
      <w:r w:rsidR="006A3D8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двадцять</w:t>
      </w:r>
    </w:p>
    <w:p w:rsidR="005C7697" w:rsidRDefault="00DC2BFB" w:rsidP="005C769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тисяч </w:t>
      </w:r>
      <w:r w:rsidR="006A3D8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двісті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п’ятдесят</w:t>
      </w:r>
      <w:r w:rsidR="005C769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 за рахунок видатків по КФК 090412 КЕКВ 2730 на матеріальну допомогу громадянам:</w:t>
      </w:r>
    </w:p>
    <w:p w:rsidR="005C7697" w:rsidRDefault="00A73516" w:rsidP="005C769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Войтюку Юрію Володимировичу</w:t>
      </w:r>
      <w:r w:rsidR="005C769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 який прожив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ає по вул. </w:t>
      </w:r>
      <w:r w:rsidR="00A30F4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</w:t>
      </w:r>
      <w:r w:rsidR="00A30F4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1100 (одна тисяча сто</w:t>
      </w:r>
      <w:r w:rsidR="005C769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5C7697" w:rsidRDefault="005C7697" w:rsidP="005C769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Гетьману Михайлу Олександровичу, який прож</w:t>
      </w:r>
      <w:r w:rsidR="00D67F2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иває по вул. </w:t>
      </w:r>
      <w:r w:rsidR="00A30F4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………………….</w:t>
      </w:r>
      <w:r w:rsidR="00D67F2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</w:t>
      </w:r>
      <w:r w:rsidR="0060102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10700 (десять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тисяч</w:t>
      </w:r>
      <w:r w:rsidR="0060102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сімсот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5C7697" w:rsidRDefault="005C7697" w:rsidP="005C769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</w:t>
      </w:r>
      <w:r w:rsidR="0060102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Дручик Валентині Олександрівні, яка</w:t>
      </w:r>
      <w:r w:rsidR="00585BF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проживає по вул. </w:t>
      </w:r>
      <w:r w:rsidR="00A30F4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……………….</w:t>
      </w:r>
      <w:r w:rsidR="00585BF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200 (двісті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5C7697" w:rsidRDefault="005C7697" w:rsidP="005C769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Карпук Світлані Миколаївні, яка прожив</w:t>
      </w:r>
      <w:r w:rsidR="00585BF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ає по вул. </w:t>
      </w:r>
      <w:r w:rsidR="00A30F4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</w:t>
      </w:r>
      <w:r w:rsidR="00585BF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</w:t>
      </w:r>
      <w:r w:rsidR="00373C5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1900 (одна тисяча дев’ятсот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6A3D80" w:rsidRDefault="006A3D80" w:rsidP="005C769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Качко Ользі Іллівні, яка проживає по вул. </w:t>
      </w:r>
      <w:r w:rsidR="00A30F4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………………….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1100 (одна тисяча сто) гривень;</w:t>
      </w:r>
    </w:p>
    <w:p w:rsidR="006A3D80" w:rsidRDefault="006A3D80" w:rsidP="005C769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Коляді Аліні Миколаївні, яка проживає по вул. </w:t>
      </w:r>
      <w:r w:rsidR="00A30F4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300 (триста) гривень;</w:t>
      </w:r>
    </w:p>
    <w:p w:rsidR="005C7697" w:rsidRDefault="005C7697" w:rsidP="005C769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Кротовій Валентині Іванівні, яка проживає по вул. </w:t>
      </w:r>
      <w:r w:rsidR="00A30F4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………………..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</w:t>
      </w:r>
      <w:r w:rsidR="00BE5C7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1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300 (</w:t>
      </w:r>
      <w:r w:rsidR="00BE5C7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одна тисяча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триста) гривень;</w:t>
      </w:r>
    </w:p>
    <w:p w:rsidR="00BE5C70" w:rsidRDefault="00BE5C70" w:rsidP="005C769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Мельник Раїсі Антонівні, яка  проживає по вул. </w:t>
      </w:r>
      <w:r w:rsidR="00A30F4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……………….</w:t>
      </w:r>
      <w:r w:rsidR="00E8214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200 (двісті) гривень;</w:t>
      </w:r>
    </w:p>
    <w:p w:rsidR="005C7697" w:rsidRDefault="005C7697" w:rsidP="005C769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Приймак</w:t>
      </w:r>
      <w:r w:rsidR="00E8214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у Ігорю Васильовичу, який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проживає</w:t>
      </w:r>
      <w:r w:rsidR="005679E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по вул. </w:t>
      </w:r>
      <w:r w:rsidR="00A30F4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…………………..</w:t>
      </w:r>
      <w:r w:rsidR="006A3D8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5</w:t>
      </w:r>
      <w:r w:rsidR="005679E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50 (</w:t>
      </w:r>
      <w:r w:rsidR="006A3D8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п'ятсот</w:t>
      </w:r>
      <w:r w:rsidR="005679E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п’ятдесят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5C7697" w:rsidRDefault="005C7697" w:rsidP="005C769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Р</w:t>
      </w:r>
      <w:r w:rsidR="005679E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оманюку Миколі Васильовичу, який проживає по вул. </w:t>
      </w:r>
      <w:r w:rsidR="00A30F4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</w:t>
      </w:r>
      <w:r w:rsidR="00D6571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26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</w:t>
      </w:r>
      <w:r w:rsidR="00D6571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 (дві тисячі шіст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сот) гривень;</w:t>
      </w:r>
    </w:p>
    <w:p w:rsidR="005C7697" w:rsidRDefault="00D6571C" w:rsidP="005C769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Троцюк Марії Іванівні, яка проживає по вул. </w:t>
      </w:r>
      <w:r w:rsidR="00A30F4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………………..</w:t>
      </w:r>
      <w:r w:rsidR="00C1659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300 (триста) гривень</w:t>
      </w:r>
      <w:r w:rsidR="005C769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. </w:t>
      </w:r>
    </w:p>
    <w:p w:rsidR="005C7697" w:rsidRDefault="005C7697" w:rsidP="005C769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lastRenderedPageBreak/>
        <w:t xml:space="preserve">          2. Фінансовому управлінню виконавчого комітету міської ради (В.О.Романчук)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35313010024365, код 03191974, МФО 803014 в УДКСУ Волинської області.</w:t>
      </w:r>
    </w:p>
    <w:p w:rsidR="005C7697" w:rsidRDefault="005C7697" w:rsidP="005C769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соціальних послуг) м. Ковеля (Д.В.Возна) провести виплату зазначеної допомоги.</w:t>
      </w:r>
    </w:p>
    <w:p w:rsidR="005C7697" w:rsidRDefault="005C7697" w:rsidP="005C769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4. Контроль за виконанням даного розпорядження покласти на заступника міського голови  І.Я.Прокопіва.</w:t>
      </w:r>
    </w:p>
    <w:p w:rsidR="005C7697" w:rsidRDefault="005C7697" w:rsidP="005C769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5C7697" w:rsidRDefault="005C7697" w:rsidP="005C769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5C7697" w:rsidRDefault="005C7697" w:rsidP="005C7697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Міський голова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  <w:t>О. Кіндер</w:t>
      </w:r>
    </w:p>
    <w:p w:rsidR="005C7697" w:rsidRDefault="005C7697" w:rsidP="005C7697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5C7697" w:rsidRDefault="005C7697" w:rsidP="005C7697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5C7697" w:rsidRDefault="005C7697" w:rsidP="005C7697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Возна 31995</w:t>
      </w:r>
    </w:p>
    <w:p w:rsidR="005C7697" w:rsidRDefault="005C7697" w:rsidP="005C7697">
      <w:pPr>
        <w:rPr>
          <w:lang w:val="uk-UA"/>
        </w:rPr>
      </w:pPr>
    </w:p>
    <w:p w:rsidR="005C7697" w:rsidRDefault="005C7697" w:rsidP="005C7697">
      <w:pPr>
        <w:rPr>
          <w:lang w:val="uk-UA"/>
        </w:rPr>
      </w:pPr>
    </w:p>
    <w:p w:rsidR="009B01C3" w:rsidRPr="005C7697" w:rsidRDefault="009B01C3">
      <w:pPr>
        <w:rPr>
          <w:lang w:val="uk-UA"/>
        </w:rPr>
      </w:pPr>
    </w:p>
    <w:sectPr w:rsidR="009B01C3" w:rsidRPr="005C7697" w:rsidSect="007A6B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B7E02BA"/>
    <w:multiLevelType w:val="hybridMultilevel"/>
    <w:tmpl w:val="F7646194"/>
    <w:lvl w:ilvl="0" w:tplc="933CC9CA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6C6C"/>
    <w:rsid w:val="00012673"/>
    <w:rsid w:val="00373C56"/>
    <w:rsid w:val="005679EC"/>
    <w:rsid w:val="00585BF3"/>
    <w:rsid w:val="005C7697"/>
    <w:rsid w:val="005E6C6C"/>
    <w:rsid w:val="00601025"/>
    <w:rsid w:val="006A3D80"/>
    <w:rsid w:val="007A6B06"/>
    <w:rsid w:val="009B01C3"/>
    <w:rsid w:val="00A30F4A"/>
    <w:rsid w:val="00A73516"/>
    <w:rsid w:val="00BE5C70"/>
    <w:rsid w:val="00BF40A4"/>
    <w:rsid w:val="00C1659B"/>
    <w:rsid w:val="00D6571C"/>
    <w:rsid w:val="00D67F26"/>
    <w:rsid w:val="00DC2BFB"/>
    <w:rsid w:val="00E82144"/>
    <w:rsid w:val="00F97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6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769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C7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769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6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769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C7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769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9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9</cp:revision>
  <cp:lastPrinted>2016-11-04T06:26:00Z</cp:lastPrinted>
  <dcterms:created xsi:type="dcterms:W3CDTF">2016-11-01T12:21:00Z</dcterms:created>
  <dcterms:modified xsi:type="dcterms:W3CDTF">2016-12-01T09:31:00Z</dcterms:modified>
</cp:coreProperties>
</file>