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FD" w:rsidRDefault="00A901BF" w:rsidP="00E45195">
      <w:pPr>
        <w:jc w:val="center"/>
        <w:rPr>
          <w:sz w:val="28"/>
          <w:szCs w:val="28"/>
        </w:rPr>
      </w:pPr>
      <w:r w:rsidRPr="00A901BF">
        <w:rPr>
          <w:noProof/>
          <w:spacing w:val="8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7.25pt;visibility:visible" filled="t" fillcolor="silver">
            <v:imagedata r:id="rId5" o:title=""/>
          </v:shape>
        </w:pict>
      </w:r>
    </w:p>
    <w:p w:rsidR="00C412FD" w:rsidRDefault="00C412FD" w:rsidP="00E45195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>
        <w:rPr>
          <w:b/>
        </w:rPr>
        <w:t>УКРАЇНА</w:t>
      </w:r>
    </w:p>
    <w:p w:rsidR="00C412FD" w:rsidRDefault="00C412FD" w:rsidP="00E45195">
      <w:pPr>
        <w:pStyle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КОВЕЛЬСЬКИЙ МІСЬКИЙ ГОЛОВА</w:t>
      </w:r>
    </w:p>
    <w:p w:rsidR="00C412FD" w:rsidRDefault="00C412FD" w:rsidP="00E45195">
      <w:pPr>
        <w:jc w:val="center"/>
        <w:rPr>
          <w:lang w:val="ru-RU" w:eastAsia="ru-RU"/>
        </w:rPr>
      </w:pPr>
    </w:p>
    <w:p w:rsidR="00C412FD" w:rsidRDefault="00C412FD" w:rsidP="00E45195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РОЗПОРЯДЖЕННЯ</w:t>
      </w:r>
    </w:p>
    <w:p w:rsidR="00C412FD" w:rsidRDefault="00C412FD" w:rsidP="00F649C2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412FD" w:rsidRDefault="00C412FD" w:rsidP="00F649C2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C412FD" w:rsidRPr="00E66F62" w:rsidRDefault="00E66F62" w:rsidP="00776B0A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E66F6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09.10.2017 </w:t>
      </w:r>
      <w:r w:rsidR="00C412FD" w:rsidRPr="00E66F6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E66F6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273-р</w:t>
      </w:r>
    </w:p>
    <w:p w:rsidR="00C412FD" w:rsidRDefault="00C412FD" w:rsidP="00776B0A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412FD" w:rsidRDefault="00C412FD" w:rsidP="0062432E">
      <w:pPr>
        <w:pStyle w:val="a3"/>
        <w:jc w:val="left"/>
      </w:pPr>
      <w:r>
        <w:t>Про початок опалювального</w:t>
      </w:r>
    </w:p>
    <w:p w:rsidR="00C412FD" w:rsidRDefault="00C412FD" w:rsidP="0062432E">
      <w:pPr>
        <w:pStyle w:val="a3"/>
        <w:jc w:val="left"/>
      </w:pPr>
      <w:r>
        <w:t>періоду 2017 -2018 років в</w:t>
      </w:r>
    </w:p>
    <w:p w:rsidR="00C412FD" w:rsidRDefault="00C412FD" w:rsidP="0062432E">
      <w:pPr>
        <w:pStyle w:val="a3"/>
        <w:jc w:val="left"/>
      </w:pPr>
      <w:r>
        <w:t>лікувально-профілактичних</w:t>
      </w:r>
    </w:p>
    <w:p w:rsidR="00C412FD" w:rsidRDefault="00C412FD" w:rsidP="0062432E">
      <w:pPr>
        <w:pStyle w:val="a3"/>
        <w:jc w:val="left"/>
      </w:pPr>
      <w:r>
        <w:t xml:space="preserve">закладах </w:t>
      </w:r>
      <w:proofErr w:type="spellStart"/>
      <w:r>
        <w:t>м.Ковель</w:t>
      </w:r>
      <w:proofErr w:type="spellEnd"/>
    </w:p>
    <w:p w:rsidR="00C412FD" w:rsidRDefault="00C412FD" w:rsidP="0062432E">
      <w:pPr>
        <w:shd w:val="clear" w:color="auto" w:fill="FFFFFF"/>
        <w:jc w:val="both"/>
        <w:rPr>
          <w:sz w:val="28"/>
          <w:szCs w:val="28"/>
        </w:rPr>
      </w:pPr>
    </w:p>
    <w:p w:rsidR="00C412FD" w:rsidRDefault="00C412FD" w:rsidP="003D458C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412FD" w:rsidRDefault="00C412FD" w:rsidP="003D458C">
      <w:pPr>
        <w:shd w:val="clear" w:color="auto" w:fill="FFFFFF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п.20 ч.4 ст.42 Закону України «Про місцеве самоврядування в Україні», враховуючи лист МТМО від 06.10.2017р. №3748/08-2.17, у зв</w:t>
      </w:r>
      <w:r w:rsidRPr="007D6CEB">
        <w:rPr>
          <w:sz w:val="28"/>
          <w:szCs w:val="28"/>
        </w:rPr>
        <w:t>’</w:t>
      </w:r>
      <w:r>
        <w:rPr>
          <w:sz w:val="28"/>
          <w:szCs w:val="28"/>
        </w:rPr>
        <w:t>язку із значним пониженням середньодобової температури зовнішнього повітря:</w:t>
      </w:r>
    </w:p>
    <w:p w:rsidR="00C412FD" w:rsidRDefault="00C412FD" w:rsidP="00E45195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412FD" w:rsidRDefault="00C412FD" w:rsidP="002B2AEC">
      <w:pPr>
        <w:numPr>
          <w:ilvl w:val="0"/>
          <w:numId w:val="2"/>
        </w:numPr>
        <w:tabs>
          <w:tab w:val="clear" w:pos="720"/>
          <w:tab w:val="num" w:pos="600"/>
          <w:tab w:val="left" w:pos="2540"/>
        </w:tabs>
        <w:ind w:left="600" w:hanging="600"/>
        <w:jc w:val="both"/>
        <w:rPr>
          <w:sz w:val="28"/>
          <w:szCs w:val="28"/>
        </w:rPr>
      </w:pPr>
      <w:r w:rsidRPr="00E414D8">
        <w:rPr>
          <w:sz w:val="28"/>
          <w:szCs w:val="28"/>
        </w:rPr>
        <w:t>Директору підприємства тепло</w:t>
      </w:r>
      <w:r>
        <w:rPr>
          <w:sz w:val="28"/>
          <w:szCs w:val="28"/>
        </w:rPr>
        <w:t xml:space="preserve">вих мереж </w:t>
      </w:r>
      <w:proofErr w:type="spellStart"/>
      <w:r w:rsidRPr="000A7CCD">
        <w:rPr>
          <w:sz w:val="28"/>
          <w:szCs w:val="28"/>
        </w:rPr>
        <w:t>“</w:t>
      </w:r>
      <w:r>
        <w:rPr>
          <w:sz w:val="28"/>
          <w:szCs w:val="28"/>
        </w:rPr>
        <w:t>Ковельтепло</w:t>
      </w:r>
      <w:r w:rsidRPr="000A7CCD">
        <w:rPr>
          <w:sz w:val="28"/>
          <w:szCs w:val="28"/>
        </w:rPr>
        <w:t>”</w:t>
      </w:r>
      <w:proofErr w:type="spellEnd"/>
      <w:r>
        <w:rPr>
          <w:sz w:val="28"/>
          <w:szCs w:val="28"/>
        </w:rPr>
        <w:t xml:space="preserve"> (Бойко В.І.),</w:t>
      </w:r>
      <w:r w:rsidRPr="007B3134">
        <w:rPr>
          <w:sz w:val="28"/>
          <w:szCs w:val="28"/>
        </w:rPr>
        <w:t xml:space="preserve"> </w:t>
      </w:r>
      <w:r w:rsidRPr="003F5215">
        <w:rPr>
          <w:sz w:val="28"/>
          <w:szCs w:val="28"/>
        </w:rPr>
        <w:t>кер</w:t>
      </w:r>
      <w:r>
        <w:rPr>
          <w:sz w:val="28"/>
          <w:szCs w:val="28"/>
        </w:rPr>
        <w:t>уючому</w:t>
      </w:r>
      <w:r w:rsidRPr="003F5215">
        <w:rPr>
          <w:sz w:val="28"/>
          <w:szCs w:val="28"/>
        </w:rPr>
        <w:t xml:space="preserve"> Ковельського </w:t>
      </w:r>
      <w:r>
        <w:rPr>
          <w:sz w:val="28"/>
          <w:szCs w:val="28"/>
        </w:rPr>
        <w:t>відділення ПАТ «</w:t>
      </w:r>
      <w:proofErr w:type="spellStart"/>
      <w:r>
        <w:rPr>
          <w:sz w:val="28"/>
          <w:szCs w:val="28"/>
        </w:rPr>
        <w:t>Волиньгаз</w:t>
      </w:r>
      <w:proofErr w:type="spellEnd"/>
      <w:r>
        <w:rPr>
          <w:sz w:val="28"/>
          <w:szCs w:val="28"/>
        </w:rPr>
        <w:t xml:space="preserve">» (Рибачок С.Ю.) з 09 жовтня 2017 року </w:t>
      </w:r>
      <w:r w:rsidRPr="00E414D8">
        <w:rPr>
          <w:sz w:val="28"/>
          <w:szCs w:val="28"/>
        </w:rPr>
        <w:t>розпочати о</w:t>
      </w:r>
      <w:r>
        <w:rPr>
          <w:sz w:val="28"/>
          <w:szCs w:val="28"/>
        </w:rPr>
        <w:t xml:space="preserve">палювальний період в </w:t>
      </w:r>
      <w:proofErr w:type="spellStart"/>
      <w:r>
        <w:rPr>
          <w:sz w:val="28"/>
          <w:szCs w:val="28"/>
        </w:rPr>
        <w:t>слідуючих</w:t>
      </w:r>
      <w:proofErr w:type="spellEnd"/>
      <w:r>
        <w:rPr>
          <w:sz w:val="28"/>
          <w:szCs w:val="28"/>
        </w:rPr>
        <w:t xml:space="preserve"> лікувально-профілактичних закладах </w:t>
      </w:r>
      <w:proofErr w:type="spellStart"/>
      <w:r>
        <w:rPr>
          <w:sz w:val="28"/>
          <w:szCs w:val="28"/>
        </w:rPr>
        <w:t>м.Ковель</w:t>
      </w:r>
      <w:proofErr w:type="spellEnd"/>
      <w:r>
        <w:rPr>
          <w:sz w:val="28"/>
          <w:szCs w:val="28"/>
        </w:rPr>
        <w:t>:</w:t>
      </w:r>
    </w:p>
    <w:p w:rsidR="00C412FD" w:rsidRDefault="00C412FD" w:rsidP="007B3134">
      <w:pPr>
        <w:pStyle w:val="a9"/>
        <w:numPr>
          <w:ilvl w:val="0"/>
          <w:numId w:val="6"/>
        </w:numPr>
        <w:tabs>
          <w:tab w:val="num" w:pos="600"/>
          <w:tab w:val="left" w:pos="2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поліклініка ЦРЛ по </w:t>
      </w:r>
      <w:proofErr w:type="spellStart"/>
      <w:r>
        <w:rPr>
          <w:sz w:val="28"/>
          <w:szCs w:val="28"/>
        </w:rPr>
        <w:t>вул.Незалежності</w:t>
      </w:r>
      <w:proofErr w:type="spellEnd"/>
      <w:r>
        <w:rPr>
          <w:sz w:val="28"/>
          <w:szCs w:val="28"/>
        </w:rPr>
        <w:t>, 122;</w:t>
      </w:r>
    </w:p>
    <w:p w:rsidR="00C412FD" w:rsidRDefault="00C412FD" w:rsidP="007B3134">
      <w:pPr>
        <w:pStyle w:val="a9"/>
        <w:numPr>
          <w:ilvl w:val="0"/>
          <w:numId w:val="6"/>
        </w:numPr>
        <w:tabs>
          <w:tab w:val="num" w:pos="600"/>
          <w:tab w:val="left" w:pos="2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поліклініка ЦРЛ по </w:t>
      </w:r>
      <w:proofErr w:type="spellStart"/>
      <w:r>
        <w:rPr>
          <w:sz w:val="28"/>
          <w:szCs w:val="28"/>
        </w:rPr>
        <w:t>вул.Театральна</w:t>
      </w:r>
      <w:proofErr w:type="spellEnd"/>
      <w:r>
        <w:rPr>
          <w:sz w:val="28"/>
          <w:szCs w:val="28"/>
        </w:rPr>
        <w:t>, 16;</w:t>
      </w:r>
    </w:p>
    <w:p w:rsidR="00C412FD" w:rsidRDefault="00C412FD" w:rsidP="007B3134">
      <w:pPr>
        <w:pStyle w:val="a9"/>
        <w:numPr>
          <w:ilvl w:val="0"/>
          <w:numId w:val="6"/>
        </w:numPr>
        <w:tabs>
          <w:tab w:val="num" w:pos="600"/>
          <w:tab w:val="left" w:pos="2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дитяча поліклініка ЦРЛ по </w:t>
      </w:r>
      <w:proofErr w:type="spellStart"/>
      <w:r>
        <w:rPr>
          <w:sz w:val="28"/>
          <w:szCs w:val="28"/>
        </w:rPr>
        <w:t>вул.О.Пчілки</w:t>
      </w:r>
      <w:proofErr w:type="spellEnd"/>
      <w:r>
        <w:rPr>
          <w:sz w:val="28"/>
          <w:szCs w:val="28"/>
        </w:rPr>
        <w:t>, 19;</w:t>
      </w:r>
    </w:p>
    <w:p w:rsidR="00C412FD" w:rsidRDefault="00C412FD" w:rsidP="007B3134">
      <w:pPr>
        <w:pStyle w:val="a9"/>
        <w:numPr>
          <w:ilvl w:val="0"/>
          <w:numId w:val="6"/>
        </w:numPr>
        <w:tabs>
          <w:tab w:val="num" w:pos="600"/>
          <w:tab w:val="left" w:pos="2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протитуберкульозний кабінет поліклініки ЦРЛ та</w:t>
      </w:r>
    </w:p>
    <w:p w:rsidR="00C412FD" w:rsidRPr="007B3134" w:rsidRDefault="00C412FD" w:rsidP="000A7CCD">
      <w:pPr>
        <w:pStyle w:val="a9"/>
        <w:tabs>
          <w:tab w:val="left" w:pos="2540"/>
        </w:tabs>
        <w:ind w:left="1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двоповерхове приміщення по </w:t>
      </w:r>
      <w:proofErr w:type="spellStart"/>
      <w:r>
        <w:rPr>
          <w:sz w:val="28"/>
          <w:szCs w:val="28"/>
        </w:rPr>
        <w:t>вул.Грушевського</w:t>
      </w:r>
      <w:proofErr w:type="spellEnd"/>
      <w:r>
        <w:rPr>
          <w:sz w:val="28"/>
          <w:szCs w:val="28"/>
        </w:rPr>
        <w:t>, 52.</w:t>
      </w:r>
    </w:p>
    <w:p w:rsidR="00C412FD" w:rsidRPr="003F5215" w:rsidRDefault="00C412FD" w:rsidP="00D7554C">
      <w:pPr>
        <w:numPr>
          <w:ilvl w:val="0"/>
          <w:numId w:val="2"/>
        </w:numPr>
        <w:tabs>
          <w:tab w:val="clear" w:pos="720"/>
          <w:tab w:val="num" w:pos="600"/>
        </w:tabs>
        <w:ind w:left="600" w:hanging="600"/>
        <w:jc w:val="both"/>
        <w:rPr>
          <w:sz w:val="28"/>
          <w:szCs w:val="28"/>
        </w:rPr>
      </w:pPr>
      <w:r w:rsidRPr="007B3134">
        <w:rPr>
          <w:sz w:val="28"/>
          <w:szCs w:val="28"/>
        </w:rPr>
        <w:t>Відповідальність за початок опалювального періоду покласти на головного лікаря  Ковельського МТМО (</w:t>
      </w:r>
      <w:proofErr w:type="spellStart"/>
      <w:r w:rsidRPr="007B3134">
        <w:rPr>
          <w:sz w:val="28"/>
          <w:szCs w:val="28"/>
        </w:rPr>
        <w:t>Самчук</w:t>
      </w:r>
      <w:proofErr w:type="spellEnd"/>
      <w:r>
        <w:rPr>
          <w:sz w:val="28"/>
          <w:szCs w:val="28"/>
        </w:rPr>
        <w:t xml:space="preserve"> </w:t>
      </w:r>
      <w:r w:rsidRPr="007B3134">
        <w:rPr>
          <w:sz w:val="28"/>
          <w:szCs w:val="28"/>
        </w:rPr>
        <w:t xml:space="preserve">О.О.), </w:t>
      </w:r>
      <w:r>
        <w:rPr>
          <w:sz w:val="28"/>
          <w:szCs w:val="28"/>
        </w:rPr>
        <w:t>д</w:t>
      </w:r>
      <w:r w:rsidRPr="00E414D8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Pr="00E414D8">
        <w:rPr>
          <w:sz w:val="28"/>
          <w:szCs w:val="28"/>
        </w:rPr>
        <w:t xml:space="preserve"> підприємства тепло</w:t>
      </w:r>
      <w:r>
        <w:rPr>
          <w:sz w:val="28"/>
          <w:szCs w:val="28"/>
        </w:rPr>
        <w:t xml:space="preserve">вих мереж </w:t>
      </w:r>
      <w:proofErr w:type="spellStart"/>
      <w:r w:rsidRPr="000A7CCD">
        <w:rPr>
          <w:sz w:val="28"/>
          <w:szCs w:val="28"/>
        </w:rPr>
        <w:t>“</w:t>
      </w:r>
      <w:r>
        <w:rPr>
          <w:sz w:val="28"/>
          <w:szCs w:val="28"/>
        </w:rPr>
        <w:t>Ковельтепло</w:t>
      </w:r>
      <w:r w:rsidRPr="000A7CCD">
        <w:rPr>
          <w:sz w:val="28"/>
          <w:szCs w:val="28"/>
        </w:rPr>
        <w:t>”</w:t>
      </w:r>
      <w:proofErr w:type="spellEnd"/>
      <w:r>
        <w:rPr>
          <w:sz w:val="28"/>
          <w:szCs w:val="28"/>
        </w:rPr>
        <w:t xml:space="preserve"> (Бойко В.І.),</w:t>
      </w:r>
      <w:r w:rsidRPr="007B3134">
        <w:rPr>
          <w:sz w:val="28"/>
          <w:szCs w:val="28"/>
        </w:rPr>
        <w:t xml:space="preserve"> </w:t>
      </w:r>
      <w:r w:rsidRPr="003F5215">
        <w:rPr>
          <w:sz w:val="28"/>
          <w:szCs w:val="28"/>
        </w:rPr>
        <w:t>кер</w:t>
      </w:r>
      <w:r>
        <w:rPr>
          <w:sz w:val="28"/>
          <w:szCs w:val="28"/>
        </w:rPr>
        <w:t>уючого</w:t>
      </w:r>
      <w:r w:rsidRPr="003F5215">
        <w:rPr>
          <w:sz w:val="28"/>
          <w:szCs w:val="28"/>
        </w:rPr>
        <w:t xml:space="preserve"> Ковельськ</w:t>
      </w:r>
      <w:r>
        <w:rPr>
          <w:sz w:val="28"/>
          <w:szCs w:val="28"/>
        </w:rPr>
        <w:t>им</w:t>
      </w:r>
      <w:r w:rsidRPr="003F5215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відділенням ПАТ «</w:t>
      </w:r>
      <w:proofErr w:type="spellStart"/>
      <w:r>
        <w:rPr>
          <w:sz w:val="28"/>
          <w:szCs w:val="28"/>
        </w:rPr>
        <w:t>Волиньгаз</w:t>
      </w:r>
      <w:proofErr w:type="spellEnd"/>
      <w:r>
        <w:rPr>
          <w:sz w:val="28"/>
          <w:szCs w:val="28"/>
        </w:rPr>
        <w:t>» (Рибачок С.Ю.)</w:t>
      </w:r>
      <w:r w:rsidRPr="007B3134">
        <w:rPr>
          <w:sz w:val="28"/>
          <w:szCs w:val="28"/>
        </w:rPr>
        <w:t>.</w:t>
      </w:r>
    </w:p>
    <w:p w:rsidR="00C412FD" w:rsidRDefault="00C412FD" w:rsidP="00695D13">
      <w:pPr>
        <w:numPr>
          <w:ilvl w:val="0"/>
          <w:numId w:val="2"/>
        </w:numPr>
        <w:tabs>
          <w:tab w:val="clear" w:pos="720"/>
          <w:tab w:val="num" w:pos="600"/>
        </w:tabs>
        <w:ind w:left="600" w:hanging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економії тепла та енергоносіїв суворо дотримуватись температурних графіків в роботі </w:t>
      </w:r>
      <w:r w:rsidRPr="00E414D8">
        <w:rPr>
          <w:sz w:val="28"/>
          <w:szCs w:val="28"/>
        </w:rPr>
        <w:t>котел</w:t>
      </w:r>
      <w:r>
        <w:rPr>
          <w:sz w:val="28"/>
          <w:szCs w:val="28"/>
        </w:rPr>
        <w:t>ень</w:t>
      </w:r>
      <w:r w:rsidRPr="00E414D8">
        <w:rPr>
          <w:sz w:val="28"/>
          <w:szCs w:val="28"/>
        </w:rPr>
        <w:t>.</w:t>
      </w:r>
    </w:p>
    <w:p w:rsidR="00C412FD" w:rsidRPr="003F5215" w:rsidRDefault="00C412FD" w:rsidP="002B2AEC">
      <w:pPr>
        <w:pStyle w:val="a5"/>
        <w:numPr>
          <w:ilvl w:val="0"/>
          <w:numId w:val="2"/>
        </w:numPr>
        <w:tabs>
          <w:tab w:val="clear" w:pos="720"/>
          <w:tab w:val="num" w:pos="600"/>
        </w:tabs>
        <w:ind w:left="600" w:hanging="600"/>
        <w:jc w:val="both"/>
        <w:rPr>
          <w:sz w:val="28"/>
          <w:szCs w:val="28"/>
        </w:rPr>
      </w:pPr>
      <w:r w:rsidRPr="003F5215">
        <w:rPr>
          <w:sz w:val="28"/>
          <w:szCs w:val="28"/>
        </w:rPr>
        <w:t xml:space="preserve">Контроль за виконанням </w:t>
      </w:r>
      <w:r>
        <w:rPr>
          <w:sz w:val="28"/>
          <w:szCs w:val="28"/>
        </w:rPr>
        <w:t xml:space="preserve">даного </w:t>
      </w:r>
      <w:r w:rsidRPr="003F5215">
        <w:rPr>
          <w:sz w:val="28"/>
          <w:szCs w:val="28"/>
        </w:rPr>
        <w:t xml:space="preserve">розпорядження покласти на заступника міського голови </w:t>
      </w:r>
      <w:proofErr w:type="spellStart"/>
      <w:r w:rsidRPr="003F5215">
        <w:rPr>
          <w:sz w:val="28"/>
          <w:szCs w:val="28"/>
        </w:rPr>
        <w:t>Товстигу</w:t>
      </w:r>
      <w:proofErr w:type="spellEnd"/>
      <w:r w:rsidRPr="00497724">
        <w:rPr>
          <w:sz w:val="28"/>
          <w:szCs w:val="28"/>
        </w:rPr>
        <w:t xml:space="preserve"> </w:t>
      </w:r>
      <w:r w:rsidRPr="003F5215">
        <w:rPr>
          <w:sz w:val="28"/>
          <w:szCs w:val="28"/>
        </w:rPr>
        <w:t>А.В.</w:t>
      </w:r>
    </w:p>
    <w:p w:rsidR="00C412FD" w:rsidRDefault="00C412FD" w:rsidP="00CF6A3D">
      <w:pPr>
        <w:shd w:val="clear" w:color="auto" w:fill="FFFFFF"/>
        <w:jc w:val="both"/>
        <w:rPr>
          <w:sz w:val="28"/>
          <w:szCs w:val="28"/>
        </w:rPr>
      </w:pPr>
    </w:p>
    <w:p w:rsidR="00C412FD" w:rsidRDefault="00C412FD" w:rsidP="00CF6A3D">
      <w:pPr>
        <w:shd w:val="clear" w:color="auto" w:fill="FFFFFF"/>
        <w:jc w:val="both"/>
        <w:rPr>
          <w:sz w:val="28"/>
          <w:szCs w:val="28"/>
        </w:rPr>
      </w:pPr>
    </w:p>
    <w:p w:rsidR="00C412FD" w:rsidRDefault="00C412FD" w:rsidP="00CF6A3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7554C">
        <w:rPr>
          <w:sz w:val="28"/>
          <w:szCs w:val="28"/>
          <w:lang w:val="ru-RU"/>
        </w:rPr>
        <w:tab/>
      </w:r>
      <w:r>
        <w:rPr>
          <w:sz w:val="28"/>
          <w:szCs w:val="28"/>
        </w:rPr>
        <w:tab/>
        <w:t xml:space="preserve">О.О. </w:t>
      </w:r>
      <w:proofErr w:type="spellStart"/>
      <w:r>
        <w:rPr>
          <w:sz w:val="28"/>
          <w:szCs w:val="28"/>
        </w:rPr>
        <w:t>Кіндер</w:t>
      </w:r>
      <w:proofErr w:type="spellEnd"/>
    </w:p>
    <w:p w:rsidR="00C412FD" w:rsidRDefault="00C412FD" w:rsidP="0062432E">
      <w:pPr>
        <w:shd w:val="clear" w:color="auto" w:fill="FFFFFF"/>
        <w:jc w:val="both"/>
        <w:rPr>
          <w:sz w:val="28"/>
          <w:szCs w:val="28"/>
        </w:rPr>
      </w:pPr>
    </w:p>
    <w:p w:rsidR="00C412FD" w:rsidRDefault="00C412FD" w:rsidP="0062432E">
      <w:pPr>
        <w:shd w:val="clear" w:color="auto" w:fill="FFFFFF"/>
        <w:jc w:val="both"/>
        <w:rPr>
          <w:sz w:val="28"/>
          <w:szCs w:val="28"/>
        </w:rPr>
      </w:pPr>
    </w:p>
    <w:p w:rsidR="00C412FD" w:rsidRDefault="00C412FD" w:rsidP="0062432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Дудка 61742</w:t>
      </w:r>
    </w:p>
    <w:p w:rsidR="00C412FD" w:rsidRPr="00CA64AC" w:rsidRDefault="00C412FD" w:rsidP="0062432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C412FD" w:rsidRPr="00CA64AC" w:rsidSect="003F5215">
      <w:pgSz w:w="11906" w:h="16838"/>
      <w:pgMar w:top="1134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27AFC"/>
    <w:multiLevelType w:val="hybridMultilevel"/>
    <w:tmpl w:val="641CF526"/>
    <w:lvl w:ilvl="0" w:tplc="1D0219A0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0FC36AB8"/>
    <w:multiLevelType w:val="multilevel"/>
    <w:tmpl w:val="6A04A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BD231E"/>
    <w:multiLevelType w:val="hybridMultilevel"/>
    <w:tmpl w:val="A7865C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CE77A0"/>
    <w:multiLevelType w:val="hybridMultilevel"/>
    <w:tmpl w:val="7A64B77E"/>
    <w:lvl w:ilvl="0" w:tplc="0CF2E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BE7781D"/>
    <w:multiLevelType w:val="multilevel"/>
    <w:tmpl w:val="3A88D450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C347D11"/>
    <w:multiLevelType w:val="hybridMultilevel"/>
    <w:tmpl w:val="9F08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9C2"/>
    <w:rsid w:val="00014171"/>
    <w:rsid w:val="0007404A"/>
    <w:rsid w:val="00074FC2"/>
    <w:rsid w:val="000A7CCD"/>
    <w:rsid w:val="000B3AF3"/>
    <w:rsid w:val="000D0806"/>
    <w:rsid w:val="00115E44"/>
    <w:rsid w:val="001554AD"/>
    <w:rsid w:val="00164CAB"/>
    <w:rsid w:val="001763C0"/>
    <w:rsid w:val="001A0207"/>
    <w:rsid w:val="001B0D3C"/>
    <w:rsid w:val="001F2A20"/>
    <w:rsid w:val="00202F29"/>
    <w:rsid w:val="00203819"/>
    <w:rsid w:val="002066FF"/>
    <w:rsid w:val="002272A3"/>
    <w:rsid w:val="00241359"/>
    <w:rsid w:val="00241696"/>
    <w:rsid w:val="00255942"/>
    <w:rsid w:val="002B2AEC"/>
    <w:rsid w:val="002F75C7"/>
    <w:rsid w:val="00313859"/>
    <w:rsid w:val="00325FB5"/>
    <w:rsid w:val="00327490"/>
    <w:rsid w:val="003345D5"/>
    <w:rsid w:val="003524D5"/>
    <w:rsid w:val="003D458C"/>
    <w:rsid w:val="003E2B15"/>
    <w:rsid w:val="003E605E"/>
    <w:rsid w:val="003F5215"/>
    <w:rsid w:val="0040714A"/>
    <w:rsid w:val="00424C12"/>
    <w:rsid w:val="0042677D"/>
    <w:rsid w:val="0042769F"/>
    <w:rsid w:val="0045047E"/>
    <w:rsid w:val="004561E0"/>
    <w:rsid w:val="00456F0E"/>
    <w:rsid w:val="00497724"/>
    <w:rsid w:val="004C21F2"/>
    <w:rsid w:val="004C6C99"/>
    <w:rsid w:val="004F0AA4"/>
    <w:rsid w:val="00516D75"/>
    <w:rsid w:val="00544201"/>
    <w:rsid w:val="005622DD"/>
    <w:rsid w:val="00566393"/>
    <w:rsid w:val="005D72CF"/>
    <w:rsid w:val="006027D6"/>
    <w:rsid w:val="0062432E"/>
    <w:rsid w:val="0063315D"/>
    <w:rsid w:val="00644346"/>
    <w:rsid w:val="006754AB"/>
    <w:rsid w:val="0067675D"/>
    <w:rsid w:val="006848A3"/>
    <w:rsid w:val="00695D13"/>
    <w:rsid w:val="00696E00"/>
    <w:rsid w:val="00697DBE"/>
    <w:rsid w:val="006B7AB7"/>
    <w:rsid w:val="007015F3"/>
    <w:rsid w:val="00701B0E"/>
    <w:rsid w:val="0074317A"/>
    <w:rsid w:val="007621A9"/>
    <w:rsid w:val="00776B0A"/>
    <w:rsid w:val="00782BE8"/>
    <w:rsid w:val="0078711C"/>
    <w:rsid w:val="00791B76"/>
    <w:rsid w:val="007B2627"/>
    <w:rsid w:val="007B3134"/>
    <w:rsid w:val="007D6CEB"/>
    <w:rsid w:val="008025BB"/>
    <w:rsid w:val="008049A5"/>
    <w:rsid w:val="00834552"/>
    <w:rsid w:val="008B43AD"/>
    <w:rsid w:val="008C3EAA"/>
    <w:rsid w:val="008F58DB"/>
    <w:rsid w:val="0092074C"/>
    <w:rsid w:val="009A0C1D"/>
    <w:rsid w:val="009D675B"/>
    <w:rsid w:val="009D7E55"/>
    <w:rsid w:val="009E202D"/>
    <w:rsid w:val="009E385A"/>
    <w:rsid w:val="009E683C"/>
    <w:rsid w:val="00A0657C"/>
    <w:rsid w:val="00A17621"/>
    <w:rsid w:val="00A3512E"/>
    <w:rsid w:val="00A44D0D"/>
    <w:rsid w:val="00A901BF"/>
    <w:rsid w:val="00A912D9"/>
    <w:rsid w:val="00AC6792"/>
    <w:rsid w:val="00AE4A9B"/>
    <w:rsid w:val="00AF1BBE"/>
    <w:rsid w:val="00B1514E"/>
    <w:rsid w:val="00B52A30"/>
    <w:rsid w:val="00B53AEA"/>
    <w:rsid w:val="00B63992"/>
    <w:rsid w:val="00B84E1B"/>
    <w:rsid w:val="00B87FCD"/>
    <w:rsid w:val="00BB26F2"/>
    <w:rsid w:val="00BC148D"/>
    <w:rsid w:val="00C05BBE"/>
    <w:rsid w:val="00C06C40"/>
    <w:rsid w:val="00C4005D"/>
    <w:rsid w:val="00C412FD"/>
    <w:rsid w:val="00C65F80"/>
    <w:rsid w:val="00C74D37"/>
    <w:rsid w:val="00CA64AC"/>
    <w:rsid w:val="00CD7C60"/>
    <w:rsid w:val="00CF6A3D"/>
    <w:rsid w:val="00D0452C"/>
    <w:rsid w:val="00D20C27"/>
    <w:rsid w:val="00D26DC5"/>
    <w:rsid w:val="00D56E2B"/>
    <w:rsid w:val="00D7554C"/>
    <w:rsid w:val="00D75D39"/>
    <w:rsid w:val="00DA3569"/>
    <w:rsid w:val="00DC428A"/>
    <w:rsid w:val="00DE27D4"/>
    <w:rsid w:val="00DF1EEE"/>
    <w:rsid w:val="00DF3F3A"/>
    <w:rsid w:val="00E01E12"/>
    <w:rsid w:val="00E414D8"/>
    <w:rsid w:val="00E42C56"/>
    <w:rsid w:val="00E45195"/>
    <w:rsid w:val="00E65BB8"/>
    <w:rsid w:val="00E66F62"/>
    <w:rsid w:val="00E74E4D"/>
    <w:rsid w:val="00E7603E"/>
    <w:rsid w:val="00E87A21"/>
    <w:rsid w:val="00E9087B"/>
    <w:rsid w:val="00EA2806"/>
    <w:rsid w:val="00EC4411"/>
    <w:rsid w:val="00EC4AAB"/>
    <w:rsid w:val="00ED254E"/>
    <w:rsid w:val="00F01937"/>
    <w:rsid w:val="00F31038"/>
    <w:rsid w:val="00F52264"/>
    <w:rsid w:val="00F649C2"/>
    <w:rsid w:val="00F65C5D"/>
    <w:rsid w:val="00F72207"/>
    <w:rsid w:val="00F7228B"/>
    <w:rsid w:val="00F8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C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649C2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D60C9"/>
    <w:rPr>
      <w:rFonts w:ascii="Cambria" w:eastAsia="Times New Roman" w:hAnsi="Cambria" w:cs="Times New Roman"/>
      <w:b/>
      <w:bCs/>
      <w:i/>
      <w:iCs/>
      <w:sz w:val="28"/>
      <w:szCs w:val="28"/>
      <w:lang w:val="uk-UA" w:eastAsia="uk-UA"/>
    </w:rPr>
  </w:style>
  <w:style w:type="paragraph" w:styleId="HTML">
    <w:name w:val="HTML Preformatted"/>
    <w:basedOn w:val="a"/>
    <w:link w:val="HTML0"/>
    <w:uiPriority w:val="99"/>
    <w:rsid w:val="00F649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60C9"/>
    <w:rPr>
      <w:rFonts w:ascii="Courier New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62432E"/>
    <w:pPr>
      <w:jc w:val="center"/>
    </w:pPr>
    <w:rPr>
      <w:sz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FD60C9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paragraph" w:styleId="21">
    <w:name w:val="Body Text Indent 2"/>
    <w:basedOn w:val="a"/>
    <w:link w:val="22"/>
    <w:uiPriority w:val="99"/>
    <w:rsid w:val="00B52A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52A30"/>
    <w:rPr>
      <w:rFonts w:cs="Times New Roman"/>
      <w:sz w:val="24"/>
      <w:szCs w:val="24"/>
      <w:lang w:val="uk-UA" w:eastAsia="uk-UA"/>
    </w:rPr>
  </w:style>
  <w:style w:type="paragraph" w:styleId="a5">
    <w:name w:val="Body Text Indent"/>
    <w:basedOn w:val="a"/>
    <w:link w:val="a6"/>
    <w:uiPriority w:val="99"/>
    <w:rsid w:val="00B52A3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B52A30"/>
    <w:rPr>
      <w:rFonts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rsid w:val="00AC67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AC6792"/>
    <w:rPr>
      <w:rFonts w:ascii="Tahoma" w:hAnsi="Tahoma" w:cs="Tahoma"/>
      <w:sz w:val="16"/>
      <w:szCs w:val="16"/>
      <w:lang w:val="uk-UA" w:eastAsia="uk-UA"/>
    </w:rPr>
  </w:style>
  <w:style w:type="paragraph" w:styleId="a9">
    <w:name w:val="List Paragraph"/>
    <w:basedOn w:val="a"/>
    <w:uiPriority w:val="99"/>
    <w:qFormat/>
    <w:rsid w:val="007B31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2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870</Words>
  <Characters>496</Characters>
  <Application>Microsoft Office Word</Application>
  <DocSecurity>0</DocSecurity>
  <Lines>4</Lines>
  <Paragraphs>2</Paragraphs>
  <ScaleCrop>false</ScaleCrop>
  <Company>MoBIL GROUP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dc:description/>
  <cp:lastModifiedBy>Кончаківська</cp:lastModifiedBy>
  <cp:revision>5</cp:revision>
  <cp:lastPrinted>2017-10-09T06:50:00Z</cp:lastPrinted>
  <dcterms:created xsi:type="dcterms:W3CDTF">2017-10-09T05:18:00Z</dcterms:created>
  <dcterms:modified xsi:type="dcterms:W3CDTF">2017-10-09T06:50:00Z</dcterms:modified>
</cp:coreProperties>
</file>