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2" w:rsidRDefault="00EB67E2" w:rsidP="00EB67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2" w:rsidRDefault="00EB67E2" w:rsidP="00EB67E2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EB67E2" w:rsidRDefault="00EB67E2" w:rsidP="00EB67E2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B67E2" w:rsidRDefault="00B64DA9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25.07.2016 </w:t>
      </w:r>
      <w:r w:rsidR="00455CE1"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№ </w:t>
      </w:r>
      <w:r>
        <w:rPr>
          <w:rFonts w:ascii="Times New Roman" w:eastAsia="Times New Roman" w:hAnsi="Times New Roman"/>
          <w:sz w:val="28"/>
          <w:szCs w:val="24"/>
          <w:lang w:val="uk-UA" w:eastAsia="ar-SA"/>
        </w:rPr>
        <w:t>201-р</w:t>
      </w: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1C1B90" w:rsidRPr="004264C6" w:rsidRDefault="00EB67E2" w:rsidP="004264C6">
      <w:pPr>
        <w:pStyle w:val="a5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264C6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4264C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4264C6" w:rsidRPr="004264C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 w:rsidR="00CA69E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54</w:t>
      </w:r>
      <w:r w:rsidR="004264C6" w:rsidRPr="004264C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</w:t>
      </w:r>
      <w:r w:rsidRPr="004264C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CA69E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п'ятнадцять</w:t>
      </w:r>
      <w:r w:rsidR="004264C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тисяч</w:t>
      </w:r>
    </w:p>
    <w:p w:rsidR="001C1B90" w:rsidRDefault="00CA69E6" w:rsidP="001C1B9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чотириста</w:t>
      </w:r>
      <w:r w:rsidR="00EB67E2" w:rsidRPr="001C1B9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1C1B90" w:rsidRPr="001C1B90" w:rsidRDefault="001C1B90" w:rsidP="001C1B9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Бак Ірині Петрівні, яка проживає по вул. </w:t>
      </w:r>
      <w:r w:rsidR="00AA73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632F7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 650 (шістсот п’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ятдесят) гривень;</w:t>
      </w:r>
    </w:p>
    <w:p w:rsidR="00EB67E2" w:rsidRDefault="00EB67E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59566C">
        <w:rPr>
          <w:rFonts w:ascii="Times New Roman" w:eastAsia="Times New Roman" w:hAnsi="Times New Roman"/>
          <w:sz w:val="28"/>
          <w:szCs w:val="28"/>
          <w:lang w:val="uk-UA" w:eastAsia="ar-SA"/>
        </w:rPr>
        <w:t>Балак  Наталії Володимирівні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, яка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……………..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</w:t>
      </w:r>
      <w:r w:rsidR="0059566C">
        <w:rPr>
          <w:rFonts w:ascii="Times New Roman" w:eastAsia="Times New Roman" w:hAnsi="Times New Roman"/>
          <w:sz w:val="28"/>
          <w:szCs w:val="28"/>
          <w:lang w:val="uk-UA" w:eastAsia="ar-SA"/>
        </w:rPr>
        <w:t>5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>00</w:t>
      </w:r>
      <w:r w:rsidR="005A2FC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(</w:t>
      </w:r>
      <w:r w:rsidR="00632F77">
        <w:rPr>
          <w:rFonts w:ascii="Times New Roman" w:eastAsia="Times New Roman" w:hAnsi="Times New Roman"/>
          <w:sz w:val="28"/>
          <w:szCs w:val="28"/>
          <w:lang w:val="uk-UA" w:eastAsia="ar-SA"/>
        </w:rPr>
        <w:t>п’</w:t>
      </w:r>
      <w:r w:rsidR="0059566C">
        <w:rPr>
          <w:rFonts w:ascii="Times New Roman" w:eastAsia="Times New Roman" w:hAnsi="Times New Roman"/>
          <w:sz w:val="28"/>
          <w:szCs w:val="28"/>
          <w:lang w:val="uk-UA" w:eastAsia="ar-SA"/>
        </w:rPr>
        <w:t>ятсот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EB67E2" w:rsidRDefault="00B16330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59566C">
        <w:rPr>
          <w:rFonts w:ascii="Times New Roman" w:eastAsia="Times New Roman" w:hAnsi="Times New Roman"/>
          <w:sz w:val="28"/>
          <w:szCs w:val="28"/>
          <w:lang w:val="uk-UA" w:eastAsia="ar-SA"/>
        </w:rPr>
        <w:t>Віндюк Руслані Сергіївні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яка 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</w:t>
      </w:r>
      <w:r w:rsidR="00CA69E6">
        <w:rPr>
          <w:rFonts w:ascii="Times New Roman" w:eastAsia="Times New Roman" w:hAnsi="Times New Roman"/>
          <w:sz w:val="28"/>
          <w:szCs w:val="28"/>
          <w:lang w:val="uk-UA" w:eastAsia="ar-SA"/>
        </w:rPr>
        <w:t>36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0 (</w:t>
      </w:r>
      <w:r w:rsidR="00CA69E6">
        <w:rPr>
          <w:rFonts w:ascii="Times New Roman" w:eastAsia="Times New Roman" w:hAnsi="Times New Roman"/>
          <w:sz w:val="28"/>
          <w:szCs w:val="28"/>
          <w:lang w:val="uk-UA" w:eastAsia="ar-SA"/>
        </w:rPr>
        <w:t>три тисячі шістсот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CA69E6" w:rsidRDefault="00CA69E6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Зіновчук Ользі Василівні, яка 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200 (двісті) гривень;</w:t>
      </w:r>
    </w:p>
    <w:p w:rsidR="0059566C" w:rsidRDefault="0059566C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Мочичук Валентині Петрівні, яка 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250 (двіст</w:t>
      </w:r>
      <w:r w:rsidR="00CA69E6">
        <w:rPr>
          <w:rFonts w:ascii="Times New Roman" w:eastAsia="Times New Roman" w:hAnsi="Times New Roman"/>
          <w:sz w:val="28"/>
          <w:szCs w:val="28"/>
          <w:lang w:val="uk-UA" w:eastAsia="ar-SA"/>
        </w:rPr>
        <w:t>і</w:t>
      </w:r>
      <w:r w:rsidR="00632F77">
        <w:rPr>
          <w:rFonts w:ascii="Times New Roman" w:eastAsia="Times New Roman" w:hAnsi="Times New Roman"/>
          <w:sz w:val="28"/>
          <w:szCs w:val="28"/>
          <w:lang w:val="uk-UA" w:eastAsia="ar-SA"/>
        </w:rPr>
        <w:t>п’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ятдесят) гривень;</w:t>
      </w:r>
    </w:p>
    <w:p w:rsidR="0059566C" w:rsidRDefault="0059566C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Омелянюку Борису Івановичу, який 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200 (двісті) гривень;</w:t>
      </w:r>
    </w:p>
    <w:p w:rsidR="0059566C" w:rsidRDefault="0059566C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Осипчук Марії Іванівні, яка 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700 (сімсот) гривень; </w:t>
      </w:r>
    </w:p>
    <w:p w:rsidR="001C1B90" w:rsidRDefault="001C1B90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Рибчук Світлані Олександрівні, яка 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</w:t>
      </w:r>
      <w:r w:rsidR="00CA69E6">
        <w:rPr>
          <w:rFonts w:ascii="Times New Roman" w:eastAsia="Times New Roman" w:hAnsi="Times New Roman"/>
          <w:sz w:val="28"/>
          <w:szCs w:val="28"/>
          <w:lang w:val="uk-UA" w:eastAsia="ar-SA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900 (</w:t>
      </w:r>
      <w:r w:rsidR="00CA69E6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одна тисяча </w:t>
      </w:r>
      <w:r w:rsidR="00632F77">
        <w:rPr>
          <w:rFonts w:ascii="Times New Roman" w:eastAsia="Times New Roman" w:hAnsi="Times New Roman"/>
          <w:sz w:val="28"/>
          <w:szCs w:val="28"/>
          <w:lang w:val="uk-UA" w:eastAsia="ar-SA"/>
        </w:rPr>
        <w:t>дев’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ятсот) гривень;</w:t>
      </w:r>
    </w:p>
    <w:p w:rsidR="00EB67E2" w:rsidRDefault="00EB67E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>Саломатовій Тетяні Михайлівні</w:t>
      </w:r>
      <w:r w:rsidR="0074640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яка 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………………</w:t>
      </w:r>
      <w:r w:rsidR="0074640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</w:t>
      </w:r>
      <w:r w:rsidR="001C1B90">
        <w:rPr>
          <w:rFonts w:ascii="Times New Roman" w:eastAsia="Times New Roman" w:hAnsi="Times New Roman"/>
          <w:sz w:val="28"/>
          <w:szCs w:val="28"/>
          <w:lang w:val="uk-UA" w:eastAsia="ar-SA"/>
        </w:rPr>
        <w:t>1</w:t>
      </w:r>
      <w:r w:rsidR="00CA69E6">
        <w:rPr>
          <w:rFonts w:ascii="Times New Roman" w:eastAsia="Times New Roman" w:hAnsi="Times New Roman"/>
          <w:sz w:val="28"/>
          <w:szCs w:val="28"/>
          <w:lang w:val="uk-UA" w:eastAsia="ar-SA"/>
        </w:rPr>
        <w:t>1</w:t>
      </w:r>
      <w:r w:rsidR="00746407">
        <w:rPr>
          <w:rFonts w:ascii="Times New Roman" w:eastAsia="Times New Roman" w:hAnsi="Times New Roman"/>
          <w:sz w:val="28"/>
          <w:szCs w:val="28"/>
          <w:lang w:val="uk-UA" w:eastAsia="ar-SA"/>
        </w:rPr>
        <w:t>00 (</w:t>
      </w:r>
      <w:r w:rsidR="001C1B90">
        <w:rPr>
          <w:rFonts w:ascii="Times New Roman" w:eastAsia="Times New Roman" w:hAnsi="Times New Roman"/>
          <w:sz w:val="28"/>
          <w:szCs w:val="28"/>
          <w:lang w:val="uk-UA" w:eastAsia="ar-SA"/>
        </w:rPr>
        <w:t>одна тисяча</w:t>
      </w:r>
      <w:r w:rsidR="00CA69E6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сто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59566C" w:rsidRDefault="0059566C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 Самруку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FD462A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Володимиру Орестовичу, який 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…………..</w:t>
      </w:r>
      <w:r w:rsidR="00FD462A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– 1450 (одна тисяча чотириста п’</w:t>
      </w:r>
      <w:r w:rsidR="00FD462A">
        <w:rPr>
          <w:rFonts w:ascii="Times New Roman" w:eastAsia="Times New Roman" w:hAnsi="Times New Roman"/>
          <w:sz w:val="28"/>
          <w:szCs w:val="28"/>
          <w:lang w:val="uk-UA" w:eastAsia="ar-SA"/>
        </w:rPr>
        <w:t>ятдесят);</w:t>
      </w:r>
    </w:p>
    <w:p w:rsidR="00FD462A" w:rsidRDefault="00FD462A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 Систалюк Наталії Володимирівні, яка проживає п</w:t>
      </w:r>
      <w:r w:rsidR="00632F7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о вул. 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 w:rsidR="00632F7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500 (п’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ятсот) гривень;</w:t>
      </w:r>
    </w:p>
    <w:p w:rsidR="00FD462A" w:rsidRDefault="00FD462A" w:rsidP="00B64DA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Степанюк Валентині Карпівні, яка 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…………..</w:t>
      </w:r>
      <w:r w:rsidR="00B64DA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250 </w:t>
      </w:r>
      <w:r w:rsidR="00632F77">
        <w:rPr>
          <w:rFonts w:ascii="Times New Roman" w:eastAsia="Times New Roman" w:hAnsi="Times New Roman"/>
          <w:sz w:val="28"/>
          <w:szCs w:val="28"/>
          <w:lang w:val="uk-UA" w:eastAsia="ar-SA"/>
        </w:rPr>
        <w:t>Д</w:t>
      </w:r>
      <w:r w:rsidR="0013466C">
        <w:rPr>
          <w:rFonts w:ascii="Times New Roman" w:eastAsia="Times New Roman" w:hAnsi="Times New Roman"/>
          <w:sz w:val="28"/>
          <w:szCs w:val="28"/>
          <w:lang w:val="uk-UA" w:eastAsia="ar-SA"/>
        </w:rPr>
        <w:t>вісті п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ятдесят) гривень</w:t>
      </w:r>
      <w:r w:rsidR="001C1B90">
        <w:rPr>
          <w:rFonts w:ascii="Times New Roman" w:eastAsia="Times New Roman" w:hAnsi="Times New Roman"/>
          <w:sz w:val="28"/>
          <w:szCs w:val="28"/>
          <w:lang w:val="uk-UA" w:eastAsia="ar-SA"/>
        </w:rPr>
        <w:t>;</w:t>
      </w:r>
    </w:p>
    <w:p w:rsidR="001C1B90" w:rsidRDefault="001C1B90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Стрігунову Володимиру Вікторовичу, який 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2000 (дві тисячі) гривень;</w:t>
      </w:r>
    </w:p>
    <w:p w:rsidR="001C1B90" w:rsidRDefault="001C1B90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lastRenderedPageBreak/>
        <w:t xml:space="preserve">- Хвещуку Павлу Миколайовичу, який проживає по вул.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1100 (одна тисяча сто) гривень;</w:t>
      </w:r>
    </w:p>
    <w:p w:rsidR="001C1B90" w:rsidRDefault="001C1B90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Штіль Олені Володимирівні, яка проживає по вул.  </w:t>
      </w:r>
      <w:r w:rsidR="00AA738D">
        <w:rPr>
          <w:rFonts w:ascii="Times New Roman" w:eastAsia="Times New Roman" w:hAnsi="Times New Roman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-  1000 (одна тисяча) гривень;</w:t>
      </w:r>
    </w:p>
    <w:p w:rsidR="00EB67E2" w:rsidRDefault="00EB67E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(Н.В.Хільчук) провести виплату зазначеної допомоги.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B6C31" w:rsidRDefault="003B6C31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Перший заступник</w:t>
      </w:r>
    </w:p>
    <w:p w:rsidR="00EB67E2" w:rsidRDefault="003B6C31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ого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и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М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Гетьман</w:t>
      </w:r>
      <w:bookmarkStart w:id="0" w:name="_GoBack"/>
      <w:bookmarkEnd w:id="0"/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A69E6" w:rsidRPr="00EB67E2" w:rsidRDefault="00CA69E6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 31995</w:t>
      </w:r>
    </w:p>
    <w:p w:rsidR="00E85B43" w:rsidRPr="00B05A51" w:rsidRDefault="00E85B43">
      <w:pPr>
        <w:rPr>
          <w:lang w:val="uk-UA"/>
        </w:rPr>
      </w:pPr>
    </w:p>
    <w:sectPr w:rsidR="00E85B43" w:rsidRPr="00B05A51" w:rsidSect="00EB67E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5E59E6"/>
    <w:multiLevelType w:val="hybridMultilevel"/>
    <w:tmpl w:val="534623C6"/>
    <w:lvl w:ilvl="0" w:tplc="DCF09024">
      <w:start w:val="1"/>
      <w:numFmt w:val="decimal"/>
      <w:lvlText w:val="%1."/>
      <w:lvlJc w:val="left"/>
      <w:pPr>
        <w:ind w:left="1773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94003"/>
    <w:rsid w:val="0013466C"/>
    <w:rsid w:val="001C1B90"/>
    <w:rsid w:val="00270D2E"/>
    <w:rsid w:val="00366C36"/>
    <w:rsid w:val="003B6C31"/>
    <w:rsid w:val="004264C6"/>
    <w:rsid w:val="00455CE1"/>
    <w:rsid w:val="0059566C"/>
    <w:rsid w:val="005A2FC3"/>
    <w:rsid w:val="005C6E9A"/>
    <w:rsid w:val="00632F77"/>
    <w:rsid w:val="00746407"/>
    <w:rsid w:val="0082273C"/>
    <w:rsid w:val="008A3EDE"/>
    <w:rsid w:val="009907A8"/>
    <w:rsid w:val="009F64DD"/>
    <w:rsid w:val="00A82AF8"/>
    <w:rsid w:val="00AA738D"/>
    <w:rsid w:val="00B05A51"/>
    <w:rsid w:val="00B16330"/>
    <w:rsid w:val="00B64DA9"/>
    <w:rsid w:val="00B7479E"/>
    <w:rsid w:val="00CA69E6"/>
    <w:rsid w:val="00DC6067"/>
    <w:rsid w:val="00E85B43"/>
    <w:rsid w:val="00E94003"/>
    <w:rsid w:val="00EA151B"/>
    <w:rsid w:val="00EB67E2"/>
    <w:rsid w:val="00EF2F94"/>
    <w:rsid w:val="00FD462A"/>
    <w:rsid w:val="00FE2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1B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1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18</cp:revision>
  <cp:lastPrinted>2016-07-26T08:03:00Z</cp:lastPrinted>
  <dcterms:created xsi:type="dcterms:W3CDTF">2016-06-30T08:23:00Z</dcterms:created>
  <dcterms:modified xsi:type="dcterms:W3CDTF">2016-08-02T07:25:00Z</dcterms:modified>
</cp:coreProperties>
</file>