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2" w:rsidRDefault="00EB67E2" w:rsidP="00EB67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2" w:rsidRDefault="00EB67E2" w:rsidP="00EB67E2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EB67E2" w:rsidRDefault="00EB67E2" w:rsidP="00EB67E2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EB67E2" w:rsidRDefault="00EB67E2" w:rsidP="00EB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EB67E2" w:rsidRDefault="00EB67E2" w:rsidP="00EB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B67E2" w:rsidRDefault="00196EDB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30.06.2016 </w:t>
      </w:r>
      <w:r w:rsidR="00455CE1"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№ </w:t>
      </w:r>
      <w:r>
        <w:rPr>
          <w:rFonts w:ascii="Times New Roman" w:eastAsia="Times New Roman" w:hAnsi="Times New Roman"/>
          <w:sz w:val="28"/>
          <w:szCs w:val="24"/>
          <w:lang w:val="uk-UA" w:eastAsia="ar-SA"/>
        </w:rPr>
        <w:t>180-р</w:t>
      </w:r>
    </w:p>
    <w:p w:rsidR="00EB67E2" w:rsidRDefault="00EB67E2" w:rsidP="00EB67E2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EB67E2" w:rsidRDefault="00EB67E2" w:rsidP="00EB67E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1. 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82273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200</w:t>
      </w:r>
      <w:r w:rsidR="00B05A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82273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дві</w:t>
      </w:r>
      <w:r w:rsidR="00B05A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090412 КЕКВ 2730 на матеріальну допомогу громадянам:</w:t>
      </w:r>
    </w:p>
    <w:p w:rsidR="00EB67E2" w:rsidRDefault="00EB67E2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r w:rsidR="0082273C">
        <w:rPr>
          <w:rFonts w:ascii="Times New Roman" w:eastAsia="Times New Roman" w:hAnsi="Times New Roman"/>
          <w:sz w:val="28"/>
          <w:szCs w:val="28"/>
          <w:lang w:val="uk-UA" w:eastAsia="ar-SA"/>
        </w:rPr>
        <w:t>Єлісеєвій Нелі Григорівні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, яка</w:t>
      </w:r>
      <w:r w:rsidR="0082273C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проживає по вул. </w:t>
      </w:r>
      <w:r w:rsidR="0047336B">
        <w:rPr>
          <w:rFonts w:ascii="Times New Roman" w:eastAsia="Times New Roman" w:hAnsi="Times New Roman"/>
          <w:sz w:val="28"/>
          <w:szCs w:val="28"/>
          <w:lang w:val="uk-UA" w:eastAsia="ar-SA"/>
        </w:rPr>
        <w:t>…………</w:t>
      </w:r>
      <w:r w:rsidR="0082273C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300</w:t>
      </w:r>
      <w:r w:rsidR="005A2FC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(три</w:t>
      </w:r>
      <w:r w:rsidR="0082273C">
        <w:rPr>
          <w:rFonts w:ascii="Times New Roman" w:eastAsia="Times New Roman" w:hAnsi="Times New Roman"/>
          <w:sz w:val="28"/>
          <w:szCs w:val="28"/>
          <w:lang w:val="uk-UA" w:eastAsia="ar-SA"/>
        </w:rPr>
        <w:t>ста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EB67E2" w:rsidRDefault="00B16330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r w:rsidR="0082273C">
        <w:rPr>
          <w:rFonts w:ascii="Times New Roman" w:eastAsia="Times New Roman" w:hAnsi="Times New Roman"/>
          <w:sz w:val="28"/>
          <w:szCs w:val="28"/>
          <w:lang w:val="uk-UA" w:eastAsia="ar-SA"/>
        </w:rPr>
        <w:t>Пех Любові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Петрівні, яка проживає по вул. </w:t>
      </w:r>
      <w:r w:rsidR="0047336B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2</w:t>
      </w:r>
      <w:r w:rsidR="0082273C">
        <w:rPr>
          <w:rFonts w:ascii="Times New Roman" w:eastAsia="Times New Roman" w:hAnsi="Times New Roman"/>
          <w:sz w:val="28"/>
          <w:szCs w:val="28"/>
          <w:lang w:val="uk-UA" w:eastAsia="ar-SA"/>
        </w:rPr>
        <w:t>0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0 (двісті 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EB67E2" w:rsidRDefault="00EB67E2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-</w:t>
      </w:r>
      <w:r w:rsidR="0082273C">
        <w:rPr>
          <w:rFonts w:ascii="Times New Roman" w:eastAsia="Times New Roman" w:hAnsi="Times New Roman"/>
          <w:sz w:val="28"/>
          <w:szCs w:val="28"/>
          <w:lang w:val="uk-UA" w:eastAsia="ar-SA"/>
        </w:rPr>
        <w:t>Саломатовій Тетяні Михайлівні</w:t>
      </w:r>
      <w:r w:rsidR="0074640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, яка проживає по вул. </w:t>
      </w:r>
      <w:r w:rsidR="0047336B">
        <w:rPr>
          <w:rFonts w:ascii="Times New Roman" w:eastAsia="Times New Roman" w:hAnsi="Times New Roman"/>
          <w:sz w:val="28"/>
          <w:szCs w:val="28"/>
          <w:lang w:val="uk-UA" w:eastAsia="ar-SA"/>
        </w:rPr>
        <w:t>………….</w:t>
      </w:r>
      <w:r w:rsidR="0074640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</w:t>
      </w:r>
      <w:r w:rsidR="0082273C">
        <w:rPr>
          <w:rFonts w:ascii="Times New Roman" w:eastAsia="Times New Roman" w:hAnsi="Times New Roman"/>
          <w:sz w:val="28"/>
          <w:szCs w:val="28"/>
          <w:lang w:val="uk-UA" w:eastAsia="ar-SA"/>
        </w:rPr>
        <w:t>15</w:t>
      </w:r>
      <w:r w:rsidR="00746407">
        <w:rPr>
          <w:rFonts w:ascii="Times New Roman" w:eastAsia="Times New Roman" w:hAnsi="Times New Roman"/>
          <w:sz w:val="28"/>
          <w:szCs w:val="28"/>
          <w:lang w:val="uk-UA" w:eastAsia="ar-SA"/>
        </w:rPr>
        <w:t>00 (</w:t>
      </w:r>
      <w:r w:rsidR="0047336B">
        <w:rPr>
          <w:rFonts w:ascii="Times New Roman" w:eastAsia="Times New Roman" w:hAnsi="Times New Roman"/>
          <w:sz w:val="28"/>
          <w:szCs w:val="28"/>
          <w:lang w:val="uk-UA" w:eastAsia="ar-SA"/>
        </w:rPr>
        <w:t>одна тисяча п»</w:t>
      </w:r>
      <w:r w:rsidR="0082273C">
        <w:rPr>
          <w:rFonts w:ascii="Times New Roman" w:eastAsia="Times New Roman" w:hAnsi="Times New Roman"/>
          <w:sz w:val="28"/>
          <w:szCs w:val="28"/>
          <w:lang w:val="uk-UA" w:eastAsia="ar-SA"/>
        </w:rPr>
        <w:t>ятсот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EB67E2" w:rsidRDefault="00EB67E2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(Н.В.Хільчук) провести виплату зазначеної допомоги.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І.Я.Прокопіва.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>О. Кіндер</w:t>
      </w:r>
    </w:p>
    <w:p w:rsidR="00EB67E2" w:rsidRP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Хільчук 31995</w:t>
      </w:r>
    </w:p>
    <w:p w:rsidR="00E85B43" w:rsidRPr="00B05A51" w:rsidRDefault="00E85B43">
      <w:pPr>
        <w:rPr>
          <w:lang w:val="uk-UA"/>
        </w:rPr>
      </w:pPr>
    </w:p>
    <w:sectPr w:rsidR="00E85B43" w:rsidRPr="00B05A51" w:rsidSect="00EB67E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003"/>
    <w:rsid w:val="00196EDB"/>
    <w:rsid w:val="00455CE1"/>
    <w:rsid w:val="0047336B"/>
    <w:rsid w:val="005A2FC3"/>
    <w:rsid w:val="005C6E9A"/>
    <w:rsid w:val="00746407"/>
    <w:rsid w:val="0082273C"/>
    <w:rsid w:val="008937AE"/>
    <w:rsid w:val="009907A8"/>
    <w:rsid w:val="00B05A51"/>
    <w:rsid w:val="00B16330"/>
    <w:rsid w:val="00B7479E"/>
    <w:rsid w:val="00E50380"/>
    <w:rsid w:val="00E85B43"/>
    <w:rsid w:val="00E94003"/>
    <w:rsid w:val="00EB67E2"/>
    <w:rsid w:val="00EF2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7E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7E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9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6</cp:revision>
  <cp:lastPrinted>2016-07-01T10:43:00Z</cp:lastPrinted>
  <dcterms:created xsi:type="dcterms:W3CDTF">2016-06-23T12:42:00Z</dcterms:created>
  <dcterms:modified xsi:type="dcterms:W3CDTF">2016-07-12T07:20:00Z</dcterms:modified>
</cp:coreProperties>
</file>