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E55DFD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>17.06.2016 № 165-р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EB67E2" w:rsidRDefault="00EB67E2" w:rsidP="00EB67E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B05A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4350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B05A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 тисячі триста п'ятдесят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Ат</w:t>
      </w:r>
      <w:r w:rsidR="00B7479E">
        <w:rPr>
          <w:rFonts w:ascii="Times New Roman" w:eastAsia="Times New Roman" w:hAnsi="Times New Roman"/>
          <w:sz w:val="28"/>
          <w:szCs w:val="28"/>
          <w:lang w:val="uk-UA" w:eastAsia="ar-SA"/>
        </w:rPr>
        <w:t>л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ахович Ользі Петрівні, яка</w:t>
      </w:r>
      <w:r w:rsidR="005A2FC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 </w:t>
      </w:r>
      <w:r w:rsidR="00D951CE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……………..</w:t>
      </w:r>
      <w:r w:rsidR="005A2FC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3000 (три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т</w:t>
      </w:r>
      <w:r w:rsidR="005A2FC3">
        <w:rPr>
          <w:rFonts w:ascii="Times New Roman" w:eastAsia="Times New Roman" w:hAnsi="Times New Roman"/>
          <w:sz w:val="28"/>
          <w:szCs w:val="28"/>
          <w:lang w:val="uk-UA" w:eastAsia="ar-SA"/>
        </w:rPr>
        <w:t>исячі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B1633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Мочичук Валентині Петрівні, яка проживає по вул. </w:t>
      </w:r>
      <w:r w:rsidR="00D951CE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250 ( двісті п'ятдесят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EF2F94">
        <w:rPr>
          <w:rFonts w:ascii="Times New Roman" w:eastAsia="Times New Roman" w:hAnsi="Times New Roman"/>
          <w:sz w:val="28"/>
          <w:szCs w:val="28"/>
          <w:lang w:val="uk-UA" w:eastAsia="ar-SA"/>
        </w:rPr>
        <w:t>Павленко Ользі Аврамівні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D951CE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 w:rsidR="0074640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400 (чотириста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9907A8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Пеху Григорію Володимировичу, який проживає по вул. </w:t>
      </w:r>
      <w:r w:rsidR="00D951CE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500 (п'ятсот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EB67E2" w:rsidRDefault="00EF2F94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Шпак Катерині Омелянівні</w:t>
      </w:r>
      <w:r w:rsidR="005C6E9A">
        <w:rPr>
          <w:rFonts w:ascii="Times New Roman" w:eastAsia="Times New Roman" w:hAnsi="Times New Roman"/>
          <w:sz w:val="28"/>
          <w:szCs w:val="28"/>
          <w:lang w:val="uk-UA" w:eastAsia="ar-SA"/>
        </w:rPr>
        <w:t>, яка проживає по вул</w:t>
      </w:r>
      <w:r w:rsidR="00D951CE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5C6E9A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) гривень. 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EB67E2" w:rsidRP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03"/>
    <w:rsid w:val="002D2BC6"/>
    <w:rsid w:val="00592940"/>
    <w:rsid w:val="005A2FC3"/>
    <w:rsid w:val="005C6E9A"/>
    <w:rsid w:val="00746407"/>
    <w:rsid w:val="009907A8"/>
    <w:rsid w:val="00B05A51"/>
    <w:rsid w:val="00B16330"/>
    <w:rsid w:val="00B7479E"/>
    <w:rsid w:val="00D951CE"/>
    <w:rsid w:val="00E55DFD"/>
    <w:rsid w:val="00E85B43"/>
    <w:rsid w:val="00E94003"/>
    <w:rsid w:val="00EB67E2"/>
    <w:rsid w:val="00EF2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11</cp:revision>
  <cp:lastPrinted>2016-06-17T05:51:00Z</cp:lastPrinted>
  <dcterms:created xsi:type="dcterms:W3CDTF">2016-06-13T08:08:00Z</dcterms:created>
  <dcterms:modified xsi:type="dcterms:W3CDTF">2016-07-12T07:14:00Z</dcterms:modified>
</cp:coreProperties>
</file>