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7F" w:rsidRDefault="002F327F" w:rsidP="002F327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245" cy="609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27F" w:rsidRDefault="002F327F" w:rsidP="002F327F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2F327F" w:rsidRDefault="002F327F" w:rsidP="002F327F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2F327F" w:rsidRDefault="002F327F" w:rsidP="002F3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2F327F" w:rsidRDefault="002F327F" w:rsidP="002F3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2F327F" w:rsidRDefault="00743501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>16.05.2016 № 133-р</w:t>
      </w:r>
    </w:p>
    <w:p w:rsidR="002F327F" w:rsidRDefault="002F327F" w:rsidP="002F327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2F327F" w:rsidRDefault="002F327F" w:rsidP="002F327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1325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28</w:t>
      </w:r>
      <w:r w:rsidR="00F808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1325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 тисячі вісімсот</w:t>
      </w:r>
      <w:r w:rsidR="00F808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C07CF6" w:rsidRDefault="00464472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</w:t>
      </w:r>
      <w:r w:rsidR="00A14D1B">
        <w:rPr>
          <w:rFonts w:ascii="Times New Roman" w:eastAsia="Times New Roman" w:hAnsi="Times New Roman"/>
          <w:sz w:val="28"/>
          <w:szCs w:val="28"/>
          <w:lang w:val="uk-UA" w:eastAsia="ar-SA"/>
        </w:rPr>
        <w:t>еремчук</w:t>
      </w:r>
      <w:proofErr w:type="spellEnd"/>
      <w:r w:rsidR="0074350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4D6A27">
        <w:rPr>
          <w:rFonts w:ascii="Times New Roman" w:eastAsia="Times New Roman" w:hAnsi="Times New Roman"/>
          <w:sz w:val="28"/>
          <w:szCs w:val="28"/>
          <w:lang w:val="uk-UA" w:eastAsia="ar-SA"/>
        </w:rPr>
        <w:t>Оксані</w:t>
      </w:r>
      <w:r w:rsidR="003E2EF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Олегівні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 w:rsidR="003E2EFC">
        <w:rPr>
          <w:rFonts w:ascii="Times New Roman" w:eastAsia="Times New Roman" w:hAnsi="Times New Roman"/>
          <w:sz w:val="28"/>
          <w:szCs w:val="28"/>
          <w:lang w:val="uk-UA" w:eastAsia="ar-SA"/>
        </w:rPr>
        <w:t>– 35</w:t>
      </w:r>
      <w:r w:rsidR="00655FA8"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 w:rsidR="009B2F73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триста </w:t>
      </w:r>
      <w:r w:rsidR="00807EA2">
        <w:rPr>
          <w:rFonts w:ascii="Times New Roman" w:eastAsia="Times New Roman" w:hAnsi="Times New Roman"/>
          <w:sz w:val="28"/>
          <w:szCs w:val="28"/>
          <w:lang w:val="uk-UA" w:eastAsia="ar-SA"/>
        </w:rPr>
        <w:t>п’ятдесят</w:t>
      </w:r>
      <w:r w:rsidR="00655FA8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464472" w:rsidRDefault="00C07CF6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74350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proofErr w:type="spellStart"/>
      <w:r w:rsidR="006F0DF2">
        <w:rPr>
          <w:rFonts w:ascii="Times New Roman" w:eastAsia="Times New Roman" w:hAnsi="Times New Roman"/>
          <w:sz w:val="28"/>
          <w:szCs w:val="28"/>
          <w:lang w:val="uk-UA" w:eastAsia="ar-SA"/>
        </w:rPr>
        <w:t>Виндюк</w:t>
      </w:r>
      <w:proofErr w:type="spellEnd"/>
      <w:r w:rsidR="006F0DF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Руслані Сергіївні, яка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</w:t>
      </w:r>
      <w:r w:rsidR="00E83E9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живає по </w:t>
      </w:r>
      <w:proofErr w:type="spellStart"/>
      <w:r w:rsidR="00E83E98"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 w:rsidR="00A11683">
        <w:rPr>
          <w:rFonts w:ascii="Times New Roman" w:eastAsia="Times New Roman" w:hAnsi="Times New Roman"/>
          <w:sz w:val="28"/>
          <w:szCs w:val="28"/>
          <w:lang w:val="uk-UA" w:eastAsia="ar-SA"/>
        </w:rPr>
        <w:t>–500 (п’ятсо</w:t>
      </w:r>
      <w:r w:rsidR="002E4E3D">
        <w:rPr>
          <w:rFonts w:ascii="Times New Roman" w:eastAsia="Times New Roman" w:hAnsi="Times New Roman"/>
          <w:sz w:val="28"/>
          <w:szCs w:val="28"/>
          <w:lang w:val="uk-UA" w:eastAsia="ar-SA"/>
        </w:rPr>
        <w:t>т</w:t>
      </w:r>
      <w:bookmarkStart w:id="0" w:name="_GoBack"/>
      <w:bookmarkEnd w:id="0"/>
      <w:r w:rsidR="00A11683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2F327F" w:rsidRDefault="00464472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810A14">
        <w:rPr>
          <w:rFonts w:ascii="Times New Roman" w:eastAsia="Times New Roman" w:hAnsi="Times New Roman"/>
          <w:sz w:val="28"/>
          <w:szCs w:val="28"/>
          <w:lang w:val="uk-UA" w:eastAsia="ar-SA"/>
        </w:rPr>
        <w:t>Г</w:t>
      </w:r>
      <w:r w:rsidR="004D6A2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ордієнко Людмилі Олександрівні, </w:t>
      </w:r>
      <w:r w:rsidR="00810A1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яка проживає по вул. </w:t>
      </w:r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</w:t>
      </w:r>
      <w:r w:rsidR="00810A14">
        <w:rPr>
          <w:rFonts w:ascii="Times New Roman" w:eastAsia="Times New Roman" w:hAnsi="Times New Roman"/>
          <w:sz w:val="28"/>
          <w:szCs w:val="28"/>
          <w:lang w:val="uk-UA" w:eastAsia="ar-SA"/>
        </w:rPr>
        <w:t>– 15</w:t>
      </w:r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0 (сто</w:t>
      </w:r>
      <w:r w:rsidR="001B0DCF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п'ятдесят</w:t>
      </w:r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2F327F" w:rsidRDefault="00FA25BC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Грицюк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Ганні Лаврентіївні, яка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– 25</w:t>
      </w:r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двісті п’ятдесят</w:t>
      </w:r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6002BC" w:rsidRDefault="002F327F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 </w:t>
      </w:r>
      <w:proofErr w:type="spellStart"/>
      <w:r w:rsidR="006002BC">
        <w:rPr>
          <w:rFonts w:ascii="Times New Roman" w:eastAsia="Times New Roman" w:hAnsi="Times New Roman"/>
          <w:sz w:val="28"/>
          <w:szCs w:val="28"/>
          <w:lang w:val="uk-UA" w:eastAsia="ar-SA"/>
        </w:rPr>
        <w:t>Капітанюку</w:t>
      </w:r>
      <w:proofErr w:type="spellEnd"/>
      <w:r w:rsidR="006002B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Олександру Адамовичу, який проживає по </w:t>
      </w:r>
      <w:proofErr w:type="spellStart"/>
      <w:r w:rsidR="006002BC"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6002BC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FC31E5" w:rsidRDefault="00FC31E5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Кінашу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Роману Івановичу, який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2F327F" w:rsidRDefault="003F30BC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 </w:t>
      </w:r>
      <w:proofErr w:type="spellStart"/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К</w:t>
      </w:r>
      <w:r w:rsidR="008A4B42">
        <w:rPr>
          <w:rFonts w:ascii="Times New Roman" w:eastAsia="Times New Roman" w:hAnsi="Times New Roman"/>
          <w:sz w:val="28"/>
          <w:szCs w:val="28"/>
          <w:lang w:val="uk-UA" w:eastAsia="ar-SA"/>
        </w:rPr>
        <w:t>убраковій</w:t>
      </w:r>
      <w:proofErr w:type="spellEnd"/>
      <w:r w:rsidR="00E002A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Марині Олександрівні, яка проживає по </w:t>
      </w:r>
      <w:proofErr w:type="spellStart"/>
      <w:r w:rsidR="00E002AA"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– 2</w:t>
      </w:r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00 (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двісті</w:t>
      </w:r>
      <w:r w:rsidR="002F327F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3F30BC" w:rsidRDefault="003F30BC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 Мельник Раїсі Анатолівні, яка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DD31F1" w:rsidRDefault="00DD31F1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Омелянюку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Борису Івановичу, який </w:t>
      </w:r>
      <w:r w:rsidR="00D5247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проживає по </w:t>
      </w:r>
      <w:proofErr w:type="spellStart"/>
      <w:r w:rsidR="00D52477">
        <w:rPr>
          <w:rFonts w:ascii="Times New Roman" w:eastAsia="Times New Roman" w:hAnsi="Times New Roman"/>
          <w:sz w:val="28"/>
          <w:szCs w:val="28"/>
          <w:lang w:val="uk-UA" w:eastAsia="ar-SA"/>
        </w:rPr>
        <w:t>вул</w:t>
      </w:r>
      <w:proofErr w:type="spellEnd"/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</w:t>
      </w:r>
      <w:r w:rsidR="00D52477">
        <w:rPr>
          <w:rFonts w:ascii="Times New Roman" w:eastAsia="Times New Roman" w:hAnsi="Times New Roman"/>
          <w:sz w:val="28"/>
          <w:szCs w:val="28"/>
          <w:lang w:val="uk-UA" w:eastAsia="ar-SA"/>
        </w:rPr>
        <w:t>– 300 (триста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7120E7" w:rsidRDefault="003D00AB" w:rsidP="002F327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74350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proofErr w:type="spellStart"/>
      <w:r w:rsidR="006D2AA1">
        <w:rPr>
          <w:rFonts w:ascii="Times New Roman" w:eastAsia="Times New Roman" w:hAnsi="Times New Roman"/>
          <w:sz w:val="28"/>
          <w:szCs w:val="28"/>
          <w:lang w:val="uk-UA" w:eastAsia="ar-SA"/>
        </w:rPr>
        <w:t>Павляшик</w:t>
      </w:r>
      <w:proofErr w:type="spellEnd"/>
      <w:r w:rsidR="006D2AA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Вікторії Леонідівні, яка </w:t>
      </w:r>
      <w:r w:rsidR="00D0544E">
        <w:rPr>
          <w:rFonts w:ascii="Times New Roman" w:eastAsia="Times New Roman" w:hAnsi="Times New Roman"/>
          <w:sz w:val="28"/>
          <w:szCs w:val="28"/>
          <w:lang w:val="uk-UA" w:eastAsia="ar-SA"/>
        </w:rPr>
        <w:t>проживає по вул</w:t>
      </w:r>
      <w:r w:rsidR="00AF1E00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…………………</w:t>
      </w:r>
      <w:r w:rsidR="00DC4E7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–500 (п’ятсот) гривень. 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</w:t>
      </w:r>
      <w:r w:rsidR="00CE1EAC">
        <w:rPr>
          <w:rFonts w:ascii="Times New Roman" w:eastAsia="Times New Roman" w:hAnsi="Times New Roman"/>
          <w:sz w:val="28"/>
          <w:szCs w:val="28"/>
          <w:lang w:val="uk-UA" w:eastAsia="ar-SA"/>
        </w:rPr>
        <w:t>у на управління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соціального захисту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населення: реєстраційний рахунок № 35313010024365, код 03191974, МФО 803014 в УДКСУ Волинської області.</w:t>
      </w:r>
    </w:p>
    <w:p w:rsidR="002F327F" w:rsidRDefault="002F327F" w:rsidP="00B0358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</w:t>
      </w:r>
      <w:r w:rsidR="00A14D1B">
        <w:rPr>
          <w:rFonts w:ascii="Times New Roman" w:eastAsia="Times New Roman" w:hAnsi="Times New Roman"/>
          <w:sz w:val="28"/>
          <w:szCs w:val="28"/>
          <w:lang w:val="uk-UA" w:eastAsia="ar-SA"/>
        </w:rPr>
        <w:t>альних послуг) м. Ковеля (Н.В.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Хільчук) провести виплату зазначеної допомоги.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</w:t>
      </w:r>
      <w:r w:rsidR="00A14D1B">
        <w:rPr>
          <w:rFonts w:ascii="Times New Roman" w:eastAsia="Times New Roman" w:hAnsi="Times New Roman"/>
          <w:sz w:val="28"/>
          <w:szCs w:val="28"/>
          <w:lang w:val="uk-UA" w:eastAsia="ar-SA"/>
        </w:rPr>
        <w:t>керуючого справами  В.Б.Бойка.</w:t>
      </w: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541898">
        <w:rPr>
          <w:rFonts w:ascii="Times New Roman" w:eastAsia="Times New Roman" w:hAnsi="Times New Roman"/>
          <w:sz w:val="28"/>
          <w:szCs w:val="28"/>
          <w:lang w:val="uk-UA" w:eastAsia="ar-SA"/>
        </w:rPr>
        <w:t>іський голова</w:t>
      </w:r>
      <w:r w:rsidR="0054189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54189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54189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541898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541898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                                    О.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О. Кіндер</w:t>
      </w: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2F327F" w:rsidRDefault="002F327F" w:rsidP="002F327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4013FB" w:rsidRPr="002F327F" w:rsidRDefault="004013FB">
      <w:pPr>
        <w:rPr>
          <w:rFonts w:ascii="Times New Roman" w:hAnsi="Times New Roman"/>
          <w:sz w:val="28"/>
          <w:szCs w:val="28"/>
          <w:lang w:val="uk-UA"/>
        </w:rPr>
      </w:pPr>
    </w:p>
    <w:sectPr w:rsidR="004013FB" w:rsidRPr="002F327F" w:rsidSect="009D4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6D32"/>
    <w:rsid w:val="0008413A"/>
    <w:rsid w:val="000B5752"/>
    <w:rsid w:val="001325A4"/>
    <w:rsid w:val="00146D32"/>
    <w:rsid w:val="001B0DCF"/>
    <w:rsid w:val="002A35DE"/>
    <w:rsid w:val="002B54C7"/>
    <w:rsid w:val="002E4E3D"/>
    <w:rsid w:val="002F327F"/>
    <w:rsid w:val="00304448"/>
    <w:rsid w:val="003D00AB"/>
    <w:rsid w:val="003E2EFC"/>
    <w:rsid w:val="003E5BAD"/>
    <w:rsid w:val="003E768F"/>
    <w:rsid w:val="003F30BC"/>
    <w:rsid w:val="004013FB"/>
    <w:rsid w:val="0041392B"/>
    <w:rsid w:val="00464472"/>
    <w:rsid w:val="004D44F8"/>
    <w:rsid w:val="004D6A27"/>
    <w:rsid w:val="00541898"/>
    <w:rsid w:val="005C3C16"/>
    <w:rsid w:val="006002BC"/>
    <w:rsid w:val="00655FA8"/>
    <w:rsid w:val="006623F6"/>
    <w:rsid w:val="0066756A"/>
    <w:rsid w:val="006D2AA1"/>
    <w:rsid w:val="006F0DF2"/>
    <w:rsid w:val="007120E7"/>
    <w:rsid w:val="00743501"/>
    <w:rsid w:val="00807EA2"/>
    <w:rsid w:val="00810A14"/>
    <w:rsid w:val="00875CAA"/>
    <w:rsid w:val="008A4B42"/>
    <w:rsid w:val="0091452B"/>
    <w:rsid w:val="009360F1"/>
    <w:rsid w:val="009B2F73"/>
    <w:rsid w:val="009D4861"/>
    <w:rsid w:val="00A11683"/>
    <w:rsid w:val="00A14D1B"/>
    <w:rsid w:val="00AF1E00"/>
    <w:rsid w:val="00B03583"/>
    <w:rsid w:val="00C07CF6"/>
    <w:rsid w:val="00CE1EAC"/>
    <w:rsid w:val="00D0544E"/>
    <w:rsid w:val="00D52477"/>
    <w:rsid w:val="00DC4E72"/>
    <w:rsid w:val="00DD31F1"/>
    <w:rsid w:val="00E002AA"/>
    <w:rsid w:val="00E83E98"/>
    <w:rsid w:val="00E911C0"/>
    <w:rsid w:val="00F808FA"/>
    <w:rsid w:val="00FA25BC"/>
    <w:rsid w:val="00FC31E5"/>
    <w:rsid w:val="00FD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7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2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17</cp:revision>
  <cp:lastPrinted>2016-05-17T08:48:00Z</cp:lastPrinted>
  <dcterms:created xsi:type="dcterms:W3CDTF">2016-04-12T05:03:00Z</dcterms:created>
  <dcterms:modified xsi:type="dcterms:W3CDTF">2016-05-31T09:00:00Z</dcterms:modified>
</cp:coreProperties>
</file>