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9D7" w:rsidRDefault="004529D7" w:rsidP="004529D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9D7" w:rsidRDefault="004529D7" w:rsidP="004529D7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4529D7" w:rsidRDefault="004529D7" w:rsidP="004529D7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4529D7" w:rsidRDefault="004529D7" w:rsidP="004529D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4529D7" w:rsidRDefault="004529D7" w:rsidP="00452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4529D7" w:rsidRDefault="004529D7" w:rsidP="00452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4529D7" w:rsidRDefault="00351DDE" w:rsidP="004529D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29.04.2016 </w:t>
      </w:r>
      <w:r w:rsidR="004529D7">
        <w:rPr>
          <w:rFonts w:ascii="Times New Roman" w:eastAsia="Times New Roman" w:hAnsi="Times New Roman"/>
          <w:sz w:val="28"/>
          <w:szCs w:val="24"/>
          <w:lang w:val="uk-UA" w:eastAsia="ar-SA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 121-р</w:t>
      </w:r>
    </w:p>
    <w:p w:rsidR="004529D7" w:rsidRDefault="004529D7" w:rsidP="004529D7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4529D7" w:rsidRDefault="004529D7" w:rsidP="004529D7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4529D7" w:rsidRDefault="004529D7" w:rsidP="004529D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4529D7" w:rsidRDefault="004529D7" w:rsidP="004529D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4529D7" w:rsidRDefault="004529D7" w:rsidP="004529D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4529D7" w:rsidRDefault="004529D7" w:rsidP="004529D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1. Виділити з міського бюджету кошти в </w:t>
      </w:r>
      <w:r w:rsidR="004E26C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4D65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5750 (п'ять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</w:t>
      </w:r>
      <w:r w:rsidR="004D65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исяч сімсот </w:t>
      </w:r>
      <w:r w:rsidR="000B307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</w:t>
      </w:r>
      <w:r w:rsidR="00B7114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десят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090412 КЕКВ 2730 на матеріальну допомогу громадянам:</w:t>
      </w:r>
    </w:p>
    <w:p w:rsidR="00C32EF7" w:rsidRDefault="004529D7" w:rsidP="00C32EF7"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 xml:space="preserve">Не </w:t>
      </w:r>
      <w:proofErr w:type="spellStart"/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>публікується</w:t>
      </w:r>
      <w:proofErr w:type="spellEnd"/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 xml:space="preserve"> </w:t>
      </w:r>
      <w:proofErr w:type="spellStart"/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>відповідно</w:t>
      </w:r>
      <w:proofErr w:type="spellEnd"/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 xml:space="preserve"> до ст.11, 21 Закону </w:t>
      </w:r>
      <w:proofErr w:type="spellStart"/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>України</w:t>
      </w:r>
      <w:proofErr w:type="spellEnd"/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 xml:space="preserve"> "Про </w:t>
      </w:r>
      <w:proofErr w:type="spellStart"/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>інформацію</w:t>
      </w:r>
      <w:proofErr w:type="spellEnd"/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 xml:space="preserve">"  та </w:t>
      </w:r>
      <w:proofErr w:type="spellStart"/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>рішення</w:t>
      </w:r>
      <w:proofErr w:type="spellEnd"/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 xml:space="preserve"> </w:t>
      </w:r>
      <w:proofErr w:type="spellStart"/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>Конституційного</w:t>
      </w:r>
      <w:proofErr w:type="spellEnd"/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 xml:space="preserve"> суду </w:t>
      </w:r>
      <w:proofErr w:type="spellStart"/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>України</w:t>
      </w:r>
      <w:proofErr w:type="spellEnd"/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 xml:space="preserve"> № 2-рп /2012 </w:t>
      </w:r>
      <w:proofErr w:type="spellStart"/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>від</w:t>
      </w:r>
      <w:proofErr w:type="spellEnd"/>
      <w:r w:rsidR="00C32EF7" w:rsidRPr="00C32EF7">
        <w:rPr>
          <w:color w:val="000000"/>
          <w:spacing w:val="10"/>
          <w:sz w:val="28"/>
          <w:szCs w:val="28"/>
          <w:shd w:val="clear" w:color="auto" w:fill="000000" w:themeFill="text1"/>
        </w:rPr>
        <w:t xml:space="preserve"> 20.01.2012року</w:t>
      </w:r>
    </w:p>
    <w:p w:rsidR="00A67B15" w:rsidRDefault="00A67B15" w:rsidP="00C32EF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4529D7" w:rsidRDefault="004529D7" w:rsidP="004E26C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4529D7" w:rsidRDefault="004529D7" w:rsidP="004529D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</w:t>
      </w:r>
      <w:r w:rsidR="007C60E9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нтру соціального обслуговування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(надання соці</w:t>
      </w:r>
      <w:r w:rsidR="007C60E9">
        <w:rPr>
          <w:rFonts w:ascii="Times New Roman" w:eastAsia="Times New Roman" w:hAnsi="Times New Roman"/>
          <w:sz w:val="28"/>
          <w:szCs w:val="28"/>
          <w:lang w:val="uk-UA" w:eastAsia="ar-SA"/>
        </w:rPr>
        <w:t>альних послуг) м. Ковеля (Н.В.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Хільчук) провести виплату зазначеної допомоги.</w:t>
      </w:r>
    </w:p>
    <w:p w:rsidR="004529D7" w:rsidRDefault="004529D7" w:rsidP="004529D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</w:t>
      </w:r>
      <w:r w:rsidR="001220F6">
        <w:rPr>
          <w:rFonts w:ascii="Times New Roman" w:eastAsia="Times New Roman" w:hAnsi="Times New Roman"/>
          <w:sz w:val="28"/>
          <w:szCs w:val="28"/>
          <w:lang w:val="uk-UA" w:eastAsia="ar-SA"/>
        </w:rPr>
        <w:t>керуючого справами В.Б.Бойка.</w:t>
      </w:r>
      <w:bookmarkStart w:id="0" w:name="_GoBack"/>
      <w:bookmarkEnd w:id="0"/>
    </w:p>
    <w:p w:rsidR="004529D7" w:rsidRDefault="004529D7" w:rsidP="004529D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4529D7" w:rsidRDefault="004529D7" w:rsidP="004529D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4529D7" w:rsidRDefault="004529D7" w:rsidP="004529D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4529D7" w:rsidRDefault="004529D7" w:rsidP="004529D7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>О. Кіндер</w:t>
      </w:r>
    </w:p>
    <w:p w:rsidR="004529D7" w:rsidRDefault="004529D7" w:rsidP="004529D7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4529D7" w:rsidRDefault="004529D7" w:rsidP="004529D7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4529D7" w:rsidRDefault="004529D7" w:rsidP="004529D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Хільчук 31995</w:t>
      </w:r>
    </w:p>
    <w:p w:rsidR="004529D7" w:rsidRDefault="004529D7" w:rsidP="004529D7">
      <w:pPr>
        <w:rPr>
          <w:rFonts w:ascii="Times New Roman" w:hAnsi="Times New Roman"/>
          <w:sz w:val="28"/>
          <w:szCs w:val="28"/>
          <w:lang w:val="uk-UA"/>
        </w:rPr>
      </w:pPr>
    </w:p>
    <w:p w:rsidR="000104EE" w:rsidRPr="004529D7" w:rsidRDefault="000104EE">
      <w:pPr>
        <w:rPr>
          <w:rFonts w:ascii="Times New Roman" w:hAnsi="Times New Roman"/>
          <w:sz w:val="28"/>
          <w:szCs w:val="28"/>
          <w:lang w:val="uk-UA"/>
        </w:rPr>
      </w:pPr>
    </w:p>
    <w:sectPr w:rsidR="000104EE" w:rsidRPr="004529D7" w:rsidSect="000C3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A92"/>
    <w:rsid w:val="000104EE"/>
    <w:rsid w:val="00030B80"/>
    <w:rsid w:val="00084112"/>
    <w:rsid w:val="000B307F"/>
    <w:rsid w:val="000C3350"/>
    <w:rsid w:val="001220F6"/>
    <w:rsid w:val="002630AC"/>
    <w:rsid w:val="002850BE"/>
    <w:rsid w:val="00313C49"/>
    <w:rsid w:val="00351DDE"/>
    <w:rsid w:val="004529D7"/>
    <w:rsid w:val="00460AFA"/>
    <w:rsid w:val="00497E13"/>
    <w:rsid w:val="004D655C"/>
    <w:rsid w:val="004E26CC"/>
    <w:rsid w:val="005716BF"/>
    <w:rsid w:val="005D6947"/>
    <w:rsid w:val="00662A92"/>
    <w:rsid w:val="006F4BA8"/>
    <w:rsid w:val="007516EF"/>
    <w:rsid w:val="007C60E9"/>
    <w:rsid w:val="007D3F57"/>
    <w:rsid w:val="00913C53"/>
    <w:rsid w:val="00950C79"/>
    <w:rsid w:val="00A22178"/>
    <w:rsid w:val="00A67B15"/>
    <w:rsid w:val="00B71141"/>
    <w:rsid w:val="00C32EF7"/>
    <w:rsid w:val="00E00586"/>
    <w:rsid w:val="00E667BD"/>
    <w:rsid w:val="00EE1FAD"/>
    <w:rsid w:val="00F6355C"/>
    <w:rsid w:val="00FA5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9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2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29D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9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2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29D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0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ED5FF-BC72-4E4E-8D90-21F1DEEC1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15</cp:revision>
  <cp:lastPrinted>2016-04-29T06:24:00Z</cp:lastPrinted>
  <dcterms:created xsi:type="dcterms:W3CDTF">2016-04-22T11:57:00Z</dcterms:created>
  <dcterms:modified xsi:type="dcterms:W3CDTF">2016-05-05T10:31:00Z</dcterms:modified>
</cp:coreProperties>
</file>