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821" w:rsidRDefault="003E3821" w:rsidP="003E38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821" w:rsidRDefault="003E3821" w:rsidP="003E3821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3E3821" w:rsidRDefault="003E3821" w:rsidP="003E3821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3E3821" w:rsidRDefault="003E3821" w:rsidP="003E38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3E3821" w:rsidRDefault="003E3821" w:rsidP="003E3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РОЗПОРЯДЖЕННЯ</w:t>
      </w:r>
    </w:p>
    <w:p w:rsidR="003E3821" w:rsidRDefault="003E3821" w:rsidP="003E3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3E3821" w:rsidRPr="00D341A9" w:rsidRDefault="00D341A9" w:rsidP="003E3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D341A9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27.02.2017  </w:t>
      </w:r>
      <w:r w:rsidR="003E3821" w:rsidRPr="00D341A9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 w:rsidRPr="00D341A9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52-р</w:t>
      </w:r>
    </w:p>
    <w:p w:rsidR="003E3821" w:rsidRDefault="003E3821" w:rsidP="003E3821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E3821" w:rsidRDefault="003E3821" w:rsidP="003E3821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3E3821" w:rsidRDefault="003E3821" w:rsidP="003E382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3E3821" w:rsidRDefault="003E3821" w:rsidP="003E382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E3821" w:rsidRDefault="003E3821" w:rsidP="003E382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</w:t>
      </w:r>
      <w:r w:rsidR="004F1FA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опомоги малозабезпеченим сім’ям, відповідно до </w:t>
      </w:r>
      <w:r w:rsidR="00A6673A">
        <w:rPr>
          <w:rFonts w:ascii="Times New Roman" w:eastAsia="Times New Roman" w:hAnsi="Times New Roman"/>
          <w:sz w:val="28"/>
          <w:szCs w:val="28"/>
          <w:lang w:val="uk-UA" w:eastAsia="ar-SA"/>
        </w:rPr>
        <w:t>П</w:t>
      </w:r>
      <w:r w:rsidR="004F1FA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рограми соціального захисту </w:t>
      </w:r>
      <w:r w:rsidR="00D90AE3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окремих категорій мешканців міста Ковеля на 2017 рік, затвердженої </w:t>
      </w:r>
      <w:r w:rsidR="003F5AEE">
        <w:rPr>
          <w:rFonts w:ascii="Times New Roman" w:eastAsia="Times New Roman" w:hAnsi="Times New Roman"/>
          <w:sz w:val="28"/>
          <w:szCs w:val="28"/>
          <w:lang w:val="uk-UA" w:eastAsia="ar-SA"/>
        </w:rPr>
        <w:t>рішенням міської ради від 02.02.2017 року №19/15:</w:t>
      </w:r>
    </w:p>
    <w:p w:rsidR="00A50D73" w:rsidRDefault="003E3821" w:rsidP="00103F5F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Виділити з міського бюджету кошти в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103F5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15000  (п'ят</w:t>
      </w:r>
      <w:r w:rsidR="00D629E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надцять</w:t>
      </w:r>
    </w:p>
    <w:p w:rsidR="003E3821" w:rsidRPr="00A50D73" w:rsidRDefault="003E3821" w:rsidP="00A50D73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A50D7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тисяч</w:t>
      </w:r>
      <w:r w:rsidR="00174CB0" w:rsidRPr="00A50D7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) </w:t>
      </w:r>
      <w:r w:rsidRPr="00A50D7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гривень за рахунок видатків по КФК 1513400 КЕКВ 2730 на матеріальну допомогу громадянам:</w:t>
      </w:r>
    </w:p>
    <w:p w:rsidR="00D341A9" w:rsidRDefault="003E3821" w:rsidP="00D341A9"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</w:t>
      </w:r>
      <w:r w:rsidR="00D341A9" w:rsidRPr="00D341A9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D341A9" w:rsidRPr="00D341A9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D341A9" w:rsidRPr="00D341A9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D341A9" w:rsidRPr="00D341A9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D341A9" w:rsidRPr="00D341A9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D341A9" w:rsidRPr="00D341A9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D341A9" w:rsidRPr="00D341A9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D341A9" w:rsidRPr="00D341A9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D341A9" w:rsidRPr="00D341A9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proofErr w:type="gramStart"/>
      <w:r w:rsidR="00D341A9" w:rsidRPr="00D341A9">
        <w:rPr>
          <w:color w:val="000000"/>
          <w:spacing w:val="10"/>
          <w:sz w:val="28"/>
          <w:szCs w:val="28"/>
          <w:highlight w:val="black"/>
        </w:rPr>
        <w:t>р</w:t>
      </w:r>
      <w:proofErr w:type="gramEnd"/>
      <w:r w:rsidR="00D341A9" w:rsidRPr="00D341A9">
        <w:rPr>
          <w:color w:val="000000"/>
          <w:spacing w:val="10"/>
          <w:sz w:val="28"/>
          <w:szCs w:val="28"/>
          <w:highlight w:val="black"/>
        </w:rPr>
        <w:t>ішення</w:t>
      </w:r>
      <w:proofErr w:type="spellEnd"/>
      <w:r w:rsidR="00D341A9" w:rsidRPr="00D341A9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D341A9" w:rsidRPr="00D341A9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D341A9" w:rsidRPr="00D341A9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D341A9" w:rsidRPr="00D341A9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D341A9" w:rsidRPr="00D341A9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D341A9" w:rsidRPr="00D341A9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D341A9" w:rsidRPr="00D341A9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3E3821" w:rsidRDefault="003E3821" w:rsidP="003E382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2. Фінансовому управлінню виконавчого комітету міської ради (В.О.Романчук)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3E3821" w:rsidRDefault="003E3821" w:rsidP="003E382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(Д.В.Возна) провести виплату зазначеної допомоги.</w:t>
      </w:r>
    </w:p>
    <w:p w:rsidR="003E3821" w:rsidRDefault="003E3821" w:rsidP="003E382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4. Контроль за виконанням даного розпорядження покласти на заступника міського голови  Прокопіва І.Я.</w:t>
      </w:r>
    </w:p>
    <w:p w:rsidR="003E3821" w:rsidRDefault="003E3821" w:rsidP="003E382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3E3821" w:rsidRDefault="003E3821" w:rsidP="003E382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3E3821" w:rsidRDefault="003E3821" w:rsidP="003E382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 xml:space="preserve">               О. Кіндер</w:t>
      </w:r>
    </w:p>
    <w:p w:rsidR="003E3821" w:rsidRDefault="003E3821" w:rsidP="003E382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E3821" w:rsidRPr="004E2668" w:rsidRDefault="003E3821" w:rsidP="004E266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 31995</w:t>
      </w:r>
    </w:p>
    <w:p w:rsidR="009B01C3" w:rsidRDefault="009B01C3"/>
    <w:sectPr w:rsidR="009B01C3" w:rsidSect="004E266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B7E02BA"/>
    <w:multiLevelType w:val="hybridMultilevel"/>
    <w:tmpl w:val="F7646194"/>
    <w:lvl w:ilvl="0" w:tplc="933CC9CA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689F"/>
    <w:rsid w:val="00103F5F"/>
    <w:rsid w:val="0013413A"/>
    <w:rsid w:val="00174CB0"/>
    <w:rsid w:val="002527DC"/>
    <w:rsid w:val="00254379"/>
    <w:rsid w:val="002E1346"/>
    <w:rsid w:val="003B4861"/>
    <w:rsid w:val="003E3821"/>
    <w:rsid w:val="003F5AEE"/>
    <w:rsid w:val="004A2A6C"/>
    <w:rsid w:val="004E2157"/>
    <w:rsid w:val="004E2668"/>
    <w:rsid w:val="004F1FA2"/>
    <w:rsid w:val="005259B8"/>
    <w:rsid w:val="0054689F"/>
    <w:rsid w:val="0055443A"/>
    <w:rsid w:val="005A2C7F"/>
    <w:rsid w:val="005A3A99"/>
    <w:rsid w:val="00673B2B"/>
    <w:rsid w:val="006C3C0A"/>
    <w:rsid w:val="006E3808"/>
    <w:rsid w:val="00703CBA"/>
    <w:rsid w:val="00785092"/>
    <w:rsid w:val="007C0338"/>
    <w:rsid w:val="007E216F"/>
    <w:rsid w:val="007F69A5"/>
    <w:rsid w:val="00952A40"/>
    <w:rsid w:val="009B01C3"/>
    <w:rsid w:val="009B7746"/>
    <w:rsid w:val="009D3377"/>
    <w:rsid w:val="00A35FA5"/>
    <w:rsid w:val="00A50D73"/>
    <w:rsid w:val="00A6673A"/>
    <w:rsid w:val="00B3374C"/>
    <w:rsid w:val="00B812B1"/>
    <w:rsid w:val="00BB1190"/>
    <w:rsid w:val="00C6421F"/>
    <w:rsid w:val="00C74863"/>
    <w:rsid w:val="00D341A9"/>
    <w:rsid w:val="00D629EF"/>
    <w:rsid w:val="00D90AE3"/>
    <w:rsid w:val="00E207F1"/>
    <w:rsid w:val="00E636AD"/>
    <w:rsid w:val="00EE7888"/>
    <w:rsid w:val="00F60F7B"/>
    <w:rsid w:val="00F93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8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82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3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382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8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82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3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382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16</cp:revision>
  <cp:lastPrinted>2017-02-22T13:52:00Z</cp:lastPrinted>
  <dcterms:created xsi:type="dcterms:W3CDTF">2017-02-06T14:18:00Z</dcterms:created>
  <dcterms:modified xsi:type="dcterms:W3CDTF">2017-02-27T13:53:00Z</dcterms:modified>
</cp:coreProperties>
</file>