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090" w:rsidRPr="003A3090" w:rsidRDefault="003A3090" w:rsidP="003A30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</w:pPr>
      <w:r w:rsidRPr="003A3090">
        <w:rPr>
          <w:rFonts w:ascii="Times New Roman" w:eastAsia="Times New Roman" w:hAnsi="Times New Roman" w:cs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090" w:rsidRPr="003A3090" w:rsidRDefault="003A3090" w:rsidP="003A309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3090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УКРАЇНА</w:t>
      </w:r>
    </w:p>
    <w:p w:rsidR="003A3090" w:rsidRPr="003A3090" w:rsidRDefault="003A3090" w:rsidP="003A3090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24"/>
          <w:lang w:eastAsia="ar-SA"/>
        </w:rPr>
      </w:pPr>
      <w:r w:rsidRPr="003A309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3A3090" w:rsidRPr="003A3090" w:rsidRDefault="003A3090" w:rsidP="003A30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3A3090" w:rsidRPr="003A3090" w:rsidRDefault="003A3090" w:rsidP="003A3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A309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РОЗПОРЯДЖЕННЯ</w:t>
      </w:r>
    </w:p>
    <w:p w:rsidR="003A3090" w:rsidRPr="003A3090" w:rsidRDefault="003A3090" w:rsidP="003A3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3A3090" w:rsidRPr="003A3090" w:rsidRDefault="00193A44" w:rsidP="003A30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  <w:t xml:space="preserve">10.02.2017 </w:t>
      </w:r>
      <w:r w:rsidR="00205A56"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  <w:t>№</w:t>
      </w:r>
      <w:r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  <w:t xml:space="preserve"> 3</w:t>
      </w:r>
      <w:r w:rsidR="00A42500"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  <w:t>5</w:t>
      </w:r>
      <w:r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  <w:t>-р</w:t>
      </w:r>
    </w:p>
    <w:p w:rsidR="003A3090" w:rsidRPr="003A3090" w:rsidRDefault="003A3090" w:rsidP="003A3090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3A3090" w:rsidRPr="003A3090" w:rsidRDefault="003A3090" w:rsidP="003A3090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Про виділення коштів </w:t>
      </w:r>
    </w:p>
    <w:p w:rsidR="003A3090" w:rsidRDefault="003A3090" w:rsidP="001840E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 міського бюджету</w:t>
      </w:r>
    </w:p>
    <w:p w:rsidR="00C16157" w:rsidRPr="003A3090" w:rsidRDefault="00C16157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3A3090" w:rsidRDefault="00CA08AE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Розглянувши </w:t>
      </w:r>
      <w:r w:rsidR="00386A3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клопотання</w:t>
      </w:r>
      <w:r w:rsidR="00585D1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керівника громадської організації,</w:t>
      </w:r>
      <w:r w:rsidR="002315B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керуючись п.20 ч.4 ст. 42 Закону України «Про місцеве самоврядування в Україні» та відповідно до </w:t>
      </w:r>
      <w:r w:rsidR="00585D1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Програми соціального захисту окремих категорій мешканців міста Ковеля на 201</w:t>
      </w:r>
      <w:r w:rsidR="002315B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7</w:t>
      </w:r>
      <w:r w:rsidR="00585D1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рік, затвердженої рішенням міської ради від</w:t>
      </w:r>
      <w:r w:rsidR="002315B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0</w:t>
      </w:r>
      <w:r w:rsidR="00FB1B46" w:rsidRPr="00FB1B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2.</w:t>
      </w:r>
      <w:r w:rsidR="002315B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0</w:t>
      </w:r>
      <w:r w:rsidR="00FB1B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2.201</w:t>
      </w:r>
      <w:r w:rsidR="002315B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7</w:t>
      </w:r>
      <w:r w:rsidR="00FB1B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року № </w:t>
      </w:r>
      <w:r w:rsidR="002315B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19</w:t>
      </w:r>
      <w:r w:rsidR="00FB1B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/</w:t>
      </w:r>
      <w:r w:rsidR="002315B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15</w:t>
      </w:r>
      <w:r w:rsidR="00FB1B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:</w:t>
      </w:r>
    </w:p>
    <w:p w:rsidR="00FB1B46" w:rsidRPr="003A3090" w:rsidRDefault="00FB1B46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FB1B46" w:rsidRPr="00FB1B46" w:rsidRDefault="003A3090" w:rsidP="00FB1B46">
      <w:pPr>
        <w:pStyle w:val="a5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FB1B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Виділити з міського бюджету кошти в </w:t>
      </w:r>
      <w:r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сумі  </w:t>
      </w:r>
      <w:r w:rsidR="002315B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20</w:t>
      </w:r>
      <w:r w:rsidR="00FB1B46"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0</w:t>
      </w:r>
      <w:r w:rsidR="00DE372D"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0 </w:t>
      </w:r>
      <w:r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(</w:t>
      </w:r>
      <w:r w:rsidR="00FB1B46"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дв</w:t>
      </w:r>
      <w:r w:rsidR="002315B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і тисячі</w:t>
      </w:r>
      <w:r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) </w:t>
      </w:r>
    </w:p>
    <w:p w:rsidR="002315B0" w:rsidRDefault="003A3090" w:rsidP="00FB1B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гривень за рахунок видатків по КФК </w:t>
      </w:r>
      <w:r w:rsidR="002315B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1513400</w:t>
      </w:r>
      <w:r w:rsidR="00FB1B46"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,</w:t>
      </w:r>
      <w:r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КЕКВ 2730 на </w:t>
      </w:r>
      <w:r w:rsidR="00FB1B46"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виплату м</w:t>
      </w:r>
      <w:r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атеріальн</w:t>
      </w:r>
      <w:r w:rsidR="00FB1B46"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ої</w:t>
      </w:r>
      <w:r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допомог</w:t>
      </w:r>
      <w:r w:rsidR="00FB1B46"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и з нагоди 2</w:t>
      </w:r>
      <w:r w:rsidR="002315B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8</w:t>
      </w:r>
      <w:r w:rsid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-ї</w:t>
      </w:r>
      <w:r w:rsidR="00FB1B46"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річниці виведення військ з Афганістану</w:t>
      </w:r>
      <w:r w:rsidR="002315B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:</w:t>
      </w:r>
    </w:p>
    <w:p w:rsidR="00FB1B46" w:rsidRDefault="002315B0" w:rsidP="00FB1B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С</w:t>
      </w:r>
      <w:r w:rsidR="00FB1B46"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ім</w:t>
      </w:r>
      <w:r w:rsidR="00A4250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’</w:t>
      </w:r>
      <w:r w:rsidR="00DE0F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ям</w:t>
      </w:r>
      <w:r w:rsidR="00FB1B46"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загиблих воїнів-інтернаціоналістів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по 500 (п'ятсот) гривень</w:t>
      </w:r>
      <w:r w:rsid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:</w:t>
      </w:r>
    </w:p>
    <w:p w:rsidR="00E06573" w:rsidRDefault="00E06573" w:rsidP="00E06573">
      <w:r w:rsidRPr="00E06573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Pr="00E06573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Pr="00E06573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Pr="00E06573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Pr="00E06573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Pr="00E06573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Pr="00E06573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Pr="00E06573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Pr="00E06573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proofErr w:type="gramStart"/>
      <w:r w:rsidRPr="00E06573">
        <w:rPr>
          <w:color w:val="000000"/>
          <w:spacing w:val="10"/>
          <w:sz w:val="28"/>
          <w:szCs w:val="28"/>
          <w:highlight w:val="black"/>
        </w:rPr>
        <w:t>р</w:t>
      </w:r>
      <w:proofErr w:type="gramEnd"/>
      <w:r w:rsidRPr="00E06573">
        <w:rPr>
          <w:color w:val="000000"/>
          <w:spacing w:val="10"/>
          <w:sz w:val="28"/>
          <w:szCs w:val="28"/>
          <w:highlight w:val="black"/>
        </w:rPr>
        <w:t>ішення</w:t>
      </w:r>
      <w:proofErr w:type="spellEnd"/>
      <w:r w:rsidRPr="00E06573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Pr="00E06573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Pr="00E06573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Pr="00E06573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Pr="00E06573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Pr="00E06573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Pr="00E06573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3A3090" w:rsidRPr="003A3090" w:rsidRDefault="003A3090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2. Фінансовому управлінню виконавчого комітету міської ради (В.О.Романчук)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3A3090" w:rsidRPr="003A3090" w:rsidRDefault="003A3090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м.Ковеля (</w:t>
      </w:r>
      <w:r w:rsidR="001840E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Д</w:t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. В. </w:t>
      </w:r>
      <w:r w:rsidR="001840E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Возна</w:t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 провести виплату зазначеної допомоги.</w:t>
      </w:r>
    </w:p>
    <w:p w:rsidR="00DE372D" w:rsidRPr="003A3090" w:rsidRDefault="003A3090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4. Контроль за виконанням даного розпорядження покласти на заступника міського голови  І. Я. Прокопіва.</w:t>
      </w:r>
    </w:p>
    <w:p w:rsidR="003A3090" w:rsidRPr="003A3090" w:rsidRDefault="003A3090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3A3090" w:rsidRPr="003A3090" w:rsidRDefault="003A3090" w:rsidP="003A3090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Міський голова</w:t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  <w:t>О. Кіндер</w:t>
      </w:r>
    </w:p>
    <w:p w:rsidR="003A3090" w:rsidRPr="003A3090" w:rsidRDefault="003A3090" w:rsidP="003A3090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</w:p>
    <w:p w:rsidR="003A3090" w:rsidRPr="003A3090" w:rsidRDefault="001840EB" w:rsidP="003A30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Возна</w:t>
      </w:r>
      <w:r w:rsidR="003A3090" w:rsidRPr="003A30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31995</w:t>
      </w:r>
    </w:p>
    <w:sectPr w:rsidR="003A3090" w:rsidRPr="003A3090" w:rsidSect="001840E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8FE37B6"/>
    <w:multiLevelType w:val="hybridMultilevel"/>
    <w:tmpl w:val="A94E91DE"/>
    <w:lvl w:ilvl="0" w:tplc="E8ACBB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1061F3"/>
    <w:multiLevelType w:val="hybridMultilevel"/>
    <w:tmpl w:val="163EBDF4"/>
    <w:lvl w:ilvl="0" w:tplc="331E70AC">
      <w:start w:val="1"/>
      <w:numFmt w:val="decimal"/>
      <w:lvlText w:val="%1."/>
      <w:lvlJc w:val="left"/>
      <w:pPr>
        <w:ind w:left="1698" w:hanging="9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F300A02"/>
    <w:multiLevelType w:val="hybridMultilevel"/>
    <w:tmpl w:val="AF98EECC"/>
    <w:lvl w:ilvl="0" w:tplc="1B422B1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001E"/>
    <w:rsid w:val="0008406D"/>
    <w:rsid w:val="000B28C2"/>
    <w:rsid w:val="000E194F"/>
    <w:rsid w:val="001840EB"/>
    <w:rsid w:val="00193A44"/>
    <w:rsid w:val="00205A56"/>
    <w:rsid w:val="002315B0"/>
    <w:rsid w:val="00250210"/>
    <w:rsid w:val="002740A9"/>
    <w:rsid w:val="00304BE1"/>
    <w:rsid w:val="003061D0"/>
    <w:rsid w:val="00357F58"/>
    <w:rsid w:val="00386A31"/>
    <w:rsid w:val="003A3090"/>
    <w:rsid w:val="003F5387"/>
    <w:rsid w:val="004E48A2"/>
    <w:rsid w:val="004F00D6"/>
    <w:rsid w:val="004F7C9F"/>
    <w:rsid w:val="00585D11"/>
    <w:rsid w:val="005D310C"/>
    <w:rsid w:val="007A2B00"/>
    <w:rsid w:val="007C6B46"/>
    <w:rsid w:val="008B2E7D"/>
    <w:rsid w:val="00920B12"/>
    <w:rsid w:val="009D33DD"/>
    <w:rsid w:val="009E43E5"/>
    <w:rsid w:val="00A013B8"/>
    <w:rsid w:val="00A408BE"/>
    <w:rsid w:val="00A42500"/>
    <w:rsid w:val="00A6001E"/>
    <w:rsid w:val="00AA60F9"/>
    <w:rsid w:val="00B01AE1"/>
    <w:rsid w:val="00B654C8"/>
    <w:rsid w:val="00BF40F9"/>
    <w:rsid w:val="00C16157"/>
    <w:rsid w:val="00CA08AE"/>
    <w:rsid w:val="00CE2961"/>
    <w:rsid w:val="00D473F6"/>
    <w:rsid w:val="00DB1EF6"/>
    <w:rsid w:val="00DE0FAF"/>
    <w:rsid w:val="00DE372D"/>
    <w:rsid w:val="00E06573"/>
    <w:rsid w:val="00EA242B"/>
    <w:rsid w:val="00F14F85"/>
    <w:rsid w:val="00FB1B46"/>
    <w:rsid w:val="00FE5CB8"/>
    <w:rsid w:val="00FF29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8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0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B1B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0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B1B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5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Zavora</cp:lastModifiedBy>
  <cp:revision>19</cp:revision>
  <cp:lastPrinted>2017-02-13T07:23:00Z</cp:lastPrinted>
  <dcterms:created xsi:type="dcterms:W3CDTF">2016-02-11T06:25:00Z</dcterms:created>
  <dcterms:modified xsi:type="dcterms:W3CDTF">2017-02-27T11:31:00Z</dcterms:modified>
</cp:coreProperties>
</file>