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BE6" w:rsidRDefault="00803BE6" w:rsidP="00803BE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BE6" w:rsidRPr="00482BAB" w:rsidRDefault="00803BE6" w:rsidP="00803BE6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2BAB"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>УКРАЇНА</w:t>
      </w:r>
    </w:p>
    <w:p w:rsidR="00803BE6" w:rsidRDefault="00803BE6" w:rsidP="00803BE6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803BE6" w:rsidRDefault="00803BE6" w:rsidP="00803BE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803BE6" w:rsidRDefault="00803BE6" w:rsidP="00803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803BE6" w:rsidRDefault="00803BE6" w:rsidP="00803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803BE6" w:rsidRPr="00B90E42" w:rsidRDefault="00B90E42" w:rsidP="00803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02.02.2017 № 23-р</w:t>
      </w:r>
    </w:p>
    <w:p w:rsidR="00803BE6" w:rsidRDefault="00803BE6" w:rsidP="00803BE6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803BE6" w:rsidRDefault="00803BE6" w:rsidP="00803BE6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803BE6" w:rsidRDefault="00803BE6" w:rsidP="00803BE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803BE6" w:rsidRDefault="00803BE6" w:rsidP="00803BE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803BE6" w:rsidRDefault="00803BE6" w:rsidP="00803BE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C12DBA" w:rsidRDefault="00803BE6" w:rsidP="00803BE6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 w:rsidR="00AC5AB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C12DB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13000 (тринадцять </w:t>
      </w:r>
    </w:p>
    <w:p w:rsidR="00803BE6" w:rsidRDefault="00C12DBA" w:rsidP="00803BE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тисяч) гривень </w:t>
      </w:r>
      <w:r w:rsidR="00803BE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за рахунок видатків по КФК 1513400 КЕКВ 2730 на матеріальну допомогу громадянам:</w:t>
      </w:r>
    </w:p>
    <w:p w:rsidR="00FA60E1" w:rsidRDefault="00FA60E1" w:rsidP="00FA60E1">
      <w:r w:rsidRPr="00FA60E1">
        <w:rPr>
          <w:color w:val="000000"/>
          <w:spacing w:val="10"/>
          <w:sz w:val="28"/>
          <w:szCs w:val="28"/>
        </w:rPr>
        <w:t xml:space="preserve"> </w:t>
      </w:r>
      <w:r w:rsidRPr="00FA60E1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Pr="00FA60E1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Pr="00FA60E1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Pr="00FA60E1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Pr="00FA60E1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Pr="00FA60E1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Pr="00FA60E1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Pr="00FA60E1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Pr="00FA60E1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proofErr w:type="gramStart"/>
      <w:r w:rsidRPr="00FA60E1">
        <w:rPr>
          <w:color w:val="000000"/>
          <w:spacing w:val="10"/>
          <w:sz w:val="28"/>
          <w:szCs w:val="28"/>
          <w:highlight w:val="black"/>
        </w:rPr>
        <w:t>р</w:t>
      </w:r>
      <w:proofErr w:type="gramEnd"/>
      <w:r w:rsidRPr="00FA60E1">
        <w:rPr>
          <w:color w:val="000000"/>
          <w:spacing w:val="10"/>
          <w:sz w:val="28"/>
          <w:szCs w:val="28"/>
          <w:highlight w:val="black"/>
        </w:rPr>
        <w:t>ішення</w:t>
      </w:r>
      <w:proofErr w:type="spellEnd"/>
      <w:r w:rsidRPr="00FA60E1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Pr="00FA60E1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Pr="00FA60E1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Pr="00FA60E1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Pr="00FA60E1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Pr="00FA60E1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Pr="00FA60E1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1C2924" w:rsidRDefault="001C2924" w:rsidP="00803BE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803BE6" w:rsidRDefault="00803BE6" w:rsidP="00803BE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803BE6" w:rsidRDefault="00803BE6" w:rsidP="00803BE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(Д.В.Возна) провести виплату зазначеної допомоги.</w:t>
      </w:r>
    </w:p>
    <w:p w:rsidR="00803BE6" w:rsidRDefault="00803BE6" w:rsidP="00803BE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</w:t>
      </w:r>
      <w:r w:rsidR="007D31E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на </w:t>
      </w:r>
      <w:r w:rsidR="002A66D2">
        <w:rPr>
          <w:rFonts w:ascii="Times New Roman" w:eastAsia="Times New Roman" w:hAnsi="Times New Roman"/>
          <w:sz w:val="28"/>
          <w:szCs w:val="28"/>
          <w:lang w:val="uk-UA" w:eastAsia="ar-SA"/>
        </w:rPr>
        <w:t>керуючого справами Бойка В.Б.</w:t>
      </w:r>
      <w:bookmarkStart w:id="0" w:name="_GoBack"/>
      <w:bookmarkEnd w:id="0"/>
    </w:p>
    <w:p w:rsidR="00803BE6" w:rsidRDefault="00803BE6" w:rsidP="00803BE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803BE6" w:rsidRDefault="00803BE6" w:rsidP="00803BE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803BE6" w:rsidRDefault="00803BE6" w:rsidP="00803BE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803BE6" w:rsidRDefault="00803BE6" w:rsidP="00803BE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 xml:space="preserve">               О. Кіндер</w:t>
      </w:r>
    </w:p>
    <w:p w:rsidR="00803BE6" w:rsidRDefault="00803BE6" w:rsidP="00803BE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803BE6" w:rsidRDefault="00803BE6" w:rsidP="00803BE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803BE6" w:rsidRDefault="00803BE6" w:rsidP="00803BE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 31995</w:t>
      </w:r>
    </w:p>
    <w:p w:rsidR="009B01C3" w:rsidRPr="00803BE6" w:rsidRDefault="009B01C3">
      <w:pPr>
        <w:rPr>
          <w:lang w:val="uk-UA"/>
        </w:rPr>
      </w:pPr>
    </w:p>
    <w:sectPr w:rsidR="009B01C3" w:rsidRPr="00803BE6" w:rsidSect="00EA1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B7E02BA"/>
    <w:multiLevelType w:val="hybridMultilevel"/>
    <w:tmpl w:val="F7646194"/>
    <w:lvl w:ilvl="0" w:tplc="933CC9C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A6A"/>
    <w:rsid w:val="00014090"/>
    <w:rsid w:val="0007030E"/>
    <w:rsid w:val="00125218"/>
    <w:rsid w:val="0017111C"/>
    <w:rsid w:val="001B0A65"/>
    <w:rsid w:val="001C2924"/>
    <w:rsid w:val="00212E3F"/>
    <w:rsid w:val="00262CF5"/>
    <w:rsid w:val="002A26FF"/>
    <w:rsid w:val="002A66D2"/>
    <w:rsid w:val="003347EB"/>
    <w:rsid w:val="00453212"/>
    <w:rsid w:val="00455A90"/>
    <w:rsid w:val="004826F8"/>
    <w:rsid w:val="00482BAB"/>
    <w:rsid w:val="004C3A6A"/>
    <w:rsid w:val="00505E4C"/>
    <w:rsid w:val="00545798"/>
    <w:rsid w:val="00556BD7"/>
    <w:rsid w:val="005B532C"/>
    <w:rsid w:val="005F61DB"/>
    <w:rsid w:val="00776B92"/>
    <w:rsid w:val="007A0FB1"/>
    <w:rsid w:val="007A4279"/>
    <w:rsid w:val="007D31E2"/>
    <w:rsid w:val="007E6B71"/>
    <w:rsid w:val="00803BE6"/>
    <w:rsid w:val="00884AD9"/>
    <w:rsid w:val="008A7B7E"/>
    <w:rsid w:val="009B01C3"/>
    <w:rsid w:val="009B4FC2"/>
    <w:rsid w:val="00A07714"/>
    <w:rsid w:val="00AC5ABC"/>
    <w:rsid w:val="00B90E42"/>
    <w:rsid w:val="00BA1065"/>
    <w:rsid w:val="00C12432"/>
    <w:rsid w:val="00C12DBA"/>
    <w:rsid w:val="00D05C1F"/>
    <w:rsid w:val="00D9299E"/>
    <w:rsid w:val="00E54BEC"/>
    <w:rsid w:val="00EA1E3D"/>
    <w:rsid w:val="00FA6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B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B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3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3BE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B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B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3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3BE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15</cp:revision>
  <cp:lastPrinted>2017-02-02T06:27:00Z</cp:lastPrinted>
  <dcterms:created xsi:type="dcterms:W3CDTF">2017-01-26T11:45:00Z</dcterms:created>
  <dcterms:modified xsi:type="dcterms:W3CDTF">2017-02-27T11:26:00Z</dcterms:modified>
</cp:coreProperties>
</file>