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C11" w:rsidRDefault="00332C11" w:rsidP="00332C11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332C11" w:rsidRDefault="00332C11" w:rsidP="00332C1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6425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6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C11" w:rsidRDefault="00332C11" w:rsidP="00332C11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332C11" w:rsidRDefault="00332C11" w:rsidP="00332C11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32C11" w:rsidRDefault="00332C11" w:rsidP="00332C11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</w:p>
    <w:p w:rsidR="00332C11" w:rsidRDefault="00332C11" w:rsidP="00332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332C11" w:rsidRDefault="00332C11" w:rsidP="00332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332C11" w:rsidRPr="00441733" w:rsidRDefault="00441733" w:rsidP="00332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441733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16.01.2018 </w:t>
      </w:r>
      <w:r w:rsidR="00332C11" w:rsidRPr="00441733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441733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7-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</w:t>
      </w:r>
      <w:r w:rsidRPr="00441733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р</w:t>
      </w:r>
    </w:p>
    <w:p w:rsidR="00332C11" w:rsidRDefault="00332C11" w:rsidP="00332C11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32C11" w:rsidRDefault="00332C11" w:rsidP="00332C11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332C11" w:rsidRDefault="00332C11" w:rsidP="00332C1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332C11" w:rsidRDefault="00332C11" w:rsidP="00332C1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32C11" w:rsidRDefault="00332C11" w:rsidP="00332C1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332C11" w:rsidRDefault="00332C11" w:rsidP="00332C11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AE21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C724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4300</w:t>
      </w:r>
      <w:r w:rsidR="00A71D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(Чотири</w:t>
      </w:r>
      <w:r w:rsidR="002240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 </w:t>
      </w:r>
      <w:r w:rsidR="00A71D0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 за рахунок видатків по КФК 1513400 КЕКВ 2730 на матеріальну допомогу громадянам:</w:t>
      </w:r>
    </w:p>
    <w:p w:rsidR="00332C11" w:rsidRDefault="00332C11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Бєлухі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Павлівні, </w:t>
      </w:r>
      <w:r w:rsidR="009747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вул. Володимирська, 87/53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332C11" w:rsidRDefault="00A71D05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4D0D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</w:t>
      </w:r>
      <w:r w:rsidR="008349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4D0D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нчар Валентині Федорівні, вул. Незалежності, 61/16 – 2</w:t>
      </w:r>
      <w:r w:rsidR="00332C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4D0D9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двісті</w:t>
      </w:r>
      <w:r w:rsidR="00332C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8B7AFF" w:rsidRDefault="008A0BD8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Гусар Наталії Василівні, вул. С.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Русової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4/1 – 200 (</w:t>
      </w:r>
      <w:r w:rsidR="008B7A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двісті) гривень;</w:t>
      </w:r>
    </w:p>
    <w:p w:rsidR="00332C11" w:rsidRDefault="008B7AFF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Дрижак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Альоні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Анатоліївні, вул. Грушевського</w:t>
      </w:r>
      <w:r w:rsidR="00332C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/2 </w:t>
      </w:r>
      <w:r w:rsidR="001A14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</w:t>
      </w:r>
      <w:r w:rsidR="00332C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1A148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 w:rsidR="00332C1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A1485" w:rsidRDefault="001A1485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Євдокимову Миколі Аркадійовичу, вул. Грибоєдова, 1/3 </w:t>
      </w:r>
      <w:r w:rsidR="00F852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500 (п’ятсот) гривень;</w:t>
      </w:r>
    </w:p>
    <w:p w:rsidR="00F852B6" w:rsidRDefault="00F852B6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Карпуку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Миколі Івановичу, вул. Пушкіна, 2 – 200 (двісті) гривень;</w:t>
      </w:r>
    </w:p>
    <w:p w:rsidR="00D2275D" w:rsidRDefault="00D2275D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Лопушанському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Миколі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Пантеймоновичу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вул. Наливайка, 106 – 200 (двісті) гривень;</w:t>
      </w:r>
    </w:p>
    <w:p w:rsidR="00332C11" w:rsidRDefault="00332C11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Луцику Андрію Миколайович</w:t>
      </w:r>
      <w:r w:rsidR="00D2275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у, вул. Незалежності, 55/25 – 1000 (одна тисяча) гривень;</w:t>
      </w:r>
    </w:p>
    <w:p w:rsidR="00D2275D" w:rsidRDefault="00D2275D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A521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Малишу</w:t>
      </w:r>
      <w:proofErr w:type="spellEnd"/>
      <w:r w:rsidR="00A521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Олександровичу, вул. Смірнова, 3/25 – 200 (двісті) гривень;</w:t>
      </w:r>
    </w:p>
    <w:p w:rsidR="00A52146" w:rsidRDefault="00A52146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Мілехіну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Анатолійовичу, вул. Косачів, 19/30 </w:t>
      </w:r>
      <w:r w:rsidR="007B03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–200 (двісті) гривень;</w:t>
      </w:r>
    </w:p>
    <w:p w:rsidR="007B0349" w:rsidRDefault="007B0349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Павляшик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Вікторії Леонідівні, вул. Заводська, 17/14 </w:t>
      </w:r>
      <w:r w:rsidR="00AE21D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–200 (двісті) гривень;</w:t>
      </w:r>
    </w:p>
    <w:p w:rsidR="00AE21DC" w:rsidRDefault="00AE21DC" w:rsidP="00332C11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Тищук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Аллі Степанівні, вул. Березовського, 16 – 200 (двісті) гривень.</w:t>
      </w:r>
    </w:p>
    <w:p w:rsidR="00332C11" w:rsidRDefault="00332C11" w:rsidP="00332C1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32C11" w:rsidRDefault="00332C11" w:rsidP="00332C1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332C11" w:rsidRDefault="00332C11" w:rsidP="00332C1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</w:t>
      </w:r>
      <w:r w:rsidR="00A71D05">
        <w:rPr>
          <w:rFonts w:ascii="Times New Roman" w:eastAsia="Times New Roman" w:hAnsi="Times New Roman"/>
          <w:sz w:val="28"/>
          <w:szCs w:val="28"/>
          <w:lang w:val="uk-UA" w:eastAsia="ar-SA"/>
        </w:rPr>
        <w:t>керуючого справами Бойка В.Б.</w:t>
      </w:r>
    </w:p>
    <w:p w:rsidR="00332C11" w:rsidRDefault="00332C11" w:rsidP="00332C1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32C11" w:rsidRDefault="00332C11" w:rsidP="00332C1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A71D05" w:rsidRDefault="00A71D05" w:rsidP="00332C11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332C11" w:rsidRDefault="00332C11" w:rsidP="00332C1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p w:rsidR="00332C11" w:rsidRDefault="00332C11" w:rsidP="00332C1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B01C3" w:rsidRPr="00332C11" w:rsidRDefault="00332C11" w:rsidP="00332C1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sectPr w:rsidR="009B01C3" w:rsidRPr="00332C11" w:rsidSect="00A71D05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4356B9"/>
    <w:rsid w:val="001A1485"/>
    <w:rsid w:val="002240D5"/>
    <w:rsid w:val="00332C11"/>
    <w:rsid w:val="004356B9"/>
    <w:rsid w:val="00441733"/>
    <w:rsid w:val="004D0D9A"/>
    <w:rsid w:val="007B0349"/>
    <w:rsid w:val="008349F0"/>
    <w:rsid w:val="008A0BD8"/>
    <w:rsid w:val="008B7AFF"/>
    <w:rsid w:val="00942CD5"/>
    <w:rsid w:val="00974704"/>
    <w:rsid w:val="009B01C3"/>
    <w:rsid w:val="00A52146"/>
    <w:rsid w:val="00A71D05"/>
    <w:rsid w:val="00AE21DC"/>
    <w:rsid w:val="00C724C8"/>
    <w:rsid w:val="00D2275D"/>
    <w:rsid w:val="00EB35CA"/>
    <w:rsid w:val="00F85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C1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C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C1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</cp:revision>
  <cp:lastPrinted>2018-01-17T06:48:00Z</cp:lastPrinted>
  <dcterms:created xsi:type="dcterms:W3CDTF">2018-01-15T13:32:00Z</dcterms:created>
  <dcterms:modified xsi:type="dcterms:W3CDTF">2018-01-17T06:50:00Z</dcterms:modified>
</cp:coreProperties>
</file>