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57" w:rsidRPr="00BF0E57" w:rsidRDefault="00491AEC" w:rsidP="000E548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EC" w:rsidRDefault="00491AEC" w:rsidP="00491A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91AEC" w:rsidRDefault="00320CEE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15.05.2018 № 158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03EAF" w:rsidRDefault="00903EAF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сім'ям мобілізованихта учасників АТО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2899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D34BAD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</w:t>
      </w:r>
      <w:r w:rsidR="00D324A3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ради від</w:t>
      </w:r>
      <w:r w:rsidR="00D324A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491AEC" w:rsidRDefault="00D324A3" w:rsidP="009E2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91AEC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80CBE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903EAF" w:rsidRDefault="00491AEC" w:rsidP="00491A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300 </w:t>
      </w:r>
    </w:p>
    <w:p w:rsidR="003E5FDD" w:rsidRDefault="00903EAF" w:rsidP="00903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(триста)  гривень </w:t>
      </w:r>
      <w:proofErr w:type="spellStart"/>
      <w:r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>Вавринюку</w:t>
      </w:r>
      <w:proofErr w:type="spellEnd"/>
      <w:r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Дмитровичу,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проживає по </w:t>
      </w:r>
      <w:r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5F53B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491AEC"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як так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 потрапи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тимчасові матеріальні труднощі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91AEC" w:rsidRDefault="00491AEC" w:rsidP="00491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903EAF">
        <w:rPr>
          <w:rFonts w:ascii="Times New Roman" w:eastAsia="Times New Roman" w:hAnsi="Times New Roman"/>
          <w:sz w:val="28"/>
          <w:szCs w:val="28"/>
          <w:lang w:val="uk-UA" w:eastAsia="ru-RU"/>
        </w:rPr>
        <w:t>300</w:t>
      </w:r>
      <w:r w:rsidR="001F3227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903EAF">
        <w:rPr>
          <w:rFonts w:ascii="Times New Roman" w:eastAsia="Times New Roman" w:hAnsi="Times New Roman"/>
          <w:sz w:val="28"/>
          <w:szCs w:val="28"/>
          <w:lang w:val="uk-UA" w:eastAsia="ru-RU"/>
        </w:rPr>
        <w:t>Триста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місцевого бюджету на розрахунковий рахунок управління соціаль</w:t>
      </w:r>
      <w:r w:rsidR="00880CBE">
        <w:rPr>
          <w:rFonts w:ascii="Times New Roman" w:eastAsia="Times New Roman" w:hAnsi="Times New Roman"/>
          <w:sz w:val="28"/>
          <w:szCs w:val="28"/>
          <w:lang w:val="uk-UA" w:eastAsia="ru-RU"/>
        </w:rPr>
        <w:t>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024365, код 03191974, МФО 803014 в  УДКСУ Волинської області. 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BF0E57" w:rsidRDefault="00BF0E57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03EAF" w:rsidRDefault="00903EAF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BF0E57" w:rsidRDefault="00491AEC" w:rsidP="00BF0E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9B01C3" w:rsidRPr="00BF0E57" w:rsidSect="00924DA0">
      <w:pgSz w:w="11906" w:h="16838"/>
      <w:pgMar w:top="127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EA6"/>
    <w:multiLevelType w:val="hybridMultilevel"/>
    <w:tmpl w:val="4A82F2AC"/>
    <w:lvl w:ilvl="0" w:tplc="40987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C52F0"/>
    <w:multiLevelType w:val="hybridMultilevel"/>
    <w:tmpl w:val="C5004EDC"/>
    <w:lvl w:ilvl="0" w:tplc="F7844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F0A17"/>
    <w:multiLevelType w:val="hybridMultilevel"/>
    <w:tmpl w:val="1C0AFA72"/>
    <w:lvl w:ilvl="0" w:tplc="19E27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50654"/>
    <w:multiLevelType w:val="hybridMultilevel"/>
    <w:tmpl w:val="0C2E93D6"/>
    <w:lvl w:ilvl="0" w:tplc="D3469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46C68"/>
    <w:multiLevelType w:val="hybridMultilevel"/>
    <w:tmpl w:val="36606D9A"/>
    <w:lvl w:ilvl="0" w:tplc="BA40A8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43E"/>
    <w:rsid w:val="00057287"/>
    <w:rsid w:val="000A47F9"/>
    <w:rsid w:val="000C6C69"/>
    <w:rsid w:val="000E548F"/>
    <w:rsid w:val="00116E20"/>
    <w:rsid w:val="001330FF"/>
    <w:rsid w:val="001F3227"/>
    <w:rsid w:val="00320CEE"/>
    <w:rsid w:val="00397D45"/>
    <w:rsid w:val="003E5FDD"/>
    <w:rsid w:val="0042521F"/>
    <w:rsid w:val="00491AEC"/>
    <w:rsid w:val="00515F96"/>
    <w:rsid w:val="00523664"/>
    <w:rsid w:val="005F53B8"/>
    <w:rsid w:val="0073028D"/>
    <w:rsid w:val="007D6720"/>
    <w:rsid w:val="00880CBE"/>
    <w:rsid w:val="00903EAF"/>
    <w:rsid w:val="00924DA0"/>
    <w:rsid w:val="009B01C3"/>
    <w:rsid w:val="009E2899"/>
    <w:rsid w:val="00A03D2C"/>
    <w:rsid w:val="00A97C66"/>
    <w:rsid w:val="00AE4C5F"/>
    <w:rsid w:val="00B11DF2"/>
    <w:rsid w:val="00B3417F"/>
    <w:rsid w:val="00BD725A"/>
    <w:rsid w:val="00BD7C6C"/>
    <w:rsid w:val="00BF0E57"/>
    <w:rsid w:val="00C4215E"/>
    <w:rsid w:val="00C52F20"/>
    <w:rsid w:val="00D324A3"/>
    <w:rsid w:val="00D34BAD"/>
    <w:rsid w:val="00D45AD1"/>
    <w:rsid w:val="00E62746"/>
    <w:rsid w:val="00F41AA1"/>
    <w:rsid w:val="00F565EF"/>
    <w:rsid w:val="00F75B62"/>
    <w:rsid w:val="00FA1464"/>
    <w:rsid w:val="00FE6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24</cp:revision>
  <dcterms:created xsi:type="dcterms:W3CDTF">2018-01-09T06:35:00Z</dcterms:created>
  <dcterms:modified xsi:type="dcterms:W3CDTF">2018-05-16T11:22:00Z</dcterms:modified>
</cp:coreProperties>
</file>