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EC" w:rsidRDefault="00491AEC" w:rsidP="00491AEC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E57" w:rsidRPr="00BF0E57" w:rsidRDefault="00BF0E57" w:rsidP="00491AEC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91AEC" w:rsidRDefault="00F958EE" w:rsidP="00491AE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07.03.2018 № 78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2899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</w:t>
      </w:r>
      <w:r w:rsidR="00DC1338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D34BAD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</w:t>
      </w:r>
      <w:r w:rsidR="00D324A3">
        <w:rPr>
          <w:rFonts w:ascii="Times New Roman" w:eastAsia="Times New Roman" w:hAnsi="Times New Roman"/>
          <w:sz w:val="28"/>
          <w:szCs w:val="28"/>
          <w:lang w:val="uk-UA" w:eastAsia="ru-RU"/>
        </w:rPr>
        <w:t>ної рішенням міської ради від</w:t>
      </w:r>
      <w:r w:rsidR="00D324A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491AEC" w:rsidRDefault="00D324A3" w:rsidP="009E2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491AEC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880CBE" w:rsidRDefault="00880CBE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1AEC" w:rsidRDefault="00491AEC" w:rsidP="00491AE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F565EF" w:rsidRDefault="00F565EF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5000 гривень</w:t>
      </w:r>
      <w:r w:rsidR="000C49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0C493A" w:rsidRDefault="00611251" w:rsidP="006112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112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F565EF" w:rsidRPr="006112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F565EF" w:rsidRPr="006112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0C493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565EF" w:rsidRPr="00611251" w:rsidRDefault="000C493A" w:rsidP="006112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ED1ABB" w:rsidRPr="00ED1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F565EF" w:rsidRPr="006112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23664" w:rsidRDefault="007D6720" w:rsidP="005236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</w:t>
      </w:r>
      <w:r w:rsidR="00116E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2000 гривень</w:t>
      </w:r>
      <w:r w:rsidR="00A03D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523664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BD7C6C" w:rsidRDefault="00523664" w:rsidP="00116E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BD7C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BD7C6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BD7C6C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BD7C6C" w:rsidRDefault="00BD7C6C" w:rsidP="00116E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F75B62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ED1ABB" w:rsidRPr="00ED1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F75B6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75B62" w:rsidRDefault="00F75B62" w:rsidP="00116E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523664" w:rsidRPr="00523664" w:rsidRDefault="00BD7C6C" w:rsidP="00116E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16E2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16E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116E20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16E2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B11DF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91AEC" w:rsidRDefault="00B11DF2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10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42521F" w:rsidRDefault="00515F96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2521F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ED1ABB" w:rsidRPr="00ED1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………….;</w:t>
      </w:r>
    </w:p>
    <w:p w:rsidR="00A03D2C" w:rsidRDefault="00A03D2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11DF2" w:rsidRDefault="0042521F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B11D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B11DF2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B11DF2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:rsidR="00491AEC" w:rsidRDefault="00B11DF2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</w:p>
    <w:p w:rsidR="0042521F" w:rsidRDefault="00F565EF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В розмірі 500 гривень</w:t>
      </w:r>
      <w:r w:rsidR="0042521F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80CBE" w:rsidRDefault="0042521F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4252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вул.</w:t>
      </w:r>
      <w:r w:rsidR="00ED1ABB" w:rsidRPr="00ED1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D1ABB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F565E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91AEC" w:rsidRDefault="00491AEC" w:rsidP="00491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 </w:t>
      </w:r>
      <w:r w:rsidR="000C493A">
        <w:rPr>
          <w:rFonts w:ascii="Times New Roman" w:eastAsia="Times New Roman" w:hAnsi="Times New Roman"/>
          <w:sz w:val="28"/>
          <w:szCs w:val="28"/>
          <w:lang w:val="uk-UA" w:eastAsia="ru-RU"/>
        </w:rPr>
        <w:t>225</w:t>
      </w:r>
      <w:r w:rsidR="00D45AD1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0C493A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дві</w:t>
      </w:r>
      <w:r w:rsidR="00D45AD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тисяч</w:t>
      </w:r>
      <w:r w:rsidR="000C493A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bookmarkStart w:id="0" w:name="_GoBack"/>
      <w:bookmarkEnd w:id="0"/>
      <w:r w:rsidR="00D45AD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місцевого бюджету на розрахунковий рахунок управління соціаль</w:t>
      </w:r>
      <w:r w:rsidR="00880C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ного </w:t>
      </w:r>
      <w:r w:rsidR="00880CBE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024365, код 03191974, МФО 803014 в  УДКСУ Волинської області. 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BF0E57" w:rsidRDefault="00BF0E57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BF0E57" w:rsidRDefault="00491AEC" w:rsidP="00BF0E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sectPr w:rsidR="009B01C3" w:rsidRPr="00BF0E57" w:rsidSect="00BF0E5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EA6"/>
    <w:multiLevelType w:val="hybridMultilevel"/>
    <w:tmpl w:val="4A82F2AC"/>
    <w:lvl w:ilvl="0" w:tplc="40987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C52F0"/>
    <w:multiLevelType w:val="hybridMultilevel"/>
    <w:tmpl w:val="C5004EDC"/>
    <w:lvl w:ilvl="0" w:tplc="F7844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D8157F"/>
    <w:multiLevelType w:val="hybridMultilevel"/>
    <w:tmpl w:val="68CE3436"/>
    <w:lvl w:ilvl="0" w:tplc="692296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DF0A17"/>
    <w:multiLevelType w:val="hybridMultilevel"/>
    <w:tmpl w:val="1C0AFA72"/>
    <w:lvl w:ilvl="0" w:tplc="19E27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150654"/>
    <w:multiLevelType w:val="hybridMultilevel"/>
    <w:tmpl w:val="0C2E93D6"/>
    <w:lvl w:ilvl="0" w:tplc="D3469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E46C68"/>
    <w:multiLevelType w:val="hybridMultilevel"/>
    <w:tmpl w:val="36606D9A"/>
    <w:lvl w:ilvl="0" w:tplc="BA40A8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43E"/>
    <w:rsid w:val="000024E9"/>
    <w:rsid w:val="00057287"/>
    <w:rsid w:val="000C493A"/>
    <w:rsid w:val="00116E20"/>
    <w:rsid w:val="00397D45"/>
    <w:rsid w:val="0042521F"/>
    <w:rsid w:val="00491AEC"/>
    <w:rsid w:val="00515F96"/>
    <w:rsid w:val="00523664"/>
    <w:rsid w:val="00611251"/>
    <w:rsid w:val="007D6720"/>
    <w:rsid w:val="00880CBE"/>
    <w:rsid w:val="00930D1C"/>
    <w:rsid w:val="009B01C3"/>
    <w:rsid w:val="009E2899"/>
    <w:rsid w:val="00A03D2C"/>
    <w:rsid w:val="00A97C66"/>
    <w:rsid w:val="00AE4C5F"/>
    <w:rsid w:val="00B11DF2"/>
    <w:rsid w:val="00BD5875"/>
    <w:rsid w:val="00BD7C6C"/>
    <w:rsid w:val="00BF0E57"/>
    <w:rsid w:val="00D324A3"/>
    <w:rsid w:val="00D34BAD"/>
    <w:rsid w:val="00D45AD1"/>
    <w:rsid w:val="00DC1338"/>
    <w:rsid w:val="00ED1ABB"/>
    <w:rsid w:val="00F565EF"/>
    <w:rsid w:val="00F75B62"/>
    <w:rsid w:val="00F958EE"/>
    <w:rsid w:val="00FA1464"/>
    <w:rsid w:val="00FE6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24</cp:revision>
  <cp:lastPrinted>2018-02-27T12:42:00Z</cp:lastPrinted>
  <dcterms:created xsi:type="dcterms:W3CDTF">2018-01-09T06:35:00Z</dcterms:created>
  <dcterms:modified xsi:type="dcterms:W3CDTF">2018-03-12T12:48:00Z</dcterms:modified>
</cp:coreProperties>
</file>