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23" w:rsidRDefault="00D93B23" w:rsidP="00D93B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B23" w:rsidRDefault="00D93B23" w:rsidP="00423A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93B23" w:rsidRDefault="00D93B23" w:rsidP="00423A9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93B23" w:rsidRDefault="00D93B23" w:rsidP="00423A9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93B23" w:rsidRDefault="00D93B23" w:rsidP="00423A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93B23" w:rsidRDefault="00423A9B" w:rsidP="00D93B2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77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хворих на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муковісцидоз</w:t>
      </w:r>
      <w:proofErr w:type="spellEnd"/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 ради від</w:t>
      </w:r>
      <w:r w:rsidR="005113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B214E" w:rsidRDefault="00EB214E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56B75" w:rsidRPr="00856B75" w:rsidRDefault="00D93B23" w:rsidP="00D93B2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ького бюджету кошти в сумі 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23250 (Двадцять </w:t>
      </w:r>
      <w:r w:rsidR="00EB214E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і двісті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п’ятдесят) гривень за рахунок видатків КФК</w:t>
      </w:r>
      <w:r w:rsidR="00821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0813242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цільову матеріальну допомогу для лікування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дітей  та дитини-інваліда хворої на хронічну ниркову недостатність</w:t>
      </w:r>
      <w:r w:rsidR="00EB21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громадянам: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по вул.</w:t>
      </w:r>
      <w:r w:rsidR="003726D0" w:rsidRPr="003726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 (д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есять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живає по </w:t>
      </w:r>
      <w:proofErr w:type="spellStart"/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23A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B672D">
        <w:rPr>
          <w:rFonts w:ascii="Times New Roman" w:eastAsia="Times New Roman" w:hAnsi="Times New Roman"/>
          <w:sz w:val="28"/>
          <w:szCs w:val="28"/>
          <w:lang w:val="uk-UA" w:eastAsia="ru-RU"/>
        </w:rPr>
        <w:t>– 2250 (дві тисячі двісті п’ятдесят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:rsidR="00D93B23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…………., яка проживає по вул. ………….</w:t>
      </w:r>
      <w:r w:rsidR="00423A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4000 (чотири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:rsidR="00856B75" w:rsidRDefault="00D93B23" w:rsidP="00D93B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</w:t>
      </w:r>
      <w:r w:rsidR="0090148C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є по </w:t>
      </w:r>
      <w:proofErr w:type="spellStart"/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3726D0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423A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E3A0C">
        <w:rPr>
          <w:rFonts w:ascii="Times New Roman" w:eastAsia="Times New Roman" w:hAnsi="Times New Roman"/>
          <w:sz w:val="28"/>
          <w:szCs w:val="28"/>
          <w:lang w:val="uk-UA" w:eastAsia="ru-RU"/>
        </w:rPr>
        <w:t>– 7000 (сім</w:t>
      </w:r>
      <w:r w:rsidR="00DD1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гривень.</w:t>
      </w:r>
    </w:p>
    <w:p w:rsidR="00D93B23" w:rsidRDefault="00D93B23" w:rsidP="00D93B2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1C03F3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(двадцять три тисячі двісті п’ятдесят) гривень за рахунок коштів міського бюджету на розрахунковий рахунок управління соці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67896">
        <w:rPr>
          <w:rFonts w:ascii="Times New Roman" w:eastAsia="Times New Roman" w:hAnsi="Times New Roman"/>
          <w:sz w:val="28"/>
          <w:szCs w:val="28"/>
          <w:lang w:val="uk-UA" w:eastAsia="ru-RU"/>
        </w:rPr>
        <w:t>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4365, код 03191974, МФО 803014 в УДКСУ Волинської області</w:t>
      </w:r>
    </w:p>
    <w:p w:rsidR="00D93B23" w:rsidRDefault="00D93B23" w:rsidP="00D93B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4. Територіальному центру соціального обслуговування (надання соціальних послуг) м. Ковеля (Возна Д.В.) провести</w:t>
      </w:r>
      <w:r w:rsidR="00856B7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вищевказаних громадян.</w:t>
      </w:r>
    </w:p>
    <w:p w:rsidR="00D93B23" w:rsidRDefault="00D93B23" w:rsidP="00EB21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  <w:bookmarkStart w:id="0" w:name="_GoBack"/>
      <w:bookmarkEnd w:id="0"/>
    </w:p>
    <w:p w:rsidR="00D93B23" w:rsidRDefault="00D93B23" w:rsidP="00D93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856B75" w:rsidRDefault="00D93B23" w:rsidP="00856B7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</w:t>
      </w:r>
    </w:p>
    <w:sectPr w:rsidR="009B01C3" w:rsidRPr="00856B75" w:rsidSect="00856B7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279"/>
    <w:rsid w:val="001C03F3"/>
    <w:rsid w:val="002A48C7"/>
    <w:rsid w:val="003726D0"/>
    <w:rsid w:val="00423A9B"/>
    <w:rsid w:val="00511279"/>
    <w:rsid w:val="005113D6"/>
    <w:rsid w:val="005B672D"/>
    <w:rsid w:val="0082129A"/>
    <w:rsid w:val="00854955"/>
    <w:rsid w:val="00856B75"/>
    <w:rsid w:val="0090148C"/>
    <w:rsid w:val="009B01C3"/>
    <w:rsid w:val="00A67896"/>
    <w:rsid w:val="00D93B23"/>
    <w:rsid w:val="00DB1675"/>
    <w:rsid w:val="00DD1D4F"/>
    <w:rsid w:val="00EB214E"/>
    <w:rsid w:val="00FE3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B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3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3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1140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2018-02-27T07:24:00Z</cp:lastPrinted>
  <dcterms:created xsi:type="dcterms:W3CDTF">2018-01-24T12:29:00Z</dcterms:created>
  <dcterms:modified xsi:type="dcterms:W3CDTF">2018-03-12T12:47:00Z</dcterms:modified>
</cp:coreProperties>
</file>