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22" w:rsidRDefault="003E2F22" w:rsidP="003E2F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F22" w:rsidRDefault="003E2F22" w:rsidP="003E2F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3E2F22" w:rsidRDefault="003E2F22" w:rsidP="003E2F2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3E2F22" w:rsidRDefault="003E2F22" w:rsidP="003E2F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3E2F22" w:rsidRDefault="003E2F22" w:rsidP="003E2F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3E2F22" w:rsidRDefault="003E2F22" w:rsidP="003E2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2F22" w:rsidRDefault="003E2F22" w:rsidP="003E2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3E2F22" w:rsidRDefault="00785FBD" w:rsidP="003E2F2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07.03.2018 № 76</w:t>
      </w: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дитини,</w:t>
      </w: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хворої на ДЦП</w:t>
      </w: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2F22" w:rsidRDefault="003E2F22" w:rsidP="003E2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2018 рік, затвердженої рішенням міської  ради від 21.12.2017 року № 32/8,  виконавчий комітет  міської ради</w:t>
      </w: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8238D" w:rsidRDefault="0058238D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B61BE" w:rsidRPr="00DB61BE" w:rsidRDefault="003E2F22" w:rsidP="00DB61BE">
      <w:pPr>
        <w:pStyle w:val="a5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DB61BE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</w:t>
      </w:r>
      <w:r w:rsidR="00E43D64" w:rsidRPr="00DB61BE">
        <w:rPr>
          <w:rFonts w:ascii="Times New Roman" w:eastAsia="Times New Roman" w:hAnsi="Times New Roman"/>
          <w:sz w:val="28"/>
          <w:szCs w:val="28"/>
          <w:lang w:val="uk-UA" w:eastAsia="ru-RU"/>
        </w:rPr>
        <w:t>ського бюджету кошти в сумі 5000 (П’ять тисяч</w:t>
      </w:r>
      <w:r w:rsidRPr="00DB61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</w:p>
    <w:p w:rsidR="00DB61BE" w:rsidRPr="00DB61BE" w:rsidRDefault="003E2F22" w:rsidP="00DB61B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DB61BE">
        <w:rPr>
          <w:rFonts w:ascii="Times New Roman" w:eastAsia="Times New Roman" w:hAnsi="Times New Roman"/>
          <w:sz w:val="28"/>
          <w:szCs w:val="28"/>
          <w:lang w:val="uk-UA" w:eastAsia="ru-RU"/>
        </w:rPr>
        <w:t>гривень за рахунок видатків КФК</w:t>
      </w:r>
      <w:r w:rsidR="00E761BE" w:rsidRPr="00DB61B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0813242 </w:t>
      </w:r>
      <w:r w:rsidRPr="00DB61B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КЕКВ 2730 на цільову матеріальну допомогу для лікування </w:t>
      </w:r>
      <w:r w:rsidR="00CD30B9" w:rsidRPr="00DB61B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дитини, </w:t>
      </w:r>
      <w:r w:rsidRPr="00DB61B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хвороїна ДЦП</w:t>
      </w:r>
      <w:r w:rsidR="003A4654" w:rsidRPr="00DB61B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громадянці</w:t>
      </w:r>
    </w:p>
    <w:p w:rsidR="003E2F22" w:rsidRDefault="00B15172" w:rsidP="00E43D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0F08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вул…….</w:t>
      </w:r>
      <w:r w:rsidR="000F080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B61BE" w:rsidRDefault="00DB61BE" w:rsidP="00E43D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2F22" w:rsidRDefault="003E2F22" w:rsidP="003E2F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F08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5000 (П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’ят</w:t>
      </w:r>
      <w:r w:rsidR="000F08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0F0808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рахунок управління соціального захисту населення </w:t>
      </w:r>
      <w:r w:rsidR="00255881">
        <w:rPr>
          <w:rFonts w:ascii="Times New Roman" w:eastAsia="Times New Roman" w:hAnsi="Times New Roman"/>
          <w:sz w:val="28"/>
          <w:szCs w:val="28"/>
          <w:lang w:val="uk-UA" w:eastAsia="ru-RU"/>
        </w:rPr>
        <w:t>№3531505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55881">
        <w:rPr>
          <w:rFonts w:ascii="Times New Roman" w:eastAsia="Times New Roman" w:hAnsi="Times New Roman"/>
          <w:sz w:val="28"/>
          <w:szCs w:val="28"/>
          <w:lang w:val="uk-UA" w:eastAsia="ru-RU"/>
        </w:rPr>
        <w:t>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4365, код 03191974, МФО 803014 в УДКСУ Волинської області</w:t>
      </w:r>
      <w:r w:rsidR="00DB61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B2917" w:rsidRPr="00DB2917" w:rsidRDefault="00DB61BE" w:rsidP="00DB2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>3</w:t>
      </w:r>
      <w:r w:rsidR="003E2F2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</w:t>
      </w:r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ий</w:t>
      </w:r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</w:t>
      </w:r>
      <w:r w:rsid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</w:t>
      </w:r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 вищевказан</w:t>
      </w:r>
      <w:r w:rsid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ої</w:t>
      </w:r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ки</w:t>
      </w:r>
      <w:bookmarkStart w:id="0" w:name="_GoBack"/>
      <w:bookmarkEnd w:id="0"/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3E2F22" w:rsidRDefault="003E2F22" w:rsidP="003E2F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3E2F22" w:rsidRDefault="003E2F22" w:rsidP="003E2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2F22" w:rsidRDefault="003E2F22" w:rsidP="003E2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2F22" w:rsidRDefault="003E2F22" w:rsidP="003E2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</w:t>
      </w:r>
    </w:p>
    <w:p w:rsidR="00590A5B" w:rsidRDefault="00590A5B"/>
    <w:sectPr w:rsidR="00590A5B" w:rsidSect="000F080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31A8"/>
    <w:multiLevelType w:val="hybridMultilevel"/>
    <w:tmpl w:val="B526EFC8"/>
    <w:lvl w:ilvl="0" w:tplc="DD861994">
      <w:start w:val="1"/>
      <w:numFmt w:val="decimal"/>
      <w:lvlText w:val="%1."/>
      <w:lvlJc w:val="left"/>
      <w:pPr>
        <w:ind w:left="1050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188B"/>
    <w:rsid w:val="000F0808"/>
    <w:rsid w:val="00255881"/>
    <w:rsid w:val="003A4654"/>
    <w:rsid w:val="003E2F22"/>
    <w:rsid w:val="0058238D"/>
    <w:rsid w:val="00590A5B"/>
    <w:rsid w:val="00785FBD"/>
    <w:rsid w:val="00B15172"/>
    <w:rsid w:val="00BC188B"/>
    <w:rsid w:val="00CD30B9"/>
    <w:rsid w:val="00D20951"/>
    <w:rsid w:val="00DB2917"/>
    <w:rsid w:val="00DB61BE"/>
    <w:rsid w:val="00E43D64"/>
    <w:rsid w:val="00E761BE"/>
    <w:rsid w:val="00EF4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F2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61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F2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61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</cp:revision>
  <cp:lastPrinted>2018-02-27T07:19:00Z</cp:lastPrinted>
  <dcterms:created xsi:type="dcterms:W3CDTF">2018-02-26T09:03:00Z</dcterms:created>
  <dcterms:modified xsi:type="dcterms:W3CDTF">2018-03-12T12:46:00Z</dcterms:modified>
</cp:coreProperties>
</file>