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AEC" w:rsidRDefault="00491AEC" w:rsidP="00491AEC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0530" cy="606425"/>
            <wp:effectExtent l="0" t="0" r="7620" b="317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AEC" w:rsidRDefault="00491AEC" w:rsidP="00491AEC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491AEC" w:rsidRDefault="00491AEC" w:rsidP="00491AE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491AEC" w:rsidRDefault="00491AEC" w:rsidP="00491AE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491AEC" w:rsidRDefault="00491AEC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1AEC" w:rsidRDefault="00491AEC" w:rsidP="00491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491AEC" w:rsidRDefault="003B22E4" w:rsidP="00491AE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08.02.2018 № 46</w:t>
      </w:r>
    </w:p>
    <w:p w:rsidR="00491AEC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91AEC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491AEC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 міського бюджету сім'ям мобілізованих </w:t>
      </w:r>
    </w:p>
    <w:p w:rsidR="00491AEC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учасників АТО</w:t>
      </w:r>
    </w:p>
    <w:p w:rsidR="00491AEC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E2899" w:rsidRDefault="00491AEC" w:rsidP="00491AE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мобілізовані до збройних сил України для участі в АТО,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</w:t>
      </w:r>
      <w:r w:rsidR="00D34BAD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й мешканців міста Ковеля на 2018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рік,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</w:t>
      </w:r>
      <w:r w:rsidR="00D324A3">
        <w:rPr>
          <w:rFonts w:ascii="Times New Roman" w:eastAsia="Times New Roman" w:hAnsi="Times New Roman"/>
          <w:sz w:val="28"/>
          <w:szCs w:val="28"/>
          <w:lang w:val="uk-UA" w:eastAsia="ru-RU"/>
        </w:rPr>
        <w:t>ної рішенням міської ради від</w:t>
      </w:r>
      <w:r w:rsidR="00D324A3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21.12.2017р.</w:t>
      </w:r>
    </w:p>
    <w:p w:rsidR="00491AEC" w:rsidRDefault="00D324A3" w:rsidP="009E28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№ 32/8, </w:t>
      </w:r>
      <w:r w:rsidR="00491AEC"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:rsidR="00491AEC" w:rsidRDefault="00491AEC" w:rsidP="00491AE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491AEC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:rsidR="00491AEC" w:rsidRDefault="00491AEC" w:rsidP="00491AE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матеріальну  допомогу громадянам, </w:t>
      </w:r>
    </w:p>
    <w:p w:rsidR="00491AEC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 </w:t>
      </w:r>
    </w:p>
    <w:p w:rsidR="00523664" w:rsidRDefault="007D6720" w:rsidP="0052366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 розмірі </w:t>
      </w:r>
      <w:r w:rsidR="0052366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1000 гривень кожному:</w:t>
      </w:r>
    </w:p>
    <w:p w:rsidR="009E2899" w:rsidRDefault="00523664" w:rsidP="0052366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A97C66">
        <w:rPr>
          <w:rFonts w:ascii="Times New Roman" w:eastAsia="Times New Roman" w:hAnsi="Times New Roman"/>
          <w:sz w:val="28"/>
          <w:szCs w:val="28"/>
          <w:lang w:val="uk-UA" w:eastAsia="ru-RU"/>
        </w:rPr>
        <w:t>Мартинюку Дмитру Ге</w:t>
      </w:r>
      <w:r w:rsidR="007D6720">
        <w:rPr>
          <w:rFonts w:ascii="Times New Roman" w:eastAsia="Times New Roman" w:hAnsi="Times New Roman"/>
          <w:sz w:val="28"/>
          <w:szCs w:val="28"/>
          <w:lang w:val="uk-UA" w:eastAsia="ru-RU"/>
        </w:rPr>
        <w:t>н</w:t>
      </w:r>
      <w:r w:rsidR="00A97C6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надійовичу, вул. </w:t>
      </w:r>
      <w:r w:rsidR="00127C7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9E289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23664" w:rsidRPr="00523664" w:rsidRDefault="009E2899" w:rsidP="0052366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-Савчуку Андрію Сергійовичу, вул. </w:t>
      </w:r>
      <w:r w:rsidR="00127C7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491AEC" w:rsidRDefault="00FA1464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 розмірі 500</w:t>
      </w:r>
      <w:r w:rsidR="00491AE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гривень:</w:t>
      </w:r>
    </w:p>
    <w:p w:rsidR="00491AEC" w:rsidRDefault="00515F96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FA1464" w:rsidRPr="007D6720">
        <w:rPr>
          <w:rFonts w:ascii="Times New Roman" w:eastAsia="Times New Roman" w:hAnsi="Times New Roman"/>
          <w:sz w:val="28"/>
          <w:szCs w:val="28"/>
          <w:lang w:val="uk-UA" w:eastAsia="ru-RU"/>
        </w:rPr>
        <w:t>Токарчуку</w:t>
      </w:r>
      <w:proofErr w:type="spellEnd"/>
      <w:r w:rsidR="00FA146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Мирославу Степановичу, вул. </w:t>
      </w:r>
      <w:r w:rsidR="00127C7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491AEC" w:rsidRDefault="00491AEC" w:rsidP="00491A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</w:t>
      </w:r>
      <w:r w:rsidR="00FA146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сумі  </w:t>
      </w:r>
      <w:r w:rsidR="009E2899">
        <w:rPr>
          <w:rFonts w:ascii="Times New Roman" w:eastAsia="Times New Roman" w:hAnsi="Times New Roman"/>
          <w:sz w:val="28"/>
          <w:szCs w:val="28"/>
          <w:lang w:val="uk-UA" w:eastAsia="ru-RU"/>
        </w:rPr>
        <w:t>2500 (Дві тисячі п</w:t>
      </w:r>
      <w:r w:rsidR="00FA1464">
        <w:rPr>
          <w:rFonts w:ascii="Times New Roman" w:eastAsia="Times New Roman" w:hAnsi="Times New Roman"/>
          <w:sz w:val="28"/>
          <w:szCs w:val="28"/>
          <w:lang w:val="uk-UA" w:eastAsia="ru-RU"/>
        </w:rPr>
        <w:t>'ятсот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місцевого бюджету на розрахунковий рахунок управління соціального захисту населення №3531</w:t>
      </w:r>
      <w:r w:rsidR="00AE2154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05</w:t>
      </w:r>
      <w:r w:rsidR="00AE2154">
        <w:rPr>
          <w:rFonts w:ascii="Times New Roman" w:eastAsia="Times New Roman" w:hAnsi="Times New Roman"/>
          <w:sz w:val="28"/>
          <w:szCs w:val="28"/>
          <w:lang w:val="uk-UA" w:eastAsia="ru-RU"/>
        </w:rPr>
        <w:t>2024365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код 03191974, МФО 803014 в  УДКСУ Волинської області. </w:t>
      </w:r>
    </w:p>
    <w:p w:rsidR="00491AEC" w:rsidRDefault="00491AEC" w:rsidP="00491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491AEC" w:rsidRDefault="00491AEC" w:rsidP="00491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І.Я.</w:t>
      </w:r>
    </w:p>
    <w:p w:rsidR="00491AEC" w:rsidRDefault="00491AEC" w:rsidP="00491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3B22E4" w:rsidRDefault="003B22E4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3B22E4" w:rsidRDefault="003B22E4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91AEC" w:rsidRDefault="00491AEC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  О.О.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proofErr w:type="spellEnd"/>
    </w:p>
    <w:p w:rsidR="00491AEC" w:rsidRDefault="00491AEC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B01C3" w:rsidRPr="00491AEC" w:rsidRDefault="009B01C3">
      <w:pPr>
        <w:rPr>
          <w:lang w:val="uk-UA"/>
        </w:rPr>
      </w:pPr>
    </w:p>
    <w:sectPr w:rsidR="009B01C3" w:rsidRPr="00491AEC" w:rsidSect="00F3514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0FEE44C0"/>
    <w:multiLevelType w:val="hybridMultilevel"/>
    <w:tmpl w:val="6420A938"/>
    <w:lvl w:ilvl="0" w:tplc="070A74E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236EA6"/>
    <w:multiLevelType w:val="hybridMultilevel"/>
    <w:tmpl w:val="4A82F2AC"/>
    <w:lvl w:ilvl="0" w:tplc="409874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DF0A17"/>
    <w:multiLevelType w:val="hybridMultilevel"/>
    <w:tmpl w:val="1C0AFA72"/>
    <w:lvl w:ilvl="0" w:tplc="19E27B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643E"/>
    <w:rsid w:val="00057287"/>
    <w:rsid w:val="00127C7C"/>
    <w:rsid w:val="002D48EE"/>
    <w:rsid w:val="003B22E4"/>
    <w:rsid w:val="00491AEC"/>
    <w:rsid w:val="00515F96"/>
    <w:rsid w:val="00523664"/>
    <w:rsid w:val="007D6720"/>
    <w:rsid w:val="009B01C3"/>
    <w:rsid w:val="009E2899"/>
    <w:rsid w:val="00A7012C"/>
    <w:rsid w:val="00A97C66"/>
    <w:rsid w:val="00AE2154"/>
    <w:rsid w:val="00AE4C5F"/>
    <w:rsid w:val="00B317E9"/>
    <w:rsid w:val="00D324A3"/>
    <w:rsid w:val="00D34BAD"/>
    <w:rsid w:val="00FA1464"/>
    <w:rsid w:val="00FE643E"/>
    <w:rsid w:val="00FF7C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A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A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1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1AE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A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A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1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1AE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1051</Words>
  <Characters>600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14</cp:revision>
  <cp:lastPrinted>2018-01-31T06:56:00Z</cp:lastPrinted>
  <dcterms:created xsi:type="dcterms:W3CDTF">2018-01-09T06:35:00Z</dcterms:created>
  <dcterms:modified xsi:type="dcterms:W3CDTF">2018-02-12T09:12:00Z</dcterms:modified>
</cp:coreProperties>
</file>