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CA0" w:rsidRDefault="002B3CA0" w:rsidP="002B3CA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CA0" w:rsidRDefault="002B3CA0" w:rsidP="002B3CA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</w:p>
    <w:p w:rsidR="002B3CA0" w:rsidRDefault="002B3CA0" w:rsidP="002B3CA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2B3CA0" w:rsidRDefault="002B3CA0" w:rsidP="002B3CA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2B3CA0" w:rsidRDefault="002B3CA0" w:rsidP="002B3CA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2B3CA0" w:rsidRDefault="002B3CA0" w:rsidP="002B3C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3CA0" w:rsidRDefault="002B3CA0" w:rsidP="002B3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2B3CA0" w:rsidRDefault="00EF191E" w:rsidP="002B3CA0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11.01.2018 №  23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хворим на онкологічні 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захворювання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B3CA0" w:rsidRDefault="002B3CA0" w:rsidP="002B3C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</w:t>
      </w:r>
      <w:r w:rsidR="004861F2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рік,  затвердженої рішенням міської  </w:t>
      </w:r>
      <w:r w:rsidR="004861F2">
        <w:rPr>
          <w:rFonts w:ascii="Times New Roman" w:eastAsia="Times New Roman" w:hAnsi="Times New Roman"/>
          <w:sz w:val="28"/>
          <w:szCs w:val="28"/>
          <w:lang w:val="uk-UA" w:eastAsia="ru-RU"/>
        </w:rPr>
        <w:t>ради від 21.12.2017 року № 32/8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 міської ради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2B3CA0" w:rsidRDefault="002B3CA0" w:rsidP="002B3CA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:rsidR="002B3CA0" w:rsidRDefault="002B3CA0" w:rsidP="002B3CA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:rsidR="002B3CA0" w:rsidRDefault="00741174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4861F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381DA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22659" w:rsidRDefault="00741174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E2265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E2265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22659" w:rsidRDefault="00741174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E2265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AA724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A7247" w:rsidRDefault="00741174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AA724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AA724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A7247" w:rsidRDefault="00741174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33373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33373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33734" w:rsidRDefault="00741174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33373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33373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B3CA0" w:rsidRPr="00583D61" w:rsidRDefault="00741174" w:rsidP="00583D61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583D6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583D61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2B3CA0" w:rsidRDefault="002B3CA0" w:rsidP="002B3C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</w:t>
      </w:r>
      <w:r w:rsidR="00583D6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35</w:t>
      </w:r>
      <w:r w:rsidR="001E750A">
        <w:rPr>
          <w:rFonts w:ascii="Times New Roman" w:eastAsia="Times New Roman" w:hAnsi="Times New Roman"/>
          <w:sz w:val="28"/>
          <w:szCs w:val="28"/>
          <w:lang w:val="uk-UA" w:eastAsia="ru-RU"/>
        </w:rPr>
        <w:t>000 (Тридцять</w:t>
      </w:r>
      <w:r w:rsidR="00583D6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п’ять</w:t>
      </w:r>
      <w:r w:rsidR="00D13AB3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№35313010024365, код 03191974, МФО 803014 в УДКСУ Волинської області</w:t>
      </w:r>
    </w:p>
    <w:p w:rsidR="002B3CA0" w:rsidRDefault="002B3CA0" w:rsidP="002B3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3. Територіальному центру соціального обслуговування (надання соціальних послуг) м. Ковеля (Возна Д.В.) провести </w:t>
      </w:r>
      <w:r w:rsidR="006E0C5A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перерахування зазначеної допомоги на розрахункові рахунки вищезазначених громадян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</w:t>
      </w:r>
    </w:p>
    <w:p w:rsidR="002B3CA0" w:rsidRDefault="002B3CA0" w:rsidP="002B3C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4. Контроль за виконанням дан</w:t>
      </w:r>
      <w:r w:rsidR="00B237F0">
        <w:rPr>
          <w:rFonts w:ascii="Times New Roman" w:eastAsia="Times New Roman" w:hAnsi="Times New Roman"/>
          <w:sz w:val="28"/>
          <w:szCs w:val="28"/>
          <w:lang w:val="uk-UA" w:eastAsia="ru-RU"/>
        </w:rPr>
        <w:t>ого рішення покласти на</w:t>
      </w:r>
      <w:r w:rsidR="006E0C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керуючого справами Бойка В.Б.</w:t>
      </w:r>
    </w:p>
    <w:p w:rsidR="00583D61" w:rsidRDefault="00583D61" w:rsidP="002B3C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B3CA0" w:rsidRDefault="002B3CA0" w:rsidP="002B3C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   О.О.Кіндер  </w:t>
      </w:r>
      <w:bookmarkStart w:id="0" w:name="_GoBack"/>
      <w:bookmarkEnd w:id="0"/>
    </w:p>
    <w:p w:rsidR="002B3CA0" w:rsidRPr="00782E38" w:rsidRDefault="007E2115" w:rsidP="00782E3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31995</w:t>
      </w:r>
    </w:p>
    <w:p w:rsidR="009B01C3" w:rsidRPr="002B3CA0" w:rsidRDefault="009B01C3">
      <w:pPr>
        <w:rPr>
          <w:lang w:val="uk-UA"/>
        </w:rPr>
      </w:pPr>
    </w:p>
    <w:sectPr w:rsidR="009B01C3" w:rsidRPr="002B3CA0" w:rsidSect="00583D61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33D4"/>
    <w:rsid w:val="000C33D4"/>
    <w:rsid w:val="001B2126"/>
    <w:rsid w:val="001E750A"/>
    <w:rsid w:val="002B3CA0"/>
    <w:rsid w:val="00333734"/>
    <w:rsid w:val="00381DA1"/>
    <w:rsid w:val="004861F2"/>
    <w:rsid w:val="00572818"/>
    <w:rsid w:val="00583D61"/>
    <w:rsid w:val="006E0C5A"/>
    <w:rsid w:val="00741174"/>
    <w:rsid w:val="00782E38"/>
    <w:rsid w:val="007E2115"/>
    <w:rsid w:val="009B01C3"/>
    <w:rsid w:val="00AA7247"/>
    <w:rsid w:val="00AC4107"/>
    <w:rsid w:val="00B01C14"/>
    <w:rsid w:val="00B11E9A"/>
    <w:rsid w:val="00B175F6"/>
    <w:rsid w:val="00B237F0"/>
    <w:rsid w:val="00B87546"/>
    <w:rsid w:val="00D13AB3"/>
    <w:rsid w:val="00E22659"/>
    <w:rsid w:val="00EE6741"/>
    <w:rsid w:val="00EF191E"/>
    <w:rsid w:val="00F710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C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3CA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C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3CA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3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1207</Words>
  <Characters>688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17</cp:revision>
  <cp:lastPrinted>2018-01-04T14:28:00Z</cp:lastPrinted>
  <dcterms:created xsi:type="dcterms:W3CDTF">2017-11-28T09:41:00Z</dcterms:created>
  <dcterms:modified xsi:type="dcterms:W3CDTF">2018-01-11T13:28:00Z</dcterms:modified>
</cp:coreProperties>
</file>