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B3C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C862B6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14.12.2017 № 423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виконавчий комітет  міської ради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F82168" w:rsidRPr="00F82168" w:rsidRDefault="009149BD" w:rsidP="00F8216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B3CA0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81D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381DA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1DA1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381D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381DA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175F6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B175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B175F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B3CA0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F710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710E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C6C86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7C6C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C6C8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710EF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……………….</w:t>
      </w:r>
      <w:r w:rsidR="00EE67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EE674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2168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F82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E6741" w:rsidRDefault="009149B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3CA0" w:rsidRDefault="00F82168" w:rsidP="002B3CA0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  </w:t>
      </w:r>
      <w:r w:rsidR="009149BD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149BD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7C6C8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1E75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7C6C86">
        <w:rPr>
          <w:rFonts w:ascii="Times New Roman" w:eastAsia="Times New Roman" w:hAnsi="Times New Roman"/>
          <w:sz w:val="28"/>
          <w:szCs w:val="28"/>
          <w:lang w:val="uk-UA" w:eastAsia="ru-RU"/>
        </w:rPr>
        <w:t>95</w:t>
      </w:r>
      <w:r w:rsidR="001E750A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7C6C86">
        <w:rPr>
          <w:rFonts w:ascii="Times New Roman" w:eastAsia="Times New Roman" w:hAnsi="Times New Roman"/>
          <w:sz w:val="28"/>
          <w:szCs w:val="28"/>
          <w:lang w:val="uk-UA" w:eastAsia="ru-RU"/>
        </w:rPr>
        <w:t>Дев'яносто п'ять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3F0B77" w:rsidRPr="003F0B77" w:rsidRDefault="003F0B77" w:rsidP="003F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Pr="003F0B7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</w:t>
      </w:r>
      <w:bookmarkStart w:id="0" w:name="_GoBack"/>
      <w:r w:rsidRPr="003F0B7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соціальних послуг) м. Ковеля (Возна Д.В.) провести перерахування зазначеної допомоги на розрахункові рахунки вищезазначених громадян.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FF2A7F" w:rsidRDefault="00FF2A7F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bookmarkEnd w:id="0"/>
    <w:p w:rsidR="002B3CA0" w:rsidRDefault="002B3CA0" w:rsidP="002B3CA0">
      <w:pPr>
        <w:rPr>
          <w:lang w:val="uk-UA"/>
        </w:rPr>
      </w:pPr>
    </w:p>
    <w:p w:rsidR="002B3CA0" w:rsidRDefault="002B3CA0" w:rsidP="002B3CA0">
      <w:pPr>
        <w:rPr>
          <w:lang w:val="uk-UA"/>
        </w:rPr>
      </w:pPr>
    </w:p>
    <w:p w:rsidR="002B3CA0" w:rsidRDefault="002B3CA0" w:rsidP="002B3CA0">
      <w:pPr>
        <w:rPr>
          <w:lang w:val="uk-UA"/>
        </w:rPr>
      </w:pPr>
    </w:p>
    <w:p w:rsidR="002B3CA0" w:rsidRDefault="002B3CA0" w:rsidP="002B3CA0">
      <w:pPr>
        <w:rPr>
          <w:lang w:val="uk-UA"/>
        </w:rPr>
      </w:pPr>
    </w:p>
    <w:p w:rsidR="009B01C3" w:rsidRPr="002B3CA0" w:rsidRDefault="009B01C3">
      <w:pPr>
        <w:rPr>
          <w:lang w:val="uk-UA"/>
        </w:rPr>
      </w:pPr>
    </w:p>
    <w:sectPr w:rsidR="009B01C3" w:rsidRPr="002B3CA0" w:rsidSect="00043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43C93"/>
    <w:rsid w:val="000C33D4"/>
    <w:rsid w:val="001E750A"/>
    <w:rsid w:val="002B3CA0"/>
    <w:rsid w:val="0038178C"/>
    <w:rsid w:val="00381DA1"/>
    <w:rsid w:val="003F0B77"/>
    <w:rsid w:val="00572818"/>
    <w:rsid w:val="007C6C86"/>
    <w:rsid w:val="00835334"/>
    <w:rsid w:val="009149BD"/>
    <w:rsid w:val="009B01C3"/>
    <w:rsid w:val="00B175F6"/>
    <w:rsid w:val="00B87546"/>
    <w:rsid w:val="00C862B6"/>
    <w:rsid w:val="00D13AB3"/>
    <w:rsid w:val="00EE6741"/>
    <w:rsid w:val="00F710EF"/>
    <w:rsid w:val="00F82168"/>
    <w:rsid w:val="00FF2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1379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15</cp:revision>
  <cp:lastPrinted>2017-12-07T11:15:00Z</cp:lastPrinted>
  <dcterms:created xsi:type="dcterms:W3CDTF">2017-11-28T09:41:00Z</dcterms:created>
  <dcterms:modified xsi:type="dcterms:W3CDTF">2017-12-14T12:44:00Z</dcterms:modified>
</cp:coreProperties>
</file>