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0CF" w:rsidRDefault="00CE50CF" w:rsidP="00CE50CF">
      <w:pPr>
        <w:tabs>
          <w:tab w:val="left" w:pos="8364"/>
        </w:tabs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3D63A5" w:rsidRDefault="00CE50CF" w:rsidP="003D63A5">
      <w:pPr>
        <w:tabs>
          <w:tab w:val="left" w:pos="8364"/>
        </w:tabs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>
            <wp:extent cx="571500" cy="73152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0CF" w:rsidRPr="003D63A5" w:rsidRDefault="00CE50CF" w:rsidP="003D63A5">
      <w:pPr>
        <w:tabs>
          <w:tab w:val="left" w:pos="836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3A5">
        <w:rPr>
          <w:rFonts w:ascii="Times New Roman" w:hAnsi="Times New Roman"/>
          <w:b/>
          <w:sz w:val="24"/>
          <w:szCs w:val="24"/>
          <w:lang w:val="uk-UA"/>
        </w:rPr>
        <w:t>УКРАЇНА</w:t>
      </w:r>
    </w:p>
    <w:p w:rsidR="00CE50CF" w:rsidRDefault="00CE50CF" w:rsidP="003D63A5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КОВЕЛЬСЬКА МІСЬКА РАДА</w:t>
      </w:r>
    </w:p>
    <w:p w:rsidR="00CE50CF" w:rsidRDefault="00CE50CF" w:rsidP="003D63A5">
      <w:pPr>
        <w:pStyle w:val="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</w:t>
      </w:r>
    </w:p>
    <w:p w:rsidR="00CE50CF" w:rsidRPr="000C2A9A" w:rsidRDefault="00CE50CF" w:rsidP="003D63A5">
      <w:pPr>
        <w:pStyle w:val="2"/>
        <w:rPr>
          <w:sz w:val="28"/>
          <w:szCs w:val="28"/>
          <w:lang w:val="uk-UA"/>
        </w:rPr>
      </w:pPr>
      <w:r w:rsidRPr="000C2A9A">
        <w:rPr>
          <w:sz w:val="28"/>
          <w:szCs w:val="28"/>
          <w:lang w:val="uk-UA"/>
        </w:rPr>
        <w:t>РІШЕННЯ</w:t>
      </w:r>
    </w:p>
    <w:p w:rsidR="00CE50CF" w:rsidRPr="000C2A9A" w:rsidRDefault="00CE50CF" w:rsidP="003D63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E50CF" w:rsidRPr="001F06EA" w:rsidRDefault="001F06EA" w:rsidP="00CE50C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6EA">
        <w:rPr>
          <w:rFonts w:ascii="Times New Roman" w:hAnsi="Times New Roman" w:cs="Times New Roman"/>
          <w:sz w:val="28"/>
          <w:szCs w:val="28"/>
          <w:lang w:val="uk-UA"/>
        </w:rPr>
        <w:t xml:space="preserve">09.11.2017 </w:t>
      </w:r>
      <w:r w:rsidR="00CE50CF" w:rsidRPr="001F06EA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Pr="001F06EA">
        <w:rPr>
          <w:rFonts w:ascii="Times New Roman" w:hAnsi="Times New Roman" w:cs="Times New Roman"/>
          <w:sz w:val="28"/>
          <w:szCs w:val="28"/>
          <w:lang w:val="uk-UA"/>
        </w:rPr>
        <w:t xml:space="preserve"> 359</w:t>
      </w:r>
    </w:p>
    <w:p w:rsidR="00CE50CF" w:rsidRPr="000C2A9A" w:rsidRDefault="00CE50CF" w:rsidP="00CE50CF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2A9A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E50CF" w:rsidRPr="000C2A9A" w:rsidRDefault="00CE50CF" w:rsidP="00CE50CF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E50CF" w:rsidRPr="000C2A9A" w:rsidRDefault="00CE50CF" w:rsidP="00CE50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2A9A">
        <w:rPr>
          <w:rFonts w:ascii="Times New Roman" w:hAnsi="Times New Roman" w:cs="Times New Roman"/>
          <w:sz w:val="28"/>
          <w:szCs w:val="28"/>
          <w:lang w:val="uk-UA"/>
        </w:rPr>
        <w:t xml:space="preserve">Про переоформлення особового </w:t>
      </w:r>
    </w:p>
    <w:p w:rsidR="00CE50CF" w:rsidRPr="000C2A9A" w:rsidRDefault="00CE50CF" w:rsidP="00CE50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2A9A">
        <w:rPr>
          <w:rFonts w:ascii="Times New Roman" w:hAnsi="Times New Roman" w:cs="Times New Roman"/>
          <w:sz w:val="28"/>
          <w:szCs w:val="28"/>
          <w:lang w:val="uk-UA"/>
        </w:rPr>
        <w:t>рахунка</w:t>
      </w:r>
      <w:r w:rsidRPr="000C2A9A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CE50CF" w:rsidRPr="000C2A9A" w:rsidRDefault="00CE50CF" w:rsidP="00CE50CF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50CF" w:rsidRPr="000C2A9A" w:rsidRDefault="00CE50CF" w:rsidP="00CE50CF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2A9A">
        <w:rPr>
          <w:rFonts w:ascii="Times New Roman" w:hAnsi="Times New Roman" w:cs="Times New Roman"/>
          <w:sz w:val="28"/>
          <w:szCs w:val="28"/>
          <w:lang w:val="uk-UA"/>
        </w:rPr>
        <w:t xml:space="preserve">   Керуючись ч. 6 ст. 59 Закону України «Про місцеве самоврядування в Україні» та розглянувши матеріали, надані ремонтним житлово-комунальним підприємством №1 про переоформлення особового рахунка з </w:t>
      </w:r>
      <w:r w:rsidR="001407AC">
        <w:rPr>
          <w:rFonts w:ascii="Times New Roman" w:hAnsi="Times New Roman" w:cs="Times New Roman"/>
          <w:sz w:val="28"/>
          <w:szCs w:val="28"/>
          <w:lang w:val="uk-UA"/>
        </w:rPr>
        <w:t>вибулого</w:t>
      </w:r>
      <w:r w:rsidRPr="000C2A9A">
        <w:rPr>
          <w:rFonts w:ascii="Times New Roman" w:hAnsi="Times New Roman" w:cs="Times New Roman"/>
          <w:sz w:val="28"/>
          <w:szCs w:val="28"/>
          <w:lang w:val="uk-UA"/>
        </w:rPr>
        <w:t xml:space="preserve"> громадянина, виконавчий комітет міської ради</w:t>
      </w:r>
    </w:p>
    <w:p w:rsidR="00CE50CF" w:rsidRPr="000C2A9A" w:rsidRDefault="00CE50CF" w:rsidP="00CE50CF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2A9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CE50CF" w:rsidRPr="000C2A9A" w:rsidRDefault="00CE50CF" w:rsidP="00CE50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2A9A">
        <w:rPr>
          <w:rFonts w:ascii="Times New Roman" w:hAnsi="Times New Roman" w:cs="Times New Roman"/>
          <w:sz w:val="28"/>
          <w:szCs w:val="28"/>
          <w:lang w:val="uk-UA"/>
        </w:rPr>
        <w:t>В И Р І Ш И В:</w:t>
      </w:r>
    </w:p>
    <w:p w:rsidR="00CE50CF" w:rsidRPr="000C2A9A" w:rsidRDefault="00CE50CF" w:rsidP="00CE50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2A9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CE50CF" w:rsidRPr="000C2A9A" w:rsidRDefault="00CE50CF" w:rsidP="00CE50CF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2A9A">
        <w:rPr>
          <w:rFonts w:ascii="Times New Roman" w:hAnsi="Times New Roman" w:cs="Times New Roman"/>
          <w:sz w:val="28"/>
          <w:szCs w:val="28"/>
          <w:lang w:val="uk-UA"/>
        </w:rPr>
        <w:t>Дозволити ремонтному житлово-комунальному підприємству №1 переоформити особовий рахунок:</w:t>
      </w:r>
    </w:p>
    <w:p w:rsidR="00CE50CF" w:rsidRPr="000C2A9A" w:rsidRDefault="00CE50CF" w:rsidP="00CE50CF">
      <w:pPr>
        <w:pStyle w:val="a4"/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50CF" w:rsidRPr="000C2A9A" w:rsidRDefault="00CE50CF" w:rsidP="00CE50CF">
      <w:pPr>
        <w:pStyle w:val="a4"/>
        <w:numPr>
          <w:ilvl w:val="0"/>
          <w:numId w:val="2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квартиру №</w:t>
      </w:r>
      <w:r w:rsidR="00D35CDA">
        <w:rPr>
          <w:rFonts w:ascii="Times New Roman" w:hAnsi="Times New Roman" w:cs="Times New Roman"/>
          <w:sz w:val="28"/>
          <w:szCs w:val="28"/>
          <w:lang w:val="uk-UA"/>
        </w:rPr>
        <w:t>……..</w:t>
      </w:r>
      <w:r w:rsidRPr="000C2A9A">
        <w:rPr>
          <w:rFonts w:ascii="Times New Roman" w:hAnsi="Times New Roman" w:cs="Times New Roman"/>
          <w:sz w:val="28"/>
          <w:szCs w:val="28"/>
          <w:lang w:val="uk-UA"/>
        </w:rPr>
        <w:t xml:space="preserve"> по вул</w:t>
      </w:r>
      <w:r w:rsidR="00D35CDA">
        <w:rPr>
          <w:rFonts w:ascii="Times New Roman" w:hAnsi="Times New Roman" w:cs="Times New Roman"/>
          <w:sz w:val="28"/>
          <w:szCs w:val="28"/>
          <w:lang w:val="uk-UA"/>
        </w:rPr>
        <w:t>…………….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35CDA">
        <w:rPr>
          <w:rFonts w:ascii="Times New Roman" w:hAnsi="Times New Roman" w:cs="Times New Roman"/>
          <w:sz w:val="28"/>
          <w:szCs w:val="28"/>
          <w:lang w:val="uk-UA"/>
        </w:rPr>
        <w:t>……….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житловою площею – 40,3</w:t>
      </w:r>
      <w:r w:rsidRPr="000C2A9A">
        <w:rPr>
          <w:rFonts w:ascii="Times New Roman" w:hAnsi="Times New Roman" w:cs="Times New Roman"/>
          <w:sz w:val="28"/>
          <w:szCs w:val="28"/>
          <w:lang w:val="uk-UA"/>
        </w:rPr>
        <w:t xml:space="preserve">м² з </w:t>
      </w:r>
      <w:r>
        <w:rPr>
          <w:rFonts w:ascii="Times New Roman" w:hAnsi="Times New Roman" w:cs="Times New Roman"/>
          <w:sz w:val="28"/>
          <w:szCs w:val="28"/>
          <w:lang w:val="uk-UA"/>
        </w:rPr>
        <w:t>вибулого</w:t>
      </w:r>
      <w:r w:rsidRPr="000C2A9A">
        <w:rPr>
          <w:rFonts w:ascii="Times New Roman" w:hAnsi="Times New Roman" w:cs="Times New Roman"/>
          <w:sz w:val="28"/>
          <w:szCs w:val="28"/>
          <w:lang w:val="uk-UA"/>
        </w:rPr>
        <w:t xml:space="preserve"> квартиронаймача </w:t>
      </w:r>
      <w:r w:rsidR="00D35CDA">
        <w:rPr>
          <w:rFonts w:ascii="Times New Roman" w:hAnsi="Times New Roman" w:cs="Times New Roman"/>
          <w:sz w:val="28"/>
          <w:szCs w:val="28"/>
          <w:lang w:val="uk-UA"/>
        </w:rPr>
        <w:t>…………..</w:t>
      </w:r>
      <w:r w:rsidRPr="000C2A9A">
        <w:rPr>
          <w:rFonts w:ascii="Times New Roman" w:hAnsi="Times New Roman" w:cs="Times New Roman"/>
          <w:sz w:val="28"/>
          <w:szCs w:val="28"/>
          <w:lang w:val="uk-UA"/>
        </w:rPr>
        <w:t xml:space="preserve"> на його </w:t>
      </w:r>
      <w:r w:rsidR="0087359E">
        <w:rPr>
          <w:rFonts w:ascii="Times New Roman" w:hAnsi="Times New Roman" w:cs="Times New Roman"/>
          <w:sz w:val="28"/>
          <w:szCs w:val="28"/>
          <w:lang w:val="uk-UA"/>
        </w:rPr>
        <w:t xml:space="preserve">дочку </w:t>
      </w:r>
      <w:r w:rsidR="00D35CDA">
        <w:rPr>
          <w:rFonts w:ascii="Times New Roman" w:hAnsi="Times New Roman" w:cs="Times New Roman"/>
          <w:sz w:val="28"/>
          <w:szCs w:val="28"/>
          <w:lang w:val="uk-UA"/>
        </w:rPr>
        <w:t>…………</w:t>
      </w:r>
      <w:proofErr w:type="spellStart"/>
      <w:r w:rsidR="00D35CDA">
        <w:rPr>
          <w:rFonts w:ascii="Times New Roman" w:hAnsi="Times New Roman" w:cs="Times New Roman"/>
          <w:sz w:val="28"/>
          <w:szCs w:val="28"/>
          <w:lang w:val="uk-UA"/>
        </w:rPr>
        <w:t>..</w:t>
      </w:r>
      <w:r>
        <w:rPr>
          <w:rFonts w:ascii="Times New Roman" w:hAnsi="Times New Roman" w:cs="Times New Roman"/>
          <w:sz w:val="28"/>
          <w:szCs w:val="28"/>
          <w:lang w:val="uk-UA"/>
        </w:rPr>
        <w:t>Ірину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5CDA">
        <w:rPr>
          <w:rFonts w:ascii="Times New Roman" w:hAnsi="Times New Roman" w:cs="Times New Roman"/>
          <w:sz w:val="28"/>
          <w:szCs w:val="28"/>
          <w:lang w:val="uk-UA"/>
        </w:rPr>
        <w:t>………….</w:t>
      </w:r>
      <w:r>
        <w:rPr>
          <w:rFonts w:ascii="Times New Roman" w:hAnsi="Times New Roman" w:cs="Times New Roman"/>
          <w:sz w:val="28"/>
          <w:szCs w:val="28"/>
          <w:lang w:val="uk-UA"/>
        </w:rPr>
        <w:t>, яка зареєстрована</w:t>
      </w:r>
      <w:r w:rsidRPr="000C2A9A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152CDE">
        <w:rPr>
          <w:rFonts w:ascii="Times New Roman" w:hAnsi="Times New Roman" w:cs="Times New Roman"/>
          <w:sz w:val="28"/>
          <w:szCs w:val="28"/>
          <w:lang w:val="uk-UA"/>
        </w:rPr>
        <w:t xml:space="preserve"> проживає за тією ж адресою з 26.08.1991</w:t>
      </w:r>
      <w:r w:rsidRPr="000C2A9A">
        <w:rPr>
          <w:rFonts w:ascii="Times New Roman" w:hAnsi="Times New Roman" w:cs="Times New Roman"/>
          <w:sz w:val="28"/>
          <w:szCs w:val="28"/>
          <w:lang w:val="uk-UA"/>
        </w:rPr>
        <w:t xml:space="preserve"> року;</w:t>
      </w:r>
    </w:p>
    <w:p w:rsidR="00CE50CF" w:rsidRPr="000C2A9A" w:rsidRDefault="00CE50CF" w:rsidP="00CE50CF">
      <w:pPr>
        <w:pStyle w:val="a4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E50CF" w:rsidRPr="000C2A9A" w:rsidRDefault="00CE50CF" w:rsidP="00CE50CF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2A9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заступника міського голови згідно з розподілом функціональних обов’язків.</w:t>
      </w:r>
    </w:p>
    <w:p w:rsidR="00CE50CF" w:rsidRPr="000C2A9A" w:rsidRDefault="00CE50CF" w:rsidP="00CE50CF">
      <w:pPr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50CF" w:rsidRPr="000C2A9A" w:rsidRDefault="00CE50CF" w:rsidP="00CE50CF">
      <w:pPr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50CF" w:rsidRPr="000C2A9A" w:rsidRDefault="001407AC" w:rsidP="00CE50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E50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E50CF" w:rsidRPr="000C2A9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E50CF" w:rsidRPr="000C2A9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E50CF" w:rsidRPr="000C2A9A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Кіндер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О.О.</w:t>
      </w:r>
    </w:p>
    <w:p w:rsidR="00CE50CF" w:rsidRPr="000C2A9A" w:rsidRDefault="00CE50CF" w:rsidP="00CE50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50CF" w:rsidRPr="000C2A9A" w:rsidRDefault="00CE50CF" w:rsidP="00CE50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C2A9A">
        <w:rPr>
          <w:rFonts w:ascii="Times New Roman" w:hAnsi="Times New Roman" w:cs="Times New Roman"/>
          <w:sz w:val="28"/>
          <w:szCs w:val="28"/>
          <w:lang w:val="uk-UA"/>
        </w:rPr>
        <w:t>Солов’янчук</w:t>
      </w:r>
      <w:proofErr w:type="spellEnd"/>
      <w:r w:rsidRPr="000C2A9A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</w:p>
    <w:p w:rsidR="00CE50CF" w:rsidRPr="000C2A9A" w:rsidRDefault="00CE50CF" w:rsidP="00CE50CF">
      <w:pPr>
        <w:shd w:val="clear" w:color="auto" w:fill="FFFFFF"/>
        <w:spacing w:after="0"/>
        <w:jc w:val="both"/>
        <w:rPr>
          <w:sz w:val="28"/>
          <w:szCs w:val="28"/>
          <w:lang w:val="uk-UA"/>
        </w:rPr>
      </w:pPr>
      <w:r w:rsidRPr="000C2A9A">
        <w:rPr>
          <w:rFonts w:ascii="Times New Roman" w:hAnsi="Times New Roman" w:cs="Times New Roman"/>
          <w:sz w:val="28"/>
          <w:szCs w:val="28"/>
          <w:lang w:val="uk-UA"/>
        </w:rPr>
        <w:t>59023</w:t>
      </w:r>
    </w:p>
    <w:p w:rsidR="00CE50CF" w:rsidRDefault="00CE50CF" w:rsidP="00CE50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E50CF" w:rsidRDefault="00CE50CF" w:rsidP="00CE50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E50CF" w:rsidRDefault="00CE50CF" w:rsidP="00CE50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E50CF" w:rsidRDefault="00CE50CF" w:rsidP="00CE50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CE50CF" w:rsidSect="00277617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Sans Serif">
    <w:altName w:val="Arial"/>
    <w:panose1 w:val="020B0500000000000000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D57"/>
    <w:multiLevelType w:val="hybridMultilevel"/>
    <w:tmpl w:val="3AFEA7C4"/>
    <w:lvl w:ilvl="0" w:tplc="15604E8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0D54E5"/>
    <w:multiLevelType w:val="hybridMultilevel"/>
    <w:tmpl w:val="B35A113C"/>
    <w:lvl w:ilvl="0" w:tplc="518E104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50CF"/>
    <w:rsid w:val="00014B39"/>
    <w:rsid w:val="000351A4"/>
    <w:rsid w:val="000B5228"/>
    <w:rsid w:val="000D7CB6"/>
    <w:rsid w:val="000F0846"/>
    <w:rsid w:val="0012439D"/>
    <w:rsid w:val="001407AC"/>
    <w:rsid w:val="00152CDE"/>
    <w:rsid w:val="0015558D"/>
    <w:rsid w:val="00185110"/>
    <w:rsid w:val="001D08E4"/>
    <w:rsid w:val="001F06EA"/>
    <w:rsid w:val="002235CD"/>
    <w:rsid w:val="002F73CA"/>
    <w:rsid w:val="00301178"/>
    <w:rsid w:val="00312E99"/>
    <w:rsid w:val="0033463D"/>
    <w:rsid w:val="0037769D"/>
    <w:rsid w:val="003D63A5"/>
    <w:rsid w:val="003F07D2"/>
    <w:rsid w:val="00480803"/>
    <w:rsid w:val="00592FDA"/>
    <w:rsid w:val="006112ED"/>
    <w:rsid w:val="00633865"/>
    <w:rsid w:val="006A5F3D"/>
    <w:rsid w:val="00707C3C"/>
    <w:rsid w:val="00777DE3"/>
    <w:rsid w:val="007846E2"/>
    <w:rsid w:val="0079075D"/>
    <w:rsid w:val="007B77A6"/>
    <w:rsid w:val="007E2DFF"/>
    <w:rsid w:val="008059E6"/>
    <w:rsid w:val="00822F59"/>
    <w:rsid w:val="00857140"/>
    <w:rsid w:val="00863062"/>
    <w:rsid w:val="0087359E"/>
    <w:rsid w:val="00877A48"/>
    <w:rsid w:val="009169B2"/>
    <w:rsid w:val="00984A96"/>
    <w:rsid w:val="00A33601"/>
    <w:rsid w:val="00AB3AEA"/>
    <w:rsid w:val="00AB59EA"/>
    <w:rsid w:val="00B2029A"/>
    <w:rsid w:val="00B671D0"/>
    <w:rsid w:val="00B918C5"/>
    <w:rsid w:val="00B923B6"/>
    <w:rsid w:val="00BB58CE"/>
    <w:rsid w:val="00BF5E12"/>
    <w:rsid w:val="00CB4173"/>
    <w:rsid w:val="00CE02FC"/>
    <w:rsid w:val="00CE50CF"/>
    <w:rsid w:val="00D31271"/>
    <w:rsid w:val="00D35CDA"/>
    <w:rsid w:val="00D468E1"/>
    <w:rsid w:val="00E33C6D"/>
    <w:rsid w:val="00E4639C"/>
    <w:rsid w:val="00E53BE2"/>
    <w:rsid w:val="00E724B0"/>
    <w:rsid w:val="00E7267B"/>
    <w:rsid w:val="00E9073C"/>
    <w:rsid w:val="00ED7657"/>
    <w:rsid w:val="00EE6989"/>
    <w:rsid w:val="00F065F8"/>
    <w:rsid w:val="00F07F3D"/>
    <w:rsid w:val="00F24789"/>
    <w:rsid w:val="00F3253B"/>
    <w:rsid w:val="00F60D19"/>
    <w:rsid w:val="00F62F3C"/>
    <w:rsid w:val="00F655BF"/>
    <w:rsid w:val="00F825E7"/>
    <w:rsid w:val="00FB4801"/>
    <w:rsid w:val="00FE01D0"/>
    <w:rsid w:val="00FE58B0"/>
    <w:rsid w:val="00FF4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0C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E50C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E50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50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E50C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CE50CF"/>
    <w:pPr>
      <w:spacing w:after="0" w:line="240" w:lineRule="auto"/>
      <w:jc w:val="center"/>
    </w:pPr>
    <w:rPr>
      <w:rFonts w:ascii="MS Sans Serif" w:eastAsia="Times New Roman" w:hAnsi="MS Sans Serif" w:cs="Times New Roman"/>
      <w:b/>
      <w:sz w:val="32"/>
      <w:szCs w:val="20"/>
    </w:rPr>
  </w:style>
  <w:style w:type="paragraph" w:styleId="a4">
    <w:name w:val="List Paragraph"/>
    <w:basedOn w:val="a"/>
    <w:uiPriority w:val="34"/>
    <w:qFormat/>
    <w:rsid w:val="00CE50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E5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50C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552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Кончаківська</cp:lastModifiedBy>
  <cp:revision>7</cp:revision>
  <cp:lastPrinted>2017-11-02T11:52:00Z</cp:lastPrinted>
  <dcterms:created xsi:type="dcterms:W3CDTF">2017-11-02T09:54:00Z</dcterms:created>
  <dcterms:modified xsi:type="dcterms:W3CDTF">2017-11-10T06:28:00Z</dcterms:modified>
</cp:coreProperties>
</file>