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20A" w:rsidRDefault="007A020A" w:rsidP="008D7EF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55A" w:rsidRDefault="0098355A" w:rsidP="008D7EF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7A020A" w:rsidRDefault="007A020A" w:rsidP="007A020A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7A020A" w:rsidRDefault="007A020A" w:rsidP="007A02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7A020A" w:rsidRDefault="007A020A" w:rsidP="007A02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7A020A" w:rsidRDefault="007A020A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020A" w:rsidRDefault="007A020A" w:rsidP="007A0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5F643D" w:rsidRPr="005F643D" w:rsidRDefault="005F643D" w:rsidP="005F643D">
      <w:pPr>
        <w:spacing w:line="240" w:lineRule="atLeast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F643D">
        <w:rPr>
          <w:rFonts w:ascii="Times New Roman" w:hAnsi="Times New Roman"/>
          <w:bCs/>
          <w:sz w:val="28"/>
          <w:szCs w:val="28"/>
          <w:lang w:val="uk-UA"/>
        </w:rPr>
        <w:t>12.10.2017  №</w:t>
      </w:r>
      <w:r w:rsidRPr="005F643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5F643D">
        <w:rPr>
          <w:rFonts w:ascii="Times New Roman" w:hAnsi="Times New Roman"/>
          <w:bCs/>
          <w:sz w:val="28"/>
          <w:szCs w:val="28"/>
          <w:lang w:val="uk-UA"/>
        </w:rPr>
        <w:t>33</w:t>
      </w: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Pr="005F643D">
        <w:rPr>
          <w:rFonts w:ascii="Times New Roman" w:hAnsi="Times New Roman"/>
          <w:bCs/>
          <w:sz w:val="28"/>
          <w:szCs w:val="28"/>
          <w:u w:val="single"/>
          <w:lang w:val="uk-UA"/>
        </w:rPr>
        <w:t xml:space="preserve"> </w:t>
      </w:r>
      <w:r w:rsidRPr="005F643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5F643D" w:rsidRDefault="005F643D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A020A" w:rsidRDefault="007A020A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  <w:r w:rsidR="005F64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допомоги </w:t>
      </w:r>
    </w:p>
    <w:p w:rsidR="007A020A" w:rsidRDefault="00AA066E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дітей,хворих на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муковісцидоз</w:t>
      </w:r>
      <w:proofErr w:type="spellEnd"/>
    </w:p>
    <w:p w:rsidR="0038406E" w:rsidRDefault="0038406E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A020A" w:rsidRDefault="00AA066E" w:rsidP="003840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еруючись ч.6 ст. 59 Закону України «Про місцеве самоврядування в </w:t>
      </w:r>
      <w:proofErr w:type="spellStart"/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Україні»та</w:t>
      </w:r>
      <w:proofErr w:type="spellEnd"/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відповідно до Програми соціального захисту окремих категорій мешканців міста Ковеля на 2017 рік,  затвердженої рішенням міської</w:t>
      </w:r>
      <w:r w:rsidR="00B16C0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ради від 02.02.2017 року № 19/15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C73198" w:rsidRDefault="00C73198" w:rsidP="003840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82F8D" w:rsidRDefault="007A020A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CA74DC" w:rsidRDefault="00CA74DC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A020A" w:rsidRDefault="008F2752" w:rsidP="001A102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7A020A" w:rsidRPr="00FC2A5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</w:t>
      </w:r>
      <w:r w:rsidR="008D7E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кошти в сумі 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23250</w:t>
      </w:r>
      <w:r w:rsidR="00FC2A5E" w:rsidRPr="00FC2A5E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015D44"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вадцять три </w:t>
      </w:r>
      <w:r w:rsidR="008D7EF9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і двісті</w:t>
      </w:r>
      <w:r w:rsidR="008D7E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п’ятдесят</w:t>
      </w:r>
      <w:r w:rsidR="00FC2A5E" w:rsidRPr="00FC2A5E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</w:t>
      </w:r>
      <w:r w:rsidR="00FC2A5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КФК</w:t>
      </w:r>
      <w:r w:rsidR="00B326DD" w:rsidRPr="00A50D7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1513400 КЕКВ 2730 на </w:t>
      </w:r>
      <w:r w:rsidR="00B326D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цільову </w:t>
      </w:r>
      <w:r w:rsidR="00B715E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матеріальну допомогу для лікування хворих на </w:t>
      </w:r>
      <w:proofErr w:type="spellStart"/>
      <w:r w:rsidR="00B715E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 w:rsidR="00B715E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дітей  та </w:t>
      </w:r>
      <w:r w:rsidR="001A10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дитини-інваліда</w:t>
      </w:r>
      <w:r w:rsidR="00E82F8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 w:rsidR="001A10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хворої на хронічну ниркову недостатність</w:t>
      </w:r>
      <w:r w:rsidR="00E82F8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 w:rsidR="001A10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громадянам:</w:t>
      </w:r>
    </w:p>
    <w:p w:rsidR="007A020A" w:rsidRDefault="007A020A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DB2079">
        <w:rPr>
          <w:rFonts w:ascii="Times New Roman" w:eastAsia="Times New Roman" w:hAnsi="Times New Roman"/>
          <w:sz w:val="28"/>
          <w:szCs w:val="28"/>
          <w:lang w:val="uk-UA" w:eastAsia="ru-RU"/>
        </w:rPr>
        <w:t>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1A102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який проживає по </w:t>
      </w:r>
      <w:r w:rsidR="006E22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DB2079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11750 </w:t>
      </w:r>
      <w:r w:rsidR="006E22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015D44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динадцять</w:t>
      </w:r>
      <w:r w:rsidR="006E22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 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сімсот</w:t>
      </w:r>
      <w:r w:rsidR="006E22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п’ятдесят) гривень;</w:t>
      </w:r>
    </w:p>
    <w:p w:rsidR="001D10F1" w:rsidRDefault="001D10F1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B2079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яка проживає по вул</w:t>
      </w:r>
      <w:r w:rsidR="00F8068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DB2079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22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proofErr w:type="spellStart"/>
      <w:r w:rsidR="00015D44"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ві</w:t>
      </w:r>
      <w:r w:rsidR="00F80683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proofErr w:type="spellEnd"/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двісті</w:t>
      </w:r>
      <w:r w:rsidR="00F8068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:rsidR="00AB50BC" w:rsidRDefault="00AB50BC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B2079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</w:t>
      </w:r>
      <w:proofErr w:type="spellStart"/>
      <w:r w:rsidR="00DB207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DB2079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207F2">
        <w:rPr>
          <w:rFonts w:ascii="Times New Roman" w:eastAsia="Times New Roman" w:hAnsi="Times New Roman"/>
          <w:sz w:val="28"/>
          <w:szCs w:val="28"/>
          <w:lang w:val="uk-UA" w:eastAsia="ru-RU"/>
        </w:rPr>
        <w:t>–5000 (</w:t>
      </w:r>
      <w:r w:rsidR="00015D44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 w:rsidR="00E207F2">
        <w:rPr>
          <w:rFonts w:ascii="Times New Roman" w:eastAsia="Times New Roman" w:hAnsi="Times New Roman"/>
          <w:sz w:val="28"/>
          <w:szCs w:val="28"/>
          <w:lang w:val="uk-UA" w:eastAsia="ru-RU"/>
        </w:rPr>
        <w:t>'ят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ь</w:t>
      </w:r>
      <w:r w:rsidR="00E207F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тисяч) гривень;</w:t>
      </w:r>
    </w:p>
    <w:p w:rsidR="00E207F2" w:rsidRDefault="00E207F2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B2079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5201EC">
        <w:rPr>
          <w:rFonts w:ascii="Times New Roman" w:eastAsia="Times New Roman" w:hAnsi="Times New Roman"/>
          <w:sz w:val="28"/>
          <w:szCs w:val="28"/>
          <w:lang w:val="uk-UA" w:eastAsia="ru-RU"/>
        </w:rPr>
        <w:t>, яка прожи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ває по вул. </w:t>
      </w:r>
      <w:r w:rsidR="00DB2079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43</w:t>
      </w:r>
      <w:r w:rsidR="005201EC"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015D44">
        <w:rPr>
          <w:rFonts w:ascii="Times New Roman" w:eastAsia="Times New Roman" w:hAnsi="Times New Roman"/>
          <w:sz w:val="28"/>
          <w:szCs w:val="28"/>
          <w:lang w:val="uk-UA" w:eastAsia="ru-RU"/>
        </w:rPr>
        <w:t>Ч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отири</w:t>
      </w:r>
      <w:r w:rsidR="005201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і триста)</w:t>
      </w:r>
      <w:r w:rsidR="005201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гривень.</w:t>
      </w:r>
    </w:p>
    <w:p w:rsidR="007A020A" w:rsidRDefault="005201EC" w:rsidP="007A020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. Фінансовому управлінню (</w:t>
      </w:r>
      <w:proofErr w:type="spellStart"/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23250</w:t>
      </w:r>
      <w:r w:rsidR="008B56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015D44"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вадцять три</w:t>
      </w:r>
      <w:r w:rsidR="008B56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і двісті</w:t>
      </w:r>
      <w:r w:rsidR="008B56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п’ятдесят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№35313010024365, код 03191974, МФО 803014 в УДКСУ Волинської області</w:t>
      </w:r>
      <w:r w:rsidR="009D5F0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9D5F09" w:rsidRDefault="009D5F09" w:rsidP="009D5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D5F0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і</w:t>
      </w:r>
      <w:r w:rsidRPr="009D5F0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рахунк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</w:t>
      </w:r>
      <w:r w:rsidRPr="009D5F0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вищевказан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их</w:t>
      </w:r>
      <w:r w:rsidRPr="009D5F0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громадян.</w:t>
      </w:r>
    </w:p>
    <w:p w:rsidR="007A020A" w:rsidRDefault="00E82F8D" w:rsidP="007A020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заступника міського голови </w:t>
      </w:r>
      <w:proofErr w:type="spellStart"/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7A020A" w:rsidRDefault="007A020A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8355A" w:rsidRDefault="00C73198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  О</w:t>
      </w:r>
      <w:r w:rsidR="00565151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38406E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565151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p w:rsidR="007A020A" w:rsidRDefault="007A020A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8B5686" w:rsidRDefault="007A020A" w:rsidP="008B56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31995</w:t>
      </w:r>
    </w:p>
    <w:sectPr w:rsidR="009B01C3" w:rsidRPr="008B5686" w:rsidSect="008D7EF9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5E3033DF"/>
    <w:multiLevelType w:val="hybridMultilevel"/>
    <w:tmpl w:val="1CF65F60"/>
    <w:lvl w:ilvl="0" w:tplc="FEA479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7C9D"/>
    <w:rsid w:val="00015D44"/>
    <w:rsid w:val="00067C9D"/>
    <w:rsid w:val="00076C75"/>
    <w:rsid w:val="000C4BD3"/>
    <w:rsid w:val="001A1020"/>
    <w:rsid w:val="001A692F"/>
    <w:rsid w:val="001D10F1"/>
    <w:rsid w:val="002F1598"/>
    <w:rsid w:val="00336359"/>
    <w:rsid w:val="0038406E"/>
    <w:rsid w:val="00425234"/>
    <w:rsid w:val="005201EC"/>
    <w:rsid w:val="00540ADB"/>
    <w:rsid w:val="00565151"/>
    <w:rsid w:val="005775A9"/>
    <w:rsid w:val="005F643D"/>
    <w:rsid w:val="006A0FD7"/>
    <w:rsid w:val="006E2233"/>
    <w:rsid w:val="007A020A"/>
    <w:rsid w:val="00865139"/>
    <w:rsid w:val="008B5686"/>
    <w:rsid w:val="008D7EF9"/>
    <w:rsid w:val="008F2752"/>
    <w:rsid w:val="0098355A"/>
    <w:rsid w:val="009B01C3"/>
    <w:rsid w:val="009D5F09"/>
    <w:rsid w:val="00AA066E"/>
    <w:rsid w:val="00AB14C5"/>
    <w:rsid w:val="00AB50BC"/>
    <w:rsid w:val="00AE4ABC"/>
    <w:rsid w:val="00B16C05"/>
    <w:rsid w:val="00B326DD"/>
    <w:rsid w:val="00B50B7C"/>
    <w:rsid w:val="00B715EB"/>
    <w:rsid w:val="00C73198"/>
    <w:rsid w:val="00C91AF9"/>
    <w:rsid w:val="00CA74DC"/>
    <w:rsid w:val="00DB2079"/>
    <w:rsid w:val="00E207F2"/>
    <w:rsid w:val="00E71BA9"/>
    <w:rsid w:val="00E82F8D"/>
    <w:rsid w:val="00F3332F"/>
    <w:rsid w:val="00F44913"/>
    <w:rsid w:val="00F80683"/>
    <w:rsid w:val="00FC2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2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20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2A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2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20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2A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7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1093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12</cp:revision>
  <cp:lastPrinted>2017-10-05T11:39:00Z</cp:lastPrinted>
  <dcterms:created xsi:type="dcterms:W3CDTF">2017-09-01T11:36:00Z</dcterms:created>
  <dcterms:modified xsi:type="dcterms:W3CDTF">2017-10-12T11:09:00Z</dcterms:modified>
</cp:coreProperties>
</file>