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3A2" w:rsidRDefault="00A573A2" w:rsidP="00A573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3A2" w:rsidRDefault="00A573A2" w:rsidP="00A573A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val="uk-UA" w:eastAsia="ru-RU"/>
        </w:rPr>
      </w:pPr>
    </w:p>
    <w:p w:rsidR="00A573A2" w:rsidRDefault="00A573A2" w:rsidP="00A573A2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A573A2" w:rsidRDefault="00A573A2" w:rsidP="00A573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A573A2" w:rsidRDefault="00A573A2" w:rsidP="00A573A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A573A2" w:rsidRDefault="00A573A2" w:rsidP="00A573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573A2" w:rsidRDefault="00A573A2" w:rsidP="00A573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A573A2" w:rsidRDefault="00B7462D" w:rsidP="00A573A2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08.06.2017 № 205</w:t>
      </w: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лікування хворим на онкологічні </w:t>
      </w: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захворювання</w:t>
      </w: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573A2" w:rsidRDefault="00A573A2" w:rsidP="00A573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</w:t>
      </w:r>
      <w:r w:rsidR="009F663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норазової матеріальної допомоги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акти обстеження їх матеріально-побутових умов, керуючись ч.6 ст. 59 Закону України «Про місцеве самоврядування в Україні»та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2017 рік,  затвердженої рішенням міської  ради від 02.02.2017 року № 19/15, виконавчий комітет  міської ради</w:t>
      </w: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A573A2" w:rsidRDefault="00A573A2" w:rsidP="00A573A2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A573A2" w:rsidRDefault="00A573A2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C538D5" w:rsidRDefault="00C538D5" w:rsidP="00A573A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C5772" w:rsidRPr="00CB34DE" w:rsidRDefault="00A573A2" w:rsidP="00CB34DE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196D66" w:rsidRDefault="00196D66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Аскерову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Мирзі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Агагусейновичу</w:t>
      </w:r>
      <w:r w:rsidR="0017278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7278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3148C" w:rsidRDefault="00D3148C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Войтюк Ларисі Володимирівні,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3148C" w:rsidRDefault="001222B4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Вакульській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(Гаврищук)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Юлії Миколаївні,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0BBC" w:rsidRDefault="00F40BBC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Гераскіній Ганні Федорівні,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222B4" w:rsidRDefault="001222B4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Гусар Наталії Василівні,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09738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C5772" w:rsidRDefault="00C14488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Докись Надії Василівн</w:t>
      </w:r>
      <w:r w:rsidR="001064ED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0405D2">
        <w:rPr>
          <w:rFonts w:ascii="Times New Roman" w:eastAsia="Times New Roman" w:hAnsi="Times New Roman"/>
          <w:sz w:val="28"/>
          <w:szCs w:val="28"/>
          <w:lang w:val="uk-UA" w:eastAsia="ru-RU"/>
        </w:rPr>
        <w:t>, вул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AC577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A4016" w:rsidRDefault="00DA4016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Іваніщук Валентині Герасимівні,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97388" w:rsidRDefault="00097388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Королю Петру Петровичу,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1064ED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380CC0" w:rsidRDefault="00FE3F24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Лукашик Ганні Григор</w:t>
      </w:r>
      <w:r w:rsidR="001064ED">
        <w:rPr>
          <w:rFonts w:ascii="Times New Roman" w:eastAsia="Times New Roman" w:hAnsi="Times New Roman"/>
          <w:sz w:val="28"/>
          <w:szCs w:val="28"/>
          <w:lang w:val="uk-UA" w:eastAsia="ru-RU"/>
        </w:rPr>
        <w:t>івні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 w:rsidR="00F405DB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F405DB" w:rsidRDefault="00612C02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Лукашик</w:t>
      </w:r>
      <w:r w:rsidR="001064ED">
        <w:rPr>
          <w:rFonts w:ascii="Times New Roman" w:eastAsia="Times New Roman" w:hAnsi="Times New Roman"/>
          <w:sz w:val="28"/>
          <w:szCs w:val="28"/>
          <w:lang w:val="uk-UA"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Михайлу Степановичу</w:t>
      </w:r>
      <w:r w:rsidR="00F405DB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……….</w:t>
      </w:r>
      <w:r w:rsidR="00222F2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18C3" w:rsidRDefault="004F18C3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Луцкевич Наталії Дмитрівні,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4F18C3" w:rsidRDefault="001C1CBE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НазарукТа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сії Михайлівні, </w:t>
      </w:r>
      <w:r w:rsidR="009D3F9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9D3F9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22F28" w:rsidRDefault="00612C02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Олькевич Ганні Василівн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 w:rsidR="005630A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BE514A" w:rsidRDefault="00BE514A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Остапчук Вікторії Олександрівні,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37FC9" w:rsidRDefault="00137FC9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Рубахі Людмилі Сергіївні,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7F43" w:rsidRDefault="00F85FD6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Рижко Людмилі Володимирівн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 w:rsidR="00612C0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вул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………..</w:t>
      </w:r>
      <w:r w:rsidR="00440338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A7F43" w:rsidRDefault="00F85FD6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Степаницькій Наталії </w:t>
      </w:r>
      <w:r w:rsidR="0051166E">
        <w:rPr>
          <w:rFonts w:ascii="Times New Roman" w:eastAsia="Times New Roman" w:hAnsi="Times New Roman"/>
          <w:sz w:val="28"/>
          <w:szCs w:val="28"/>
          <w:lang w:val="uk-UA" w:eastAsia="ru-RU"/>
        </w:rPr>
        <w:t>Петрівні, вул.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137FC9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137FC9" w:rsidRDefault="00137FC9" w:rsidP="00AC5772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Яковлєвій Надії Василівні,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538D5" w:rsidRDefault="00E11308" w:rsidP="00C538D5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В розмірі 4500 гривень</w:t>
      </w:r>
      <w:r w:rsidR="00DB500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292AFC" w:rsidRDefault="00FF4740" w:rsidP="00E1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</w:t>
      </w:r>
      <w:r w:rsidR="00292AF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Заболоцькому Валентину Леонідовичу,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………….</w:t>
      </w:r>
      <w:r w:rsidR="00292AF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E11308" w:rsidRDefault="00292AFC" w:rsidP="00E1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</w:t>
      </w:r>
      <w:r w:rsidR="004F180A">
        <w:rPr>
          <w:rFonts w:ascii="Times New Roman" w:eastAsia="Times New Roman" w:hAnsi="Times New Roman"/>
          <w:sz w:val="28"/>
          <w:szCs w:val="28"/>
          <w:lang w:val="uk-UA" w:eastAsia="ru-RU"/>
        </w:rPr>
        <w:t>Панасюку Володимиру Васи</w:t>
      </w:r>
      <w:r w:rsidR="003A69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льовичу,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B5004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B5004" w:rsidRDefault="00DB5004" w:rsidP="00E1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Самруку Володимир</w:t>
      </w:r>
      <w:r w:rsidR="00D2433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Орестовичу,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 w:rsidR="00D2433A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D2433A" w:rsidRDefault="00D2433A" w:rsidP="00E1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Федорук Олені Петрівні, вул.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DB5004" w:rsidRDefault="00DB5004" w:rsidP="00E1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  В розмірі 4000 гривень:</w:t>
      </w:r>
    </w:p>
    <w:p w:rsidR="00DB5004" w:rsidRPr="00E11308" w:rsidRDefault="00DB5004" w:rsidP="00E1130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-   Панасюк Галині Павлівні, вул. 40р. </w:t>
      </w:r>
      <w:r w:rsidR="00120034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AC5772" w:rsidRDefault="00AC5772" w:rsidP="00AC577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профінансувати кошти в сумі</w:t>
      </w:r>
      <w:r w:rsidR="002814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1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1</w:t>
      </w:r>
      <w:r w:rsidR="00281410">
        <w:rPr>
          <w:rFonts w:ascii="Times New Roman" w:eastAsia="Times New Roman" w:hAnsi="Times New Roman"/>
          <w:sz w:val="28"/>
          <w:szCs w:val="28"/>
          <w:lang w:val="uk-UA" w:eastAsia="ru-RU"/>
        </w:rPr>
        <w:t>2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BB4C77">
        <w:rPr>
          <w:rFonts w:ascii="Times New Roman" w:eastAsia="Times New Roman" w:hAnsi="Times New Roman"/>
          <w:sz w:val="28"/>
          <w:szCs w:val="28"/>
          <w:lang w:val="uk-UA" w:eastAsia="ru-RU"/>
        </w:rPr>
        <w:t>00 (</w:t>
      </w:r>
      <w:r w:rsidR="00281410">
        <w:rPr>
          <w:rFonts w:ascii="Times New Roman" w:eastAsia="Times New Roman" w:hAnsi="Times New Roman"/>
          <w:sz w:val="28"/>
          <w:szCs w:val="28"/>
          <w:lang w:val="uk-UA" w:eastAsia="ru-RU"/>
        </w:rPr>
        <w:t>Сто дв</w:t>
      </w:r>
      <w:r w:rsidR="00DA4016">
        <w:rPr>
          <w:rFonts w:ascii="Times New Roman" w:eastAsia="Times New Roman" w:hAnsi="Times New Roman"/>
          <w:sz w:val="28"/>
          <w:szCs w:val="28"/>
          <w:lang w:val="uk-UA" w:eastAsia="ru-RU"/>
        </w:rPr>
        <w:t>анадцять</w:t>
      </w:r>
      <w:r w:rsidR="00800084">
        <w:rPr>
          <w:rFonts w:ascii="Times New Roman" w:eastAsia="Times New Roman" w:hAnsi="Times New Roman"/>
          <w:sz w:val="28"/>
          <w:szCs w:val="28"/>
          <w:lang w:val="uk-UA" w:eastAsia="ru-RU"/>
        </w:rPr>
        <w:t>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№35313010024365, код 03191974, МФО 803014 в УДКСУ Волинської області</w:t>
      </w:r>
    </w:p>
    <w:p w:rsidR="00AC5772" w:rsidRDefault="00AC5772" w:rsidP="00AC57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3. Територіальному центру соціального обслуговування (надання соціальних послуг) м. Ковеля (Возна Д.В.) провести </w:t>
      </w:r>
      <w:r w:rsidR="006D7E75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перерахування зазначеної допомоги на розрахункові рахунки вищезазначених громадян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.</w:t>
      </w:r>
    </w:p>
    <w:p w:rsidR="00AC5772" w:rsidRDefault="00AC5772" w:rsidP="005116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на заступника міського голови Прокопіва І.Я.</w:t>
      </w:r>
    </w:p>
    <w:p w:rsidR="005C48B2" w:rsidRDefault="005C48B2" w:rsidP="0051166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C5772" w:rsidRDefault="00AC5772" w:rsidP="00AC57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   О.О.Кіндер          </w:t>
      </w:r>
    </w:p>
    <w:p w:rsidR="00AC5772" w:rsidRDefault="00AC5772" w:rsidP="00AC57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C5772" w:rsidRDefault="00AC5772" w:rsidP="00AC577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AC5772" w:rsidRDefault="00AC5772" w:rsidP="00AC5772">
      <w:pPr>
        <w:rPr>
          <w:lang w:val="uk-UA"/>
        </w:rPr>
      </w:pPr>
      <w:bookmarkStart w:id="0" w:name="_GoBack"/>
      <w:bookmarkEnd w:id="0"/>
    </w:p>
    <w:p w:rsidR="00AC5772" w:rsidRDefault="00AC5772" w:rsidP="00AC5772">
      <w:pPr>
        <w:rPr>
          <w:lang w:val="uk-UA"/>
        </w:rPr>
      </w:pPr>
    </w:p>
    <w:p w:rsidR="00AC5772" w:rsidRPr="00B91EAF" w:rsidRDefault="00AC5772" w:rsidP="00AC5772">
      <w:pPr>
        <w:rPr>
          <w:lang w:val="uk-UA"/>
        </w:rPr>
      </w:pPr>
    </w:p>
    <w:p w:rsidR="00AC5772" w:rsidRPr="00DA12AE" w:rsidRDefault="00AC5772" w:rsidP="00AC5772">
      <w:pPr>
        <w:rPr>
          <w:lang w:val="uk-UA"/>
        </w:rPr>
      </w:pPr>
    </w:p>
    <w:p w:rsidR="004810D8" w:rsidRPr="00AC5772" w:rsidRDefault="004810D8">
      <w:pPr>
        <w:rPr>
          <w:rFonts w:ascii="Times New Roman" w:hAnsi="Times New Roman"/>
          <w:sz w:val="28"/>
          <w:szCs w:val="28"/>
          <w:lang w:val="uk-UA"/>
        </w:rPr>
      </w:pPr>
    </w:p>
    <w:p w:rsidR="004810D8" w:rsidRDefault="004810D8">
      <w:pPr>
        <w:rPr>
          <w:rFonts w:ascii="Times New Roman" w:hAnsi="Times New Roman"/>
          <w:sz w:val="28"/>
          <w:szCs w:val="28"/>
        </w:rPr>
      </w:pPr>
    </w:p>
    <w:p w:rsidR="004810D8" w:rsidRDefault="004810D8">
      <w:pPr>
        <w:rPr>
          <w:rFonts w:ascii="Times New Roman" w:hAnsi="Times New Roman"/>
          <w:sz w:val="28"/>
          <w:szCs w:val="28"/>
        </w:rPr>
      </w:pPr>
    </w:p>
    <w:p w:rsidR="004810D8" w:rsidRDefault="004810D8">
      <w:pPr>
        <w:rPr>
          <w:rFonts w:ascii="Times New Roman" w:hAnsi="Times New Roman"/>
          <w:sz w:val="28"/>
          <w:szCs w:val="28"/>
        </w:rPr>
      </w:pPr>
    </w:p>
    <w:p w:rsidR="004810D8" w:rsidRPr="00197126" w:rsidRDefault="004810D8">
      <w:pPr>
        <w:rPr>
          <w:rFonts w:ascii="Times New Roman" w:hAnsi="Times New Roman"/>
          <w:sz w:val="28"/>
          <w:szCs w:val="28"/>
        </w:rPr>
      </w:pPr>
    </w:p>
    <w:sectPr w:rsidR="004810D8" w:rsidRPr="00197126" w:rsidSect="00A86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4BD3CD8"/>
    <w:multiLevelType w:val="hybridMultilevel"/>
    <w:tmpl w:val="0E4E03E6"/>
    <w:lvl w:ilvl="0" w:tplc="B11E45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3F5A"/>
    <w:rsid w:val="0000009E"/>
    <w:rsid w:val="000405D2"/>
    <w:rsid w:val="00055070"/>
    <w:rsid w:val="00097388"/>
    <w:rsid w:val="000A362B"/>
    <w:rsid w:val="001064ED"/>
    <w:rsid w:val="00120034"/>
    <w:rsid w:val="001222B4"/>
    <w:rsid w:val="00137FC9"/>
    <w:rsid w:val="00160579"/>
    <w:rsid w:val="00172788"/>
    <w:rsid w:val="00196D66"/>
    <w:rsid w:val="00197126"/>
    <w:rsid w:val="001C1CBE"/>
    <w:rsid w:val="001F4137"/>
    <w:rsid w:val="00222F28"/>
    <w:rsid w:val="00281410"/>
    <w:rsid w:val="00292AFC"/>
    <w:rsid w:val="00380CC0"/>
    <w:rsid w:val="003A6906"/>
    <w:rsid w:val="003F6B0B"/>
    <w:rsid w:val="00440338"/>
    <w:rsid w:val="004653D5"/>
    <w:rsid w:val="004810D8"/>
    <w:rsid w:val="004F180A"/>
    <w:rsid w:val="004F18C3"/>
    <w:rsid w:val="0051166E"/>
    <w:rsid w:val="005630A8"/>
    <w:rsid w:val="005C48B2"/>
    <w:rsid w:val="005C7E8C"/>
    <w:rsid w:val="00612C02"/>
    <w:rsid w:val="006D7E75"/>
    <w:rsid w:val="00713A46"/>
    <w:rsid w:val="007D4463"/>
    <w:rsid w:val="007F45C2"/>
    <w:rsid w:val="00800084"/>
    <w:rsid w:val="00813D23"/>
    <w:rsid w:val="00832962"/>
    <w:rsid w:val="0088481D"/>
    <w:rsid w:val="008A7F43"/>
    <w:rsid w:val="009274AF"/>
    <w:rsid w:val="009A4ABF"/>
    <w:rsid w:val="009B01C3"/>
    <w:rsid w:val="009D3F9C"/>
    <w:rsid w:val="009F6632"/>
    <w:rsid w:val="00A11AD1"/>
    <w:rsid w:val="00A25EAB"/>
    <w:rsid w:val="00A573A2"/>
    <w:rsid w:val="00A8647A"/>
    <w:rsid w:val="00AB3D2C"/>
    <w:rsid w:val="00AC5772"/>
    <w:rsid w:val="00B7462D"/>
    <w:rsid w:val="00BB4C77"/>
    <w:rsid w:val="00BE514A"/>
    <w:rsid w:val="00C1130F"/>
    <w:rsid w:val="00C14488"/>
    <w:rsid w:val="00C538D5"/>
    <w:rsid w:val="00CB34DE"/>
    <w:rsid w:val="00D2433A"/>
    <w:rsid w:val="00D3148C"/>
    <w:rsid w:val="00D55AA6"/>
    <w:rsid w:val="00D93F5A"/>
    <w:rsid w:val="00DA4016"/>
    <w:rsid w:val="00DB5004"/>
    <w:rsid w:val="00DD0742"/>
    <w:rsid w:val="00E11308"/>
    <w:rsid w:val="00F405DB"/>
    <w:rsid w:val="00F40BBC"/>
    <w:rsid w:val="00F85FD6"/>
    <w:rsid w:val="00FE3F24"/>
    <w:rsid w:val="00FF4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7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3A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7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7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7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73A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24</cp:revision>
  <cp:lastPrinted>2017-05-31T08:39:00Z</cp:lastPrinted>
  <dcterms:created xsi:type="dcterms:W3CDTF">2017-05-03T10:15:00Z</dcterms:created>
  <dcterms:modified xsi:type="dcterms:W3CDTF">2017-06-08T14:15:00Z</dcterms:modified>
</cp:coreProperties>
</file>