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FB" w:rsidRDefault="00816BFB" w:rsidP="00816BF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BFB" w:rsidRDefault="00816BFB" w:rsidP="00816BF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16BFB" w:rsidRDefault="00816BFB" w:rsidP="00816B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16BFB" w:rsidRDefault="00816BFB" w:rsidP="00816B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FB" w:rsidRDefault="00816BFB" w:rsidP="00816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16BFB" w:rsidRDefault="00FF372E" w:rsidP="00816BF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08.06.2017 № 203</w:t>
      </w: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сім'ям мобілізованих та учасників АТО</w:t>
      </w: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16BFB" w:rsidRDefault="00816BFB" w:rsidP="00816B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 02.02.2017 року № 19/15,  виконавчий комітет  міської ради</w:t>
      </w:r>
    </w:p>
    <w:p w:rsidR="00816BFB" w:rsidRDefault="00816BFB" w:rsidP="00816B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16BFB" w:rsidRDefault="00816BFB" w:rsidP="00816BF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816BFB" w:rsidRDefault="00816BFB" w:rsidP="00816B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0E33A8" w:rsidRDefault="002A6646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5270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270F6" w:rsidRDefault="002A6646" w:rsidP="002A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2A6646">
        <w:rPr>
          <w:rFonts w:ascii="Times New Roman" w:eastAsia="Times New Roman" w:hAnsi="Times New Roman"/>
          <w:sz w:val="28"/>
          <w:szCs w:val="28"/>
          <w:lang w:val="uk-UA" w:eastAsia="ru-RU"/>
        </w:rPr>
        <w:t>Костючику</w:t>
      </w:r>
      <w:r w:rsidR="004A0F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Дмитру Валерійовичу, вул. 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270F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6646" w:rsidRPr="002A6646" w:rsidRDefault="005270F6" w:rsidP="002A66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Котищуку Сергію Ростиславовичу, вул. 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4A0F3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104D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77A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Денисенку Андрію Валерійовичу, вул. 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77A2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7A2F" w:rsidRDefault="00677A2F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Савлуку Івану Івановичу, вул. 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A0F36" w:rsidRDefault="004A0F36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:rsidR="004A0F36" w:rsidRDefault="004A0F36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02714">
        <w:rPr>
          <w:rFonts w:ascii="Times New Roman" w:eastAsia="Times New Roman" w:hAnsi="Times New Roman"/>
          <w:sz w:val="28"/>
          <w:szCs w:val="28"/>
          <w:lang w:val="uk-UA" w:eastAsia="ru-RU"/>
        </w:rPr>
        <w:t>Крикоті Миколі Юрійовичу, вул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D0271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02714" w:rsidRDefault="00D02714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Усачову Івану Олександровичу, вул. </w:t>
      </w:r>
      <w:r w:rsidR="00B82CE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16BFB" w:rsidRDefault="00816BFB" w:rsidP="00816B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</w:t>
      </w:r>
      <w:r w:rsidR="005270F6"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  36</w:t>
      </w:r>
      <w:r w:rsidR="00864670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7E7F10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864670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="00104D29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5270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 шістсот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121281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816BFB" w:rsidRDefault="00816BFB" w:rsidP="00816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16BFB" w:rsidRDefault="00816BFB" w:rsidP="00816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  <w:bookmarkStart w:id="0" w:name="_GoBack"/>
      <w:bookmarkEnd w:id="0"/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816BFB" w:rsidRDefault="00816BFB" w:rsidP="00816B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5270F6" w:rsidRDefault="00816BFB" w:rsidP="005270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5270F6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691E81"/>
    <w:multiLevelType w:val="hybridMultilevel"/>
    <w:tmpl w:val="01CC465A"/>
    <w:lvl w:ilvl="0" w:tplc="606A4D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B088B"/>
    <w:multiLevelType w:val="hybridMultilevel"/>
    <w:tmpl w:val="9BD8593C"/>
    <w:lvl w:ilvl="0" w:tplc="9AB80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C0D49"/>
    <w:multiLevelType w:val="hybridMultilevel"/>
    <w:tmpl w:val="D0248C24"/>
    <w:lvl w:ilvl="0" w:tplc="27AA0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D94"/>
    <w:rsid w:val="000E33A8"/>
    <w:rsid w:val="00104D29"/>
    <w:rsid w:val="00121281"/>
    <w:rsid w:val="00257E5E"/>
    <w:rsid w:val="002A6646"/>
    <w:rsid w:val="004A0F36"/>
    <w:rsid w:val="005270F6"/>
    <w:rsid w:val="005B1DED"/>
    <w:rsid w:val="005F0495"/>
    <w:rsid w:val="00677A2F"/>
    <w:rsid w:val="007E7F10"/>
    <w:rsid w:val="00816BFB"/>
    <w:rsid w:val="00864670"/>
    <w:rsid w:val="008F68CD"/>
    <w:rsid w:val="009B01C3"/>
    <w:rsid w:val="00A23224"/>
    <w:rsid w:val="00B82CE0"/>
    <w:rsid w:val="00D02714"/>
    <w:rsid w:val="00FB4D94"/>
    <w:rsid w:val="00FF3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B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BF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B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BF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14</cp:revision>
  <cp:lastPrinted>2017-05-31T07:45:00Z</cp:lastPrinted>
  <dcterms:created xsi:type="dcterms:W3CDTF">2017-05-19T11:24:00Z</dcterms:created>
  <dcterms:modified xsi:type="dcterms:W3CDTF">2017-06-08T14:15:00Z</dcterms:modified>
</cp:coreProperties>
</file>