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F93" w:rsidRDefault="002C5F93" w:rsidP="00967D00">
      <w:pPr>
        <w:tabs>
          <w:tab w:val="left" w:pos="8364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C5F93" w:rsidRDefault="002C5F93" w:rsidP="00967D00">
      <w:pPr>
        <w:tabs>
          <w:tab w:val="left" w:pos="8364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C5F93" w:rsidRDefault="002C5F93" w:rsidP="00967D00">
      <w:pPr>
        <w:tabs>
          <w:tab w:val="left" w:pos="8364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C5F93" w:rsidRDefault="00346E7E" w:rsidP="00967D00">
      <w:pPr>
        <w:tabs>
          <w:tab w:val="left" w:pos="8364"/>
        </w:tabs>
        <w:jc w:val="center"/>
        <w:rPr>
          <w:rFonts w:ascii="Times New Roman" w:hAnsi="Times New Roman"/>
          <w:sz w:val="24"/>
          <w:szCs w:val="24"/>
        </w:rPr>
      </w:pPr>
      <w:r w:rsidRPr="00346E7E"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TSIGN" style="width:45pt;height:57pt;visibility:visible">
            <v:imagedata r:id="rId5" o:title="" grayscale="t" bilevel="t"/>
          </v:shape>
        </w:pict>
      </w:r>
    </w:p>
    <w:p w:rsidR="002C5F93" w:rsidRDefault="002C5F93" w:rsidP="00967D00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УКРАЇНА</w:t>
      </w:r>
    </w:p>
    <w:p w:rsidR="002C5F93" w:rsidRDefault="002C5F93" w:rsidP="00967D00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КОВЕЛЬСЬКА МІСЬКА РАДА</w:t>
      </w:r>
    </w:p>
    <w:p w:rsidR="002C5F93" w:rsidRDefault="002C5F93" w:rsidP="00967D00">
      <w:pPr>
        <w:pStyle w:val="1"/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</w:t>
      </w:r>
    </w:p>
    <w:p w:rsidR="002C5F93" w:rsidRDefault="002C5F93" w:rsidP="00967D00">
      <w:pPr>
        <w:pStyle w:val="2"/>
        <w:spacing w:line="240" w:lineRule="atLeast"/>
        <w:rPr>
          <w:sz w:val="28"/>
          <w:szCs w:val="28"/>
          <w:lang w:val="uk-UA"/>
        </w:rPr>
      </w:pPr>
    </w:p>
    <w:p w:rsidR="002C5F93" w:rsidRDefault="002C5F93" w:rsidP="00967D00">
      <w:pPr>
        <w:pStyle w:val="2"/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</w:t>
      </w:r>
    </w:p>
    <w:p w:rsidR="002C5F93" w:rsidRDefault="002C5F93" w:rsidP="00967D00">
      <w:pPr>
        <w:spacing w:after="0"/>
        <w:rPr>
          <w:rFonts w:ascii="Times New Roman" w:hAnsi="Times New Roman"/>
          <w:b/>
          <w:lang w:val="uk-UA"/>
        </w:rPr>
      </w:pPr>
    </w:p>
    <w:p w:rsidR="002C5F93" w:rsidRPr="00164AA2" w:rsidRDefault="002C5F93" w:rsidP="00967D00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164AA2">
        <w:rPr>
          <w:rFonts w:ascii="Times New Roman" w:hAnsi="Times New Roman"/>
          <w:sz w:val="28"/>
          <w:szCs w:val="28"/>
          <w:lang w:val="uk-UA"/>
        </w:rPr>
        <w:t>11.05.2017 № 173</w:t>
      </w:r>
    </w:p>
    <w:p w:rsidR="002C5F93" w:rsidRDefault="002C5F93" w:rsidP="00967D00">
      <w:pPr>
        <w:spacing w:after="0" w:line="240" w:lineRule="atLeast"/>
        <w:jc w:val="both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ab/>
      </w:r>
    </w:p>
    <w:p w:rsidR="002C5F93" w:rsidRPr="00164AA2" w:rsidRDefault="002C5F93" w:rsidP="00967D00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C5F93" w:rsidRPr="00164AA2" w:rsidRDefault="002C5F93" w:rsidP="00967D0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64AA2">
        <w:rPr>
          <w:rFonts w:ascii="Times New Roman" w:hAnsi="Times New Roman"/>
          <w:sz w:val="28"/>
          <w:szCs w:val="28"/>
          <w:lang w:val="uk-UA"/>
        </w:rPr>
        <w:t xml:space="preserve">Про переоформлення особового </w:t>
      </w:r>
    </w:p>
    <w:p w:rsidR="002C5F93" w:rsidRPr="00164AA2" w:rsidRDefault="002C5F93" w:rsidP="00967D0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64AA2">
        <w:rPr>
          <w:rFonts w:ascii="Times New Roman" w:hAnsi="Times New Roman"/>
          <w:sz w:val="28"/>
          <w:szCs w:val="28"/>
          <w:lang w:val="uk-UA"/>
        </w:rPr>
        <w:t>рахунка</w:t>
      </w:r>
      <w:r w:rsidRPr="00164AA2">
        <w:rPr>
          <w:rFonts w:ascii="Times New Roman" w:hAnsi="Times New Roman"/>
          <w:sz w:val="28"/>
          <w:szCs w:val="28"/>
          <w:lang w:val="uk-UA"/>
        </w:rPr>
        <w:tab/>
      </w:r>
    </w:p>
    <w:p w:rsidR="002C5F93" w:rsidRPr="00164AA2" w:rsidRDefault="002C5F93" w:rsidP="00967D00">
      <w:pPr>
        <w:shd w:val="clear" w:color="auto" w:fill="FFFFFF"/>
        <w:spacing w:after="0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C5F93" w:rsidRPr="00164AA2" w:rsidRDefault="002C5F93" w:rsidP="00967D00">
      <w:pPr>
        <w:shd w:val="clear" w:color="auto" w:fill="FFFFFF"/>
        <w:spacing w:after="0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164AA2">
        <w:rPr>
          <w:rFonts w:ascii="Times New Roman" w:hAnsi="Times New Roman"/>
          <w:sz w:val="28"/>
          <w:szCs w:val="28"/>
          <w:lang w:val="uk-UA"/>
        </w:rPr>
        <w:t xml:space="preserve">   Керуючись ч. 6 ст. 59 Закону України «Про місцеве самоврядування в Україні» та розглянувши матеріали, надані ремонтним житлово-комунальним підприємством №1 про переоформлення особового рахунка з померлого громадянина, виконавчий комітет міської ради</w:t>
      </w:r>
    </w:p>
    <w:p w:rsidR="002C5F93" w:rsidRPr="00164AA2" w:rsidRDefault="002C5F93" w:rsidP="00967D00">
      <w:pPr>
        <w:shd w:val="clear" w:color="auto" w:fill="FFFFFF"/>
        <w:spacing w:after="0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164AA2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2C5F93" w:rsidRPr="00164AA2" w:rsidRDefault="002C5F93" w:rsidP="00967D0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64AA2">
        <w:rPr>
          <w:rFonts w:ascii="Times New Roman" w:hAnsi="Times New Roman"/>
          <w:sz w:val="28"/>
          <w:szCs w:val="28"/>
          <w:lang w:val="uk-UA"/>
        </w:rPr>
        <w:t>В И Р І Ш И В:</w:t>
      </w:r>
    </w:p>
    <w:p w:rsidR="002C5F93" w:rsidRPr="00164AA2" w:rsidRDefault="002C5F93" w:rsidP="00967D0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64AA2">
        <w:rPr>
          <w:rFonts w:ascii="Times New Roman" w:hAnsi="Times New Roman"/>
          <w:sz w:val="28"/>
          <w:szCs w:val="28"/>
          <w:lang w:val="uk-UA"/>
        </w:rPr>
        <w:t xml:space="preserve">    </w:t>
      </w:r>
    </w:p>
    <w:p w:rsidR="002C5F93" w:rsidRPr="00164AA2" w:rsidRDefault="002C5F93" w:rsidP="00967D00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64AA2">
        <w:rPr>
          <w:rFonts w:ascii="Times New Roman" w:hAnsi="Times New Roman"/>
          <w:sz w:val="28"/>
          <w:szCs w:val="28"/>
          <w:lang w:val="uk-UA"/>
        </w:rPr>
        <w:t>Дозволити ремонтному житлово-комунальному підприємству №1 переоформити особовий рахунок:</w:t>
      </w:r>
    </w:p>
    <w:p w:rsidR="002C5F93" w:rsidRPr="00164AA2" w:rsidRDefault="002C5F93" w:rsidP="00967D00">
      <w:pPr>
        <w:pStyle w:val="a4"/>
        <w:shd w:val="clear" w:color="auto" w:fill="FFFFFF"/>
        <w:spacing w:after="0"/>
        <w:ind w:left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C5F93" w:rsidRPr="00164AA2" w:rsidRDefault="002C5F93" w:rsidP="00967D00">
      <w:pPr>
        <w:pStyle w:val="a4"/>
        <w:numPr>
          <w:ilvl w:val="0"/>
          <w:numId w:val="2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64AA2">
        <w:rPr>
          <w:rFonts w:ascii="Times New Roman" w:hAnsi="Times New Roman"/>
          <w:sz w:val="28"/>
          <w:szCs w:val="28"/>
          <w:lang w:val="uk-UA"/>
        </w:rPr>
        <w:t>на квартиру №15 по вул</w:t>
      </w:r>
      <w:r w:rsidR="0002556E">
        <w:rPr>
          <w:rFonts w:ascii="Times New Roman" w:hAnsi="Times New Roman"/>
          <w:sz w:val="28"/>
          <w:szCs w:val="28"/>
          <w:lang w:val="uk-UA"/>
        </w:rPr>
        <w:t>…………………</w:t>
      </w:r>
      <w:r w:rsidRPr="00164AA2">
        <w:rPr>
          <w:rFonts w:ascii="Times New Roman" w:hAnsi="Times New Roman"/>
          <w:sz w:val="28"/>
          <w:szCs w:val="28"/>
          <w:lang w:val="uk-UA"/>
        </w:rPr>
        <w:t xml:space="preserve"> житловою площею – 13,7м² з померлого квартиронаймача </w:t>
      </w:r>
      <w:r w:rsidR="0002556E">
        <w:rPr>
          <w:rFonts w:ascii="Times New Roman" w:hAnsi="Times New Roman"/>
          <w:sz w:val="28"/>
          <w:szCs w:val="28"/>
          <w:lang w:val="uk-UA"/>
        </w:rPr>
        <w:t>………….</w:t>
      </w:r>
      <w:r w:rsidRPr="00164AA2">
        <w:rPr>
          <w:rFonts w:ascii="Times New Roman" w:hAnsi="Times New Roman"/>
          <w:sz w:val="28"/>
          <w:szCs w:val="28"/>
          <w:lang w:val="uk-UA"/>
        </w:rPr>
        <w:t xml:space="preserve"> на його правнука </w:t>
      </w:r>
      <w:r w:rsidR="0002556E">
        <w:rPr>
          <w:rFonts w:ascii="Times New Roman" w:hAnsi="Times New Roman"/>
          <w:sz w:val="28"/>
          <w:szCs w:val="28"/>
          <w:lang w:val="uk-UA"/>
        </w:rPr>
        <w:t>………………….</w:t>
      </w:r>
      <w:r w:rsidRPr="00164AA2">
        <w:rPr>
          <w:rFonts w:ascii="Times New Roman" w:hAnsi="Times New Roman"/>
          <w:sz w:val="28"/>
          <w:szCs w:val="28"/>
          <w:lang w:val="uk-UA"/>
        </w:rPr>
        <w:t>, який зареєстрований та проживає за тією ж адресою з 03.11.2003 року;</w:t>
      </w:r>
    </w:p>
    <w:p w:rsidR="002C5F93" w:rsidRPr="00164AA2" w:rsidRDefault="002C5F93" w:rsidP="00967D00">
      <w:pPr>
        <w:pStyle w:val="a4"/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2C5F93" w:rsidRPr="00164AA2" w:rsidRDefault="002C5F93" w:rsidP="00967D00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64AA2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заступника міського голови згідно з розподілом функціональних обов’язків.</w:t>
      </w:r>
    </w:p>
    <w:p w:rsidR="002C5F93" w:rsidRPr="00164AA2" w:rsidRDefault="002C5F93" w:rsidP="00967D00">
      <w:pPr>
        <w:shd w:val="clear" w:color="auto" w:fill="FFFFFF"/>
        <w:spacing w:after="0"/>
        <w:ind w:left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C5F93" w:rsidRPr="00164AA2" w:rsidRDefault="002C5F93" w:rsidP="00967D00">
      <w:pPr>
        <w:shd w:val="clear" w:color="auto" w:fill="FFFFFF"/>
        <w:spacing w:after="0"/>
        <w:ind w:left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C5F93" w:rsidRPr="00164AA2" w:rsidRDefault="002C5F93" w:rsidP="00967D00">
      <w:pPr>
        <w:shd w:val="clear" w:color="auto" w:fill="FFFFFF"/>
        <w:spacing w:after="0"/>
        <w:ind w:left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C5F93" w:rsidRPr="00164AA2" w:rsidRDefault="002C5F93" w:rsidP="00EF0A2A">
      <w:pPr>
        <w:rPr>
          <w:rFonts w:ascii="Times New Roman" w:hAnsi="Times New Roman"/>
          <w:sz w:val="28"/>
          <w:szCs w:val="28"/>
        </w:rPr>
      </w:pPr>
      <w:r w:rsidRPr="00164AA2">
        <w:rPr>
          <w:rFonts w:ascii="Times New Roman" w:hAnsi="Times New Roman"/>
          <w:sz w:val="28"/>
          <w:szCs w:val="28"/>
        </w:rPr>
        <w:t xml:space="preserve">Перший заступник </w:t>
      </w:r>
      <w:proofErr w:type="spellStart"/>
      <w:proofErr w:type="gramStart"/>
      <w:r w:rsidRPr="00164AA2">
        <w:rPr>
          <w:rFonts w:ascii="Times New Roman" w:hAnsi="Times New Roman"/>
          <w:sz w:val="28"/>
          <w:szCs w:val="28"/>
        </w:rPr>
        <w:t>м</w:t>
      </w:r>
      <w:proofErr w:type="gramEnd"/>
      <w:r w:rsidRPr="00164AA2">
        <w:rPr>
          <w:rFonts w:ascii="Times New Roman" w:hAnsi="Times New Roman"/>
          <w:sz w:val="28"/>
          <w:szCs w:val="28"/>
        </w:rPr>
        <w:t>іського</w:t>
      </w:r>
      <w:proofErr w:type="spellEnd"/>
      <w:r w:rsidRPr="00164A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64AA2">
        <w:rPr>
          <w:rFonts w:ascii="Times New Roman" w:hAnsi="Times New Roman"/>
          <w:sz w:val="28"/>
          <w:szCs w:val="28"/>
        </w:rPr>
        <w:t>голови</w:t>
      </w:r>
      <w:proofErr w:type="spellEnd"/>
      <w:r w:rsidRPr="00164AA2">
        <w:rPr>
          <w:rFonts w:ascii="Times New Roman" w:hAnsi="Times New Roman"/>
          <w:sz w:val="28"/>
          <w:szCs w:val="28"/>
        </w:rPr>
        <w:tab/>
      </w:r>
      <w:r w:rsidRPr="00164AA2">
        <w:rPr>
          <w:rFonts w:ascii="Times New Roman" w:hAnsi="Times New Roman"/>
          <w:sz w:val="28"/>
          <w:szCs w:val="28"/>
        </w:rPr>
        <w:tab/>
      </w:r>
      <w:r w:rsidRPr="00164AA2">
        <w:rPr>
          <w:rFonts w:ascii="Times New Roman" w:hAnsi="Times New Roman"/>
          <w:sz w:val="28"/>
          <w:szCs w:val="28"/>
        </w:rPr>
        <w:tab/>
        <w:t xml:space="preserve">               </w:t>
      </w:r>
      <w:proofErr w:type="spellStart"/>
      <w:r w:rsidRPr="00164AA2">
        <w:rPr>
          <w:rFonts w:ascii="Times New Roman" w:hAnsi="Times New Roman"/>
          <w:sz w:val="28"/>
          <w:szCs w:val="28"/>
        </w:rPr>
        <w:t>М.О.Гетьман</w:t>
      </w:r>
      <w:proofErr w:type="spellEnd"/>
    </w:p>
    <w:p w:rsidR="002C5F93" w:rsidRPr="00164AA2" w:rsidRDefault="002C5F93" w:rsidP="00967D0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</w:p>
    <w:p w:rsidR="002C5F93" w:rsidRPr="00164AA2" w:rsidRDefault="002C5F93" w:rsidP="00967D0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64AA2">
        <w:rPr>
          <w:rFonts w:ascii="Times New Roman" w:hAnsi="Times New Roman"/>
          <w:sz w:val="28"/>
          <w:szCs w:val="28"/>
          <w:lang w:val="uk-UA"/>
        </w:rPr>
        <w:t xml:space="preserve">Солов’янчук,  </w:t>
      </w:r>
    </w:p>
    <w:p w:rsidR="002C5F93" w:rsidRDefault="002C5F93" w:rsidP="00164AA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 w:rsidRPr="00164AA2">
        <w:rPr>
          <w:rFonts w:ascii="Times New Roman" w:hAnsi="Times New Roman"/>
          <w:sz w:val="28"/>
          <w:szCs w:val="28"/>
          <w:lang w:val="uk-UA"/>
        </w:rPr>
        <w:t>59023</w:t>
      </w:r>
    </w:p>
    <w:sectPr w:rsidR="002C5F93" w:rsidSect="00277617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D57"/>
    <w:multiLevelType w:val="hybridMultilevel"/>
    <w:tmpl w:val="3AFEA7C4"/>
    <w:lvl w:ilvl="0" w:tplc="15604E8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90D54E5"/>
    <w:multiLevelType w:val="hybridMultilevel"/>
    <w:tmpl w:val="B35A113C"/>
    <w:lvl w:ilvl="0" w:tplc="518E104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7D00"/>
    <w:rsid w:val="00014B39"/>
    <w:rsid w:val="0002556E"/>
    <w:rsid w:val="000351A4"/>
    <w:rsid w:val="00047153"/>
    <w:rsid w:val="000B3AD8"/>
    <w:rsid w:val="000B5228"/>
    <w:rsid w:val="000D7CB6"/>
    <w:rsid w:val="0012439D"/>
    <w:rsid w:val="0015558D"/>
    <w:rsid w:val="00164AA2"/>
    <w:rsid w:val="00185110"/>
    <w:rsid w:val="001D08E4"/>
    <w:rsid w:val="00277617"/>
    <w:rsid w:val="002C5F93"/>
    <w:rsid w:val="002F73CA"/>
    <w:rsid w:val="00312E99"/>
    <w:rsid w:val="0033463D"/>
    <w:rsid w:val="00346E7E"/>
    <w:rsid w:val="003F07D2"/>
    <w:rsid w:val="00480803"/>
    <w:rsid w:val="00592FDA"/>
    <w:rsid w:val="005D3D3E"/>
    <w:rsid w:val="005E62A8"/>
    <w:rsid w:val="0060177B"/>
    <w:rsid w:val="006112ED"/>
    <w:rsid w:val="00633865"/>
    <w:rsid w:val="00640A1A"/>
    <w:rsid w:val="006A5F3D"/>
    <w:rsid w:val="00707C3C"/>
    <w:rsid w:val="00777DE3"/>
    <w:rsid w:val="0079075D"/>
    <w:rsid w:val="007B77A6"/>
    <w:rsid w:val="007E2DFF"/>
    <w:rsid w:val="008059E6"/>
    <w:rsid w:val="00822F59"/>
    <w:rsid w:val="00877A48"/>
    <w:rsid w:val="009169B2"/>
    <w:rsid w:val="00967D00"/>
    <w:rsid w:val="00984A96"/>
    <w:rsid w:val="00A33601"/>
    <w:rsid w:val="00A36AD9"/>
    <w:rsid w:val="00AA1FC7"/>
    <w:rsid w:val="00AB3AEA"/>
    <w:rsid w:val="00AB59EA"/>
    <w:rsid w:val="00B2029A"/>
    <w:rsid w:val="00B671D0"/>
    <w:rsid w:val="00B923B6"/>
    <w:rsid w:val="00BB58CE"/>
    <w:rsid w:val="00BF5E12"/>
    <w:rsid w:val="00CB4173"/>
    <w:rsid w:val="00CE02FC"/>
    <w:rsid w:val="00D1247A"/>
    <w:rsid w:val="00D31271"/>
    <w:rsid w:val="00E33C6D"/>
    <w:rsid w:val="00E4639C"/>
    <w:rsid w:val="00E724B0"/>
    <w:rsid w:val="00E7267B"/>
    <w:rsid w:val="00E9073C"/>
    <w:rsid w:val="00ED7657"/>
    <w:rsid w:val="00EE6989"/>
    <w:rsid w:val="00EF0A2A"/>
    <w:rsid w:val="00F065F8"/>
    <w:rsid w:val="00F07F3D"/>
    <w:rsid w:val="00F24789"/>
    <w:rsid w:val="00F43047"/>
    <w:rsid w:val="00F60D19"/>
    <w:rsid w:val="00F655BF"/>
    <w:rsid w:val="00F825E7"/>
    <w:rsid w:val="00FB4801"/>
    <w:rsid w:val="00FE01D0"/>
    <w:rsid w:val="00FF4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D00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67D00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967D00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67D00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67D00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67D00"/>
    <w:pPr>
      <w:spacing w:after="0" w:line="240" w:lineRule="auto"/>
      <w:jc w:val="center"/>
    </w:pPr>
    <w:rPr>
      <w:rFonts w:ascii="MS Sans Serif" w:hAnsi="MS Sans Serif"/>
      <w:b/>
      <w:sz w:val="32"/>
      <w:szCs w:val="20"/>
    </w:rPr>
  </w:style>
  <w:style w:type="paragraph" w:styleId="a4">
    <w:name w:val="List Paragraph"/>
    <w:basedOn w:val="a"/>
    <w:uiPriority w:val="99"/>
    <w:qFormat/>
    <w:rsid w:val="00967D0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967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67D0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5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132</Words>
  <Characters>756</Characters>
  <Application>Microsoft Office Word</Application>
  <DocSecurity>0</DocSecurity>
  <Lines>6</Lines>
  <Paragraphs>1</Paragraphs>
  <ScaleCrop>false</ScaleCrop>
  <Company>Home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Zavora</cp:lastModifiedBy>
  <cp:revision>9</cp:revision>
  <cp:lastPrinted>2017-05-05T06:00:00Z</cp:lastPrinted>
  <dcterms:created xsi:type="dcterms:W3CDTF">2017-05-04T05:48:00Z</dcterms:created>
  <dcterms:modified xsi:type="dcterms:W3CDTF">2017-05-11T12:40:00Z</dcterms:modified>
</cp:coreProperties>
</file>