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8C" w:rsidRDefault="00506E51" w:rsidP="00A573A2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 w:eastAsia="ru-RU"/>
        </w:rPr>
      </w:pPr>
      <w:r w:rsidRPr="00506E51">
        <w:rPr>
          <w:rFonts w:ascii="Times New Roman" w:hAnsi="Times New Roman"/>
          <w:noProof/>
          <w:spacing w:val="8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48pt;visibility:visible" filled="t" fillcolor="silver">
            <v:imagedata r:id="rId5" o:title=""/>
          </v:shape>
        </w:pict>
      </w:r>
    </w:p>
    <w:p w:rsidR="009E268C" w:rsidRDefault="009E268C" w:rsidP="00A573A2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 w:eastAsia="ru-RU"/>
        </w:rPr>
      </w:pPr>
    </w:p>
    <w:p w:rsidR="009E268C" w:rsidRDefault="009E268C" w:rsidP="00A573A2">
      <w:pPr>
        <w:spacing w:after="0" w:line="360" w:lineRule="auto"/>
        <w:jc w:val="center"/>
        <w:rPr>
          <w:rFonts w:ascii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УКРАЇНА</w:t>
      </w:r>
    </w:p>
    <w:p w:rsidR="009E268C" w:rsidRDefault="009E268C" w:rsidP="00A573A2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9E268C" w:rsidRDefault="009E268C" w:rsidP="00A573A2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9E268C" w:rsidRDefault="009E268C" w:rsidP="00A573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E268C" w:rsidRDefault="009E268C" w:rsidP="00A57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9E268C" w:rsidRDefault="009E268C" w:rsidP="00A573A2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11.05.2017 № 157</w:t>
      </w:r>
    </w:p>
    <w:p w:rsidR="009E268C" w:rsidRDefault="009E268C" w:rsidP="00A573A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9E268C" w:rsidRDefault="009E268C" w:rsidP="00A573A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9E268C" w:rsidRDefault="009E268C" w:rsidP="00A573A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9E268C" w:rsidRDefault="009E268C" w:rsidP="00A573A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захворювання</w:t>
      </w:r>
    </w:p>
    <w:p w:rsidR="009E268C" w:rsidRDefault="009E268C" w:rsidP="00A573A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9E268C" w:rsidRDefault="009E268C" w:rsidP="00A573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2017 рік,  затвердженої рішенням міської  ради від 02.02.2017 року № 19/15, виконавчий комітет  міської ради</w:t>
      </w:r>
    </w:p>
    <w:p w:rsidR="009E268C" w:rsidRDefault="009E268C" w:rsidP="00A573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E268C" w:rsidRDefault="009E268C" w:rsidP="00A573A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ВИРІШИВ  :</w:t>
      </w:r>
    </w:p>
    <w:p w:rsidR="009E268C" w:rsidRDefault="009E268C" w:rsidP="00A573A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9E268C" w:rsidRDefault="009E268C" w:rsidP="00A573A2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9E268C" w:rsidRDefault="009E268C" w:rsidP="00A573A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9E268C" w:rsidRPr="00CB34DE" w:rsidRDefault="009E268C" w:rsidP="00CB34DE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9E268C" w:rsidRDefault="009E268C" w:rsidP="00132C0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>Богдану Олексію Артемовичу, вул</w:t>
      </w:r>
      <w:r w:rsidR="00AE7E9D">
        <w:rPr>
          <w:rFonts w:ascii="Times New Roman" w:hAnsi="Times New Roman"/>
          <w:sz w:val="28"/>
          <w:szCs w:val="28"/>
          <w:lang w:val="uk-UA" w:eastAsia="ru-RU"/>
        </w:rPr>
        <w:t>………….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9E268C" w:rsidRPr="00132C03" w:rsidRDefault="009E268C" w:rsidP="00132C0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 xml:space="preserve">Власюк Людмилі Кузьмівні, вул. </w:t>
      </w:r>
      <w:r w:rsidR="00AE7E9D">
        <w:rPr>
          <w:rFonts w:ascii="Times New Roman" w:hAnsi="Times New Roman"/>
          <w:sz w:val="28"/>
          <w:szCs w:val="28"/>
          <w:lang w:val="uk-UA" w:eastAsia="ru-RU"/>
        </w:rPr>
        <w:t>…………..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9E268C" w:rsidRPr="00132C03" w:rsidRDefault="009E268C" w:rsidP="00132C0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 xml:space="preserve">Вишневській Тамарі Володимирівні, вул. </w:t>
      </w:r>
      <w:r w:rsidR="00AE7E9D">
        <w:rPr>
          <w:rFonts w:ascii="Times New Roman" w:hAnsi="Times New Roman"/>
          <w:sz w:val="28"/>
          <w:szCs w:val="28"/>
          <w:lang w:val="uk-UA" w:eastAsia="ru-RU"/>
        </w:rPr>
        <w:t>…………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9E268C" w:rsidRPr="00132C03" w:rsidRDefault="009E268C" w:rsidP="00132C0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 xml:space="preserve">Гетьману Михайлу Олександровичу, вул. </w:t>
      </w:r>
      <w:r w:rsidR="00AE7E9D">
        <w:rPr>
          <w:rFonts w:ascii="Times New Roman" w:hAnsi="Times New Roman"/>
          <w:sz w:val="28"/>
          <w:szCs w:val="28"/>
          <w:lang w:val="uk-UA" w:eastAsia="ru-RU"/>
        </w:rPr>
        <w:t>………….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9E268C" w:rsidRPr="00132C03" w:rsidRDefault="009E268C" w:rsidP="00132C0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 xml:space="preserve">Писарук Жанні Львівні, вул. </w:t>
      </w:r>
      <w:r w:rsidR="00AE7E9D">
        <w:rPr>
          <w:rFonts w:ascii="Times New Roman" w:hAnsi="Times New Roman"/>
          <w:sz w:val="28"/>
          <w:szCs w:val="28"/>
          <w:lang w:val="uk-UA" w:eastAsia="ru-RU"/>
        </w:rPr>
        <w:t>………………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9E268C" w:rsidRPr="00132C03" w:rsidRDefault="009E268C" w:rsidP="00132C0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 xml:space="preserve">Пивоварчуку Олександру Феодосійовичу, вул. </w:t>
      </w:r>
      <w:r w:rsidR="00AE7E9D">
        <w:rPr>
          <w:rFonts w:ascii="Times New Roman" w:hAnsi="Times New Roman"/>
          <w:sz w:val="28"/>
          <w:szCs w:val="28"/>
          <w:lang w:val="uk-UA" w:eastAsia="ru-RU"/>
        </w:rPr>
        <w:t>………….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9E268C" w:rsidRPr="00132C03" w:rsidRDefault="009E268C" w:rsidP="00132C0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 xml:space="preserve">Семенюк Вірі Іванівні, вул. </w:t>
      </w:r>
      <w:r w:rsidR="00AE7E9D">
        <w:rPr>
          <w:rFonts w:ascii="Times New Roman" w:hAnsi="Times New Roman"/>
          <w:sz w:val="28"/>
          <w:szCs w:val="28"/>
          <w:lang w:val="uk-UA" w:eastAsia="ru-RU"/>
        </w:rPr>
        <w:t>…………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 xml:space="preserve"> а;</w:t>
      </w:r>
    </w:p>
    <w:p w:rsidR="009E268C" w:rsidRPr="00132C03" w:rsidRDefault="009E268C" w:rsidP="00132C0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 xml:space="preserve">Шворак Галині Іванівні, вул. </w:t>
      </w:r>
      <w:r w:rsidR="00AE7E9D">
        <w:rPr>
          <w:rFonts w:ascii="Times New Roman" w:hAnsi="Times New Roman"/>
          <w:sz w:val="28"/>
          <w:szCs w:val="28"/>
          <w:lang w:val="uk-UA" w:eastAsia="ru-RU"/>
        </w:rPr>
        <w:t>……………..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9E268C" w:rsidRPr="00132C03" w:rsidRDefault="009E268C" w:rsidP="00132C0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 xml:space="preserve">Шевчик Галині Миколаївні, вул. </w:t>
      </w:r>
      <w:r w:rsidR="00AE7E9D">
        <w:rPr>
          <w:rFonts w:ascii="Times New Roman" w:hAnsi="Times New Roman"/>
          <w:sz w:val="28"/>
          <w:szCs w:val="28"/>
          <w:lang w:val="uk-UA" w:eastAsia="ru-RU"/>
        </w:rPr>
        <w:t>…………..</w:t>
      </w:r>
      <w:r w:rsidRPr="00132C03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9E268C" w:rsidRDefault="009E268C" w:rsidP="00AC577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 розмірі 4500 гривень кожному:</w:t>
      </w:r>
    </w:p>
    <w:p w:rsidR="009E268C" w:rsidRDefault="009E268C" w:rsidP="00A25E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Капітанюку Олександру Адамовичу, вул. </w:t>
      </w:r>
      <w:r w:rsidR="00AE7E9D">
        <w:rPr>
          <w:rFonts w:ascii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9E268C" w:rsidRDefault="009E268C" w:rsidP="00A25E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Ткаченко Галині Петрівні, вул. </w:t>
      </w:r>
      <w:r w:rsidR="00AE7E9D">
        <w:rPr>
          <w:rFonts w:ascii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9E268C" w:rsidRDefault="009E268C" w:rsidP="00A25E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E268C" w:rsidRDefault="009E268C" w:rsidP="00AC57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lastRenderedPageBreak/>
        <w:t>2. Фінансовому управлінню (Романчук В.О.) профінансувати кошти в сумі 54000 (П'ятдесят чотири тисячі)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9E268C" w:rsidRDefault="009E268C" w:rsidP="00AC5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9E268C" w:rsidRDefault="009E268C" w:rsidP="00AC57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4. Контроль за виконанням даного рішення покласти на заступника міського голови Прокопіва І.Я.</w:t>
      </w:r>
    </w:p>
    <w:p w:rsidR="009E268C" w:rsidRDefault="009E268C" w:rsidP="00AC57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E268C" w:rsidRDefault="009E268C" w:rsidP="00AC57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E268C" w:rsidRPr="00335AC5" w:rsidRDefault="009E268C" w:rsidP="00335AC5">
      <w:pPr>
        <w:rPr>
          <w:rFonts w:ascii="Times New Roman" w:hAnsi="Times New Roman"/>
          <w:sz w:val="28"/>
          <w:szCs w:val="28"/>
        </w:rPr>
      </w:pPr>
      <w:r w:rsidRPr="00335AC5">
        <w:rPr>
          <w:rFonts w:ascii="Times New Roman" w:hAnsi="Times New Roman"/>
          <w:sz w:val="28"/>
          <w:szCs w:val="28"/>
        </w:rPr>
        <w:t xml:space="preserve">Перший заступник </w:t>
      </w:r>
      <w:proofErr w:type="spellStart"/>
      <w:proofErr w:type="gramStart"/>
      <w:r w:rsidRPr="00335AC5">
        <w:rPr>
          <w:rFonts w:ascii="Times New Roman" w:hAnsi="Times New Roman"/>
          <w:sz w:val="28"/>
          <w:szCs w:val="28"/>
        </w:rPr>
        <w:t>м</w:t>
      </w:r>
      <w:proofErr w:type="gramEnd"/>
      <w:r w:rsidRPr="00335AC5">
        <w:rPr>
          <w:rFonts w:ascii="Times New Roman" w:hAnsi="Times New Roman"/>
          <w:sz w:val="28"/>
          <w:szCs w:val="28"/>
        </w:rPr>
        <w:t>іського</w:t>
      </w:r>
      <w:proofErr w:type="spellEnd"/>
      <w:r w:rsidRPr="00335A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5AC5">
        <w:rPr>
          <w:rFonts w:ascii="Times New Roman" w:hAnsi="Times New Roman"/>
          <w:sz w:val="28"/>
          <w:szCs w:val="28"/>
        </w:rPr>
        <w:t>голови</w:t>
      </w:r>
      <w:proofErr w:type="spellEnd"/>
      <w:r w:rsidRPr="00335AC5">
        <w:rPr>
          <w:rFonts w:ascii="Times New Roman" w:hAnsi="Times New Roman"/>
          <w:sz w:val="28"/>
          <w:szCs w:val="28"/>
        </w:rPr>
        <w:tab/>
      </w:r>
      <w:r w:rsidRPr="00335AC5">
        <w:rPr>
          <w:rFonts w:ascii="Times New Roman" w:hAnsi="Times New Roman"/>
          <w:sz w:val="28"/>
          <w:szCs w:val="28"/>
        </w:rPr>
        <w:tab/>
      </w:r>
      <w:r w:rsidRPr="00335AC5">
        <w:rPr>
          <w:rFonts w:ascii="Times New Roman" w:hAnsi="Times New Roman"/>
          <w:sz w:val="28"/>
          <w:szCs w:val="28"/>
        </w:rPr>
        <w:tab/>
        <w:t xml:space="preserve">               </w:t>
      </w:r>
      <w:proofErr w:type="spellStart"/>
      <w:r w:rsidRPr="00335AC5">
        <w:rPr>
          <w:rFonts w:ascii="Times New Roman" w:hAnsi="Times New Roman"/>
          <w:sz w:val="28"/>
          <w:szCs w:val="28"/>
        </w:rPr>
        <w:t>М.О.Гетьман</w:t>
      </w:r>
      <w:proofErr w:type="spellEnd"/>
    </w:p>
    <w:p w:rsidR="009E268C" w:rsidRPr="00335AC5" w:rsidRDefault="009E268C" w:rsidP="00AC57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E268C" w:rsidRDefault="009E268C" w:rsidP="00AC57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E268C" w:rsidRDefault="009E268C" w:rsidP="00AC57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Возна  31995</w:t>
      </w:r>
    </w:p>
    <w:p w:rsidR="009E268C" w:rsidRDefault="009E268C" w:rsidP="00AC5772">
      <w:pPr>
        <w:rPr>
          <w:lang w:val="uk-UA"/>
        </w:rPr>
      </w:pPr>
    </w:p>
    <w:p w:rsidR="009E268C" w:rsidRDefault="009E268C" w:rsidP="00AC5772">
      <w:pPr>
        <w:rPr>
          <w:lang w:val="uk-UA"/>
        </w:rPr>
      </w:pPr>
    </w:p>
    <w:p w:rsidR="009E268C" w:rsidRPr="00B91EAF" w:rsidRDefault="009E268C" w:rsidP="00AC5772">
      <w:pPr>
        <w:rPr>
          <w:lang w:val="uk-UA"/>
        </w:rPr>
      </w:pPr>
    </w:p>
    <w:p w:rsidR="009E268C" w:rsidRPr="00DA12AE" w:rsidRDefault="009E268C" w:rsidP="00AC5772">
      <w:pPr>
        <w:rPr>
          <w:lang w:val="uk-UA"/>
        </w:rPr>
      </w:pPr>
    </w:p>
    <w:p w:rsidR="009E268C" w:rsidRPr="00AC5772" w:rsidRDefault="009E268C">
      <w:pPr>
        <w:rPr>
          <w:rFonts w:ascii="Times New Roman" w:hAnsi="Times New Roman"/>
          <w:sz w:val="28"/>
          <w:szCs w:val="28"/>
          <w:lang w:val="uk-UA"/>
        </w:rPr>
      </w:pPr>
    </w:p>
    <w:p w:rsidR="009E268C" w:rsidRDefault="009E268C">
      <w:pPr>
        <w:rPr>
          <w:rFonts w:ascii="Times New Roman" w:hAnsi="Times New Roman"/>
          <w:sz w:val="28"/>
          <w:szCs w:val="28"/>
        </w:rPr>
      </w:pPr>
    </w:p>
    <w:p w:rsidR="009E268C" w:rsidRDefault="009E268C">
      <w:pPr>
        <w:rPr>
          <w:rFonts w:ascii="Times New Roman" w:hAnsi="Times New Roman"/>
          <w:sz w:val="28"/>
          <w:szCs w:val="28"/>
        </w:rPr>
      </w:pPr>
    </w:p>
    <w:p w:rsidR="009E268C" w:rsidRDefault="009E268C">
      <w:pPr>
        <w:rPr>
          <w:rFonts w:ascii="Times New Roman" w:hAnsi="Times New Roman"/>
          <w:sz w:val="28"/>
          <w:szCs w:val="28"/>
        </w:rPr>
      </w:pPr>
    </w:p>
    <w:p w:rsidR="009E268C" w:rsidRPr="00197126" w:rsidRDefault="009E268C">
      <w:pPr>
        <w:rPr>
          <w:rFonts w:ascii="Times New Roman" w:hAnsi="Times New Roman"/>
          <w:sz w:val="28"/>
          <w:szCs w:val="28"/>
        </w:rPr>
      </w:pPr>
    </w:p>
    <w:sectPr w:rsidR="009E268C" w:rsidRPr="00197126" w:rsidSect="00785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95" w:hanging="180"/>
      </w:pPr>
      <w:rPr>
        <w:rFonts w:cs="Times New Roman"/>
      </w:r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D3CD8"/>
    <w:multiLevelType w:val="hybridMultilevel"/>
    <w:tmpl w:val="0E4E03E6"/>
    <w:lvl w:ilvl="0" w:tplc="B11E4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3F5A"/>
    <w:rsid w:val="000405D2"/>
    <w:rsid w:val="00055070"/>
    <w:rsid w:val="00074FC0"/>
    <w:rsid w:val="000A362B"/>
    <w:rsid w:val="00132C03"/>
    <w:rsid w:val="00160579"/>
    <w:rsid w:val="00197126"/>
    <w:rsid w:val="001F4137"/>
    <w:rsid w:val="00222F28"/>
    <w:rsid w:val="00265E0D"/>
    <w:rsid w:val="002B0802"/>
    <w:rsid w:val="00335AC5"/>
    <w:rsid w:val="00380CC0"/>
    <w:rsid w:val="00440338"/>
    <w:rsid w:val="004653D5"/>
    <w:rsid w:val="00473B2B"/>
    <w:rsid w:val="004810D8"/>
    <w:rsid w:val="004E555B"/>
    <w:rsid w:val="00506E51"/>
    <w:rsid w:val="005630A8"/>
    <w:rsid w:val="00571667"/>
    <w:rsid w:val="005C7E8C"/>
    <w:rsid w:val="00713A46"/>
    <w:rsid w:val="00785CCF"/>
    <w:rsid w:val="007D4463"/>
    <w:rsid w:val="007F45C2"/>
    <w:rsid w:val="00813D23"/>
    <w:rsid w:val="0088481D"/>
    <w:rsid w:val="008A7F43"/>
    <w:rsid w:val="008B5463"/>
    <w:rsid w:val="009A4ABF"/>
    <w:rsid w:val="009B01C3"/>
    <w:rsid w:val="009E268C"/>
    <w:rsid w:val="00A25EAB"/>
    <w:rsid w:val="00A573A2"/>
    <w:rsid w:val="00AC5772"/>
    <w:rsid w:val="00AE7E9D"/>
    <w:rsid w:val="00B91EAF"/>
    <w:rsid w:val="00BB4C77"/>
    <w:rsid w:val="00C1130F"/>
    <w:rsid w:val="00CB34DE"/>
    <w:rsid w:val="00D55AA6"/>
    <w:rsid w:val="00D93F5A"/>
    <w:rsid w:val="00DA12AE"/>
    <w:rsid w:val="00DD0742"/>
    <w:rsid w:val="00F405DB"/>
    <w:rsid w:val="00F74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7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57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A57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573A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175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5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321</Words>
  <Characters>1835</Characters>
  <Application>Microsoft Office Word</Application>
  <DocSecurity>0</DocSecurity>
  <Lines>15</Lines>
  <Paragraphs>4</Paragraphs>
  <ScaleCrop>false</ScaleCrop>
  <Company>SPecialiST RePack &amp; SanBuild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17</cp:revision>
  <cp:lastPrinted>2017-05-11T07:47:00Z</cp:lastPrinted>
  <dcterms:created xsi:type="dcterms:W3CDTF">2017-05-03T10:15:00Z</dcterms:created>
  <dcterms:modified xsi:type="dcterms:W3CDTF">2017-05-11T12:29:00Z</dcterms:modified>
</cp:coreProperties>
</file>