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0A" w:rsidRDefault="00BC3510" w:rsidP="008D7EF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 w:eastAsia="ru-RU"/>
        </w:rPr>
      </w:pPr>
      <w:r w:rsidRPr="00BC3510">
        <w:rPr>
          <w:rFonts w:ascii="Times New Roman" w:hAnsi="Times New Roman"/>
          <w:noProof/>
          <w:spacing w:val="8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8pt;visibility:visible" filled="t" fillcolor="silver">
            <v:imagedata r:id="rId5" o:title=""/>
          </v:shape>
        </w:pict>
      </w:r>
    </w:p>
    <w:p w:rsidR="00956C0A" w:rsidRDefault="00956C0A" w:rsidP="008D7EF9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val="uk-UA" w:eastAsia="ru-RU"/>
        </w:rPr>
      </w:pPr>
    </w:p>
    <w:p w:rsidR="00956C0A" w:rsidRDefault="00956C0A" w:rsidP="007A020A">
      <w:pPr>
        <w:spacing w:after="0" w:line="360" w:lineRule="auto"/>
        <w:jc w:val="center"/>
        <w:rPr>
          <w:rFonts w:ascii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УКРАЇНА</w:t>
      </w:r>
    </w:p>
    <w:p w:rsidR="00956C0A" w:rsidRDefault="00956C0A" w:rsidP="007A02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956C0A" w:rsidRDefault="00956C0A" w:rsidP="007A020A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956C0A" w:rsidRDefault="00956C0A" w:rsidP="007A02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6C0A" w:rsidRDefault="00956C0A" w:rsidP="007A02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szCs w:val="24"/>
          <w:lang w:val="uk-UA" w:eastAsia="ru-RU"/>
        </w:rPr>
        <w:t>11.05.2017 № 156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 міського бюджету на лікування дітей,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хворих на муковісцидоз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56C0A" w:rsidRDefault="00956C0A" w:rsidP="007A02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 виконавчий комітет  міської ради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ВИРІШИВ  :</w:t>
      </w:r>
    </w:p>
    <w:p w:rsidR="00956C0A" w:rsidRDefault="00956C0A" w:rsidP="001A102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Pr="00FC2A5E">
        <w:rPr>
          <w:rFonts w:ascii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>
        <w:rPr>
          <w:rFonts w:ascii="Times New Roman" w:hAnsi="Times New Roman"/>
          <w:sz w:val="28"/>
          <w:szCs w:val="28"/>
          <w:lang w:val="uk-UA" w:eastAsia="ru-RU"/>
        </w:rPr>
        <w:t>кошти в сумі 23250</w:t>
      </w:r>
      <w:r w:rsidRPr="00FC2A5E">
        <w:rPr>
          <w:rFonts w:ascii="Times New Roman" w:hAnsi="Times New Roman"/>
          <w:sz w:val="28"/>
          <w:szCs w:val="28"/>
          <w:lang w:val="uk-UA" w:eastAsia="ru-RU"/>
        </w:rPr>
        <w:t>(</w:t>
      </w:r>
      <w:r>
        <w:rPr>
          <w:rFonts w:ascii="Times New Roman" w:hAnsi="Times New Roman"/>
          <w:sz w:val="28"/>
          <w:szCs w:val="28"/>
          <w:lang w:val="uk-UA" w:eastAsia="ru-RU"/>
        </w:rPr>
        <w:t>Двадцять три тисячі двісті п’ятдесят</w:t>
      </w:r>
      <w:r w:rsidRPr="00FC2A5E">
        <w:rPr>
          <w:rFonts w:ascii="Times New Roman" w:hAnsi="Times New Roman"/>
          <w:sz w:val="28"/>
          <w:szCs w:val="28"/>
          <w:lang w:val="uk-UA" w:eastAsia="ru-RU"/>
        </w:rPr>
        <w:t>) гривень за рахунок видатків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КФК</w:t>
      </w:r>
      <w:r w:rsidRPr="00A50D73"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1513400 КЕКВ 2730 на 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цільову матеріальну допомогу для лікування хворих на муковісцидоз дітей  та дитини-інваліда, хворої на хронічну ниркову недостатність, громадянам: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Бондаруку Валерію Миколайовичу, який проживає по вул. </w:t>
      </w:r>
      <w:r w:rsidR="007C5252">
        <w:rPr>
          <w:rFonts w:ascii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7C5252">
        <w:rPr>
          <w:rFonts w:ascii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– 11750  (Одинадцять тисяч сімсот п’ятдесят) гривень;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Журавковій Іванні Олександрівні, яка проживає по вул. </w:t>
      </w:r>
      <w:r w:rsidR="007C5252">
        <w:rPr>
          <w:rFonts w:ascii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– 2200 (Двітисячі двісті) гривень; 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Ковердюк Олені Володимирівні, яка проживає по вул. </w:t>
      </w:r>
      <w:r w:rsidR="007C5252">
        <w:rPr>
          <w:rFonts w:ascii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–5000 (П'ять тисяч) гривень;</w:t>
      </w:r>
    </w:p>
    <w:p w:rsidR="00956C0A" w:rsidRDefault="00956C0A" w:rsidP="007A020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Кулініч Тамарі Василівні, яка проживає по вул. </w:t>
      </w:r>
      <w:r w:rsidR="007C5252">
        <w:rPr>
          <w:rFonts w:ascii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– 4300 (Чотири тисячі триста) гривень.</w:t>
      </w:r>
    </w:p>
    <w:p w:rsidR="00956C0A" w:rsidRDefault="00956C0A" w:rsidP="007A02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 Фінансовому управлінню (Романчук В.О.) профінансувати кошти в сумі 23250 (Двадцять три тисячі двісті п’ятдесят)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області.</w:t>
      </w:r>
    </w:p>
    <w:p w:rsidR="00956C0A" w:rsidRDefault="00956C0A" w:rsidP="009D5F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D5F09">
        <w:rPr>
          <w:rFonts w:ascii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</w:t>
      </w:r>
      <w:r>
        <w:rPr>
          <w:rFonts w:ascii="Times New Roman" w:hAnsi="Times New Roman"/>
          <w:noProof/>
          <w:sz w:val="28"/>
          <w:szCs w:val="28"/>
          <w:lang w:val="uk-UA" w:eastAsia="uk-UA"/>
        </w:rPr>
        <w:t>і</w:t>
      </w:r>
      <w:r w:rsidRPr="009D5F09">
        <w:rPr>
          <w:rFonts w:ascii="Times New Roman" w:hAnsi="Times New Roman"/>
          <w:noProof/>
          <w:sz w:val="28"/>
          <w:szCs w:val="28"/>
          <w:lang w:val="uk-UA" w:eastAsia="uk-UA"/>
        </w:rPr>
        <w:t xml:space="preserve"> рахунк</w:t>
      </w:r>
      <w:r>
        <w:rPr>
          <w:rFonts w:ascii="Times New Roman" w:hAnsi="Times New Roman"/>
          <w:noProof/>
          <w:sz w:val="28"/>
          <w:szCs w:val="28"/>
          <w:lang w:val="uk-UA" w:eastAsia="uk-UA"/>
        </w:rPr>
        <w:t>и</w:t>
      </w:r>
      <w:r w:rsidRPr="009D5F09">
        <w:rPr>
          <w:rFonts w:ascii="Times New Roman" w:hAnsi="Times New Roman"/>
          <w:noProof/>
          <w:sz w:val="28"/>
          <w:szCs w:val="28"/>
          <w:lang w:val="uk-UA" w:eastAsia="uk-UA"/>
        </w:rPr>
        <w:t xml:space="preserve"> вищевказан</w:t>
      </w:r>
      <w:r>
        <w:rPr>
          <w:rFonts w:ascii="Times New Roman" w:hAnsi="Times New Roman"/>
          <w:noProof/>
          <w:sz w:val="28"/>
          <w:szCs w:val="28"/>
          <w:lang w:val="uk-UA" w:eastAsia="uk-UA"/>
        </w:rPr>
        <w:t>их</w:t>
      </w:r>
      <w:r w:rsidRPr="009D5F09">
        <w:rPr>
          <w:rFonts w:ascii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956C0A" w:rsidRDefault="00956C0A" w:rsidP="007A02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Прокопіва І.Я.</w:t>
      </w:r>
    </w:p>
    <w:p w:rsidR="00956C0A" w:rsidRDefault="00956C0A" w:rsidP="007A02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56C0A" w:rsidRPr="009924D9" w:rsidRDefault="00956C0A" w:rsidP="009924D9">
      <w:pPr>
        <w:rPr>
          <w:rFonts w:ascii="Times New Roman" w:hAnsi="Times New Roman"/>
          <w:sz w:val="28"/>
          <w:szCs w:val="28"/>
        </w:rPr>
      </w:pPr>
      <w:r w:rsidRPr="009924D9"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proofErr w:type="gramStart"/>
      <w:r w:rsidRPr="009924D9">
        <w:rPr>
          <w:rFonts w:ascii="Times New Roman" w:hAnsi="Times New Roman"/>
          <w:sz w:val="28"/>
          <w:szCs w:val="28"/>
        </w:rPr>
        <w:t>м</w:t>
      </w:r>
      <w:proofErr w:type="gramEnd"/>
      <w:r w:rsidRPr="009924D9">
        <w:rPr>
          <w:rFonts w:ascii="Times New Roman" w:hAnsi="Times New Roman"/>
          <w:sz w:val="28"/>
          <w:szCs w:val="28"/>
        </w:rPr>
        <w:t>іського</w:t>
      </w:r>
      <w:proofErr w:type="spellEnd"/>
      <w:r w:rsidRPr="009924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24D9">
        <w:rPr>
          <w:rFonts w:ascii="Times New Roman" w:hAnsi="Times New Roman"/>
          <w:sz w:val="28"/>
          <w:szCs w:val="28"/>
        </w:rPr>
        <w:t>голови</w:t>
      </w:r>
      <w:proofErr w:type="spellEnd"/>
      <w:r w:rsidRPr="009924D9">
        <w:rPr>
          <w:rFonts w:ascii="Times New Roman" w:hAnsi="Times New Roman"/>
          <w:sz w:val="28"/>
          <w:szCs w:val="28"/>
        </w:rPr>
        <w:tab/>
      </w:r>
      <w:r w:rsidRPr="009924D9">
        <w:rPr>
          <w:rFonts w:ascii="Times New Roman" w:hAnsi="Times New Roman"/>
          <w:sz w:val="28"/>
          <w:szCs w:val="28"/>
        </w:rPr>
        <w:tab/>
      </w:r>
      <w:r w:rsidRPr="009924D9">
        <w:rPr>
          <w:rFonts w:ascii="Times New Roman" w:hAnsi="Times New Roman"/>
          <w:sz w:val="28"/>
          <w:szCs w:val="28"/>
        </w:rPr>
        <w:tab/>
        <w:t xml:space="preserve">               </w:t>
      </w:r>
      <w:proofErr w:type="spellStart"/>
      <w:r w:rsidRPr="009924D9">
        <w:rPr>
          <w:rFonts w:ascii="Times New Roman" w:hAnsi="Times New Roman"/>
          <w:sz w:val="28"/>
          <w:szCs w:val="28"/>
        </w:rPr>
        <w:t>М.О.Гетьман</w:t>
      </w:r>
      <w:proofErr w:type="spellEnd"/>
    </w:p>
    <w:p w:rsidR="00956C0A" w:rsidRPr="009924D9" w:rsidRDefault="00956C0A" w:rsidP="007A02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6C0A" w:rsidRPr="008B5686" w:rsidRDefault="00956C0A" w:rsidP="008B5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Возна  31995</w:t>
      </w:r>
    </w:p>
    <w:sectPr w:rsidR="00956C0A" w:rsidRPr="008B5686" w:rsidSect="008D7EF9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95" w:hanging="180"/>
      </w:pPr>
      <w:rPr>
        <w:rFonts w:cs="Times New Roman"/>
      </w:rPr>
    </w:lvl>
  </w:abstractNum>
  <w:abstractNum w:abstractNumId="1">
    <w:nsid w:val="5E3033DF"/>
    <w:multiLevelType w:val="hybridMultilevel"/>
    <w:tmpl w:val="1CF65F60"/>
    <w:lvl w:ilvl="0" w:tplc="FEA479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C9D"/>
    <w:rsid w:val="00015D44"/>
    <w:rsid w:val="00067C9D"/>
    <w:rsid w:val="00076C75"/>
    <w:rsid w:val="000C4BD3"/>
    <w:rsid w:val="001A1020"/>
    <w:rsid w:val="001D10F1"/>
    <w:rsid w:val="00352B5F"/>
    <w:rsid w:val="00425234"/>
    <w:rsid w:val="005201EC"/>
    <w:rsid w:val="0052368B"/>
    <w:rsid w:val="00565151"/>
    <w:rsid w:val="005775A9"/>
    <w:rsid w:val="006E2233"/>
    <w:rsid w:val="007A020A"/>
    <w:rsid w:val="007C5252"/>
    <w:rsid w:val="00897F15"/>
    <w:rsid w:val="008B5686"/>
    <w:rsid w:val="008D7EF9"/>
    <w:rsid w:val="008F2752"/>
    <w:rsid w:val="00956C0A"/>
    <w:rsid w:val="0098355A"/>
    <w:rsid w:val="009924D9"/>
    <w:rsid w:val="009B01C3"/>
    <w:rsid w:val="009C279B"/>
    <w:rsid w:val="009D5F09"/>
    <w:rsid w:val="00A50D73"/>
    <w:rsid w:val="00AA066E"/>
    <w:rsid w:val="00AB50BC"/>
    <w:rsid w:val="00AE4ABC"/>
    <w:rsid w:val="00B16C05"/>
    <w:rsid w:val="00B326DD"/>
    <w:rsid w:val="00B715EB"/>
    <w:rsid w:val="00BC3510"/>
    <w:rsid w:val="00C33853"/>
    <w:rsid w:val="00E207F2"/>
    <w:rsid w:val="00E82F8D"/>
    <w:rsid w:val="00F80683"/>
    <w:rsid w:val="00FC2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A0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A020A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C2A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78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280</Words>
  <Characters>1601</Characters>
  <Application>Microsoft Office Word</Application>
  <DocSecurity>0</DocSecurity>
  <Lines>13</Lines>
  <Paragraphs>3</Paragraphs>
  <ScaleCrop>false</ScaleCrop>
  <Company>SPecialiST RePack &amp; SanBuild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15</cp:revision>
  <cp:lastPrinted>2017-05-04T06:41:00Z</cp:lastPrinted>
  <dcterms:created xsi:type="dcterms:W3CDTF">2017-04-28T12:52:00Z</dcterms:created>
  <dcterms:modified xsi:type="dcterms:W3CDTF">2017-05-11T12:29:00Z</dcterms:modified>
</cp:coreProperties>
</file>