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09" w:rsidRDefault="008F656C" w:rsidP="008E0A5B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F656C">
        <w:rPr>
          <w:rFonts w:ascii="Times New Roman" w:hAnsi="Times New Roman"/>
          <w:noProof/>
          <w:spacing w:val="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25pt;height:47.75pt;visibility:visible" filled="t" fillcolor="silver">
            <v:imagedata r:id="rId5" o:title=""/>
          </v:shape>
        </w:pict>
      </w:r>
    </w:p>
    <w:p w:rsidR="001B2209" w:rsidRPr="00F14DEA" w:rsidRDefault="001B2209" w:rsidP="008E0A5B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Default="001B2209" w:rsidP="008E0A5B">
      <w:pPr>
        <w:spacing w:after="0" w:line="360" w:lineRule="auto"/>
        <w:jc w:val="center"/>
        <w:rPr>
          <w:rFonts w:ascii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УКРАЇНА</w:t>
      </w:r>
    </w:p>
    <w:p w:rsidR="001B2209" w:rsidRDefault="001B2209" w:rsidP="008E0A5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B2209" w:rsidRDefault="001B2209" w:rsidP="008E0A5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B2209" w:rsidRDefault="001B2209" w:rsidP="008E0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209" w:rsidRDefault="001B2209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11.05.2017 № 154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та учасників АТО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Default="001B2209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 02.02.2017 року № 19/15,  виконавчий комітет  міської ради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ВИРІШИВ  :</w:t>
      </w:r>
    </w:p>
    <w:p w:rsidR="001B2209" w:rsidRDefault="001B2209" w:rsidP="008E0A5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1B2209" w:rsidRDefault="001B2209" w:rsidP="008E0A5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1B2209" w:rsidRDefault="001B2209" w:rsidP="008E0A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 розмірі 1000 гривень:</w:t>
      </w:r>
    </w:p>
    <w:p w:rsidR="001B2209" w:rsidRDefault="001B2209" w:rsidP="008322A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-Виговському Андрію Валерійовичу, вул. М. Левицького, 2/7.</w:t>
      </w:r>
    </w:p>
    <w:p w:rsidR="001B2209" w:rsidRDefault="001B2209" w:rsidP="008E0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В розмірі 500 гривень кожному:</w:t>
      </w:r>
    </w:p>
    <w:p w:rsidR="001B2209" w:rsidRDefault="001B2209" w:rsidP="009B02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Гриню Ігорю Миколайовичу, вул. </w:t>
      </w:r>
      <w:r w:rsidR="00BC6590">
        <w:rPr>
          <w:rFonts w:ascii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1B2209" w:rsidRDefault="001B2209" w:rsidP="009B02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Кусику Валентину Дмитровичу, вул. </w:t>
      </w:r>
      <w:r w:rsidR="00BC6590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B2209" w:rsidRDefault="001B2209" w:rsidP="009B02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Default="001B2209" w:rsidP="00EA4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2000 (Дві тисячі)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1B2209" w:rsidRDefault="001B2209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B2209" w:rsidRDefault="001B2209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1B2209" w:rsidRDefault="001B2209" w:rsidP="008E0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Default="001B2209" w:rsidP="008E0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B2209" w:rsidRPr="00387F74" w:rsidRDefault="001B2209" w:rsidP="00387F74">
      <w:pPr>
        <w:rPr>
          <w:rFonts w:ascii="Times New Roman" w:hAnsi="Times New Roman"/>
          <w:sz w:val="28"/>
          <w:szCs w:val="28"/>
        </w:rPr>
      </w:pPr>
      <w:r w:rsidRPr="00387F74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387F74">
        <w:rPr>
          <w:rFonts w:ascii="Times New Roman" w:hAnsi="Times New Roman"/>
          <w:sz w:val="28"/>
          <w:szCs w:val="28"/>
        </w:rPr>
        <w:t>м</w:t>
      </w:r>
      <w:proofErr w:type="gramEnd"/>
      <w:r w:rsidRPr="00387F74">
        <w:rPr>
          <w:rFonts w:ascii="Times New Roman" w:hAnsi="Times New Roman"/>
          <w:sz w:val="28"/>
          <w:szCs w:val="28"/>
        </w:rPr>
        <w:t>іського</w:t>
      </w:r>
      <w:proofErr w:type="spellEnd"/>
      <w:r w:rsidRPr="00387F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7F74">
        <w:rPr>
          <w:rFonts w:ascii="Times New Roman" w:hAnsi="Times New Roman"/>
          <w:sz w:val="28"/>
          <w:szCs w:val="28"/>
        </w:rPr>
        <w:t>голови</w:t>
      </w:r>
      <w:proofErr w:type="spellEnd"/>
      <w:r w:rsidRPr="00387F74">
        <w:rPr>
          <w:rFonts w:ascii="Times New Roman" w:hAnsi="Times New Roman"/>
          <w:sz w:val="28"/>
          <w:szCs w:val="28"/>
        </w:rPr>
        <w:tab/>
      </w:r>
      <w:r w:rsidRPr="00387F74">
        <w:rPr>
          <w:rFonts w:ascii="Times New Roman" w:hAnsi="Times New Roman"/>
          <w:sz w:val="28"/>
          <w:szCs w:val="28"/>
        </w:rPr>
        <w:tab/>
      </w:r>
      <w:r w:rsidRPr="00387F74"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r w:rsidRPr="00387F74">
        <w:rPr>
          <w:rFonts w:ascii="Times New Roman" w:hAnsi="Times New Roman"/>
          <w:sz w:val="28"/>
          <w:szCs w:val="28"/>
        </w:rPr>
        <w:t>М.О.Гетьман</w:t>
      </w:r>
      <w:proofErr w:type="spellEnd"/>
    </w:p>
    <w:p w:rsidR="001B2209" w:rsidRDefault="001B2209" w:rsidP="008E0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Возна  31995</w:t>
      </w:r>
    </w:p>
    <w:p w:rsidR="001B2209" w:rsidRPr="008E0A5B" w:rsidRDefault="001B2209">
      <w:pPr>
        <w:rPr>
          <w:lang w:val="uk-UA"/>
        </w:rPr>
      </w:pPr>
    </w:p>
    <w:sectPr w:rsidR="001B2209" w:rsidRPr="008E0A5B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8" w:hanging="180"/>
      </w:pPr>
      <w:rPr>
        <w:rFonts w:cs="Times New Roman"/>
      </w:rPr>
    </w:lvl>
  </w:abstractNum>
  <w:abstractNum w:abstractNumId="1">
    <w:nsid w:val="530F24D3"/>
    <w:multiLevelType w:val="hybridMultilevel"/>
    <w:tmpl w:val="2AAA1904"/>
    <w:lvl w:ilvl="0" w:tplc="11FAF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B6E"/>
    <w:rsid w:val="00062286"/>
    <w:rsid w:val="00073694"/>
    <w:rsid w:val="0019550C"/>
    <w:rsid w:val="001B2209"/>
    <w:rsid w:val="001E1DFF"/>
    <w:rsid w:val="00387F74"/>
    <w:rsid w:val="003C22B4"/>
    <w:rsid w:val="00427B6E"/>
    <w:rsid w:val="004A3A7C"/>
    <w:rsid w:val="00527EEC"/>
    <w:rsid w:val="005F52D2"/>
    <w:rsid w:val="006243E8"/>
    <w:rsid w:val="00741D1C"/>
    <w:rsid w:val="008322AB"/>
    <w:rsid w:val="00844DA5"/>
    <w:rsid w:val="00880481"/>
    <w:rsid w:val="008B606E"/>
    <w:rsid w:val="008E0A5B"/>
    <w:rsid w:val="008F656C"/>
    <w:rsid w:val="00995F20"/>
    <w:rsid w:val="0099628C"/>
    <w:rsid w:val="009B01C3"/>
    <w:rsid w:val="009B0212"/>
    <w:rsid w:val="00AF131B"/>
    <w:rsid w:val="00BC6590"/>
    <w:rsid w:val="00BF543A"/>
    <w:rsid w:val="00D026DC"/>
    <w:rsid w:val="00D4067D"/>
    <w:rsid w:val="00D92838"/>
    <w:rsid w:val="00E41987"/>
    <w:rsid w:val="00E61D51"/>
    <w:rsid w:val="00EA4015"/>
    <w:rsid w:val="00EF67C0"/>
    <w:rsid w:val="00F14DEA"/>
    <w:rsid w:val="00F86FB4"/>
    <w:rsid w:val="00FD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E0A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9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242</Words>
  <Characters>1386</Characters>
  <Application>Microsoft Office Word</Application>
  <DocSecurity>0</DocSecurity>
  <Lines>11</Lines>
  <Paragraphs>3</Paragraphs>
  <ScaleCrop>false</ScaleCrop>
  <Company>SPecialiST RePack &amp; SanBuild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30</cp:revision>
  <cp:lastPrinted>2017-05-04T06:16:00Z</cp:lastPrinted>
  <dcterms:created xsi:type="dcterms:W3CDTF">2017-02-22T08:17:00Z</dcterms:created>
  <dcterms:modified xsi:type="dcterms:W3CDTF">2017-05-11T12:24:00Z</dcterms:modified>
</cp:coreProperties>
</file>