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23" w:rsidRDefault="00A45423" w:rsidP="00A454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423" w:rsidRDefault="00A45423" w:rsidP="00A454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A45423" w:rsidRDefault="00A45423" w:rsidP="00A4542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A45423" w:rsidRDefault="00A45423" w:rsidP="00A454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A45423" w:rsidRDefault="00A45423" w:rsidP="00A454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A45423" w:rsidRDefault="00A45423" w:rsidP="00A454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5423" w:rsidRDefault="00A45423" w:rsidP="00A45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E72BC0" w:rsidRDefault="00E72BC0" w:rsidP="00A45423">
      <w:pPr>
        <w:spacing w:after="0" w:line="240" w:lineRule="auto"/>
        <w:rPr>
          <w:bCs/>
          <w:sz w:val="28"/>
          <w:szCs w:val="28"/>
          <w:lang w:val="uk-UA"/>
        </w:rPr>
      </w:pPr>
    </w:p>
    <w:p w:rsidR="00A45423" w:rsidRPr="00E72BC0" w:rsidRDefault="00E72BC0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72BC0">
        <w:rPr>
          <w:rFonts w:ascii="Times New Roman" w:hAnsi="Times New Roman"/>
          <w:bCs/>
          <w:sz w:val="28"/>
          <w:szCs w:val="28"/>
          <w:lang w:val="uk-UA"/>
        </w:rPr>
        <w:t xml:space="preserve">09.03.2017 </w:t>
      </w:r>
      <w:r w:rsidRPr="00E72BC0">
        <w:rPr>
          <w:rFonts w:ascii="Times New Roman" w:hAnsi="Times New Roman"/>
          <w:sz w:val="28"/>
          <w:szCs w:val="28"/>
        </w:rPr>
        <w:t>№</w:t>
      </w:r>
      <w:r w:rsidRPr="00E72BC0">
        <w:rPr>
          <w:rFonts w:ascii="Times New Roman" w:hAnsi="Times New Roman"/>
          <w:sz w:val="28"/>
          <w:szCs w:val="28"/>
          <w:lang w:val="uk-UA"/>
        </w:rPr>
        <w:t xml:space="preserve"> 83</w:t>
      </w:r>
    </w:p>
    <w:p w:rsidR="00A45423" w:rsidRDefault="00A45423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A45423" w:rsidRDefault="00A45423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A45423" w:rsidRDefault="00A45423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A45423" w:rsidRDefault="00A45423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45423" w:rsidRDefault="00A45423" w:rsidP="00A454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2017 рік,  затвердженої рішенням міської</w:t>
      </w:r>
      <w:r w:rsidR="00444D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02.02.2017 року № 19/15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A45423" w:rsidRDefault="00A45423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45423" w:rsidRDefault="00A45423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45423" w:rsidRDefault="00A45423" w:rsidP="00A45423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A45423" w:rsidRDefault="00A45423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A45423" w:rsidRDefault="00F57E86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3</w:t>
      </w:r>
      <w:r w:rsidR="00A45423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:rsidR="004A7756" w:rsidRDefault="00A45423" w:rsidP="004A7756"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A45423" w:rsidRDefault="00A45423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57E86" w:rsidRDefault="00F57E86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2000 гривень:</w:t>
      </w:r>
    </w:p>
    <w:p w:rsidR="004A7756" w:rsidRDefault="00F57E86" w:rsidP="004A7756"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F57E86" w:rsidRPr="004A7756" w:rsidRDefault="00F57E86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71E2" w:rsidRDefault="007971E2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1000 гривень кожному:</w:t>
      </w:r>
    </w:p>
    <w:p w:rsidR="004A7756" w:rsidRDefault="007971E2" w:rsidP="004A7756"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F5A7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CC29FE" w:rsidRPr="004A7756" w:rsidRDefault="00CC29FE" w:rsidP="004A77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5D71" w:rsidRDefault="00A45423" w:rsidP="00A454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500 гривень кожному:</w:t>
      </w:r>
    </w:p>
    <w:p w:rsidR="004A7756" w:rsidRDefault="00366579" w:rsidP="004A7756">
      <w:r w:rsidRPr="00EB5D71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F03421" w:rsidRPr="004A7756" w:rsidRDefault="00F03421" w:rsidP="004A77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5423" w:rsidRDefault="00A45423" w:rsidP="00A45423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200 гривень:</w:t>
      </w:r>
    </w:p>
    <w:p w:rsidR="004A7756" w:rsidRDefault="00CC0BAC" w:rsidP="004A7756"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CC0BAC" w:rsidRPr="004A7756" w:rsidRDefault="00CC0BAC" w:rsidP="00CC0BAC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A7756" w:rsidRDefault="00A45423" w:rsidP="004A7756">
      <w:r w:rsidRPr="00DB47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Відмовити в наданні соціальної допомоги </w:t>
      </w:r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4A7756" w:rsidRPr="004A7756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4A7756" w:rsidRPr="004A7756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8C2A42" w:rsidRDefault="00A45423" w:rsidP="00DA4BE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B4787">
        <w:rPr>
          <w:rFonts w:ascii="Times New Roman" w:eastAsia="Times New Roman" w:hAnsi="Times New Roman"/>
          <w:sz w:val="28"/>
          <w:szCs w:val="28"/>
          <w:lang w:val="uk-UA" w:eastAsia="ru-RU"/>
        </w:rPr>
        <w:t>чере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відсутність підстав</w:t>
      </w:r>
      <w:r w:rsidR="00DA4BE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45423" w:rsidRDefault="00A45423" w:rsidP="00A4542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Фінансовому управлінню (Романчук В.О.) </w:t>
      </w:r>
      <w:r w:rsidR="006F0D9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247DAF">
        <w:rPr>
          <w:rFonts w:ascii="Times New Roman" w:eastAsia="Times New Roman" w:hAnsi="Times New Roman"/>
          <w:sz w:val="28"/>
          <w:szCs w:val="28"/>
          <w:lang w:val="uk-UA" w:eastAsia="ru-RU"/>
        </w:rPr>
        <w:t>25400 (двадцять п'ять тисяч чотириста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A45423" w:rsidRDefault="00A45423" w:rsidP="00A45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4.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A45423" w:rsidRDefault="00A45423" w:rsidP="00A4542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5. Контроль за виконанням даного рішення покласти на заступника міського голови Прокопіва І.Я.</w:t>
      </w:r>
    </w:p>
    <w:p w:rsidR="00D01584" w:rsidRDefault="00D01584" w:rsidP="00A454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45423" w:rsidRDefault="00A45423" w:rsidP="00A454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DA4BE7" w:rsidRDefault="00DA4BE7" w:rsidP="00D015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D01584" w:rsidRDefault="00A45423" w:rsidP="00D0158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D01584" w:rsidSect="0067300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131D"/>
    <w:rsid w:val="000109DE"/>
    <w:rsid w:val="00051D3F"/>
    <w:rsid w:val="000C396A"/>
    <w:rsid w:val="001E0114"/>
    <w:rsid w:val="0024681D"/>
    <w:rsid w:val="00247DAF"/>
    <w:rsid w:val="0028423C"/>
    <w:rsid w:val="002F65FE"/>
    <w:rsid w:val="00352B57"/>
    <w:rsid w:val="00366579"/>
    <w:rsid w:val="003773B1"/>
    <w:rsid w:val="00383F92"/>
    <w:rsid w:val="0038719A"/>
    <w:rsid w:val="003A030A"/>
    <w:rsid w:val="003F54CB"/>
    <w:rsid w:val="00444DA5"/>
    <w:rsid w:val="004A7756"/>
    <w:rsid w:val="004D5483"/>
    <w:rsid w:val="004F1CEA"/>
    <w:rsid w:val="0050387E"/>
    <w:rsid w:val="00521945"/>
    <w:rsid w:val="00523748"/>
    <w:rsid w:val="00524800"/>
    <w:rsid w:val="00591398"/>
    <w:rsid w:val="005C1618"/>
    <w:rsid w:val="005E482C"/>
    <w:rsid w:val="00607041"/>
    <w:rsid w:val="00633749"/>
    <w:rsid w:val="006C2302"/>
    <w:rsid w:val="006E418A"/>
    <w:rsid w:val="006F0D9C"/>
    <w:rsid w:val="006F5A7B"/>
    <w:rsid w:val="00707F36"/>
    <w:rsid w:val="00726286"/>
    <w:rsid w:val="00761588"/>
    <w:rsid w:val="00772A97"/>
    <w:rsid w:val="007971E2"/>
    <w:rsid w:val="007B7F57"/>
    <w:rsid w:val="007C503F"/>
    <w:rsid w:val="007C5F4B"/>
    <w:rsid w:val="007D5F30"/>
    <w:rsid w:val="007E412D"/>
    <w:rsid w:val="00824498"/>
    <w:rsid w:val="0083489E"/>
    <w:rsid w:val="00857D25"/>
    <w:rsid w:val="00876707"/>
    <w:rsid w:val="00891AFE"/>
    <w:rsid w:val="008C2A42"/>
    <w:rsid w:val="008D414C"/>
    <w:rsid w:val="008E58DE"/>
    <w:rsid w:val="008F57A9"/>
    <w:rsid w:val="009244F1"/>
    <w:rsid w:val="0093077B"/>
    <w:rsid w:val="009955E7"/>
    <w:rsid w:val="00997842"/>
    <w:rsid w:val="009B01C3"/>
    <w:rsid w:val="00A05349"/>
    <w:rsid w:val="00A17FD5"/>
    <w:rsid w:val="00A267CC"/>
    <w:rsid w:val="00A3131D"/>
    <w:rsid w:val="00A45423"/>
    <w:rsid w:val="00A630FD"/>
    <w:rsid w:val="00A632DC"/>
    <w:rsid w:val="00A750FA"/>
    <w:rsid w:val="00A82F38"/>
    <w:rsid w:val="00AC1002"/>
    <w:rsid w:val="00AD62A9"/>
    <w:rsid w:val="00BD72B5"/>
    <w:rsid w:val="00C00979"/>
    <w:rsid w:val="00C565FA"/>
    <w:rsid w:val="00CC0BAC"/>
    <w:rsid w:val="00CC29FE"/>
    <w:rsid w:val="00CE536C"/>
    <w:rsid w:val="00CE5DCB"/>
    <w:rsid w:val="00CF407A"/>
    <w:rsid w:val="00D01584"/>
    <w:rsid w:val="00D02723"/>
    <w:rsid w:val="00D35430"/>
    <w:rsid w:val="00DA4BE7"/>
    <w:rsid w:val="00DE77C9"/>
    <w:rsid w:val="00DF43EE"/>
    <w:rsid w:val="00E042F5"/>
    <w:rsid w:val="00E06034"/>
    <w:rsid w:val="00E72BC0"/>
    <w:rsid w:val="00EB5D71"/>
    <w:rsid w:val="00EC4A39"/>
    <w:rsid w:val="00ED5F2A"/>
    <w:rsid w:val="00F03421"/>
    <w:rsid w:val="00F2776E"/>
    <w:rsid w:val="00F57E86"/>
    <w:rsid w:val="00F80B5D"/>
    <w:rsid w:val="00F8517A"/>
    <w:rsid w:val="00FA2950"/>
    <w:rsid w:val="00FD7FCA"/>
    <w:rsid w:val="00FF002F"/>
    <w:rsid w:val="00FF4DBD"/>
    <w:rsid w:val="00FF6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42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7E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42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7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23</cp:revision>
  <cp:lastPrinted>2017-03-01T13:48:00Z</cp:lastPrinted>
  <dcterms:created xsi:type="dcterms:W3CDTF">2017-02-22T08:27:00Z</dcterms:created>
  <dcterms:modified xsi:type="dcterms:W3CDTF">2017-03-10T07:51:00Z</dcterms:modified>
</cp:coreProperties>
</file>