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5B" w:rsidRDefault="008E0A5B" w:rsidP="008E0A5B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A5B" w:rsidRDefault="008E0A5B" w:rsidP="008E0A5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E0A5B" w:rsidRDefault="00F9642C" w:rsidP="008E0A5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16.03.2017</w:t>
      </w:r>
      <w:r w:rsidR="00D026DC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105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6CAF" w:rsidRDefault="007A6CAF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7A6CAF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</w:t>
      </w:r>
      <w:r w:rsidR="007A6CAF">
        <w:rPr>
          <w:rFonts w:ascii="Times New Roman" w:eastAsia="Times New Roman" w:hAnsi="Times New Roman"/>
          <w:sz w:val="28"/>
          <w:szCs w:val="28"/>
          <w:lang w:val="uk-UA" w:eastAsia="ru-RU"/>
        </w:rPr>
        <w:t>на л</w:t>
      </w:r>
      <w:bookmarkStart w:id="0" w:name="_GoBack"/>
      <w:bookmarkEnd w:id="0"/>
      <w:r w:rsidR="007A6CAF">
        <w:rPr>
          <w:rFonts w:ascii="Times New Roman" w:eastAsia="Times New Roman" w:hAnsi="Times New Roman"/>
          <w:sz w:val="28"/>
          <w:szCs w:val="28"/>
          <w:lang w:val="uk-UA" w:eastAsia="ru-RU"/>
        </w:rPr>
        <w:t>ікування</w:t>
      </w:r>
    </w:p>
    <w:p w:rsidR="00706029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учасник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АТО</w:t>
      </w:r>
      <w:r w:rsidR="00090B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>Луцику А.М.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6CAF" w:rsidRDefault="007A6CAF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учасника АТО, інваліда війни  </w:t>
      </w:r>
      <w:r w:rsidR="0070602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групи Луцика Андрія Миколайовича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лікування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акт обстеження 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706029" w:rsidRDefault="00706029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706029" w:rsidRDefault="00706029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06029" w:rsidRDefault="008E0A5B" w:rsidP="0070602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06029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706029" w:rsidRP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лікування 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</w:p>
    <w:p w:rsidR="004A3A7C" w:rsidRDefault="00706029" w:rsidP="007A6C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06029">
        <w:rPr>
          <w:rFonts w:ascii="Times New Roman" w:eastAsia="Times New Roman" w:hAnsi="Times New Roman"/>
          <w:sz w:val="28"/>
          <w:szCs w:val="28"/>
          <w:lang w:val="uk-UA" w:eastAsia="ru-RU"/>
        </w:rPr>
        <w:t>розмірі 5000 ( 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'</w:t>
      </w:r>
      <w:r w:rsidRP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ять тисяч) гривень учаснику АТО, інваліду війни </w:t>
      </w:r>
      <w:r w:rsidRPr="0070602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групи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Луцику Андрію Миколайовичу, який проживає по вул. </w:t>
      </w:r>
      <w:r w:rsidR="00090B29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буд </w:t>
      </w:r>
      <w:r w:rsidR="00090B29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кв</w:t>
      </w:r>
      <w:r w:rsidR="00090B29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як так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ому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, що потрапи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</w:t>
      </w:r>
      <w:r w:rsidR="007A6CA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0A5B" w:rsidRDefault="008E0A5B" w:rsidP="00EA40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  5</w:t>
      </w:r>
      <w:r w:rsidR="007A6CAF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00 (п'ять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073694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EF67C0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9B01C3" w:rsidRPr="008E0A5B" w:rsidRDefault="009B01C3">
      <w:pPr>
        <w:rPr>
          <w:lang w:val="uk-UA"/>
        </w:rPr>
      </w:pPr>
    </w:p>
    <w:sectPr w:rsidR="009B01C3" w:rsidRPr="008E0A5B" w:rsidSect="00EF67C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530F24D3"/>
    <w:multiLevelType w:val="hybridMultilevel"/>
    <w:tmpl w:val="2AAA1904"/>
    <w:lvl w:ilvl="0" w:tplc="11FAF6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27B6E"/>
    <w:rsid w:val="00022E7E"/>
    <w:rsid w:val="00062286"/>
    <w:rsid w:val="00073694"/>
    <w:rsid w:val="00090B29"/>
    <w:rsid w:val="00427B6E"/>
    <w:rsid w:val="004A3A7C"/>
    <w:rsid w:val="005F52D2"/>
    <w:rsid w:val="006243E8"/>
    <w:rsid w:val="00706029"/>
    <w:rsid w:val="00774936"/>
    <w:rsid w:val="007A6CAF"/>
    <w:rsid w:val="00844DA5"/>
    <w:rsid w:val="00880481"/>
    <w:rsid w:val="008B606E"/>
    <w:rsid w:val="008E0A5B"/>
    <w:rsid w:val="00995F20"/>
    <w:rsid w:val="0099628C"/>
    <w:rsid w:val="009B01C3"/>
    <w:rsid w:val="00AF131B"/>
    <w:rsid w:val="00D026DC"/>
    <w:rsid w:val="00D4067D"/>
    <w:rsid w:val="00D92838"/>
    <w:rsid w:val="00E61D51"/>
    <w:rsid w:val="00EA4015"/>
    <w:rsid w:val="00EF67C0"/>
    <w:rsid w:val="00F9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17</cp:revision>
  <cp:lastPrinted>2017-03-01T14:01:00Z</cp:lastPrinted>
  <dcterms:created xsi:type="dcterms:W3CDTF">2017-02-22T08:17:00Z</dcterms:created>
  <dcterms:modified xsi:type="dcterms:W3CDTF">2017-04-18T11:09:00Z</dcterms:modified>
</cp:coreProperties>
</file>