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B5" w:rsidRDefault="003834B5" w:rsidP="003834B5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4B5" w:rsidRDefault="003834B5" w:rsidP="003834B5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3834B5" w:rsidRDefault="003834B5" w:rsidP="003834B5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3834B5" w:rsidRDefault="003834B5" w:rsidP="003834B5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3834B5" w:rsidRDefault="003834B5" w:rsidP="003834B5">
      <w:pPr>
        <w:pStyle w:val="2"/>
        <w:spacing w:line="240" w:lineRule="atLeast"/>
        <w:rPr>
          <w:sz w:val="28"/>
          <w:szCs w:val="28"/>
          <w:lang w:val="uk-UA"/>
        </w:rPr>
      </w:pPr>
    </w:p>
    <w:p w:rsidR="003834B5" w:rsidRDefault="003834B5" w:rsidP="003834B5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3834B5" w:rsidRPr="007A7FC7" w:rsidRDefault="007A7FC7" w:rsidP="003834B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12.01.2017 </w:t>
      </w:r>
      <w:r w:rsidR="003834B5" w:rsidRPr="007A7FC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3834B5" w:rsidRPr="007A7FC7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834B5" w:rsidRPr="007A7FC7" w:rsidRDefault="003834B5" w:rsidP="003834B5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34B5" w:rsidRPr="007A7FC7" w:rsidRDefault="003F572E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Про переоформлення особових</w:t>
      </w:r>
      <w:r w:rsidR="003834B5"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834B5" w:rsidRPr="007A7FC7" w:rsidRDefault="003F572E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рахунків</w:t>
      </w:r>
      <w:r w:rsidR="003834B5"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834B5" w:rsidRPr="007A7FC7" w:rsidRDefault="003834B5" w:rsidP="003834B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4B5" w:rsidRPr="007A7FC7" w:rsidRDefault="003834B5" w:rsidP="003834B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</w:t>
      </w:r>
      <w:r w:rsidR="008448CE"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№1 про переоформлення особових рахунків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8448CE" w:rsidRPr="007A7FC7">
        <w:rPr>
          <w:rFonts w:ascii="Times New Roman" w:hAnsi="Times New Roman" w:cs="Times New Roman"/>
          <w:sz w:val="28"/>
          <w:szCs w:val="28"/>
          <w:lang w:val="uk-UA"/>
        </w:rPr>
        <w:t>вибулих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48CE" w:rsidRPr="007A7FC7">
        <w:rPr>
          <w:rFonts w:ascii="Times New Roman" w:hAnsi="Times New Roman" w:cs="Times New Roman"/>
          <w:sz w:val="28"/>
          <w:szCs w:val="28"/>
          <w:lang w:val="uk-UA"/>
        </w:rPr>
        <w:t>та померлих громадян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>, виконавчий комітет міської ради</w:t>
      </w:r>
    </w:p>
    <w:p w:rsidR="003834B5" w:rsidRPr="007A7FC7" w:rsidRDefault="003834B5" w:rsidP="003834B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834B5" w:rsidRPr="007A7FC7" w:rsidRDefault="003834B5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В И Р І Ш И В:</w:t>
      </w:r>
    </w:p>
    <w:p w:rsidR="003834B5" w:rsidRPr="007A7FC7" w:rsidRDefault="003834B5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8448CE" w:rsidRPr="007A7FC7" w:rsidRDefault="008448CE" w:rsidP="008448CE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8448CE" w:rsidRPr="007A7FC7" w:rsidRDefault="008448CE" w:rsidP="008448CE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8CE" w:rsidRPr="007A7FC7" w:rsidRDefault="008448CE" w:rsidP="008448C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на квартиру №20 по вул. Грушевського,2а  житловою площею – 35,50 м.кв. з вибулого квартиронаймача Степанюка Миколи Михайловича на його сина Степанюка Руслана Миколайовича, який зареєстрований та проживає за тією ж адресою з 26.05.1978 року;</w:t>
      </w:r>
    </w:p>
    <w:p w:rsidR="008448CE" w:rsidRPr="007A7FC7" w:rsidRDefault="008448CE" w:rsidP="008448CE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8CE" w:rsidRPr="007A7FC7" w:rsidRDefault="008448CE" w:rsidP="008448C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на квартиру №2 по вул.Грушевського,33  житловою площею – 27,3 м.кв. з померлого квартиронаймача Муковозової Любові Адамівни на її дочку Гульцеву Альо</w:t>
      </w:r>
      <w:r w:rsidR="0043373A" w:rsidRPr="007A7FC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>у Олександрівну, яка зареєстрована і</w:t>
      </w:r>
      <w:r w:rsidR="0043373A"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тією ж адресою з 01.04.1985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 року. </w:t>
      </w:r>
    </w:p>
    <w:p w:rsidR="003834B5" w:rsidRPr="007A7FC7" w:rsidRDefault="003834B5" w:rsidP="003834B5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3834B5" w:rsidRPr="007A7FC7" w:rsidRDefault="003834B5" w:rsidP="003834B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міського голови Товстигу А.В.</w:t>
      </w:r>
    </w:p>
    <w:p w:rsidR="0043373A" w:rsidRPr="007A7FC7" w:rsidRDefault="0043373A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4B5" w:rsidRPr="007A7FC7" w:rsidRDefault="003834B5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A7FC7">
        <w:rPr>
          <w:rFonts w:ascii="Times New Roman" w:hAnsi="Times New Roman" w:cs="Times New Roman"/>
          <w:sz w:val="28"/>
          <w:szCs w:val="28"/>
          <w:lang w:val="uk-UA"/>
        </w:rPr>
        <w:tab/>
        <w:t>О.О.Кіндер</w:t>
      </w:r>
    </w:p>
    <w:p w:rsidR="007A7FC7" w:rsidRDefault="007A7FC7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34B5" w:rsidRPr="007A7FC7" w:rsidRDefault="003834B5" w:rsidP="003834B5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 xml:space="preserve">Солов’янчук  </w:t>
      </w:r>
    </w:p>
    <w:p w:rsidR="003834B5" w:rsidRPr="007A7FC7" w:rsidRDefault="003834B5" w:rsidP="0043373A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 w:rsidRPr="007A7FC7">
        <w:rPr>
          <w:rFonts w:ascii="Times New Roman" w:hAnsi="Times New Roman" w:cs="Times New Roman"/>
          <w:sz w:val="28"/>
          <w:szCs w:val="28"/>
          <w:lang w:val="uk-UA"/>
        </w:rPr>
        <w:t>59023</w:t>
      </w:r>
    </w:p>
    <w:sectPr w:rsidR="003834B5" w:rsidRPr="007A7FC7" w:rsidSect="00CD6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4B5"/>
    <w:rsid w:val="000030E5"/>
    <w:rsid w:val="00014B39"/>
    <w:rsid w:val="000351A4"/>
    <w:rsid w:val="000B5228"/>
    <w:rsid w:val="000D7CB6"/>
    <w:rsid w:val="000E53AF"/>
    <w:rsid w:val="0012439D"/>
    <w:rsid w:val="00185110"/>
    <w:rsid w:val="00195209"/>
    <w:rsid w:val="001D08E4"/>
    <w:rsid w:val="002F73CA"/>
    <w:rsid w:val="00312E99"/>
    <w:rsid w:val="003834B5"/>
    <w:rsid w:val="003B2A19"/>
    <w:rsid w:val="003F572E"/>
    <w:rsid w:val="0043373A"/>
    <w:rsid w:val="00480803"/>
    <w:rsid w:val="00572BE0"/>
    <w:rsid w:val="00592FDA"/>
    <w:rsid w:val="00633865"/>
    <w:rsid w:val="00707C3C"/>
    <w:rsid w:val="00777DE3"/>
    <w:rsid w:val="0079075D"/>
    <w:rsid w:val="007A7FC7"/>
    <w:rsid w:val="007E2DFF"/>
    <w:rsid w:val="008059E6"/>
    <w:rsid w:val="008448CE"/>
    <w:rsid w:val="00877A48"/>
    <w:rsid w:val="008D7461"/>
    <w:rsid w:val="00984A96"/>
    <w:rsid w:val="00A33601"/>
    <w:rsid w:val="00AB3AEA"/>
    <w:rsid w:val="00AB59EA"/>
    <w:rsid w:val="00B671D0"/>
    <w:rsid w:val="00B72E5B"/>
    <w:rsid w:val="00BB58CE"/>
    <w:rsid w:val="00BF5E12"/>
    <w:rsid w:val="00CB4173"/>
    <w:rsid w:val="00D13D4B"/>
    <w:rsid w:val="00D31271"/>
    <w:rsid w:val="00D45012"/>
    <w:rsid w:val="00E33C6D"/>
    <w:rsid w:val="00E4639C"/>
    <w:rsid w:val="00E7267B"/>
    <w:rsid w:val="00E9073C"/>
    <w:rsid w:val="00ED7657"/>
    <w:rsid w:val="00F065F8"/>
    <w:rsid w:val="00F60D19"/>
    <w:rsid w:val="00F655BF"/>
    <w:rsid w:val="00FB4801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B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834B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834B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4B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834B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3834B5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3834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4B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7</cp:revision>
  <cp:lastPrinted>2017-01-04T10:10:00Z</cp:lastPrinted>
  <dcterms:created xsi:type="dcterms:W3CDTF">2017-01-04T06:59:00Z</dcterms:created>
  <dcterms:modified xsi:type="dcterms:W3CDTF">2017-01-13T09:47:00Z</dcterms:modified>
</cp:coreProperties>
</file>