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3A" w:rsidRDefault="00B5153A" w:rsidP="00B5153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3A" w:rsidRDefault="00B5153A" w:rsidP="00B5153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B5153A" w:rsidRDefault="00B5153A" w:rsidP="00B5153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B5153A" w:rsidRDefault="00B5153A" w:rsidP="00B515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B5153A" w:rsidRDefault="00B5153A" w:rsidP="00B515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153A" w:rsidRDefault="00B5153A" w:rsidP="00B51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B5153A" w:rsidRDefault="0036090A" w:rsidP="00B5153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12.01.2017 </w:t>
      </w:r>
      <w:r w:rsidR="00B5153A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27</w:t>
      </w: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</w:t>
      </w:r>
      <w:r w:rsidR="00FD79C3">
        <w:rPr>
          <w:rFonts w:ascii="Times New Roman" w:eastAsia="Times New Roman" w:hAnsi="Times New Roman"/>
          <w:sz w:val="28"/>
          <w:szCs w:val="28"/>
          <w:lang w:val="uk-UA" w:eastAsia="ru-RU"/>
        </w:rPr>
        <w:t>ись ч.6 ст. 59 Закону України «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м</w:t>
      </w:r>
      <w:r w:rsidR="00FD79C3">
        <w:rPr>
          <w:rFonts w:ascii="Times New Roman" w:eastAsia="Times New Roman" w:hAnsi="Times New Roman"/>
          <w:sz w:val="28"/>
          <w:szCs w:val="28"/>
          <w:lang w:val="uk-UA" w:eastAsia="ru-RU"/>
        </w:rPr>
        <w:t>ісцеве самоврядування в Україні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</w:t>
      </w:r>
      <w:r w:rsidR="00B60900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FD79C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B5153A" w:rsidRDefault="00B5153A" w:rsidP="00B5153A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B5153A" w:rsidRDefault="00625377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1000 гривень</w:t>
      </w:r>
      <w:r w:rsidR="00B5153A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3F43EC" w:rsidRDefault="00B5153A" w:rsidP="003F43EC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625377" w:rsidRDefault="00625377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500 гривень кожному:</w:t>
      </w:r>
    </w:p>
    <w:p w:rsidR="003F43EC" w:rsidRPr="003F43EC" w:rsidRDefault="003F43EC" w:rsidP="003F43EC">
      <w:pPr>
        <w:rPr>
          <w:lang w:val="uk-UA"/>
        </w:rPr>
      </w:pPr>
      <w:r w:rsidRPr="003F43EC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Pr="003F43EC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3F43EC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Pr="003F43EC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Pr="003F43EC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Pr="003F43EC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3F43EC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Pr="003F43EC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Pr="003F43EC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B5153A" w:rsidRDefault="00B5153A" w:rsidP="00B5153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300 гривень кожному:</w:t>
      </w:r>
    </w:p>
    <w:p w:rsidR="000B1480" w:rsidRPr="003F43EC" w:rsidRDefault="001068D9" w:rsidP="003F43EC">
      <w:pPr>
        <w:rPr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B5153A" w:rsidRDefault="000B1480" w:rsidP="00B5153A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200 гривень</w:t>
      </w:r>
      <w:r w:rsidR="00B5153A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3F43EC" w:rsidRDefault="00B5153A" w:rsidP="003F43EC"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0B1480" w:rsidRDefault="000B1480" w:rsidP="003A4F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3F43EC" w:rsidRDefault="001E3A13" w:rsidP="003F43EC">
      <w:r w:rsidRPr="00DB4787">
        <w:rPr>
          <w:rFonts w:ascii="Times New Roman" w:eastAsia="Times New Roman" w:hAnsi="Times New Roman"/>
          <w:sz w:val="28"/>
          <w:szCs w:val="28"/>
          <w:lang w:val="uk-UA" w:eastAsia="ru-RU"/>
        </w:rPr>
        <w:t>2. Відмовити в наданні соціальної допомоги чере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відсутність підстав громадянці </w:t>
      </w:r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3F43EC" w:rsidRPr="003F43EC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3F43EC" w:rsidRPr="003F43EC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1E3A13" w:rsidRPr="00DB4787" w:rsidRDefault="001E3A13" w:rsidP="001E3A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B1480" w:rsidRDefault="000B1480" w:rsidP="003A4F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0B1480" w:rsidP="00B5153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B5153A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(Романчук В.О.) 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AF266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1068D9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AF2669">
        <w:rPr>
          <w:rFonts w:ascii="Times New Roman" w:eastAsia="Times New Roman" w:hAnsi="Times New Roman"/>
          <w:sz w:val="28"/>
          <w:szCs w:val="28"/>
          <w:lang w:val="uk-UA" w:eastAsia="ru-RU"/>
        </w:rPr>
        <w:t>00 (три</w:t>
      </w:r>
      <w:r w:rsidR="00B515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AF26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1068D9">
        <w:rPr>
          <w:rFonts w:ascii="Times New Roman" w:eastAsia="Times New Roman" w:hAnsi="Times New Roman"/>
          <w:sz w:val="28"/>
          <w:szCs w:val="28"/>
          <w:lang w:val="uk-UA" w:eastAsia="ru-RU"/>
        </w:rPr>
        <w:t>чотириста</w:t>
      </w:r>
      <w:r w:rsidR="00B5153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</w:t>
      </w:r>
      <w:r w:rsidR="006140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65, код 03191974, МФО 803014 в </w:t>
      </w:r>
      <w:r w:rsidR="00B5153A">
        <w:rPr>
          <w:rFonts w:ascii="Times New Roman" w:eastAsia="Times New Roman" w:hAnsi="Times New Roman"/>
          <w:sz w:val="28"/>
          <w:szCs w:val="28"/>
          <w:lang w:val="uk-UA" w:eastAsia="ru-RU"/>
        </w:rPr>
        <w:t>УДКСУ Волинської області</w:t>
      </w:r>
    </w:p>
    <w:p w:rsidR="00B5153A" w:rsidRDefault="00673004" w:rsidP="00B51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</w:t>
      </w:r>
      <w:r w:rsidR="00B5153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</w:t>
      </w:r>
      <w:r w:rsidR="006140B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иторіальному центру соціального </w:t>
      </w:r>
      <w:r w:rsidR="00B5153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обслуговування (надання соціальних послуг) м. Ковеля (Возна Д.В.) провести виплату зазначеної допомоги.</w:t>
      </w:r>
    </w:p>
    <w:p w:rsidR="00B5153A" w:rsidRDefault="00673004" w:rsidP="00B5153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B5153A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</w:t>
      </w:r>
      <w:r w:rsidR="0089538A">
        <w:rPr>
          <w:rFonts w:ascii="Times New Roman" w:eastAsia="Times New Roman" w:hAnsi="Times New Roman"/>
          <w:sz w:val="28"/>
          <w:szCs w:val="28"/>
          <w:lang w:val="uk-UA" w:eastAsia="ru-RU"/>
        </w:rPr>
        <w:t>ням даного рішення покласти на керуючого справами Бойка В.Б.</w:t>
      </w:r>
      <w:bookmarkStart w:id="0" w:name="_GoBack"/>
      <w:bookmarkEnd w:id="0"/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153A" w:rsidRDefault="00B5153A" w:rsidP="00B515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9B01C3" w:rsidRPr="00B5153A" w:rsidRDefault="009B01C3">
      <w:pPr>
        <w:rPr>
          <w:lang w:val="uk-UA"/>
        </w:rPr>
      </w:pPr>
    </w:p>
    <w:sectPr w:rsidR="009B01C3" w:rsidRPr="00B5153A" w:rsidSect="0067300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53A"/>
    <w:rsid w:val="000B1480"/>
    <w:rsid w:val="001068D9"/>
    <w:rsid w:val="001634A1"/>
    <w:rsid w:val="001A6EE1"/>
    <w:rsid w:val="001E3A13"/>
    <w:rsid w:val="002F557C"/>
    <w:rsid w:val="0036090A"/>
    <w:rsid w:val="00361A23"/>
    <w:rsid w:val="003A4F84"/>
    <w:rsid w:val="003F43EC"/>
    <w:rsid w:val="006140BB"/>
    <w:rsid w:val="00625377"/>
    <w:rsid w:val="00673004"/>
    <w:rsid w:val="0089538A"/>
    <w:rsid w:val="009B01C3"/>
    <w:rsid w:val="00A23C35"/>
    <w:rsid w:val="00A32D5B"/>
    <w:rsid w:val="00AF2669"/>
    <w:rsid w:val="00B5153A"/>
    <w:rsid w:val="00B60900"/>
    <w:rsid w:val="00E372FC"/>
    <w:rsid w:val="00FD79C3"/>
    <w:rsid w:val="00FF7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5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5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5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5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13</cp:revision>
  <cp:lastPrinted>2017-01-06T08:52:00Z</cp:lastPrinted>
  <dcterms:created xsi:type="dcterms:W3CDTF">2017-01-05T12:51:00Z</dcterms:created>
  <dcterms:modified xsi:type="dcterms:W3CDTF">2017-01-16T13:29:00Z</dcterms:modified>
</cp:coreProperties>
</file>