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CA6" w:rsidRDefault="00534CA6" w:rsidP="00534CA6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A6" w:rsidRDefault="00534CA6" w:rsidP="00534CA6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34CA6" w:rsidRDefault="00534CA6" w:rsidP="00534CA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34CA6" w:rsidRDefault="00534CA6" w:rsidP="00534CA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34CA6" w:rsidRDefault="00534CA6" w:rsidP="00534CA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4CA6" w:rsidRDefault="00534CA6" w:rsidP="00534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34CA6" w:rsidRDefault="000E334C" w:rsidP="00534CA6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11.11.2016 № 371</w:t>
      </w:r>
    </w:p>
    <w:p w:rsidR="00534CA6" w:rsidRDefault="00534CA6" w:rsidP="00534C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34CA6" w:rsidRDefault="00534CA6" w:rsidP="00534C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534CA6" w:rsidRDefault="00534CA6" w:rsidP="00534C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особам, які прийняті</w:t>
      </w:r>
    </w:p>
    <w:p w:rsidR="00534CA6" w:rsidRDefault="00534CA6" w:rsidP="00534C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військову службу за контрактом в </w:t>
      </w:r>
    </w:p>
    <w:p w:rsidR="00534CA6" w:rsidRDefault="00534CA6" w:rsidP="00534C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Збройні сили України </w:t>
      </w:r>
    </w:p>
    <w:p w:rsidR="00534CA6" w:rsidRDefault="00534CA6" w:rsidP="00534C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34CA6" w:rsidRDefault="00534CA6" w:rsidP="00534C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2016 рік, затвердженої рішенням міської ради від 24.12.2015 р.№ 3/6, виконавчий  комітет міської ради</w:t>
      </w:r>
    </w:p>
    <w:p w:rsidR="00534CA6" w:rsidRDefault="00534CA6" w:rsidP="00534C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34CA6" w:rsidRDefault="00534CA6" w:rsidP="00534CA6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1.Виділити з міського бюджету разову  матеріальну  допомогу особам,</w:t>
      </w:r>
    </w:p>
    <w:p w:rsidR="00534CA6" w:rsidRPr="00D32AF2" w:rsidRDefault="00534CA6" w:rsidP="00534CA6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32A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прийняті на військову службу за контрактом в Збройні сили України згідно поданих документів:</w:t>
      </w:r>
    </w:p>
    <w:p w:rsidR="00547027" w:rsidRDefault="00534CA6" w:rsidP="0054702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 кожному:</w:t>
      </w:r>
    </w:p>
    <w:p w:rsidR="00547027" w:rsidRDefault="00547027" w:rsidP="0054702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Гончару Павлу Миколайовичу, вул. </w:t>
      </w:r>
      <w:r w:rsidR="00D42B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7027" w:rsidRDefault="00547027" w:rsidP="0054702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Кобуку Дмитру Ігоровичу, вул. </w:t>
      </w:r>
      <w:r w:rsidR="00D42B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7027" w:rsidRDefault="00547027" w:rsidP="0054702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Колотюку  Олександру Васильовичу, вул. </w:t>
      </w:r>
      <w:r w:rsidR="00D42B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34CA6" w:rsidRDefault="00534CA6" w:rsidP="00534C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B7F8C">
        <w:rPr>
          <w:rFonts w:ascii="Times New Roman" w:eastAsia="Times New Roman" w:hAnsi="Times New Roman"/>
          <w:sz w:val="28"/>
          <w:szCs w:val="28"/>
          <w:lang w:val="uk-UA" w:eastAsia="ru-RU"/>
        </w:rPr>
        <w:t>Лобашову Юрію Миколайовичу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42B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34CA6" w:rsidRDefault="00534CA6" w:rsidP="00534C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62640">
        <w:rPr>
          <w:rFonts w:ascii="Times New Roman" w:eastAsia="Times New Roman" w:hAnsi="Times New Roman"/>
          <w:sz w:val="28"/>
          <w:szCs w:val="28"/>
          <w:lang w:val="uk-UA" w:eastAsia="ru-RU"/>
        </w:rPr>
        <w:t>Подолянчуку Ігорю Віталійовичу</w:t>
      </w:r>
      <w:r w:rsidR="00DB585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42B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7027" w:rsidRDefault="00547027" w:rsidP="00534C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Ромаху Роману Васильовичу, вул. </w:t>
      </w:r>
      <w:r w:rsidR="00D42B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34CA6" w:rsidRDefault="00534CA6" w:rsidP="00534C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F3F02">
        <w:rPr>
          <w:rFonts w:ascii="Times New Roman" w:eastAsia="Times New Roman" w:hAnsi="Times New Roman"/>
          <w:sz w:val="28"/>
          <w:szCs w:val="28"/>
          <w:lang w:val="uk-UA" w:eastAsia="ru-RU"/>
        </w:rPr>
        <w:t>Серединському Анатолію Миколайовичу</w:t>
      </w:r>
      <w:r w:rsidR="00DB585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42B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DB585B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7027" w:rsidRDefault="00547027" w:rsidP="00534C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Сухар Уляні Володимирівні, вул. </w:t>
      </w:r>
      <w:r w:rsidR="00D42B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7027" w:rsidRDefault="00547027" w:rsidP="00534C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Федоруку Андрію Борисовичу, вул. </w:t>
      </w:r>
      <w:r w:rsidR="00D42B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34CA6" w:rsidRDefault="004F3F02" w:rsidP="00534C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Шпіки Володимиру Володимировичу, вул. </w:t>
      </w:r>
      <w:r w:rsidR="00D42B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534CA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34CA6" w:rsidRDefault="000A6B30" w:rsidP="00534CA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Ярмощуку Володимиру Миколайовичу, вул. </w:t>
      </w:r>
      <w:r w:rsidR="00D42B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5.</w:t>
      </w:r>
    </w:p>
    <w:p w:rsidR="00534CA6" w:rsidRDefault="00534CA6" w:rsidP="00534CA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547027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0A6B30">
        <w:rPr>
          <w:rFonts w:ascii="Times New Roman" w:eastAsia="Times New Roman" w:hAnsi="Times New Roman"/>
          <w:sz w:val="28"/>
          <w:szCs w:val="28"/>
          <w:lang w:val="uk-UA" w:eastAsia="ru-RU"/>
        </w:rPr>
        <w:t>50</w:t>
      </w:r>
      <w:r w:rsidRPr="006F5D79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C43261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547027">
        <w:rPr>
          <w:rFonts w:ascii="Times New Roman" w:eastAsia="Times New Roman" w:hAnsi="Times New Roman"/>
          <w:sz w:val="28"/>
          <w:szCs w:val="28"/>
          <w:lang w:val="uk-UA" w:eastAsia="ru-RU"/>
        </w:rPr>
        <w:t>п'</w:t>
      </w:r>
      <w:bookmarkStart w:id="0" w:name="_GoBack"/>
      <w:bookmarkEnd w:id="0"/>
      <w:r w:rsidR="00547027">
        <w:rPr>
          <w:rFonts w:ascii="Times New Roman" w:eastAsia="Times New Roman" w:hAnsi="Times New Roman"/>
          <w:sz w:val="28"/>
          <w:szCs w:val="28"/>
          <w:lang w:val="uk-UA" w:eastAsia="ru-RU"/>
        </w:rPr>
        <w:t>ятдесят</w:t>
      </w:r>
      <w:r w:rsidR="00C432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п’ять </w:t>
      </w:r>
      <w:r w:rsidR="000A6B30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6617E2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534CA6" w:rsidRDefault="00534CA6" w:rsidP="00534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          3. Територіальному центру соціального обслуговування (надання соціальних послуг) м. Ковеля (</w:t>
      </w:r>
      <w:r w:rsidR="006617E2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 Д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розрахункові рахунки вищевказаних громадян.</w:t>
      </w:r>
    </w:p>
    <w:p w:rsidR="00534CA6" w:rsidRDefault="00534CA6" w:rsidP="00940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Прокопіва І.Я.</w:t>
      </w:r>
    </w:p>
    <w:p w:rsidR="00534CA6" w:rsidRDefault="00534CA6" w:rsidP="00534CA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34CA6" w:rsidRDefault="00534CA6" w:rsidP="00534CA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534CA6" w:rsidRDefault="008730CB" w:rsidP="00534CA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p w:rsidR="00534CA6" w:rsidRDefault="00534CA6" w:rsidP="00534CA6">
      <w:pPr>
        <w:rPr>
          <w:lang w:val="uk-UA"/>
        </w:rPr>
      </w:pPr>
    </w:p>
    <w:p w:rsidR="00534CA6" w:rsidRDefault="00534CA6" w:rsidP="00534CA6"/>
    <w:p w:rsidR="009B01C3" w:rsidRDefault="009B01C3"/>
    <w:sectPr w:rsidR="009B01C3" w:rsidSect="00940BE7">
      <w:pgSz w:w="11906" w:h="16838"/>
      <w:pgMar w:top="993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905"/>
    <w:rsid w:val="00021B7F"/>
    <w:rsid w:val="000A43BE"/>
    <w:rsid w:val="000A6B30"/>
    <w:rsid w:val="000E334C"/>
    <w:rsid w:val="00162640"/>
    <w:rsid w:val="004F3F02"/>
    <w:rsid w:val="00534CA6"/>
    <w:rsid w:val="00547027"/>
    <w:rsid w:val="00596D59"/>
    <w:rsid w:val="005D64DC"/>
    <w:rsid w:val="006617E2"/>
    <w:rsid w:val="008730CB"/>
    <w:rsid w:val="00940BE7"/>
    <w:rsid w:val="009A0EC4"/>
    <w:rsid w:val="009B01C3"/>
    <w:rsid w:val="00B47905"/>
    <w:rsid w:val="00BB7F8C"/>
    <w:rsid w:val="00C43261"/>
    <w:rsid w:val="00C436D7"/>
    <w:rsid w:val="00D42B13"/>
    <w:rsid w:val="00DB5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C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C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4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4CA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C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C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4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4CA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16</cp:revision>
  <cp:lastPrinted>2016-11-03T06:22:00Z</cp:lastPrinted>
  <dcterms:created xsi:type="dcterms:W3CDTF">2016-10-13T06:48:00Z</dcterms:created>
  <dcterms:modified xsi:type="dcterms:W3CDTF">2016-11-14T14:01:00Z</dcterms:modified>
</cp:coreProperties>
</file>