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B34" w:rsidRDefault="00F86B34" w:rsidP="00F86B3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53C" w:rsidRPr="00A4753C" w:rsidRDefault="00A4753C" w:rsidP="00F86B3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</w:p>
    <w:p w:rsidR="00F86B34" w:rsidRDefault="00F86B34" w:rsidP="00F86B34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F86B34" w:rsidRDefault="00F86B34" w:rsidP="00F86B3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F86B34" w:rsidRDefault="00F86B34" w:rsidP="00F86B3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F86B34" w:rsidRDefault="00F86B34" w:rsidP="00F86B3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6B34" w:rsidRDefault="00F86B34" w:rsidP="00F86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F86B34" w:rsidRDefault="003555DA" w:rsidP="00F86B34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11.11.2016 № 369</w:t>
      </w:r>
    </w:p>
    <w:p w:rsidR="00F86B34" w:rsidRDefault="00F86B34" w:rsidP="00F86B3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86B34" w:rsidRDefault="00F86B34" w:rsidP="00F86B3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86B34" w:rsidRDefault="00F86B34" w:rsidP="00F86B3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</w:t>
      </w:r>
    </w:p>
    <w:p w:rsidR="00F86B34" w:rsidRDefault="00F86B34" w:rsidP="00F86B3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допомоги на лікування</w:t>
      </w:r>
    </w:p>
    <w:p w:rsidR="00F86B34" w:rsidRDefault="00F86B34" w:rsidP="00F86B3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міського бюджету</w:t>
      </w:r>
    </w:p>
    <w:p w:rsidR="00F86B34" w:rsidRDefault="00F86B34" w:rsidP="00F86B3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86B34" w:rsidRDefault="00F86B34" w:rsidP="00F86B3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86B34" w:rsidRDefault="00F86B34" w:rsidP="00F86B3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 Про місцеве самоврядування в Україні »та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мешканців міста Ковеля на 2016 рік,  затвердженої  рішенням   міської  ради від 24.12.2015 року № 3/6,  виконавчий комітет  міської ради</w:t>
      </w:r>
    </w:p>
    <w:p w:rsidR="00F86B34" w:rsidRDefault="00F86B34" w:rsidP="00F86B3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86B34" w:rsidRDefault="00F86B34" w:rsidP="00F86B3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F86B34" w:rsidRDefault="00F86B34" w:rsidP="00F86B34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:rsidR="00F86B34" w:rsidRDefault="00F86B34" w:rsidP="00F86B3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</w:t>
      </w:r>
    </w:p>
    <w:p w:rsidR="00524253" w:rsidRDefault="00524253" w:rsidP="0052425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В розмірі 1000 гривень кожному:</w:t>
      </w:r>
    </w:p>
    <w:p w:rsidR="005C72FA" w:rsidRDefault="00524253" w:rsidP="0052425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5C72F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Гетьману Михайлу Олександровичу, вул. </w:t>
      </w:r>
      <w:r w:rsidR="00C74B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5C72F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D6999" w:rsidRDefault="005C72FA" w:rsidP="0052425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52425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Оксенчук Оксані Валентинівні, вул. </w:t>
      </w:r>
      <w:r w:rsidR="00C74B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FD699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C72FA" w:rsidRDefault="005C72FA" w:rsidP="0052425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Рекачук Вірі Григорівні, вул. </w:t>
      </w:r>
      <w:r w:rsidR="00C74B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24253" w:rsidRPr="00524253" w:rsidRDefault="00FD6999" w:rsidP="0052425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Тарасюк Надії Анатоліївні, вул. </w:t>
      </w:r>
      <w:r w:rsidR="00C74B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F86B34" w:rsidRDefault="00754289" w:rsidP="00F86B3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В розмірі 5</w:t>
      </w:r>
      <w:r w:rsidR="00F86B34">
        <w:rPr>
          <w:rFonts w:ascii="Times New Roman" w:eastAsia="Times New Roman" w:hAnsi="Times New Roman"/>
          <w:sz w:val="28"/>
          <w:szCs w:val="28"/>
          <w:lang w:val="uk-UA" w:eastAsia="ru-RU"/>
        </w:rPr>
        <w:t>00 гривень кожному:</w:t>
      </w:r>
    </w:p>
    <w:p w:rsidR="00846294" w:rsidRDefault="00F86B34" w:rsidP="00CD495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741FA3">
        <w:rPr>
          <w:rFonts w:ascii="Times New Roman" w:eastAsia="Times New Roman" w:hAnsi="Times New Roman"/>
          <w:sz w:val="28"/>
          <w:szCs w:val="28"/>
          <w:lang w:val="uk-UA" w:eastAsia="ru-RU"/>
        </w:rPr>
        <w:t>Б</w:t>
      </w:r>
      <w:r w:rsidR="006D6F48">
        <w:rPr>
          <w:rFonts w:ascii="Times New Roman" w:eastAsia="Times New Roman" w:hAnsi="Times New Roman"/>
          <w:sz w:val="28"/>
          <w:szCs w:val="28"/>
          <w:lang w:val="uk-UA" w:eastAsia="ru-RU"/>
        </w:rPr>
        <w:t>асюку</w:t>
      </w:r>
      <w:r w:rsidR="00741FA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Олександру Ігоровичу, вул. </w:t>
      </w:r>
      <w:r w:rsidR="00C74B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741FA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85D8E" w:rsidRDefault="00FD5D8C" w:rsidP="00CD495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Гнатюку Олександру Михайловичу, вул. </w:t>
      </w:r>
      <w:r w:rsidR="00C74B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85D8E" w:rsidRDefault="00F85D8E" w:rsidP="00CD495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Гуменюк Людмилі Семенівні, вул. </w:t>
      </w:r>
      <w:r w:rsidR="00C74B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84FB2" w:rsidRDefault="00F85D8E" w:rsidP="00CD495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Данилюк Марії Іванівні, вул. </w:t>
      </w:r>
      <w:r w:rsidR="00C74B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84FB2" w:rsidRDefault="00E84FB2" w:rsidP="00CD495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Качко Ользі Іллівні, вул. </w:t>
      </w:r>
      <w:r w:rsidR="00C74B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84FB2" w:rsidRDefault="00E84FB2" w:rsidP="00CD495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Кротовій Валентині Іванівні, вул. </w:t>
      </w:r>
      <w:r w:rsidR="00C74B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672F9" w:rsidRDefault="00E84FB2" w:rsidP="00CD495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672F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Коляді Аліні Миколаївні, вул. </w:t>
      </w:r>
      <w:r w:rsidR="00C74B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E672F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D6F48" w:rsidRDefault="006D6F48" w:rsidP="00CD495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Костючик Валентині Сергіївні, вул. </w:t>
      </w:r>
      <w:r w:rsidR="00C74B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75B55" w:rsidRDefault="00D905B4" w:rsidP="00CD495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Кулику Василю Яковичу, вул. </w:t>
      </w:r>
      <w:r w:rsidR="00C74B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D6F48" w:rsidRDefault="006D6F48" w:rsidP="00CD495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Осіюк Євгенії Василівні, вул. М. </w:t>
      </w:r>
      <w:r w:rsidR="00C74B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13070" w:rsidRDefault="00D13070" w:rsidP="00CD495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Патрашиній Оксані Миколаївні, вул. </w:t>
      </w:r>
      <w:r w:rsidR="00C74B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75B55" w:rsidRDefault="00275B55" w:rsidP="00CD495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Самсонюк Любові Олексіївні, вул. </w:t>
      </w:r>
      <w:r w:rsidR="00C74B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FD5D8C" w:rsidRDefault="00D905B4" w:rsidP="00CD495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- Цехан Раїсі Степанівні, вул. </w:t>
      </w:r>
      <w:r w:rsidR="00C74B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41FA3" w:rsidRDefault="00D905B4" w:rsidP="00CD495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011EB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Холонюк Лесі Борисівні, вул. </w:t>
      </w:r>
      <w:r w:rsidR="00C74B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011EB3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EC2BC6" w:rsidRDefault="00EC2BC6" w:rsidP="00CD495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В розмірі 400 гривень:</w:t>
      </w:r>
    </w:p>
    <w:p w:rsidR="00EC2BC6" w:rsidRDefault="00EC2BC6" w:rsidP="00EC2BC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Гученко Вікторії Романівні, вул. </w:t>
      </w:r>
      <w:r w:rsidR="00C74B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FF4FEC" w:rsidRDefault="00D771D0" w:rsidP="00CB67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В розмірі 3</w:t>
      </w:r>
      <w:r w:rsidR="00FF4FEC">
        <w:rPr>
          <w:rFonts w:ascii="Times New Roman" w:eastAsia="Times New Roman" w:hAnsi="Times New Roman"/>
          <w:sz w:val="28"/>
          <w:szCs w:val="28"/>
          <w:lang w:val="uk-UA" w:eastAsia="ru-RU"/>
        </w:rPr>
        <w:t>00 гривень кожному:</w:t>
      </w:r>
    </w:p>
    <w:p w:rsidR="00A1060F" w:rsidRDefault="00CB67B8" w:rsidP="00CD495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011EB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Буську Анатолію Прохоровичу, вул. </w:t>
      </w:r>
      <w:r w:rsidR="00C74B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 w:rsidR="00011EB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11EB3" w:rsidRDefault="00011EB3" w:rsidP="00CD495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682D3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Данилюк Галині Василівні, вул. </w:t>
      </w:r>
      <w:r w:rsidR="00C74B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98148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942C4" w:rsidRDefault="006942C4" w:rsidP="00CD495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Приймаку Ігорю Васильовичу, вул. </w:t>
      </w:r>
      <w:r w:rsidR="00C74B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8148F" w:rsidRDefault="0098148F" w:rsidP="00CD495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Савчук Галині Яківні, вул. </w:t>
      </w:r>
      <w:r w:rsidR="00C74B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620304" w:rsidRDefault="00D771D0" w:rsidP="00620304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 розмірі 20</w:t>
      </w:r>
      <w:r w:rsidR="00F86B34">
        <w:rPr>
          <w:rFonts w:ascii="Times New Roman" w:eastAsia="Times New Roman" w:hAnsi="Times New Roman"/>
          <w:sz w:val="28"/>
          <w:szCs w:val="28"/>
          <w:lang w:val="uk-UA" w:eastAsia="ru-RU"/>
        </w:rPr>
        <w:t>0 гривень</w:t>
      </w:r>
      <w:r w:rsidR="0081141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 w:rsidR="00F86B34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3B5B28" w:rsidRDefault="00620304" w:rsidP="0062030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3B5B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Бак Ірині Петрівні, вул. </w:t>
      </w:r>
      <w:r w:rsidR="00C74B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3B5B2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20304" w:rsidRDefault="003B5B28" w:rsidP="0062030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62030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Васковець Валентині Миколаївні, вул. </w:t>
      </w:r>
      <w:r w:rsidR="00C74B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</w:p>
    <w:p w:rsidR="00550E11" w:rsidRDefault="00550E11" w:rsidP="0062030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Закружній Лідії Сергіївні, вул. </w:t>
      </w:r>
      <w:r w:rsidR="00C74B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B2A98" w:rsidRDefault="00CB2A98" w:rsidP="0062030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Зубач Любові Володимирівні, вул. </w:t>
      </w:r>
      <w:r w:rsidR="00C74B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20304" w:rsidRDefault="006468DB" w:rsidP="0062030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A061BF">
        <w:rPr>
          <w:rFonts w:ascii="Times New Roman" w:eastAsia="Times New Roman" w:hAnsi="Times New Roman"/>
          <w:sz w:val="28"/>
          <w:szCs w:val="28"/>
          <w:lang w:val="uk-UA" w:eastAsia="ru-RU"/>
        </w:rPr>
        <w:t>Костюк Жанні Володимирівні, вул</w:t>
      </w:r>
      <w:r w:rsidR="00C74B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A061B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061BF" w:rsidRDefault="00A061BF" w:rsidP="0062030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Костюк Валентині Миколаївні, вул. </w:t>
      </w:r>
      <w:r w:rsidR="00C74B3B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061BF" w:rsidRDefault="00A061BF" w:rsidP="0062030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877D66">
        <w:rPr>
          <w:rFonts w:ascii="Times New Roman" w:eastAsia="Times New Roman" w:hAnsi="Times New Roman"/>
          <w:sz w:val="28"/>
          <w:szCs w:val="28"/>
          <w:lang w:val="uk-UA" w:eastAsia="ru-RU"/>
        </w:rPr>
        <w:t>Лисюк Надії Самійлівні, вул. 1 Грудня, 4/62;</w:t>
      </w:r>
    </w:p>
    <w:p w:rsidR="00877D66" w:rsidRDefault="006F5FD9" w:rsidP="0062030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bookmarkStart w:id="0" w:name="_GoBack"/>
      <w:bookmarkEnd w:id="0"/>
      <w:r w:rsidR="00AF0407">
        <w:rPr>
          <w:rFonts w:ascii="Times New Roman" w:eastAsia="Times New Roman" w:hAnsi="Times New Roman"/>
          <w:sz w:val="28"/>
          <w:szCs w:val="28"/>
          <w:lang w:val="uk-UA" w:eastAsia="ru-RU"/>
        </w:rPr>
        <w:t>Попелю Броніславу Францевичу, вул</w:t>
      </w:r>
      <w:r w:rsidR="00C74B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 w:rsidR="00AF040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F0407" w:rsidRDefault="00AF0407" w:rsidP="0062030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Пилипович-Лук'янчук Любові Павлівні, вул. </w:t>
      </w:r>
      <w:r w:rsidR="00C74B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DB478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B4787" w:rsidRDefault="00DB4787" w:rsidP="0062030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Степанець Галині Пав</w:t>
      </w:r>
      <w:r w:rsidR="00550E1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лівні, вул. </w:t>
      </w:r>
      <w:r w:rsidR="00C74B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550E1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50E11" w:rsidRDefault="00AB6332" w:rsidP="0062030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Фідчук Надії Іванівні, вул. </w:t>
      </w:r>
      <w:r w:rsidR="00C74B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B6332" w:rsidRDefault="00AB6332" w:rsidP="0062030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Філончук Ользі Володимирівні, вул. </w:t>
      </w:r>
      <w:r w:rsidR="00C74B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AD1104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DB4787" w:rsidRPr="00DB4787" w:rsidRDefault="00DB4787" w:rsidP="00847BF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B478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2. Відмовити в наданні соціальної допомоги через відсутність підстав громадянам:</w:t>
      </w:r>
    </w:p>
    <w:p w:rsidR="00DB4787" w:rsidRPr="00DB4787" w:rsidRDefault="00DB4787" w:rsidP="00DB478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Дручик Ва</w:t>
      </w:r>
      <w:r w:rsidR="00F90E1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лентині Олександрівні, вул. </w:t>
      </w:r>
      <w:r w:rsidR="00C74B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F90E1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86B34" w:rsidRDefault="00DB4787" w:rsidP="00DB478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B478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90E1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Шпак Катерині Омелянівні, вул. </w:t>
      </w:r>
      <w:r w:rsidR="00C74B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F90E1D">
        <w:rPr>
          <w:rFonts w:ascii="Times New Roman" w:eastAsia="Times New Roman" w:hAnsi="Times New Roman"/>
          <w:sz w:val="28"/>
          <w:szCs w:val="28"/>
          <w:lang w:val="uk-UA" w:eastAsia="ru-RU"/>
        </w:rPr>
        <w:t>4.</w:t>
      </w:r>
    </w:p>
    <w:p w:rsidR="00F86B34" w:rsidRDefault="00DB4787" w:rsidP="00F86B3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 w:rsidR="00F86B34">
        <w:rPr>
          <w:rFonts w:ascii="Times New Roman" w:eastAsia="Times New Roman" w:hAnsi="Times New Roman"/>
          <w:sz w:val="28"/>
          <w:szCs w:val="28"/>
          <w:lang w:val="uk-UA" w:eastAsia="ru-RU"/>
        </w:rPr>
        <w:t>. Фінансовому управлінню (Романчук В.О.) п</w:t>
      </w:r>
      <w:r w:rsidR="00CD495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рофінансувати кошти в сумі </w:t>
      </w:r>
      <w:r w:rsidR="00EC2BC6">
        <w:rPr>
          <w:rFonts w:ascii="Times New Roman" w:eastAsia="Times New Roman" w:hAnsi="Times New Roman"/>
          <w:sz w:val="28"/>
          <w:szCs w:val="28"/>
          <w:lang w:val="uk-UA" w:eastAsia="ru-RU"/>
        </w:rPr>
        <w:t>150</w:t>
      </w:r>
      <w:r w:rsidR="00097C88">
        <w:rPr>
          <w:rFonts w:ascii="Times New Roman" w:eastAsia="Times New Roman" w:hAnsi="Times New Roman"/>
          <w:sz w:val="28"/>
          <w:szCs w:val="28"/>
          <w:lang w:val="uk-UA" w:eastAsia="ru-RU"/>
        </w:rPr>
        <w:t>00</w:t>
      </w:r>
      <w:r w:rsidR="00007CD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EC2BC6">
        <w:rPr>
          <w:rFonts w:ascii="Times New Roman" w:eastAsia="Times New Roman" w:hAnsi="Times New Roman"/>
          <w:sz w:val="28"/>
          <w:szCs w:val="28"/>
          <w:lang w:val="uk-UA" w:eastAsia="ru-RU"/>
        </w:rPr>
        <w:t>п</w:t>
      </w:r>
      <w:r w:rsidR="0098148F">
        <w:rPr>
          <w:rFonts w:ascii="Times New Roman" w:eastAsia="Times New Roman" w:hAnsi="Times New Roman"/>
          <w:sz w:val="28"/>
          <w:szCs w:val="28"/>
          <w:lang w:val="uk-UA" w:eastAsia="ru-RU"/>
        </w:rPr>
        <w:t>'</w:t>
      </w:r>
      <w:r w:rsidR="00EC2BC6">
        <w:rPr>
          <w:rFonts w:ascii="Times New Roman" w:eastAsia="Times New Roman" w:hAnsi="Times New Roman"/>
          <w:sz w:val="28"/>
          <w:szCs w:val="28"/>
          <w:lang w:val="uk-UA" w:eastAsia="ru-RU"/>
        </w:rPr>
        <w:t>ятнадц</w:t>
      </w:r>
      <w:r w:rsidR="0098148F">
        <w:rPr>
          <w:rFonts w:ascii="Times New Roman" w:eastAsia="Times New Roman" w:hAnsi="Times New Roman"/>
          <w:sz w:val="28"/>
          <w:szCs w:val="28"/>
          <w:lang w:val="uk-UA" w:eastAsia="ru-RU"/>
        </w:rPr>
        <w:t>ять тисяч</w:t>
      </w:r>
      <w:r w:rsidR="00F86B34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№35313010024365, код 03191974, МФО 803014 в  УДКСУ Волинської області</w:t>
      </w:r>
    </w:p>
    <w:p w:rsidR="00F86B34" w:rsidRDefault="00847BFB" w:rsidP="00F86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</w:r>
      <w:r w:rsidR="00DB4787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4</w:t>
      </w:r>
      <w:r w:rsidR="00F86B34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 Територіальному центру соціального обслуговування (надання соціаль</w:t>
      </w:r>
      <w:r w:rsidR="00007CD2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них послуг) м. Ковеля (Возна Д</w:t>
      </w:r>
      <w:r w:rsidR="00F86B34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.В.) провести виплату зазначеної допомоги.</w:t>
      </w:r>
    </w:p>
    <w:p w:rsidR="00F86B34" w:rsidRDefault="00DB4787" w:rsidP="00F86B3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 w:rsidR="00F86B34">
        <w:rPr>
          <w:rFonts w:ascii="Times New Roman" w:eastAsia="Times New Roman" w:hAnsi="Times New Roman"/>
          <w:sz w:val="28"/>
          <w:szCs w:val="28"/>
          <w:lang w:val="uk-UA" w:eastAsia="ru-RU"/>
        </w:rPr>
        <w:t>. Контроль за виконанням даного рішення покласти на заступника міського голови Прокопіва І.Я.</w:t>
      </w:r>
    </w:p>
    <w:p w:rsidR="00F86B34" w:rsidRDefault="00F86B34" w:rsidP="00F86B3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86B34" w:rsidRDefault="00F86B34" w:rsidP="00F86B3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86B34" w:rsidRDefault="00F86B34" w:rsidP="00F86B3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     О.О.Кіндер          </w:t>
      </w:r>
    </w:p>
    <w:p w:rsidR="00F86B34" w:rsidRDefault="00F86B34" w:rsidP="00F86B3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86B34" w:rsidRDefault="00F86B34" w:rsidP="00F86B3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86B34" w:rsidRDefault="00007CD2" w:rsidP="00F86B3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Возна</w:t>
      </w:r>
      <w:r w:rsidR="00F86B3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31995</w:t>
      </w:r>
    </w:p>
    <w:p w:rsidR="00F86B34" w:rsidRDefault="00F86B34" w:rsidP="00F86B34">
      <w:pPr>
        <w:rPr>
          <w:rFonts w:ascii="Times New Roman" w:hAnsi="Times New Roman"/>
          <w:lang w:val="uk-UA"/>
        </w:rPr>
      </w:pPr>
    </w:p>
    <w:p w:rsidR="00F86B34" w:rsidRDefault="00F86B34" w:rsidP="00F86B34">
      <w:pPr>
        <w:rPr>
          <w:lang w:val="uk-UA"/>
        </w:rPr>
      </w:pPr>
    </w:p>
    <w:p w:rsidR="009B01C3" w:rsidRPr="00F86B34" w:rsidRDefault="009B01C3">
      <w:pPr>
        <w:rPr>
          <w:lang w:val="uk-UA"/>
        </w:rPr>
      </w:pPr>
    </w:p>
    <w:sectPr w:rsidR="009B01C3" w:rsidRPr="00F86B34" w:rsidSect="00A4753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16627172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2">
    <w:nsid w:val="2659549B"/>
    <w:multiLevelType w:val="hybridMultilevel"/>
    <w:tmpl w:val="8E9A236E"/>
    <w:lvl w:ilvl="0" w:tplc="A07405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AC2F0B"/>
    <w:multiLevelType w:val="hybridMultilevel"/>
    <w:tmpl w:val="0ED43FA8"/>
    <w:lvl w:ilvl="0" w:tplc="50EE44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9D073B"/>
    <w:multiLevelType w:val="hybridMultilevel"/>
    <w:tmpl w:val="06C8635C"/>
    <w:lvl w:ilvl="0" w:tplc="7D4A27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52453A"/>
    <w:multiLevelType w:val="hybridMultilevel"/>
    <w:tmpl w:val="CD082D38"/>
    <w:lvl w:ilvl="0" w:tplc="E326BC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ED44A2"/>
    <w:multiLevelType w:val="hybridMultilevel"/>
    <w:tmpl w:val="82129418"/>
    <w:lvl w:ilvl="0" w:tplc="8AF45A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A97CE2"/>
    <w:multiLevelType w:val="hybridMultilevel"/>
    <w:tmpl w:val="61601664"/>
    <w:lvl w:ilvl="0" w:tplc="72269A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2D7FC2"/>
    <w:multiLevelType w:val="hybridMultilevel"/>
    <w:tmpl w:val="8DC67FA2"/>
    <w:lvl w:ilvl="0" w:tplc="1B18E1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5"/>
  </w:num>
  <w:num w:numId="5">
    <w:abstractNumId w:val="3"/>
  </w:num>
  <w:num w:numId="6">
    <w:abstractNumId w:val="2"/>
  </w:num>
  <w:num w:numId="7">
    <w:abstractNumId w:val="8"/>
  </w:num>
  <w:num w:numId="8">
    <w:abstractNumId w:val="7"/>
  </w:num>
  <w:num w:numId="9">
    <w:abstractNumId w:val="0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4E7A"/>
    <w:rsid w:val="00004BBA"/>
    <w:rsid w:val="00007CD2"/>
    <w:rsid w:val="00011EB3"/>
    <w:rsid w:val="00030F0D"/>
    <w:rsid w:val="00065FB1"/>
    <w:rsid w:val="00087243"/>
    <w:rsid w:val="00097C88"/>
    <w:rsid w:val="000A72CB"/>
    <w:rsid w:val="000E378E"/>
    <w:rsid w:val="001372FD"/>
    <w:rsid w:val="001414B0"/>
    <w:rsid w:val="00153B0D"/>
    <w:rsid w:val="00184CEA"/>
    <w:rsid w:val="00197A96"/>
    <w:rsid w:val="001B3F45"/>
    <w:rsid w:val="001F055F"/>
    <w:rsid w:val="00275B55"/>
    <w:rsid w:val="002C0F30"/>
    <w:rsid w:val="002F2B86"/>
    <w:rsid w:val="003555DA"/>
    <w:rsid w:val="003B5B28"/>
    <w:rsid w:val="00401E18"/>
    <w:rsid w:val="00406909"/>
    <w:rsid w:val="00482197"/>
    <w:rsid w:val="004827F9"/>
    <w:rsid w:val="004C6ECE"/>
    <w:rsid w:val="00506A34"/>
    <w:rsid w:val="00524253"/>
    <w:rsid w:val="00545436"/>
    <w:rsid w:val="00550E11"/>
    <w:rsid w:val="00575821"/>
    <w:rsid w:val="00580994"/>
    <w:rsid w:val="00597610"/>
    <w:rsid w:val="005C157D"/>
    <w:rsid w:val="005C72FA"/>
    <w:rsid w:val="005F6E1B"/>
    <w:rsid w:val="00620304"/>
    <w:rsid w:val="006468DB"/>
    <w:rsid w:val="00682D3C"/>
    <w:rsid w:val="006942C4"/>
    <w:rsid w:val="006A49ED"/>
    <w:rsid w:val="006D6F48"/>
    <w:rsid w:val="006F5FD9"/>
    <w:rsid w:val="00725090"/>
    <w:rsid w:val="00741FA3"/>
    <w:rsid w:val="00754289"/>
    <w:rsid w:val="00771756"/>
    <w:rsid w:val="007F0D61"/>
    <w:rsid w:val="00811414"/>
    <w:rsid w:val="00846294"/>
    <w:rsid w:val="00847BFB"/>
    <w:rsid w:val="00877D66"/>
    <w:rsid w:val="008E0B1A"/>
    <w:rsid w:val="008F3CB9"/>
    <w:rsid w:val="0092684D"/>
    <w:rsid w:val="009539AC"/>
    <w:rsid w:val="0098148F"/>
    <w:rsid w:val="009B01C3"/>
    <w:rsid w:val="009E77B7"/>
    <w:rsid w:val="00A061BF"/>
    <w:rsid w:val="00A10281"/>
    <w:rsid w:val="00A1060F"/>
    <w:rsid w:val="00A23532"/>
    <w:rsid w:val="00A4753C"/>
    <w:rsid w:val="00A560BB"/>
    <w:rsid w:val="00AA3261"/>
    <w:rsid w:val="00AA7646"/>
    <w:rsid w:val="00AB6332"/>
    <w:rsid w:val="00AC349E"/>
    <w:rsid w:val="00AC662C"/>
    <w:rsid w:val="00AD1104"/>
    <w:rsid w:val="00AD7B0B"/>
    <w:rsid w:val="00AE0420"/>
    <w:rsid w:val="00AF0407"/>
    <w:rsid w:val="00B572D0"/>
    <w:rsid w:val="00C74B3B"/>
    <w:rsid w:val="00CB2A98"/>
    <w:rsid w:val="00CB67B8"/>
    <w:rsid w:val="00CD4958"/>
    <w:rsid w:val="00D13070"/>
    <w:rsid w:val="00D771D0"/>
    <w:rsid w:val="00D905B4"/>
    <w:rsid w:val="00DB4787"/>
    <w:rsid w:val="00DB52CE"/>
    <w:rsid w:val="00E54E7A"/>
    <w:rsid w:val="00E57FA6"/>
    <w:rsid w:val="00E672F9"/>
    <w:rsid w:val="00E84FB2"/>
    <w:rsid w:val="00E96E61"/>
    <w:rsid w:val="00EB35EC"/>
    <w:rsid w:val="00EC2BC6"/>
    <w:rsid w:val="00F323C0"/>
    <w:rsid w:val="00F85D8E"/>
    <w:rsid w:val="00F86B34"/>
    <w:rsid w:val="00F90E1D"/>
    <w:rsid w:val="00FD5D8C"/>
    <w:rsid w:val="00FD6999"/>
    <w:rsid w:val="00FE59A9"/>
    <w:rsid w:val="00FF4F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B3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6B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6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6B3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B3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6B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6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6B3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04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A08A4-16EB-48ED-8849-9447F7FB5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3389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30</cp:revision>
  <cp:lastPrinted>2016-11-02T09:27:00Z</cp:lastPrinted>
  <dcterms:created xsi:type="dcterms:W3CDTF">2016-08-30T13:19:00Z</dcterms:created>
  <dcterms:modified xsi:type="dcterms:W3CDTF">2016-11-14T14:00:00Z</dcterms:modified>
</cp:coreProperties>
</file>