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CF9" w:rsidRDefault="00DC3CF9" w:rsidP="00DC3CF9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CF9" w:rsidRDefault="00DC3CF9" w:rsidP="00DC3CF9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C3CF9" w:rsidRDefault="00DC3CF9" w:rsidP="00DC3CF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C3CF9" w:rsidRDefault="00DC3CF9" w:rsidP="00DC3CF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C3CF9" w:rsidRDefault="00DC3CF9" w:rsidP="00DC3C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3CF9" w:rsidRDefault="00DC3CF9" w:rsidP="00DC3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C3CF9" w:rsidRDefault="002E208A" w:rsidP="00DC3CF9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08.09.2016 </w:t>
      </w:r>
      <w:r w:rsidR="00DC3CF9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290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2016 рік, затвердженої рішенням  міської ради від 24.12.2015 р.№ 3/6, виконавчий  комітет міської ради</w:t>
      </w:r>
    </w:p>
    <w:p w:rsidR="00DC3CF9" w:rsidRDefault="00DC3CF9" w:rsidP="00DC3C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DC3CF9" w:rsidRDefault="00AC3D3A" w:rsidP="00DC3CF9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</w:t>
      </w:r>
      <w:r w:rsidR="00DC3CF9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792EB4" w:rsidRDefault="00DC3CF9" w:rsidP="00792EB4">
      <w:pPr>
        <w:rPr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DC3CF9" w:rsidRDefault="00DC3CF9" w:rsidP="00DC3CF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792EB4" w:rsidRDefault="00DC3CF9" w:rsidP="00792EB4">
      <w:pPr>
        <w:rPr>
          <w:color w:val="000000"/>
          <w:spacing w:val="1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427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792EB4" w:rsidRPr="00792EB4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792EB4" w:rsidRPr="00792EB4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DC3CF9" w:rsidRDefault="00DC3CF9" w:rsidP="00792E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A84C3C">
        <w:rPr>
          <w:rFonts w:ascii="Times New Roman" w:eastAsia="Times New Roman" w:hAnsi="Times New Roman"/>
          <w:sz w:val="28"/>
          <w:szCs w:val="28"/>
          <w:lang w:val="uk-UA" w:eastAsia="ru-RU"/>
        </w:rPr>
        <w:t>1400 (одна тисяча чотириста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місцевого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DC3CF9" w:rsidRDefault="00DC3CF9" w:rsidP="00DC3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(Хільчук Н.В.) провести виплату зазначеної допомоги.</w:t>
      </w:r>
    </w:p>
    <w:p w:rsidR="00DC3CF9" w:rsidRDefault="00DC3CF9" w:rsidP="00DC3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</w:p>
    <w:p w:rsidR="00DC3CF9" w:rsidRDefault="00DC3CF9" w:rsidP="00DC3C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A84C3C" w:rsidRDefault="00A84C3C" w:rsidP="00DC3C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C3CF9" w:rsidRDefault="00DC3CF9" w:rsidP="00DC3CF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Хільчук  31995</w:t>
      </w:r>
    </w:p>
    <w:p w:rsidR="009B01C3" w:rsidRPr="00DC3CF9" w:rsidRDefault="009B01C3">
      <w:pPr>
        <w:rPr>
          <w:lang w:val="uk-UA"/>
        </w:rPr>
      </w:pPr>
    </w:p>
    <w:sectPr w:rsidR="009B01C3" w:rsidRPr="00DC3CF9" w:rsidSect="00A84C3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14C"/>
    <w:rsid w:val="001C163F"/>
    <w:rsid w:val="001F414C"/>
    <w:rsid w:val="002E208A"/>
    <w:rsid w:val="0033315F"/>
    <w:rsid w:val="00393539"/>
    <w:rsid w:val="003B1E11"/>
    <w:rsid w:val="003F23FA"/>
    <w:rsid w:val="00792EB4"/>
    <w:rsid w:val="00947E00"/>
    <w:rsid w:val="009B01C3"/>
    <w:rsid w:val="00A31790"/>
    <w:rsid w:val="00A427A1"/>
    <w:rsid w:val="00A84C3C"/>
    <w:rsid w:val="00AC3D3A"/>
    <w:rsid w:val="00DB4434"/>
    <w:rsid w:val="00DC3CF9"/>
    <w:rsid w:val="00F34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C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3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CF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C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3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CF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8</cp:revision>
  <dcterms:created xsi:type="dcterms:W3CDTF">2016-08-30T13:21:00Z</dcterms:created>
  <dcterms:modified xsi:type="dcterms:W3CDTF">2016-09-09T07:42:00Z</dcterms:modified>
</cp:coreProperties>
</file>