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0B" w:rsidRDefault="0042120B" w:rsidP="0042120B">
      <w:pPr>
        <w:spacing w:after="0" w:line="240" w:lineRule="atLeast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42120B" w:rsidRDefault="0042120B" w:rsidP="004212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20B" w:rsidRPr="003E78D9" w:rsidRDefault="0042120B" w:rsidP="0042120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 w:rsidRPr="003E78D9"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2120B" w:rsidRDefault="0042120B" w:rsidP="004212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2120B" w:rsidRDefault="0042120B" w:rsidP="004212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20B" w:rsidRDefault="0042120B" w:rsidP="00421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2120B" w:rsidRDefault="008127CD" w:rsidP="0042120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11.08.2016 </w:t>
      </w:r>
      <w:r w:rsidR="0042120B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256</w:t>
      </w:r>
    </w:p>
    <w:p w:rsidR="008127CD" w:rsidRDefault="008127CD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  <w:r w:rsidR="004F0E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допомоги</w:t>
      </w:r>
    </w:p>
    <w:p w:rsidR="0042120B" w:rsidRDefault="004F0E87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  <w:r w:rsidR="0042120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 міського бюджету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8127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Розглянувши заяви громадян про виділення матеріальної допомоги  та акти обстеження їх матеріально-побутових умов,</w:t>
      </w:r>
      <w:r w:rsidR="004F0E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керуючись ч.6 ст.59 Закону України «Про місцеве самоврядування в Україні» та Порядком надання одноразової грошової матеріальної допомоги малозабезпеченим сім'</w:t>
      </w:r>
      <w:bookmarkStart w:id="0" w:name="_GoBack"/>
      <w:bookmarkEnd w:id="0"/>
      <w:r w:rsidR="004F0E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ям, відповідно до Програми соціального захисту окремих категорій мешканців міста Ковеля на 2016 рік, затвердженої рішенням міської ради від 24.12.2015 року № 3/6,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виконавчий комітет  міської ради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допомогу громадянам, як таким, що потрапили в тимчасові матеріальні труднощі :  </w:t>
      </w:r>
    </w:p>
    <w:p w:rsidR="00F4375D" w:rsidRDefault="00F4375D" w:rsidP="00F4375D">
      <w:pPr>
        <w:spacing w:after="0" w:line="240" w:lineRule="auto"/>
        <w:ind w:left="993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2000 гривень:</w:t>
      </w:r>
    </w:p>
    <w:p w:rsidR="00F4375D" w:rsidRDefault="00F4375D" w:rsidP="00F4375D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-Систалюк Наталії Володимирівні, вул. </w:t>
      </w:r>
      <w:r w:rsidR="009B0DED">
        <w:rPr>
          <w:rFonts w:ascii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F166C7" w:rsidRDefault="00F166C7" w:rsidP="00F166C7">
      <w:pPr>
        <w:spacing w:after="0" w:line="240" w:lineRule="auto"/>
        <w:ind w:left="993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1500 гривень кожному:</w:t>
      </w:r>
    </w:p>
    <w:p w:rsidR="00F166C7" w:rsidRDefault="00F166C7" w:rsidP="00F166C7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 w:rsidRPr="00F166C7">
        <w:rPr>
          <w:rFonts w:ascii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Гнатюку Володимиру Михайловичу, вул. </w:t>
      </w:r>
      <w:r w:rsidR="009B0DED">
        <w:rPr>
          <w:rFonts w:ascii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F166C7" w:rsidRPr="00F4375D" w:rsidRDefault="00F166C7" w:rsidP="00F166C7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Куяві Ірині Сергіївні, вул. </w:t>
      </w:r>
      <w:r w:rsidR="009B0DED">
        <w:rPr>
          <w:rFonts w:ascii="Times New Roman" w:hAnsi="Times New Roman"/>
          <w:sz w:val="28"/>
          <w:szCs w:val="28"/>
          <w:lang w:val="uk-UA" w:eastAsia="ru-RU"/>
        </w:rPr>
        <w:t>…………………</w:t>
      </w:r>
      <w:r w:rsidR="00FD4AF9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8D5732" w:rsidRDefault="008D5732" w:rsidP="008D5732">
      <w:pPr>
        <w:spacing w:after="0" w:line="240" w:lineRule="auto"/>
        <w:ind w:left="993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1000 гривень кожному:</w:t>
      </w:r>
    </w:p>
    <w:p w:rsidR="00F166C7" w:rsidRDefault="00F166C7" w:rsidP="00F166C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Герасімчук Людмилі Володимирівні,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8D5732" w:rsidRPr="00F4375D" w:rsidRDefault="008D5732" w:rsidP="00F4375D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 w:rsidRPr="00F4375D">
        <w:rPr>
          <w:rFonts w:ascii="Times New Roman" w:hAnsi="Times New Roman"/>
          <w:sz w:val="28"/>
          <w:szCs w:val="28"/>
          <w:lang w:val="uk-UA" w:eastAsia="ru-RU"/>
        </w:rPr>
        <w:t xml:space="preserve">- Каменчук Людмилі Вікторівні, вул. </w:t>
      </w:r>
      <w:r w:rsidR="009B0DED">
        <w:rPr>
          <w:rFonts w:ascii="Times New Roman" w:hAnsi="Times New Roman"/>
          <w:sz w:val="28"/>
          <w:szCs w:val="28"/>
          <w:lang w:val="uk-UA" w:eastAsia="ru-RU"/>
        </w:rPr>
        <w:t>………………….</w:t>
      </w:r>
      <w:r w:rsidRPr="00F4375D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F4375D" w:rsidRDefault="008D5732" w:rsidP="00F4375D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 w:rsidRPr="00F4375D">
        <w:rPr>
          <w:rFonts w:ascii="Times New Roman" w:hAnsi="Times New Roman"/>
          <w:sz w:val="28"/>
          <w:szCs w:val="28"/>
          <w:lang w:val="uk-UA" w:eastAsia="ru-RU"/>
        </w:rPr>
        <w:t xml:space="preserve">- Лучко Ганні Володимирівні, вул. </w:t>
      </w:r>
      <w:r w:rsidR="009B0DED">
        <w:rPr>
          <w:rFonts w:ascii="Times New Roman" w:hAnsi="Times New Roman"/>
          <w:sz w:val="28"/>
          <w:szCs w:val="28"/>
          <w:lang w:val="uk-UA" w:eastAsia="ru-RU"/>
        </w:rPr>
        <w:t>…………………..</w:t>
      </w:r>
      <w:r w:rsidRPr="00F4375D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FD4AF9" w:rsidRDefault="00FD4AF9" w:rsidP="00F4375D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Поліщук Любові Григорівні, бульв. </w:t>
      </w:r>
      <w:r w:rsidR="009B0DED">
        <w:rPr>
          <w:rFonts w:ascii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0B5884" w:rsidRDefault="000B5884" w:rsidP="00F4375D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Троцюк Марії Іванівні, вул. </w:t>
      </w:r>
      <w:r w:rsidR="009B0DED">
        <w:rPr>
          <w:rFonts w:ascii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F4375D" w:rsidRPr="00F4375D" w:rsidRDefault="00F4375D" w:rsidP="00F4375D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="00F166C7">
        <w:rPr>
          <w:rFonts w:ascii="Times New Roman" w:hAnsi="Times New Roman"/>
          <w:sz w:val="28"/>
          <w:szCs w:val="28"/>
          <w:lang w:val="uk-UA" w:eastAsia="ru-RU"/>
        </w:rPr>
        <w:t xml:space="preserve">Федоруку Сергію Мілентійовичу, вул. </w:t>
      </w:r>
      <w:r w:rsidR="009B0DED">
        <w:rPr>
          <w:rFonts w:ascii="Times New Roman" w:hAnsi="Times New Roman"/>
          <w:sz w:val="28"/>
          <w:szCs w:val="28"/>
          <w:lang w:val="uk-UA" w:eastAsia="ru-RU"/>
        </w:rPr>
        <w:t>………………</w:t>
      </w:r>
      <w:r w:rsidR="00FD4AF9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В розмірі 500 гривень кожному:</w:t>
      </w:r>
    </w:p>
    <w:p w:rsidR="002074D2" w:rsidRDefault="0042120B" w:rsidP="003A3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A3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Борисюку Миколі Петровичу,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3A3F4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5732" w:rsidRDefault="008D5732" w:rsidP="003A3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Нещадімову Володимиру Васильовичу,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2;</w:t>
      </w:r>
    </w:p>
    <w:p w:rsidR="00F166C7" w:rsidRDefault="00F166C7" w:rsidP="003A3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Самчуку Володимиру Орестовичу,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64D6" w:rsidRDefault="00AC64D6" w:rsidP="003A3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Семенюк Вірі Іванівні,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375D" w:rsidRDefault="00F4375D" w:rsidP="003A3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Тарасюк Марії Карпівні,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F4375D" w:rsidRDefault="00F4375D" w:rsidP="003A3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Шайнюк Ірині Олегівні,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FD4AF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B5884" w:rsidRDefault="000B5884" w:rsidP="003A3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                В розмірі 400 гривень кожному:</w:t>
      </w:r>
    </w:p>
    <w:p w:rsidR="00FD4AF9" w:rsidRDefault="00FD4AF9" w:rsidP="003A3F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Лупановій Ніні Феодосіївні,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5884" w:rsidRPr="000B5884" w:rsidRDefault="000B5884" w:rsidP="000B58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B5884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Романюк Наталії Борисівні,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В розмірі 300 гривень кожному:</w:t>
      </w:r>
    </w:p>
    <w:p w:rsidR="004A105B" w:rsidRDefault="00C871C2" w:rsidP="008D57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D57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Мікилюк Надії Василівні,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8D573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166C7" w:rsidRDefault="00F166C7" w:rsidP="008D57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Сочин Надії Василівні,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375D" w:rsidRDefault="00F4375D" w:rsidP="008D57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Христюк Вірі </w:t>
      </w:r>
      <w:r w:rsidR="00FD4A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Пилипівні,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FD4AF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2120B" w:rsidRDefault="00197516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 гривень кожному:</w:t>
      </w:r>
    </w:p>
    <w:p w:rsidR="008D5732" w:rsidRDefault="008D5732" w:rsidP="008D573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8D5732">
        <w:rPr>
          <w:rFonts w:ascii="Times New Roman" w:hAnsi="Times New Roman"/>
          <w:sz w:val="28"/>
          <w:szCs w:val="28"/>
          <w:lang w:val="uk-UA" w:eastAsia="ru-RU"/>
        </w:rPr>
        <w:t xml:space="preserve">Волянюку Миколі Юрійовичу, вул. </w:t>
      </w:r>
      <w:r w:rsidR="009B0DED">
        <w:rPr>
          <w:rFonts w:ascii="Times New Roman" w:hAnsi="Times New Roman"/>
          <w:sz w:val="28"/>
          <w:szCs w:val="28"/>
          <w:lang w:val="uk-UA" w:eastAsia="ru-RU"/>
        </w:rPr>
        <w:t>………………..</w:t>
      </w:r>
      <w:r w:rsidRPr="008D5732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F166C7" w:rsidRPr="008D5732" w:rsidRDefault="00F166C7" w:rsidP="008D573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Матердей Надії Сергіївні, вул. </w:t>
      </w:r>
      <w:r w:rsidR="009B0DED">
        <w:rPr>
          <w:rFonts w:ascii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CB1939" w:rsidRDefault="00F4375D" w:rsidP="001662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Семенюку Юрію Миколайовичу,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5884" w:rsidRDefault="000B5884" w:rsidP="001662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Шпанчук  Феофілі Мефодіївні,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F4375D" w:rsidRDefault="00F4375D" w:rsidP="001662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Шумук Людмилі Овксен</w:t>
      </w:r>
      <w:r w:rsidR="00FD4A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тіївні, вул. </w:t>
      </w:r>
      <w:r w:rsidR="009B0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FD4AF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2120B" w:rsidRPr="00770DEB" w:rsidRDefault="0042120B" w:rsidP="00FD4AF9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8D5732" w:rsidP="004212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42120B">
        <w:rPr>
          <w:rFonts w:ascii="Times New Roman" w:eastAsia="Times New Roman" w:hAnsi="Times New Roman"/>
          <w:sz w:val="28"/>
          <w:szCs w:val="28"/>
          <w:lang w:val="uk-UA" w:eastAsia="ru-RU"/>
        </w:rPr>
        <w:t>. Фінансовому управлінню (Романчук В.О.) пр</w:t>
      </w:r>
      <w:r w:rsidR="00C276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офінансувати кошти в сумі </w:t>
      </w:r>
      <w:r w:rsidR="00FD4AF9">
        <w:rPr>
          <w:rFonts w:ascii="Times New Roman" w:eastAsia="Times New Roman" w:hAnsi="Times New Roman"/>
          <w:sz w:val="28"/>
          <w:szCs w:val="28"/>
          <w:lang w:val="uk-UA" w:eastAsia="ru-RU"/>
        </w:rPr>
        <w:t>16</w:t>
      </w:r>
      <w:r w:rsidR="00AC64D6">
        <w:rPr>
          <w:rFonts w:ascii="Times New Roman" w:eastAsia="Times New Roman" w:hAnsi="Times New Roman"/>
          <w:sz w:val="28"/>
          <w:szCs w:val="28"/>
          <w:lang w:val="uk-UA" w:eastAsia="ru-RU"/>
        </w:rPr>
        <w:t>70</w:t>
      </w:r>
      <w:r w:rsidR="00C276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="0042120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FD4A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шістнадцять </w:t>
      </w:r>
      <w:r w:rsidR="00AC64D6">
        <w:rPr>
          <w:rFonts w:ascii="Times New Roman" w:eastAsia="Times New Roman" w:hAnsi="Times New Roman"/>
          <w:sz w:val="28"/>
          <w:szCs w:val="28"/>
          <w:lang w:val="uk-UA" w:eastAsia="ru-RU"/>
        </w:rPr>
        <w:t>тисяч сімсот</w:t>
      </w:r>
      <w:r w:rsidR="0042120B">
        <w:rPr>
          <w:rFonts w:ascii="Times New Roman" w:eastAsia="Times New Roman" w:hAnsi="Times New Roman"/>
          <w:sz w:val="28"/>
          <w:szCs w:val="28"/>
          <w:lang w:val="uk-UA" w:eastAsia="ru-RU"/>
        </w:rPr>
        <w:t>)  гривень за рахунок коштів міського бюджету на розрахунковий рахунок управління праці та соціального захисту населення №35313010024365, код 03191974, МФО 803014 в  УДКСУ Волинської області</w:t>
      </w:r>
    </w:p>
    <w:p w:rsidR="0042120B" w:rsidRDefault="00282FA3" w:rsidP="00421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>4</w:t>
      </w:r>
      <w:r w:rsidR="0042120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 надання соціальних послуг) м. Ковеля (Хільчук Н.В. ) провести виплату зазначеної допомоги.</w:t>
      </w:r>
    </w:p>
    <w:p w:rsidR="0042120B" w:rsidRDefault="00282FA3" w:rsidP="004212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42120B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 заступника міського голови Прокопіва І.Я.</w:t>
      </w: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Хільчук  31995</w:t>
      </w:r>
    </w:p>
    <w:p w:rsidR="009456CA" w:rsidRPr="0042120B" w:rsidRDefault="009456CA">
      <w:pPr>
        <w:rPr>
          <w:rFonts w:ascii="Times New Roman" w:hAnsi="Times New Roman"/>
          <w:lang w:val="uk-UA"/>
        </w:rPr>
      </w:pPr>
    </w:p>
    <w:sectPr w:rsidR="009456CA" w:rsidRPr="0042120B" w:rsidSect="00AD2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4448"/>
    <w:multiLevelType w:val="hybridMultilevel"/>
    <w:tmpl w:val="E108A322"/>
    <w:lvl w:ilvl="0" w:tplc="92E6EE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A52702"/>
    <w:multiLevelType w:val="hybridMultilevel"/>
    <w:tmpl w:val="E18C4D72"/>
    <w:lvl w:ilvl="0" w:tplc="79D678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D1041"/>
    <w:multiLevelType w:val="hybridMultilevel"/>
    <w:tmpl w:val="5F4C780E"/>
    <w:lvl w:ilvl="0" w:tplc="08F60D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B3235"/>
    <w:multiLevelType w:val="hybridMultilevel"/>
    <w:tmpl w:val="438CA0B8"/>
    <w:lvl w:ilvl="0" w:tplc="003415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>
    <w:nsid w:val="15436245"/>
    <w:multiLevelType w:val="hybridMultilevel"/>
    <w:tmpl w:val="0F94F420"/>
    <w:lvl w:ilvl="0" w:tplc="11320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682B97"/>
    <w:multiLevelType w:val="hybridMultilevel"/>
    <w:tmpl w:val="851C19EA"/>
    <w:lvl w:ilvl="0" w:tplc="446C69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286DD5"/>
    <w:multiLevelType w:val="hybridMultilevel"/>
    <w:tmpl w:val="05B43CBE"/>
    <w:lvl w:ilvl="0" w:tplc="B1E4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EA72B5"/>
    <w:multiLevelType w:val="hybridMultilevel"/>
    <w:tmpl w:val="E89EA616"/>
    <w:lvl w:ilvl="0" w:tplc="BC14F8E4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1B5C5E62"/>
    <w:multiLevelType w:val="hybridMultilevel"/>
    <w:tmpl w:val="3C4A727A"/>
    <w:lvl w:ilvl="0" w:tplc="41AA63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856CB"/>
    <w:multiLevelType w:val="hybridMultilevel"/>
    <w:tmpl w:val="D348EF5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228D3622"/>
    <w:multiLevelType w:val="hybridMultilevel"/>
    <w:tmpl w:val="1DBC0580"/>
    <w:lvl w:ilvl="0" w:tplc="491E7A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53713B"/>
    <w:multiLevelType w:val="hybridMultilevel"/>
    <w:tmpl w:val="7BA27FA0"/>
    <w:lvl w:ilvl="0" w:tplc="99D8A1A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B40C2A"/>
    <w:multiLevelType w:val="hybridMultilevel"/>
    <w:tmpl w:val="5ED44A80"/>
    <w:lvl w:ilvl="0" w:tplc="7A044F8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1325F9"/>
    <w:multiLevelType w:val="hybridMultilevel"/>
    <w:tmpl w:val="214EF5CC"/>
    <w:lvl w:ilvl="0" w:tplc="CD1E87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1729FB"/>
    <w:multiLevelType w:val="hybridMultilevel"/>
    <w:tmpl w:val="CB1446F8"/>
    <w:lvl w:ilvl="0" w:tplc="3ABCC3D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9695C"/>
    <w:multiLevelType w:val="hybridMultilevel"/>
    <w:tmpl w:val="DE96A1BE"/>
    <w:lvl w:ilvl="0" w:tplc="A9CEAE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E1AB6"/>
    <w:multiLevelType w:val="hybridMultilevel"/>
    <w:tmpl w:val="6F96424E"/>
    <w:lvl w:ilvl="0" w:tplc="8FF2D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414B79"/>
    <w:multiLevelType w:val="hybridMultilevel"/>
    <w:tmpl w:val="F37C88C4"/>
    <w:lvl w:ilvl="0" w:tplc="D8DC1A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E121A1"/>
    <w:multiLevelType w:val="hybridMultilevel"/>
    <w:tmpl w:val="EC729294"/>
    <w:lvl w:ilvl="0" w:tplc="C13CB6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F11B8E"/>
    <w:multiLevelType w:val="hybridMultilevel"/>
    <w:tmpl w:val="00CA9506"/>
    <w:lvl w:ilvl="0" w:tplc="C01CA4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4163D"/>
    <w:multiLevelType w:val="hybridMultilevel"/>
    <w:tmpl w:val="FC38ADA0"/>
    <w:lvl w:ilvl="0" w:tplc="271CC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F11A0C"/>
    <w:multiLevelType w:val="hybridMultilevel"/>
    <w:tmpl w:val="7F4C0936"/>
    <w:lvl w:ilvl="0" w:tplc="AA203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7E558C"/>
    <w:multiLevelType w:val="hybridMultilevel"/>
    <w:tmpl w:val="F3C6763E"/>
    <w:lvl w:ilvl="0" w:tplc="982A09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E423A3"/>
    <w:multiLevelType w:val="hybridMultilevel"/>
    <w:tmpl w:val="6D1056A0"/>
    <w:lvl w:ilvl="0" w:tplc="1B6C5CB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CA4AD2"/>
    <w:multiLevelType w:val="hybridMultilevel"/>
    <w:tmpl w:val="20801D36"/>
    <w:lvl w:ilvl="0" w:tplc="1DDE26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B86748"/>
    <w:multiLevelType w:val="hybridMultilevel"/>
    <w:tmpl w:val="E686254C"/>
    <w:lvl w:ilvl="0" w:tplc="515238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486508"/>
    <w:multiLevelType w:val="hybridMultilevel"/>
    <w:tmpl w:val="8986784C"/>
    <w:lvl w:ilvl="0" w:tplc="CFFC88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E3523C"/>
    <w:multiLevelType w:val="hybridMultilevel"/>
    <w:tmpl w:val="162C0D50"/>
    <w:lvl w:ilvl="0" w:tplc="8DFC78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4E0D4F"/>
    <w:multiLevelType w:val="hybridMultilevel"/>
    <w:tmpl w:val="EB747492"/>
    <w:lvl w:ilvl="0" w:tplc="AF38A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A62A26"/>
    <w:multiLevelType w:val="hybridMultilevel"/>
    <w:tmpl w:val="529A72F8"/>
    <w:lvl w:ilvl="0" w:tplc="5A32A8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E545AB"/>
    <w:multiLevelType w:val="hybridMultilevel"/>
    <w:tmpl w:val="C0E83A40"/>
    <w:lvl w:ilvl="0" w:tplc="6CBE18A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4"/>
  </w:num>
  <w:num w:numId="4">
    <w:abstractNumId w:val="5"/>
  </w:num>
  <w:num w:numId="5">
    <w:abstractNumId w:val="0"/>
  </w:num>
  <w:num w:numId="6">
    <w:abstractNumId w:val="13"/>
  </w:num>
  <w:num w:numId="7">
    <w:abstractNumId w:val="21"/>
  </w:num>
  <w:num w:numId="8">
    <w:abstractNumId w:val="30"/>
  </w:num>
  <w:num w:numId="9">
    <w:abstractNumId w:val="9"/>
  </w:num>
  <w:num w:numId="10">
    <w:abstractNumId w:val="4"/>
  </w:num>
  <w:num w:numId="11">
    <w:abstractNumId w:val="10"/>
  </w:num>
  <w:num w:numId="12">
    <w:abstractNumId w:val="18"/>
  </w:num>
  <w:num w:numId="13">
    <w:abstractNumId w:val="22"/>
  </w:num>
  <w:num w:numId="14">
    <w:abstractNumId w:val="2"/>
  </w:num>
  <w:num w:numId="15">
    <w:abstractNumId w:val="28"/>
  </w:num>
  <w:num w:numId="16">
    <w:abstractNumId w:val="8"/>
  </w:num>
  <w:num w:numId="17">
    <w:abstractNumId w:val="27"/>
  </w:num>
  <w:num w:numId="18">
    <w:abstractNumId w:val="16"/>
  </w:num>
  <w:num w:numId="19">
    <w:abstractNumId w:val="17"/>
  </w:num>
  <w:num w:numId="20">
    <w:abstractNumId w:val="7"/>
  </w:num>
  <w:num w:numId="21">
    <w:abstractNumId w:val="1"/>
  </w:num>
  <w:num w:numId="22">
    <w:abstractNumId w:val="12"/>
  </w:num>
  <w:num w:numId="23">
    <w:abstractNumId w:val="20"/>
  </w:num>
  <w:num w:numId="24">
    <w:abstractNumId w:val="29"/>
  </w:num>
  <w:num w:numId="25">
    <w:abstractNumId w:val="3"/>
  </w:num>
  <w:num w:numId="26">
    <w:abstractNumId w:val="31"/>
  </w:num>
  <w:num w:numId="27">
    <w:abstractNumId w:val="11"/>
  </w:num>
  <w:num w:numId="28">
    <w:abstractNumId w:val="26"/>
  </w:num>
  <w:num w:numId="29">
    <w:abstractNumId w:val="15"/>
  </w:num>
  <w:num w:numId="30">
    <w:abstractNumId w:val="24"/>
  </w:num>
  <w:num w:numId="31">
    <w:abstractNumId w:val="23"/>
  </w:num>
  <w:num w:numId="32">
    <w:abstractNumId w:val="6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773201"/>
    <w:rsid w:val="000B5884"/>
    <w:rsid w:val="00144D8B"/>
    <w:rsid w:val="00166276"/>
    <w:rsid w:val="00197516"/>
    <w:rsid w:val="001C06F3"/>
    <w:rsid w:val="002074D2"/>
    <w:rsid w:val="002128A0"/>
    <w:rsid w:val="00282FA3"/>
    <w:rsid w:val="00290002"/>
    <w:rsid w:val="002D08AA"/>
    <w:rsid w:val="00310C14"/>
    <w:rsid w:val="003537EC"/>
    <w:rsid w:val="003A3F4A"/>
    <w:rsid w:val="003E78D9"/>
    <w:rsid w:val="0042120B"/>
    <w:rsid w:val="00485040"/>
    <w:rsid w:val="004A105B"/>
    <w:rsid w:val="004F0E87"/>
    <w:rsid w:val="005016DA"/>
    <w:rsid w:val="00770DEB"/>
    <w:rsid w:val="00773201"/>
    <w:rsid w:val="007D18A6"/>
    <w:rsid w:val="008127CD"/>
    <w:rsid w:val="00827012"/>
    <w:rsid w:val="008B26A9"/>
    <w:rsid w:val="008C7256"/>
    <w:rsid w:val="008D5732"/>
    <w:rsid w:val="008E5233"/>
    <w:rsid w:val="009456CA"/>
    <w:rsid w:val="009B0DED"/>
    <w:rsid w:val="009E5A70"/>
    <w:rsid w:val="00AC64D6"/>
    <w:rsid w:val="00AD2DB3"/>
    <w:rsid w:val="00B16884"/>
    <w:rsid w:val="00B46A9C"/>
    <w:rsid w:val="00C065BC"/>
    <w:rsid w:val="00C20CAB"/>
    <w:rsid w:val="00C2765F"/>
    <w:rsid w:val="00C871C2"/>
    <w:rsid w:val="00CB1939"/>
    <w:rsid w:val="00CB4275"/>
    <w:rsid w:val="00CF6121"/>
    <w:rsid w:val="00D34BE2"/>
    <w:rsid w:val="00DC0CA2"/>
    <w:rsid w:val="00EE6B43"/>
    <w:rsid w:val="00F166C7"/>
    <w:rsid w:val="00F4375D"/>
    <w:rsid w:val="00F575E6"/>
    <w:rsid w:val="00F93E9E"/>
    <w:rsid w:val="00FD4AF9"/>
    <w:rsid w:val="00FD5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1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20B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8D57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1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20B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8D57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14</cp:revision>
  <cp:lastPrinted>2016-02-09T12:46:00Z</cp:lastPrinted>
  <dcterms:created xsi:type="dcterms:W3CDTF">2016-07-21T09:23:00Z</dcterms:created>
  <dcterms:modified xsi:type="dcterms:W3CDTF">2016-08-13T09:44:00Z</dcterms:modified>
</cp:coreProperties>
</file>