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AC" w:rsidRPr="00102C24" w:rsidRDefault="00102C24" w:rsidP="00102C24">
      <w:pPr>
        <w:tabs>
          <w:tab w:val="left" w:pos="4440"/>
        </w:tabs>
        <w:spacing w:after="0" w:line="240" w:lineRule="atLeast"/>
        <w:ind w:left="170" w:right="-1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239AC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9AC" w:rsidRPr="00D239AC" w:rsidRDefault="00D239AC" w:rsidP="00102C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eastAsia="ru-RU"/>
        </w:rPr>
      </w:pPr>
      <w:r w:rsidRPr="00D23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D239AC" w:rsidRPr="00D239AC" w:rsidRDefault="00D239AC" w:rsidP="00102C2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239AC" w:rsidRPr="00D239AC" w:rsidRDefault="00D239AC" w:rsidP="00102C2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239AC" w:rsidRPr="00D239AC" w:rsidRDefault="00D239AC" w:rsidP="00102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AC" w:rsidRPr="00D239AC" w:rsidRDefault="00D239AC" w:rsidP="00102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РІШЕННЯ</w:t>
      </w:r>
    </w:p>
    <w:p w:rsidR="00D239AC" w:rsidRPr="00D239AC" w:rsidRDefault="00507901" w:rsidP="00102C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14.07.2016 № 222</w:t>
      </w:r>
    </w:p>
    <w:p w:rsidR="00D239AC" w:rsidRPr="00D239AC" w:rsidRDefault="00D239AC" w:rsidP="00102C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3C694C" w:rsidRDefault="00D239AC" w:rsidP="00102C24">
      <w:pPr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міського бюджету</w:t>
      </w:r>
      <w:r w:rsidR="003C69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особам, які прийняті </w:t>
      </w:r>
    </w:p>
    <w:p w:rsidR="003C694C" w:rsidRDefault="003C694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військову службу за контрактом в</w:t>
      </w:r>
    </w:p>
    <w:p w:rsidR="00E90311" w:rsidRPr="00D239AC" w:rsidRDefault="003C694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Збройні сили України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</w:t>
      </w:r>
      <w:r w:rsidR="003C69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подання військового комісара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3D56AF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виділення 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разової </w:t>
      </w:r>
      <w:r w:rsidR="003D56AF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матеріальної допомоги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особам, які прийняті на військову службу за контрактом в Збройні сили України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керуюч</w:t>
      </w:r>
      <w:r w:rsidR="00963B7D">
        <w:rPr>
          <w:rFonts w:ascii="Times New Roman" w:eastAsia="Times New Roman" w:hAnsi="Times New Roman"/>
          <w:sz w:val="28"/>
          <w:szCs w:val="28"/>
          <w:lang w:val="uk-UA" w:eastAsia="ru-RU"/>
        </w:rPr>
        <w:t>ись ч.6 ст. 59 Закону України «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Про міс</w:t>
      </w:r>
      <w:r w:rsidR="00963B7D">
        <w:rPr>
          <w:rFonts w:ascii="Times New Roman" w:eastAsia="Times New Roman" w:hAnsi="Times New Roman"/>
          <w:sz w:val="28"/>
          <w:szCs w:val="28"/>
          <w:lang w:val="uk-UA" w:eastAsia="ru-RU"/>
        </w:rPr>
        <w:t>цеве самоврядування в Україні</w:t>
      </w:r>
      <w:r w:rsidR="00B45428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3D56AF">
        <w:rPr>
          <w:rFonts w:ascii="Times New Roman" w:eastAsia="Times New Roman" w:hAnsi="Times New Roman"/>
          <w:sz w:val="28"/>
          <w:szCs w:val="28"/>
          <w:lang w:val="uk-UA" w:eastAsia="ru-RU"/>
        </w:rPr>
        <w:t>, Порядком надання разової матеріальної допомоги особам, які прийняті на військову службу за контрактом в Збройні сили України, затвердженим рішенням міської ради від 23.06.2016 № 11/35</w:t>
      </w:r>
      <w:r w:rsidR="0063612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відповідно до Програми соціального захисту окремих категорі</w:t>
      </w:r>
      <w:r w:rsidR="00E9031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 міської ради від</w:t>
      </w:r>
      <w:r w:rsidR="00AC070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24.12.2015№ 3/6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D239AC" w:rsidRPr="00D239AC" w:rsidRDefault="00D239AC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ВИРІШИВ  :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250929" w:rsidRDefault="00D239AC" w:rsidP="00250929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Виділити з міськог</w:t>
      </w:r>
      <w:r w:rsidR="00250929"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бюджету 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разову </w:t>
      </w:r>
      <w:r w:rsidR="00250929"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матеріальну  допомогу</w:t>
      </w:r>
      <w:r w:rsidR="001465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особам,</w:t>
      </w:r>
    </w:p>
    <w:p w:rsidR="00D239AC" w:rsidRDefault="001465FE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прийняті на військову службу за контрактом в Збройні сили України згідно поданих документів:</w:t>
      </w:r>
    </w:p>
    <w:p w:rsidR="00803910" w:rsidRDefault="00D239AC" w:rsidP="008039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500</w:t>
      </w:r>
      <w:r w:rsidR="001465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гривень кожному: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Базяку Олександру Івановичу,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Борсуку Євгенію Вікторовичу,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Вірко Олені Миколаївні, вул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B84EE9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Дутці Михайлу Мар’</w:t>
      </w:r>
      <w:r w:rsidR="00313A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яновичу, вул.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</w:t>
      </w:r>
      <w:r w:rsidR="00313A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Громадському Роману Валентиновичу,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Ковальчуку Богдану Леонідовичу,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Ковальчуку Володимиру Леонідовичу,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Крупі Олегу Володимировичу,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Марчуку Івану Васильовичу,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Морозу Олександру Володимировичу,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3A57" w:rsidRDefault="00313A57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Оксенчуку Олегу Дорофійовичу,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……………………..</w:t>
      </w:r>
      <w:r w:rsidR="00B640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F4F0D" w:rsidRDefault="00EF4F0D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Омельчук Вікторії Анатоліївні,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F4F0D" w:rsidRDefault="00EF4F0D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Радивоніку Михайлу Михайловичу,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F4F0D" w:rsidRDefault="00EF4F0D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Рекачуку Івану Степановичу,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F4F0D" w:rsidRDefault="00EF4F0D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Семенюку Володимиру Володимировичу,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F4F0D" w:rsidRDefault="00B84EE9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Турчину Владиславу В’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ячеславовичу, вул.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F4F0D" w:rsidRDefault="00EF4F0D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Черненку Ігорю Миколайовичу,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F4F0D" w:rsidRDefault="00EF4F0D" w:rsidP="00313A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Якушику Сергію Васильовичу, вул. 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F6842" w:rsidRDefault="00CF6842" w:rsidP="00D239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Default="00AC0701" w:rsidP="00D239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(Романчук В.О.) пр</w:t>
      </w:r>
      <w:r w:rsidR="009D6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офінансувати кошти в сумі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900</w:t>
      </w:r>
      <w:r w:rsidR="00242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B84E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дев’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яносто тисяч</w:t>
      </w:r>
      <w:r w:rsidR="008265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гривень за рахунок коштів міс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ького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239AC" w:rsidRPr="00D239AC" w:rsidRDefault="00CD52B1" w:rsidP="00CD5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</w:t>
      </w:r>
      <w:r w:rsidRPr="00CD52B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 Хільчук</w:t>
      </w:r>
      <w:r w:rsidR="00B210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Н.В.</w:t>
      </w:r>
      <w:bookmarkStart w:id="0" w:name="_GoBack"/>
      <w:bookmarkEnd w:id="0"/>
      <w:r w:rsidRPr="00CD52B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провести перерахування зазначеної допомоги на розрахунков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Pr="00CD52B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рахунк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 вищевказаних громадян.</w:t>
      </w:r>
    </w:p>
    <w:p w:rsidR="002A3FCE" w:rsidRPr="00D239AC" w:rsidRDefault="00D239AC" w:rsidP="005A1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4. </w:t>
      </w:r>
      <w:r w:rsidR="002A3FC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Контроль 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виконанням даного рішення покласти на заступник</w:t>
      </w:r>
      <w:r w:rsidR="005A10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 міського голови Прокопіва І.Я.</w:t>
      </w:r>
    </w:p>
    <w:p w:rsid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2C24" w:rsidRPr="00D239AC" w:rsidRDefault="00102C24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FCE" w:rsidRP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О.О. Кіндер</w:t>
      </w:r>
    </w:p>
    <w:p w:rsidR="0058673F" w:rsidRDefault="0058673F" w:rsidP="00E13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2B1" w:rsidRDefault="00CD52B1" w:rsidP="00E13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6010" w:rsidRPr="00E13531" w:rsidRDefault="00D239AC" w:rsidP="00E135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  31995</w:t>
      </w:r>
    </w:p>
    <w:sectPr w:rsidR="00196010" w:rsidRPr="00E13531" w:rsidSect="00102C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1B6" w:rsidRDefault="009D01B6" w:rsidP="00102C24">
      <w:pPr>
        <w:spacing w:after="0" w:line="240" w:lineRule="auto"/>
      </w:pPr>
      <w:r>
        <w:separator/>
      </w:r>
    </w:p>
  </w:endnote>
  <w:endnote w:type="continuationSeparator" w:id="1">
    <w:p w:rsidR="009D01B6" w:rsidRDefault="009D01B6" w:rsidP="00102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1B6" w:rsidRDefault="009D01B6" w:rsidP="00102C24">
      <w:pPr>
        <w:spacing w:after="0" w:line="240" w:lineRule="auto"/>
      </w:pPr>
      <w:r>
        <w:separator/>
      </w:r>
    </w:p>
  </w:footnote>
  <w:footnote w:type="continuationSeparator" w:id="1">
    <w:p w:rsidR="009D01B6" w:rsidRDefault="009D01B6" w:rsidP="00102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1956B02"/>
    <w:multiLevelType w:val="hybridMultilevel"/>
    <w:tmpl w:val="FA24F1B2"/>
    <w:lvl w:ilvl="0" w:tplc="6D1C4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EF014D0"/>
    <w:multiLevelType w:val="hybridMultilevel"/>
    <w:tmpl w:val="43BCE92E"/>
    <w:lvl w:ilvl="0" w:tplc="25B643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309DA"/>
    <w:multiLevelType w:val="hybridMultilevel"/>
    <w:tmpl w:val="0A4C4C78"/>
    <w:lvl w:ilvl="0" w:tplc="83805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52356D"/>
    <w:multiLevelType w:val="hybridMultilevel"/>
    <w:tmpl w:val="2ACAFE06"/>
    <w:lvl w:ilvl="0" w:tplc="FCE801B8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C89"/>
    <w:rsid w:val="00034039"/>
    <w:rsid w:val="0006018A"/>
    <w:rsid w:val="000A7F56"/>
    <w:rsid w:val="000D0B1F"/>
    <w:rsid w:val="000D37EE"/>
    <w:rsid w:val="000F0DC4"/>
    <w:rsid w:val="000F17B7"/>
    <w:rsid w:val="000F6B0E"/>
    <w:rsid w:val="00102C24"/>
    <w:rsid w:val="00105D9D"/>
    <w:rsid w:val="001444C5"/>
    <w:rsid w:val="001465FE"/>
    <w:rsid w:val="00166ECF"/>
    <w:rsid w:val="00176F85"/>
    <w:rsid w:val="001953A7"/>
    <w:rsid w:val="00196010"/>
    <w:rsid w:val="001972CC"/>
    <w:rsid w:val="001D15F4"/>
    <w:rsid w:val="001D2DDC"/>
    <w:rsid w:val="001D601F"/>
    <w:rsid w:val="001F3286"/>
    <w:rsid w:val="00212159"/>
    <w:rsid w:val="002257E7"/>
    <w:rsid w:val="00232F55"/>
    <w:rsid w:val="00233E30"/>
    <w:rsid w:val="0024286A"/>
    <w:rsid w:val="00250929"/>
    <w:rsid w:val="00255114"/>
    <w:rsid w:val="002A3FCE"/>
    <w:rsid w:val="002B1D22"/>
    <w:rsid w:val="002D5197"/>
    <w:rsid w:val="002F2A36"/>
    <w:rsid w:val="00311D50"/>
    <w:rsid w:val="00313A57"/>
    <w:rsid w:val="003311FA"/>
    <w:rsid w:val="00335EEE"/>
    <w:rsid w:val="003704BC"/>
    <w:rsid w:val="0037171A"/>
    <w:rsid w:val="003B5DF2"/>
    <w:rsid w:val="003C694C"/>
    <w:rsid w:val="003C7F80"/>
    <w:rsid w:val="003D56AF"/>
    <w:rsid w:val="003E03C1"/>
    <w:rsid w:val="003E67EA"/>
    <w:rsid w:val="003F47DA"/>
    <w:rsid w:val="003F7873"/>
    <w:rsid w:val="00423435"/>
    <w:rsid w:val="004261EA"/>
    <w:rsid w:val="00431766"/>
    <w:rsid w:val="00455368"/>
    <w:rsid w:val="00471891"/>
    <w:rsid w:val="004719B6"/>
    <w:rsid w:val="00480A6A"/>
    <w:rsid w:val="00480AB2"/>
    <w:rsid w:val="00481137"/>
    <w:rsid w:val="00493FB0"/>
    <w:rsid w:val="00494047"/>
    <w:rsid w:val="004D2CB8"/>
    <w:rsid w:val="004E0B37"/>
    <w:rsid w:val="004F39B3"/>
    <w:rsid w:val="00507901"/>
    <w:rsid w:val="00511023"/>
    <w:rsid w:val="00520332"/>
    <w:rsid w:val="005362AC"/>
    <w:rsid w:val="005377C4"/>
    <w:rsid w:val="00566BEA"/>
    <w:rsid w:val="0057425F"/>
    <w:rsid w:val="0058673F"/>
    <w:rsid w:val="005A1028"/>
    <w:rsid w:val="005D0381"/>
    <w:rsid w:val="00607B9C"/>
    <w:rsid w:val="00613B25"/>
    <w:rsid w:val="0061440C"/>
    <w:rsid w:val="00626B6B"/>
    <w:rsid w:val="0063550F"/>
    <w:rsid w:val="00636121"/>
    <w:rsid w:val="00665A16"/>
    <w:rsid w:val="0069670E"/>
    <w:rsid w:val="006F782E"/>
    <w:rsid w:val="00703AFE"/>
    <w:rsid w:val="00706921"/>
    <w:rsid w:val="00714CCC"/>
    <w:rsid w:val="007155C1"/>
    <w:rsid w:val="00730B6C"/>
    <w:rsid w:val="00732B33"/>
    <w:rsid w:val="0073685C"/>
    <w:rsid w:val="0076171E"/>
    <w:rsid w:val="0077294F"/>
    <w:rsid w:val="00786E78"/>
    <w:rsid w:val="0079467E"/>
    <w:rsid w:val="007A38D0"/>
    <w:rsid w:val="007C425B"/>
    <w:rsid w:val="007F5085"/>
    <w:rsid w:val="00803910"/>
    <w:rsid w:val="00805D6C"/>
    <w:rsid w:val="00810A99"/>
    <w:rsid w:val="00812E3C"/>
    <w:rsid w:val="0082291F"/>
    <w:rsid w:val="008265BF"/>
    <w:rsid w:val="00845540"/>
    <w:rsid w:val="00851E2D"/>
    <w:rsid w:val="00882A36"/>
    <w:rsid w:val="008B55B9"/>
    <w:rsid w:val="008B6136"/>
    <w:rsid w:val="008C7323"/>
    <w:rsid w:val="008D29C1"/>
    <w:rsid w:val="008D7CD9"/>
    <w:rsid w:val="008F5822"/>
    <w:rsid w:val="008F597D"/>
    <w:rsid w:val="009029E6"/>
    <w:rsid w:val="00945B8E"/>
    <w:rsid w:val="00963B7D"/>
    <w:rsid w:val="009736F1"/>
    <w:rsid w:val="00984118"/>
    <w:rsid w:val="009924A2"/>
    <w:rsid w:val="00996C64"/>
    <w:rsid w:val="009A15F4"/>
    <w:rsid w:val="009A6736"/>
    <w:rsid w:val="009D01B6"/>
    <w:rsid w:val="009D0D3B"/>
    <w:rsid w:val="009D6616"/>
    <w:rsid w:val="009F4C82"/>
    <w:rsid w:val="00A07A0C"/>
    <w:rsid w:val="00A11EC8"/>
    <w:rsid w:val="00A34DBE"/>
    <w:rsid w:val="00A37833"/>
    <w:rsid w:val="00A46BD9"/>
    <w:rsid w:val="00A54FC3"/>
    <w:rsid w:val="00A7173D"/>
    <w:rsid w:val="00A83130"/>
    <w:rsid w:val="00AB0003"/>
    <w:rsid w:val="00AB79C5"/>
    <w:rsid w:val="00AB7C7F"/>
    <w:rsid w:val="00AC0701"/>
    <w:rsid w:val="00AC47F4"/>
    <w:rsid w:val="00B027CA"/>
    <w:rsid w:val="00B2107E"/>
    <w:rsid w:val="00B227A6"/>
    <w:rsid w:val="00B267EB"/>
    <w:rsid w:val="00B43AD2"/>
    <w:rsid w:val="00B45428"/>
    <w:rsid w:val="00B520B9"/>
    <w:rsid w:val="00B6404B"/>
    <w:rsid w:val="00B84EE9"/>
    <w:rsid w:val="00BB51B4"/>
    <w:rsid w:val="00BC04D7"/>
    <w:rsid w:val="00BC1DAC"/>
    <w:rsid w:val="00BD7CC3"/>
    <w:rsid w:val="00BE0D0D"/>
    <w:rsid w:val="00BE27EF"/>
    <w:rsid w:val="00C23264"/>
    <w:rsid w:val="00C273F8"/>
    <w:rsid w:val="00C305B2"/>
    <w:rsid w:val="00C364E4"/>
    <w:rsid w:val="00C40AD7"/>
    <w:rsid w:val="00C65EE5"/>
    <w:rsid w:val="00CD4CDC"/>
    <w:rsid w:val="00CD52B1"/>
    <w:rsid w:val="00CF6842"/>
    <w:rsid w:val="00D05BA8"/>
    <w:rsid w:val="00D07524"/>
    <w:rsid w:val="00D239AC"/>
    <w:rsid w:val="00D542E8"/>
    <w:rsid w:val="00D550A3"/>
    <w:rsid w:val="00D9631A"/>
    <w:rsid w:val="00D9676A"/>
    <w:rsid w:val="00DA49D4"/>
    <w:rsid w:val="00DB711D"/>
    <w:rsid w:val="00DC0FD2"/>
    <w:rsid w:val="00DF6D32"/>
    <w:rsid w:val="00DF7825"/>
    <w:rsid w:val="00E03BF1"/>
    <w:rsid w:val="00E05C83"/>
    <w:rsid w:val="00E13531"/>
    <w:rsid w:val="00E2335A"/>
    <w:rsid w:val="00E34A83"/>
    <w:rsid w:val="00E34AD6"/>
    <w:rsid w:val="00E400D8"/>
    <w:rsid w:val="00E6421A"/>
    <w:rsid w:val="00E86A72"/>
    <w:rsid w:val="00E90311"/>
    <w:rsid w:val="00E948D4"/>
    <w:rsid w:val="00EC255D"/>
    <w:rsid w:val="00EC7280"/>
    <w:rsid w:val="00ED2D3F"/>
    <w:rsid w:val="00ED468C"/>
    <w:rsid w:val="00EE15E5"/>
    <w:rsid w:val="00EF4F0D"/>
    <w:rsid w:val="00F2020A"/>
    <w:rsid w:val="00F31C89"/>
    <w:rsid w:val="00F4017C"/>
    <w:rsid w:val="00F40FF6"/>
    <w:rsid w:val="00F43B79"/>
    <w:rsid w:val="00F63E1E"/>
    <w:rsid w:val="00F71616"/>
    <w:rsid w:val="00F71B63"/>
    <w:rsid w:val="00F74AEF"/>
    <w:rsid w:val="00F8670E"/>
    <w:rsid w:val="00F97A2E"/>
    <w:rsid w:val="00FA585D"/>
    <w:rsid w:val="00FB72A2"/>
    <w:rsid w:val="00FE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24"/>
  </w:style>
  <w:style w:type="paragraph" w:styleId="a8">
    <w:name w:val="footer"/>
    <w:basedOn w:val="a"/>
    <w:link w:val="a9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2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24"/>
  </w:style>
  <w:style w:type="paragraph" w:styleId="a8">
    <w:name w:val="footer"/>
    <w:basedOn w:val="a"/>
    <w:link w:val="a9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2C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20A7C-53CE-4E0E-9896-6B35B101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22</cp:revision>
  <cp:lastPrinted>2016-07-07T08:50:00Z</cp:lastPrinted>
  <dcterms:created xsi:type="dcterms:W3CDTF">2016-07-05T11:53:00Z</dcterms:created>
  <dcterms:modified xsi:type="dcterms:W3CDTF">2016-07-15T05:57:00Z</dcterms:modified>
</cp:coreProperties>
</file>