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81" w:rsidRDefault="00260581" w:rsidP="002605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581" w:rsidRPr="00844A62" w:rsidRDefault="00260581" w:rsidP="0026058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 w:rsidRPr="00844A62"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60581" w:rsidRDefault="00260581" w:rsidP="002605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60581" w:rsidRDefault="00260581" w:rsidP="002605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0581" w:rsidRDefault="00260581" w:rsidP="00260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60581" w:rsidRDefault="00F15595" w:rsidP="0026058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09.06.2016 № 193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 Про місцеве самоврядування в Україні 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3/6,  виконавчий комітет  міської ради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60581" w:rsidRDefault="00260581" w:rsidP="00260581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гривень:</w:t>
      </w:r>
    </w:p>
    <w:p w:rsidR="00260581" w:rsidRDefault="00CE44D9" w:rsidP="00260581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Юрченко Надії Олександрівні,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0581" w:rsidRDefault="00CE44D9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E846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260581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E84689" w:rsidRPr="00E939D4" w:rsidRDefault="00E939D4" w:rsidP="00E939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E939D4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="009A110F" w:rsidRPr="00E939D4">
        <w:rPr>
          <w:rFonts w:ascii="Times New Roman" w:eastAsia="Times New Roman" w:hAnsi="Times New Roman"/>
          <w:sz w:val="28"/>
          <w:szCs w:val="28"/>
          <w:lang w:val="uk-UA" w:eastAsia="ru-RU"/>
        </w:rPr>
        <w:t>ейк</w:t>
      </w:r>
      <w:r w:rsidR="00260581" w:rsidRPr="00E939D4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9A110F" w:rsidRPr="00E939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Тихону Васильовичу, </w:t>
      </w:r>
      <w:r w:rsidR="00E84689" w:rsidRPr="00E939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84689" w:rsidRPr="00E939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4689" w:rsidRDefault="00E84689" w:rsidP="00E846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13EF" w:rsidRPr="00E84689" w:rsidRDefault="008913EF" w:rsidP="00E846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Максимець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102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4689" w:rsidRDefault="00E84689" w:rsidP="00E846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E84689">
        <w:rPr>
          <w:rFonts w:ascii="Times New Roman" w:eastAsia="Times New Roman" w:hAnsi="Times New Roman"/>
          <w:sz w:val="28"/>
          <w:szCs w:val="28"/>
          <w:lang w:val="uk-UA" w:eastAsia="ru-RU"/>
        </w:rPr>
        <w:t>Малінчук</w:t>
      </w:r>
      <w:proofErr w:type="spellEnd"/>
      <w:r w:rsidRPr="00E846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Федорі</w:t>
      </w:r>
      <w:r w:rsidR="006D2C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6D2C2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2C2F" w:rsidRPr="00E84689" w:rsidRDefault="006D2C2F" w:rsidP="00E846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Поворознік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Іванівні,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0581" w:rsidRPr="00260581" w:rsidRDefault="00CE44D9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300 гривень</w:t>
      </w:r>
      <w:r w:rsidR="00963A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260581" w:rsidRPr="00260581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63AE0" w:rsidRDefault="00012F01" w:rsidP="00260581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63AE0">
        <w:rPr>
          <w:rFonts w:ascii="Times New Roman" w:eastAsia="Times New Roman" w:hAnsi="Times New Roman"/>
          <w:sz w:val="28"/>
          <w:szCs w:val="28"/>
          <w:lang w:val="uk-UA" w:eastAsia="ru-RU"/>
        </w:rPr>
        <w:t>Оксенюк</w:t>
      </w:r>
      <w:proofErr w:type="spellEnd"/>
      <w:r w:rsidR="00963A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Василівні,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63A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0A21" w:rsidRDefault="00963AE0" w:rsidP="00260581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12F01">
        <w:rPr>
          <w:rFonts w:ascii="Times New Roman" w:eastAsia="Times New Roman" w:hAnsi="Times New Roman"/>
          <w:sz w:val="28"/>
          <w:szCs w:val="28"/>
          <w:lang w:val="uk-UA" w:eastAsia="ru-RU"/>
        </w:rPr>
        <w:t>Романюк Лідії Петрівні</w:t>
      </w:r>
      <w:r w:rsidR="00E50A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E50A2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60581" w:rsidRDefault="00E50A21" w:rsidP="00260581">
      <w:pPr>
        <w:spacing w:after="0" w:line="240" w:lineRule="auto"/>
        <w:ind w:left="284" w:hanging="28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Солохі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0581" w:rsidRDefault="0026058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В розмірі 200 гривень</w:t>
      </w:r>
      <w:r w:rsidR="00CE44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44A62" w:rsidRDefault="00175A82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44A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44A6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75A82" w:rsidRDefault="00844A62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939D4">
        <w:rPr>
          <w:rFonts w:ascii="Times New Roman" w:eastAsia="Times New Roman" w:hAnsi="Times New Roman"/>
          <w:sz w:val="28"/>
          <w:szCs w:val="28"/>
          <w:lang w:val="uk-UA" w:eastAsia="ru-RU"/>
        </w:rPr>
        <w:t>Дерев'ягіну</w:t>
      </w:r>
      <w:r w:rsidR="009A110F">
        <w:rPr>
          <w:rFonts w:ascii="Times New Roman" w:eastAsia="Times New Roman" w:hAnsi="Times New Roman"/>
          <w:sz w:val="28"/>
          <w:szCs w:val="28"/>
          <w:lang w:val="uk-UA" w:eastAsia="ru-RU"/>
        </w:rPr>
        <w:t>Володимиру</w:t>
      </w:r>
      <w:proofErr w:type="spellEnd"/>
      <w:r w:rsidR="009A11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Олександровичу,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A110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60581" w:rsidRDefault="00175A82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Миколайовичу,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3244" w:rsidRDefault="00003244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 Антоніні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Євтухівні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115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;</w:t>
      </w:r>
    </w:p>
    <w:p w:rsidR="004231C9" w:rsidRDefault="004231C9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Кузнєцовій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Таїсії Федорівні,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022E" w:rsidRDefault="00A1022E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939D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Миколайовичу,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A2407F" w:rsidRDefault="00A2407F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Мурашові</w:t>
      </w:r>
      <w:r w:rsidR="00E939D4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Семенівні,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12F01" w:rsidRDefault="00012F01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Чеботару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Миколайовичу,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E44D9" w:rsidRDefault="00CE44D9" w:rsidP="002605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Яцині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Олександровичу,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0581" w:rsidRDefault="00844A62" w:rsidP="00CE44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150 гривень:</w:t>
      </w:r>
    </w:p>
    <w:p w:rsidR="00844A62" w:rsidRDefault="00844A62" w:rsidP="00CE44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Гушинець</w:t>
      </w:r>
      <w:proofErr w:type="spellEnd"/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87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Євгенії Архипівні, вул. </w:t>
      </w:r>
      <w:r w:rsidR="00CB172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E939D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939D4" w:rsidRDefault="00E939D4" w:rsidP="00CE44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6446A2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E939D4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446A2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CE44D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</w:t>
      </w:r>
      <w:r w:rsidR="006446A2">
        <w:rPr>
          <w:rFonts w:ascii="Times New Roman" w:eastAsia="Times New Roman" w:hAnsi="Times New Roman"/>
          <w:sz w:val="28"/>
          <w:szCs w:val="28"/>
          <w:lang w:val="uk-UA" w:eastAsia="ru-RU"/>
        </w:rPr>
        <w:t>шість тисяч т</w:t>
      </w:r>
      <w:r w:rsidR="00E939D4">
        <w:rPr>
          <w:rFonts w:ascii="Times New Roman" w:eastAsia="Times New Roman" w:hAnsi="Times New Roman"/>
          <w:sz w:val="28"/>
          <w:szCs w:val="28"/>
          <w:lang w:val="uk-UA" w:eastAsia="ru-RU"/>
        </w:rPr>
        <w:t>риста</w:t>
      </w:r>
      <w:r w:rsidR="006446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п'ятдесят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</w:t>
      </w:r>
      <w:bookmarkStart w:id="0" w:name="_GoBack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на розрахунковий рахунок управління соціального захисту </w:t>
      </w:r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населення №35313010024365, код 03191974, МФО 803014 в  УДКСУ Волинської області</w:t>
      </w:r>
    </w:p>
    <w:p w:rsidR="00260581" w:rsidRDefault="00260581" w:rsidP="00260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260581" w:rsidRDefault="00260581" w:rsidP="0026058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60581" w:rsidRDefault="00260581" w:rsidP="00260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260581" w:rsidRDefault="00260581" w:rsidP="00260581">
      <w:pPr>
        <w:rPr>
          <w:rFonts w:ascii="Times New Roman" w:hAnsi="Times New Roman"/>
          <w:lang w:val="uk-UA"/>
        </w:rPr>
      </w:pPr>
    </w:p>
    <w:p w:rsidR="00175F4E" w:rsidRDefault="00175F4E"/>
    <w:sectPr w:rsidR="00175F4E" w:rsidSect="006D5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31B36227"/>
    <w:multiLevelType w:val="hybridMultilevel"/>
    <w:tmpl w:val="14820886"/>
    <w:lvl w:ilvl="0" w:tplc="E8DA86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7178C5"/>
    <w:multiLevelType w:val="hybridMultilevel"/>
    <w:tmpl w:val="228481B6"/>
    <w:lvl w:ilvl="0" w:tplc="0AB65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8B9"/>
    <w:rsid w:val="00003244"/>
    <w:rsid w:val="00012F01"/>
    <w:rsid w:val="00175A82"/>
    <w:rsid w:val="00175F4E"/>
    <w:rsid w:val="00260581"/>
    <w:rsid w:val="00413A0C"/>
    <w:rsid w:val="004231C9"/>
    <w:rsid w:val="0053137C"/>
    <w:rsid w:val="005730AB"/>
    <w:rsid w:val="005A78B9"/>
    <w:rsid w:val="006446A2"/>
    <w:rsid w:val="006D2C2F"/>
    <w:rsid w:val="006D50E2"/>
    <w:rsid w:val="00844A62"/>
    <w:rsid w:val="008913EF"/>
    <w:rsid w:val="00963AE0"/>
    <w:rsid w:val="009A110F"/>
    <w:rsid w:val="00A1022E"/>
    <w:rsid w:val="00A115DE"/>
    <w:rsid w:val="00A2407F"/>
    <w:rsid w:val="00CB1727"/>
    <w:rsid w:val="00CE44D9"/>
    <w:rsid w:val="00D876DB"/>
    <w:rsid w:val="00E50A21"/>
    <w:rsid w:val="00E84689"/>
    <w:rsid w:val="00E939D4"/>
    <w:rsid w:val="00F1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5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5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5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5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8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10</cp:revision>
  <cp:lastPrinted>2016-06-02T06:56:00Z</cp:lastPrinted>
  <dcterms:created xsi:type="dcterms:W3CDTF">2016-05-19T08:07:00Z</dcterms:created>
  <dcterms:modified xsi:type="dcterms:W3CDTF">2016-06-10T08:42:00Z</dcterms:modified>
</cp:coreProperties>
</file>