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46D" w:rsidRDefault="00CD646D" w:rsidP="00CD646D">
      <w:pPr>
        <w:tabs>
          <w:tab w:val="left" w:pos="836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" cy="73152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46D" w:rsidRDefault="00CD646D" w:rsidP="00CD646D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УКРАЇНА</w:t>
      </w:r>
    </w:p>
    <w:p w:rsidR="00CD646D" w:rsidRDefault="00CD646D" w:rsidP="00CD646D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КОВЕЛЬСЬКА МІСЬКА РАДА</w:t>
      </w:r>
    </w:p>
    <w:p w:rsidR="00CD646D" w:rsidRDefault="00CD646D" w:rsidP="00CD646D">
      <w:pPr>
        <w:pStyle w:val="1"/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</w:t>
      </w:r>
    </w:p>
    <w:p w:rsidR="00CD646D" w:rsidRDefault="00CD646D" w:rsidP="00CD646D">
      <w:pPr>
        <w:pStyle w:val="2"/>
        <w:spacing w:line="240" w:lineRule="atLeast"/>
        <w:rPr>
          <w:sz w:val="28"/>
          <w:szCs w:val="28"/>
          <w:lang w:val="uk-UA"/>
        </w:rPr>
      </w:pPr>
    </w:p>
    <w:p w:rsidR="00CD646D" w:rsidRDefault="00CD646D" w:rsidP="00CD646D">
      <w:pPr>
        <w:pStyle w:val="2"/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</w:t>
      </w:r>
    </w:p>
    <w:p w:rsidR="00CD646D" w:rsidRDefault="00CD646D" w:rsidP="00CD646D">
      <w:pPr>
        <w:rPr>
          <w:rFonts w:ascii="Times New Roman" w:hAnsi="Times New Roman" w:cs="Times New Roman"/>
          <w:b/>
          <w:lang w:val="uk-UA"/>
        </w:rPr>
      </w:pPr>
    </w:p>
    <w:p w:rsidR="00CD646D" w:rsidRPr="002947F1" w:rsidRDefault="002947F1" w:rsidP="00CD646D">
      <w:pPr>
        <w:spacing w:after="0" w:line="240" w:lineRule="atLeast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947F1">
        <w:rPr>
          <w:rFonts w:ascii="Times New Roman" w:hAnsi="Times New Roman" w:cs="Times New Roman"/>
          <w:sz w:val="26"/>
          <w:szCs w:val="26"/>
          <w:lang w:val="uk-UA"/>
        </w:rPr>
        <w:t>10.03.2016 № 89</w:t>
      </w:r>
    </w:p>
    <w:p w:rsidR="00CD646D" w:rsidRDefault="00CD646D" w:rsidP="00CD646D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ab/>
      </w:r>
    </w:p>
    <w:p w:rsidR="00CD646D" w:rsidRDefault="00CD646D" w:rsidP="00CD646D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CD646D" w:rsidRDefault="00AB7D6E" w:rsidP="00CD646D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Про переоформлення особового</w:t>
      </w:r>
      <w:r w:rsidR="00CD646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CD646D" w:rsidRDefault="00AB7D6E" w:rsidP="00CD646D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рахунку</w:t>
      </w:r>
      <w:r w:rsidR="00CD646D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CD646D" w:rsidRDefault="00CD646D" w:rsidP="00CD646D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D646D" w:rsidRDefault="00CD646D" w:rsidP="00CD646D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</w:t>
      </w:r>
      <w:r w:rsidR="00F130C7">
        <w:rPr>
          <w:rFonts w:ascii="Times New Roman" w:hAnsi="Times New Roman" w:cs="Times New Roman"/>
          <w:sz w:val="26"/>
          <w:szCs w:val="26"/>
          <w:lang w:val="uk-UA"/>
        </w:rPr>
        <w:t>Керуючись ч. 6 ст. 59 Закону України «Про місцеве самоврядування в Україні» та р</w:t>
      </w:r>
      <w:r>
        <w:rPr>
          <w:rFonts w:ascii="Times New Roman" w:hAnsi="Times New Roman" w:cs="Times New Roman"/>
          <w:sz w:val="26"/>
          <w:szCs w:val="26"/>
          <w:lang w:val="uk-UA"/>
        </w:rPr>
        <w:t>озглянувши матеріали, надані ремонтним житлово-комунальним підприємство</w:t>
      </w:r>
      <w:r w:rsidR="00AB7D6E">
        <w:rPr>
          <w:rFonts w:ascii="Times New Roman" w:hAnsi="Times New Roman" w:cs="Times New Roman"/>
          <w:sz w:val="26"/>
          <w:szCs w:val="26"/>
          <w:lang w:val="uk-UA"/>
        </w:rPr>
        <w:t>м №1 про переоформлення особового рахунку з померлого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громадян</w:t>
      </w:r>
      <w:r w:rsidR="00AB7D6E">
        <w:rPr>
          <w:rFonts w:ascii="Times New Roman" w:hAnsi="Times New Roman" w:cs="Times New Roman"/>
          <w:sz w:val="26"/>
          <w:szCs w:val="26"/>
          <w:lang w:val="uk-UA"/>
        </w:rPr>
        <w:t>ина</w:t>
      </w:r>
      <w:r>
        <w:rPr>
          <w:rFonts w:ascii="Times New Roman" w:hAnsi="Times New Roman" w:cs="Times New Roman"/>
          <w:sz w:val="26"/>
          <w:szCs w:val="26"/>
          <w:lang w:val="uk-UA"/>
        </w:rPr>
        <w:t>, виконавчий комітет міської ради</w:t>
      </w:r>
    </w:p>
    <w:p w:rsidR="00CD646D" w:rsidRDefault="00CD646D" w:rsidP="00CD646D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CD646D" w:rsidRDefault="00CD646D" w:rsidP="00CD646D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В И Р І Ш И В:</w:t>
      </w:r>
    </w:p>
    <w:p w:rsidR="00CD646D" w:rsidRDefault="00CD646D" w:rsidP="00CD646D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</w:t>
      </w:r>
    </w:p>
    <w:p w:rsidR="00602D8D" w:rsidRPr="00602D8D" w:rsidRDefault="00CD646D" w:rsidP="00602D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Дозволити ремонтному житлово-комунальному підприємству №1 </w:t>
      </w:r>
      <w:r w:rsidR="00FE3142">
        <w:rPr>
          <w:rFonts w:ascii="Times New Roman" w:hAnsi="Times New Roman" w:cs="Times New Roman"/>
          <w:sz w:val="26"/>
          <w:szCs w:val="26"/>
          <w:lang w:val="uk-UA"/>
        </w:rPr>
        <w:t>переоформити особовий рахунок</w:t>
      </w:r>
      <w:r w:rsidR="0025696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56966">
        <w:rPr>
          <w:rFonts w:ascii="Times New Roman" w:hAnsi="Times New Roman" w:cs="Times New Roman"/>
          <w:sz w:val="26"/>
          <w:szCs w:val="26"/>
          <w:lang w:val="uk-UA"/>
        </w:rPr>
        <w:t xml:space="preserve">на квартиру №18 по </w:t>
      </w:r>
      <w:proofErr w:type="spellStart"/>
      <w:r w:rsidRPr="00256966">
        <w:rPr>
          <w:rFonts w:ascii="Times New Roman" w:hAnsi="Times New Roman" w:cs="Times New Roman"/>
          <w:sz w:val="26"/>
          <w:szCs w:val="26"/>
          <w:lang w:val="uk-UA"/>
        </w:rPr>
        <w:t>вул.Луцька</w:t>
      </w:r>
      <w:proofErr w:type="spellEnd"/>
      <w:r w:rsidRPr="00256966">
        <w:rPr>
          <w:rFonts w:ascii="Times New Roman" w:hAnsi="Times New Roman" w:cs="Times New Roman"/>
          <w:sz w:val="26"/>
          <w:szCs w:val="26"/>
          <w:lang w:val="uk-UA"/>
        </w:rPr>
        <w:t xml:space="preserve">,2  житловою площею – 17,10 </w:t>
      </w:r>
      <w:proofErr w:type="spellStart"/>
      <w:r w:rsidRPr="00256966">
        <w:rPr>
          <w:rFonts w:ascii="Times New Roman" w:hAnsi="Times New Roman" w:cs="Times New Roman"/>
          <w:sz w:val="26"/>
          <w:szCs w:val="26"/>
          <w:lang w:val="uk-UA"/>
        </w:rPr>
        <w:t>м.кв</w:t>
      </w:r>
      <w:proofErr w:type="spellEnd"/>
      <w:r w:rsidRPr="00256966">
        <w:rPr>
          <w:rFonts w:ascii="Times New Roman" w:hAnsi="Times New Roman" w:cs="Times New Roman"/>
          <w:sz w:val="26"/>
          <w:szCs w:val="26"/>
          <w:lang w:val="uk-UA"/>
        </w:rPr>
        <w:t xml:space="preserve">. з померлого квартиронаймача </w:t>
      </w:r>
      <w:r w:rsidR="00602D8D" w:rsidRPr="00602D8D">
        <w:rPr>
          <w:rFonts w:ascii="Times New Roman" w:hAnsi="Times New Roman" w:cs="Times New Roman"/>
          <w:sz w:val="28"/>
          <w:szCs w:val="28"/>
        </w:rPr>
        <w:t xml:space="preserve">“Не </w:t>
      </w:r>
      <w:proofErr w:type="spellStart"/>
      <w:r w:rsidR="00602D8D" w:rsidRPr="00602D8D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602D8D" w:rsidRPr="00602D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2D8D" w:rsidRPr="00602D8D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602D8D" w:rsidRPr="00602D8D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602D8D" w:rsidRPr="00602D8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602D8D" w:rsidRPr="00602D8D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602D8D" w:rsidRPr="00602D8D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602D8D" w:rsidRPr="00602D8D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r w:rsidR="00602D8D" w:rsidRPr="00602D8D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602D8D" w:rsidRPr="00602D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2D8D" w:rsidRPr="00602D8D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602D8D" w:rsidRPr="00602D8D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602D8D" w:rsidRPr="00602D8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602D8D" w:rsidRPr="00602D8D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602D8D" w:rsidRPr="00602D8D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602D8D" w:rsidRPr="00602D8D">
        <w:rPr>
          <w:rFonts w:ascii="Times New Roman" w:hAnsi="Times New Roman" w:cs="Times New Roman"/>
          <w:sz w:val="28"/>
          <w:szCs w:val="28"/>
        </w:rPr>
        <w:t xml:space="preserve"> 20.01.2012року”</w:t>
      </w:r>
    </w:p>
    <w:p w:rsidR="00CD646D" w:rsidRPr="00256966" w:rsidRDefault="00CD646D" w:rsidP="00256966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D646D" w:rsidRDefault="00CD646D" w:rsidP="00CD646D">
      <w:pPr>
        <w:pStyle w:val="a4"/>
        <w:rPr>
          <w:rFonts w:ascii="Times New Roman" w:hAnsi="Times New Roman" w:cs="Times New Roman"/>
          <w:sz w:val="26"/>
          <w:szCs w:val="26"/>
          <w:lang w:val="uk-UA"/>
        </w:rPr>
      </w:pPr>
    </w:p>
    <w:p w:rsidR="00CD646D" w:rsidRDefault="00CD646D" w:rsidP="00CD646D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Товстигу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А.В.</w:t>
      </w:r>
    </w:p>
    <w:p w:rsidR="00CD646D" w:rsidRDefault="00CD646D" w:rsidP="00CD646D">
      <w:pPr>
        <w:pStyle w:val="a4"/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E3142" w:rsidRPr="00887C89" w:rsidRDefault="00FE3142" w:rsidP="00CD646D">
      <w:pPr>
        <w:pStyle w:val="a4"/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D646D" w:rsidRDefault="00CD646D" w:rsidP="00CD646D">
      <w:pPr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D646D" w:rsidRDefault="00256966" w:rsidP="00CD646D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Міський голова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337A08">
        <w:rPr>
          <w:rFonts w:ascii="Times New Roman" w:hAnsi="Times New Roman" w:cs="Times New Roman"/>
          <w:sz w:val="26"/>
          <w:szCs w:val="26"/>
          <w:lang w:val="uk-UA"/>
        </w:rPr>
        <w:tab/>
      </w:r>
      <w:r w:rsidR="00337A08">
        <w:rPr>
          <w:rFonts w:ascii="Times New Roman" w:hAnsi="Times New Roman" w:cs="Times New Roman"/>
          <w:sz w:val="26"/>
          <w:szCs w:val="26"/>
          <w:lang w:val="uk-UA"/>
        </w:rPr>
        <w:tab/>
      </w:r>
      <w:r w:rsidR="00337A08">
        <w:rPr>
          <w:rFonts w:ascii="Times New Roman" w:hAnsi="Times New Roman" w:cs="Times New Roman"/>
          <w:sz w:val="26"/>
          <w:szCs w:val="26"/>
          <w:lang w:val="uk-UA"/>
        </w:rPr>
        <w:tab/>
      </w:r>
      <w:r w:rsidR="00337A08">
        <w:rPr>
          <w:rFonts w:ascii="Times New Roman" w:hAnsi="Times New Roman" w:cs="Times New Roman"/>
          <w:sz w:val="26"/>
          <w:szCs w:val="26"/>
          <w:lang w:val="uk-UA"/>
        </w:rPr>
        <w:tab/>
      </w:r>
      <w:r w:rsidR="00337A08"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>О.О.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Кіндер</w:t>
      </w:r>
      <w:proofErr w:type="spellEnd"/>
    </w:p>
    <w:p w:rsidR="00CD646D" w:rsidRDefault="00CD646D" w:rsidP="00CD646D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E3142" w:rsidRDefault="00FE3142" w:rsidP="00CD646D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D646D" w:rsidRDefault="00CD646D" w:rsidP="00CD646D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Солов’янчук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CD646D" w:rsidRDefault="00CD646D" w:rsidP="00CD646D">
      <w:pPr>
        <w:shd w:val="clear" w:color="auto" w:fill="FFFFFF"/>
        <w:spacing w:after="0"/>
        <w:jc w:val="both"/>
        <w:rPr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59023</w:t>
      </w:r>
    </w:p>
    <w:p w:rsidR="00CD646D" w:rsidRDefault="00CD646D" w:rsidP="00CD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E3142" w:rsidRDefault="00FE3142" w:rsidP="00CD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E3142" w:rsidRDefault="00FE3142" w:rsidP="00CD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56966" w:rsidRDefault="00256966" w:rsidP="00CD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56966" w:rsidRDefault="00256966" w:rsidP="00CD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E3142" w:rsidRDefault="00FE3142" w:rsidP="00CD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D646D" w:rsidRDefault="00CD646D" w:rsidP="00CD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ПОГОДЖЕНО:</w:t>
      </w:r>
    </w:p>
    <w:p w:rsidR="00CD646D" w:rsidRDefault="00CD646D" w:rsidP="00CD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Заступник міського голови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     _____________    ______________</w:t>
      </w:r>
    </w:p>
    <w:p w:rsidR="00CD646D" w:rsidRDefault="007604D4" w:rsidP="00CD646D">
      <w:pPr>
        <w:tabs>
          <w:tab w:val="left" w:pos="358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Виконавець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CD646D">
        <w:rPr>
          <w:rFonts w:ascii="Times New Roman" w:hAnsi="Times New Roman" w:cs="Times New Roman"/>
          <w:sz w:val="24"/>
          <w:szCs w:val="24"/>
          <w:lang w:val="uk-UA"/>
        </w:rPr>
        <w:t>_____________    В.С.</w:t>
      </w:r>
      <w:proofErr w:type="spellStart"/>
      <w:r w:rsidR="00CD646D">
        <w:rPr>
          <w:rFonts w:ascii="Times New Roman" w:hAnsi="Times New Roman" w:cs="Times New Roman"/>
          <w:sz w:val="24"/>
          <w:szCs w:val="24"/>
          <w:lang w:val="uk-UA"/>
        </w:rPr>
        <w:t>Солов’янчук</w:t>
      </w:r>
      <w:proofErr w:type="spellEnd"/>
      <w:r w:rsidR="00CD646D">
        <w:rPr>
          <w:rFonts w:ascii="Times New Roman" w:hAnsi="Times New Roman" w:cs="Times New Roman"/>
          <w:sz w:val="24"/>
          <w:szCs w:val="24"/>
          <w:lang w:val="uk-UA"/>
        </w:rPr>
        <w:t xml:space="preserve">    _____________</w:t>
      </w:r>
    </w:p>
    <w:p w:rsidR="00CD646D" w:rsidRDefault="00CD646D" w:rsidP="00CD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Юридичний відділ                            _____________     _____________    ______________</w:t>
      </w:r>
    </w:p>
    <w:p w:rsidR="00CD646D" w:rsidRDefault="00CD646D" w:rsidP="00CD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Керуючий справами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_____________     _____________    ______________</w:t>
      </w:r>
    </w:p>
    <w:p w:rsidR="00CD646D" w:rsidRDefault="007604D4" w:rsidP="00CD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Начальник відділу</w:t>
      </w:r>
      <w:r w:rsidR="00CD646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D646D"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7604D4" w:rsidRDefault="007604D4" w:rsidP="00CD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обліку, розподілу та </w:t>
      </w:r>
    </w:p>
    <w:p w:rsidR="00CD646D" w:rsidRDefault="007604D4" w:rsidP="00CD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приватизації житла</w:t>
      </w:r>
      <w:r w:rsidR="00CD646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D646D"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CD646D">
        <w:rPr>
          <w:rFonts w:ascii="Times New Roman" w:hAnsi="Times New Roman" w:cs="Times New Roman"/>
          <w:sz w:val="24"/>
          <w:szCs w:val="24"/>
          <w:lang w:val="uk-UA"/>
        </w:rPr>
        <w:t>_____________     _____________    ______________</w:t>
      </w:r>
    </w:p>
    <w:p w:rsidR="00CD646D" w:rsidRDefault="00CD646D" w:rsidP="00CD646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(підпис)                        (П.,І.,Б)                   (дата)</w:t>
      </w:r>
    </w:p>
    <w:p w:rsidR="00CD646D" w:rsidRDefault="00CD646D" w:rsidP="00CD646D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CD646D" w:rsidRDefault="00CD646D" w:rsidP="00CD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Надіслати </w:t>
      </w:r>
    </w:p>
    <w:p w:rsidR="00CD646D" w:rsidRDefault="00CD646D" w:rsidP="00CD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Виконком – 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CD646D" w:rsidRDefault="00CD646D" w:rsidP="00CD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РЖКП-1 - 2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CD646D" w:rsidRDefault="00CD646D" w:rsidP="00CD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Житловий відділ – 1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CD646D" w:rsidRDefault="00CD646D" w:rsidP="00CD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CD646D" w:rsidRDefault="00CD646D" w:rsidP="00CD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CD646D" w:rsidRDefault="00CD646D" w:rsidP="00CD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CD646D" w:rsidRDefault="00CD646D" w:rsidP="00CD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CD646D" w:rsidRDefault="00CD646D" w:rsidP="00CD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CD646D" w:rsidRDefault="00CD646D" w:rsidP="00CD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CD646D" w:rsidRDefault="00CD646D" w:rsidP="00CD646D">
      <w:pPr>
        <w:spacing w:after="0" w:line="240" w:lineRule="auto"/>
        <w:jc w:val="both"/>
        <w:rPr>
          <w:b/>
          <w:lang w:val="uk-UA"/>
        </w:rPr>
      </w:pPr>
    </w:p>
    <w:p w:rsidR="00CD646D" w:rsidRDefault="00CD646D" w:rsidP="00CD646D">
      <w:pPr>
        <w:jc w:val="both"/>
        <w:rPr>
          <w:b/>
          <w:lang w:val="uk-UA"/>
        </w:rPr>
      </w:pPr>
    </w:p>
    <w:p w:rsidR="00CD646D" w:rsidRDefault="00CD646D" w:rsidP="00CD646D">
      <w:pPr>
        <w:rPr>
          <w:lang w:val="uk-UA"/>
        </w:rPr>
      </w:pPr>
    </w:p>
    <w:p w:rsidR="00CD646D" w:rsidRDefault="00CD646D" w:rsidP="00CD646D"/>
    <w:p w:rsidR="00CD646D" w:rsidRDefault="00CD646D" w:rsidP="00CD646D"/>
    <w:p w:rsidR="00CD646D" w:rsidRDefault="00CD646D" w:rsidP="00CD646D"/>
    <w:p w:rsidR="00F43047" w:rsidRDefault="00602D8D"/>
    <w:sectPr w:rsidR="00F43047" w:rsidSect="00CD646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D57"/>
    <w:multiLevelType w:val="hybridMultilevel"/>
    <w:tmpl w:val="3AFEA7C4"/>
    <w:lvl w:ilvl="0" w:tplc="15604E8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211633"/>
    <w:multiLevelType w:val="hybridMultilevel"/>
    <w:tmpl w:val="07CA116C"/>
    <w:lvl w:ilvl="0" w:tplc="F31CF97E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646D"/>
    <w:rsid w:val="00087A29"/>
    <w:rsid w:val="00256966"/>
    <w:rsid w:val="002947F1"/>
    <w:rsid w:val="00337A08"/>
    <w:rsid w:val="00452A87"/>
    <w:rsid w:val="005043A3"/>
    <w:rsid w:val="00592FDA"/>
    <w:rsid w:val="00602D8D"/>
    <w:rsid w:val="00707C3C"/>
    <w:rsid w:val="007604D4"/>
    <w:rsid w:val="00877A48"/>
    <w:rsid w:val="00AB7D6E"/>
    <w:rsid w:val="00B972E2"/>
    <w:rsid w:val="00BF5E12"/>
    <w:rsid w:val="00CA19AD"/>
    <w:rsid w:val="00CB4173"/>
    <w:rsid w:val="00CD2A26"/>
    <w:rsid w:val="00CD646D"/>
    <w:rsid w:val="00E9073C"/>
    <w:rsid w:val="00EA6AEB"/>
    <w:rsid w:val="00ED7657"/>
    <w:rsid w:val="00F130C7"/>
    <w:rsid w:val="00F60D19"/>
    <w:rsid w:val="00F655BF"/>
    <w:rsid w:val="00F831FB"/>
    <w:rsid w:val="00F949DF"/>
    <w:rsid w:val="00FB239A"/>
    <w:rsid w:val="00FC2220"/>
    <w:rsid w:val="00FE01D0"/>
    <w:rsid w:val="00FE3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6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D646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D64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646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D646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CD646D"/>
    <w:pPr>
      <w:spacing w:after="0" w:line="240" w:lineRule="auto"/>
      <w:jc w:val="center"/>
    </w:pPr>
    <w:rPr>
      <w:rFonts w:ascii="MS Sans Serif" w:eastAsia="Times New Roman" w:hAnsi="MS Sans Serif" w:cs="Times New Roman"/>
      <w:b/>
      <w:sz w:val="32"/>
      <w:szCs w:val="20"/>
    </w:rPr>
  </w:style>
  <w:style w:type="paragraph" w:styleId="a4">
    <w:name w:val="List Paragraph"/>
    <w:basedOn w:val="a"/>
    <w:uiPriority w:val="34"/>
    <w:qFormat/>
    <w:rsid w:val="00CD64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6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646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5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Zavora</cp:lastModifiedBy>
  <cp:revision>17</cp:revision>
  <cp:lastPrinted>2016-03-04T07:16:00Z</cp:lastPrinted>
  <dcterms:created xsi:type="dcterms:W3CDTF">2016-03-02T14:11:00Z</dcterms:created>
  <dcterms:modified xsi:type="dcterms:W3CDTF">2016-03-12T09:54:00Z</dcterms:modified>
</cp:coreProperties>
</file>