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00C40" w14:textId="5E4FC1C7" w:rsidR="00F76979" w:rsidRPr="00F76979" w:rsidRDefault="00F76979" w:rsidP="00F76979">
      <w:pPr>
        <w:jc w:val="right"/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</w:pPr>
      <w:r w:rsidRPr="00F76979"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  <w:t>ПРОЄКТ</w:t>
      </w:r>
    </w:p>
    <w:p w14:paraId="0E883F85" w14:textId="3D1DB6F1" w:rsidR="005A65BB" w:rsidRPr="001E4E73" w:rsidRDefault="000E6C9C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1A88EF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6.5pt;visibility:visible" filled="t" fillcolor="silver">
            <v:imagedata r:id="rId6" o:title=""/>
          </v:shape>
        </w:pict>
      </w:r>
    </w:p>
    <w:p w14:paraId="1BF99A73" w14:textId="77777777" w:rsidR="005A65BB" w:rsidRPr="004A2363" w:rsidRDefault="005A65BB" w:rsidP="00E37A59">
      <w:pPr>
        <w:pStyle w:val="2"/>
        <w:rPr>
          <w:sz w:val="28"/>
          <w:szCs w:val="28"/>
          <w:lang w:val="ru-RU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51A6EC0B" w14:textId="77777777" w:rsidR="005A65BB" w:rsidRPr="004A2363" w:rsidRDefault="005A65BB" w:rsidP="00E37A59">
      <w:pPr>
        <w:pStyle w:val="2"/>
        <w:rPr>
          <w:sz w:val="28"/>
          <w:szCs w:val="28"/>
          <w:lang w:val="ru-RU"/>
        </w:rPr>
      </w:pPr>
      <w:r w:rsidRPr="004A2363">
        <w:rPr>
          <w:sz w:val="28"/>
          <w:szCs w:val="28"/>
          <w:lang w:val="ru-RU"/>
        </w:rPr>
        <w:t>ВОЛИНСЬКОЇ ОБЛАСТІ</w:t>
      </w:r>
    </w:p>
    <w:p w14:paraId="0BBA39AA" w14:textId="77777777" w:rsidR="005A65BB" w:rsidRPr="00FD5224" w:rsidRDefault="005A65BB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 w:rsidRPr="00FD5224"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  <w:t>РІШЕННЯ</w:t>
      </w:r>
    </w:p>
    <w:p w14:paraId="0242F62B" w14:textId="77777777" w:rsidR="005A65BB" w:rsidRPr="00FD5224" w:rsidRDefault="005A65BB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5DEA8711" w14:textId="77777777" w:rsidR="005A65BB" w:rsidRPr="00E61CF4" w:rsidRDefault="00035EE2" w:rsidP="00035EE2">
      <w:pPr>
        <w:pStyle w:val="HTML0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noProof/>
          <w:sz w:val="24"/>
          <w:szCs w:val="24"/>
          <w:lang w:val="ru-RU" w:eastAsia="ru-RU"/>
        </w:rPr>
        <w:t>________________</w:t>
      </w:r>
      <w:r w:rsidR="00B510A8" w:rsidRPr="00FA7648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</w:t>
      </w:r>
      <w:r w:rsidR="008544F2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</w:t>
      </w:r>
      <w:r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</w:t>
      </w:r>
      <w:r w:rsidR="00B510A8" w:rsidRPr="00FA7648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</w:t>
      </w:r>
      <w:r w:rsidR="005A65BB" w:rsidRPr="00FD5224">
        <w:rPr>
          <w:rFonts w:ascii="Times New Roman" w:hAnsi="Times New Roman"/>
          <w:bCs/>
          <w:noProof/>
          <w:sz w:val="24"/>
          <w:szCs w:val="24"/>
          <w:lang w:val="ru-RU" w:eastAsia="ru-RU"/>
        </w:rPr>
        <w:t>м.Ковель</w:t>
      </w:r>
      <w:r w:rsidR="00B510A8" w:rsidRPr="00B510A8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</w:t>
      </w:r>
      <w:r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</w:t>
      </w:r>
      <w:r w:rsidR="005A65BB" w:rsidRPr="00FD5224">
        <w:rPr>
          <w:rFonts w:ascii="Times New Roman" w:hAnsi="Times New Roman"/>
          <w:bCs/>
          <w:noProof/>
          <w:sz w:val="28"/>
          <w:szCs w:val="28"/>
          <w:lang w:val="ru-RU" w:eastAsia="ru-RU"/>
        </w:rPr>
        <w:t>№</w:t>
      </w:r>
      <w:r w:rsidR="00AA450D" w:rsidRPr="00AA450D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___________</w:t>
      </w:r>
    </w:p>
    <w:p w14:paraId="094C80E8" w14:textId="77777777" w:rsidR="005A65BB" w:rsidRDefault="005A65BB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56F9F3B6" w14:textId="77777777" w:rsidR="005A65BB" w:rsidRPr="00FD5224" w:rsidRDefault="005A65BB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4E076622" w14:textId="77777777" w:rsidR="005A65BB" w:rsidRDefault="005A65BB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0CE5F81A" w14:textId="77777777" w:rsidR="005A65BB" w:rsidRPr="00785FC4" w:rsidRDefault="005A65BB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24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23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6D6BB770" w14:textId="77777777" w:rsidR="005A65BB" w:rsidRPr="00B120C3" w:rsidRDefault="005A65BB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D36FD">
        <w:rPr>
          <w:rFonts w:ascii="Times New Roman" w:hAnsi="Times New Roman"/>
          <w:sz w:val="28"/>
          <w:szCs w:val="28"/>
          <w:lang w:eastAsia="ru-RU"/>
        </w:rPr>
        <w:t xml:space="preserve">міської 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територіальної громади на 2021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58693427" w14:textId="77777777" w:rsidR="005A65BB" w:rsidRPr="00A5249B" w:rsidRDefault="005A65BB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9000000</w:t>
      </w:r>
    </w:p>
    <w:p w14:paraId="5702AEBB" w14:textId="77777777" w:rsidR="005A65BB" w:rsidRDefault="005A65BB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1CF631B9" w14:textId="77777777" w:rsidR="005A65BB" w:rsidRDefault="005A65BB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</w:p>
    <w:p w14:paraId="2BDE4E5D" w14:textId="77777777" w:rsidR="008544F2" w:rsidRPr="00A5249B" w:rsidRDefault="008544F2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</w:p>
    <w:p w14:paraId="0A711C8E" w14:textId="77777777" w:rsidR="005A65BB" w:rsidRDefault="005A65BB" w:rsidP="008544F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Відповідно до пункту 23 частини 1 статті 26 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3061341A" w14:textId="77777777" w:rsidR="008544F2" w:rsidRPr="004A2A7A" w:rsidRDefault="008544F2" w:rsidP="008544F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C188BFC" w14:textId="77777777" w:rsidR="005A65BB" w:rsidRDefault="008544F2" w:rsidP="008544F2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74BF0169" w14:textId="77777777" w:rsidR="008544F2" w:rsidRPr="001E4E73" w:rsidRDefault="008544F2" w:rsidP="008544F2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5EA60231" w14:textId="77777777" w:rsidR="005A65BB" w:rsidRPr="00D057B5" w:rsidRDefault="005A65BB" w:rsidP="008544F2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Pr="00D057B5">
        <w:rPr>
          <w:rFonts w:ascii="Times New Roman" w:hAnsi="Times New Roman"/>
          <w:sz w:val="28"/>
          <w:szCs w:val="28"/>
        </w:rPr>
        <w:t>Внести</w:t>
      </w:r>
      <w:proofErr w:type="spellEnd"/>
      <w:r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ради, від 24.12.2020р. № 2/23 “Про бюджет Ковельської  </w:t>
      </w:r>
      <w:r w:rsidR="00D51E71">
        <w:rPr>
          <w:rFonts w:ascii="Times New Roman" w:hAnsi="Times New Roman"/>
          <w:sz w:val="28"/>
          <w:szCs w:val="28"/>
          <w:lang w:eastAsia="ru-RU"/>
        </w:rPr>
        <w:t xml:space="preserve">міської </w:t>
      </w:r>
      <w:r w:rsidRPr="00D057B5">
        <w:rPr>
          <w:rFonts w:ascii="Times New Roman" w:hAnsi="Times New Roman"/>
          <w:sz w:val="28"/>
          <w:szCs w:val="28"/>
          <w:lang w:eastAsia="ru-RU"/>
        </w:rPr>
        <w:t>територіальної громади на 2021 рік ”</w:t>
      </w:r>
      <w:r w:rsidRPr="00D057B5">
        <w:rPr>
          <w:rFonts w:ascii="Times New Roman" w:hAnsi="Times New Roman"/>
          <w:sz w:val="28"/>
          <w:szCs w:val="28"/>
        </w:rPr>
        <w:t>:</w:t>
      </w:r>
    </w:p>
    <w:p w14:paraId="21AF051E" w14:textId="77777777" w:rsidR="00E66D6C" w:rsidRDefault="00E66D6C" w:rsidP="008544F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2641847" w14:textId="77777777" w:rsidR="005A65BB" w:rsidRDefault="005A65BB" w:rsidP="008544F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У пункті 1 </w:t>
      </w:r>
    </w:p>
    <w:p w14:paraId="65044777" w14:textId="77777777" w:rsidR="005A65BB" w:rsidRPr="004A2A7A" w:rsidRDefault="005A65BB" w:rsidP="00E66D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 абзаці</w:t>
      </w:r>
      <w:r w:rsidRPr="00C96190">
        <w:rPr>
          <w:rFonts w:ascii="Times New Roman" w:hAnsi="Times New Roman"/>
          <w:sz w:val="28"/>
          <w:szCs w:val="28"/>
          <w:lang w:val="ru-RU"/>
        </w:rPr>
        <w:t xml:space="preserve"> 2</w:t>
      </w:r>
      <w:r w:rsidRPr="004A2A7A">
        <w:rPr>
          <w:rFonts w:ascii="Times New Roman" w:hAnsi="Times New Roman"/>
          <w:sz w:val="28"/>
          <w:szCs w:val="28"/>
        </w:rPr>
        <w:t>:</w:t>
      </w:r>
    </w:p>
    <w:p w14:paraId="70367ABE" w14:textId="77777777" w:rsidR="005A65BB" w:rsidRPr="004A2A7A" w:rsidRDefault="005A65BB" w:rsidP="008544F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="00AF3EAE" w:rsidRPr="004A2A7A">
        <w:rPr>
          <w:rFonts w:ascii="Times New Roman" w:hAnsi="Times New Roman"/>
          <w:sz w:val="28"/>
          <w:szCs w:val="28"/>
          <w:lang w:eastAsia="ru-RU"/>
        </w:rPr>
        <w:t>„</w:t>
      </w:r>
      <w:r w:rsidR="00AF3EAE" w:rsidRPr="00AA450D">
        <w:rPr>
          <w:rFonts w:ascii="Times New Roman" w:hAnsi="Times New Roman"/>
          <w:sz w:val="28"/>
          <w:szCs w:val="28"/>
          <w:lang w:val="ru-RU" w:eastAsia="ru-RU"/>
        </w:rPr>
        <w:t>7</w:t>
      </w:r>
      <w:r w:rsidR="00AF3EAE" w:rsidRPr="00FC1B40">
        <w:rPr>
          <w:rFonts w:ascii="Times New Roman" w:hAnsi="Times New Roman"/>
          <w:sz w:val="28"/>
          <w:szCs w:val="28"/>
          <w:lang w:val="ru-RU" w:eastAsia="ru-RU"/>
        </w:rPr>
        <w:t>4</w:t>
      </w:r>
      <w:r w:rsidR="00AF3EAE" w:rsidRPr="00E61CF4">
        <w:rPr>
          <w:rFonts w:ascii="Times New Roman" w:hAnsi="Times New Roman"/>
          <w:sz w:val="28"/>
          <w:szCs w:val="28"/>
          <w:lang w:val="ru-RU" w:eastAsia="ru-RU"/>
        </w:rPr>
        <w:t>52</w:t>
      </w:r>
      <w:r w:rsidR="00AF3EAE" w:rsidRPr="007C3456">
        <w:rPr>
          <w:rFonts w:ascii="Times New Roman" w:hAnsi="Times New Roman"/>
          <w:sz w:val="28"/>
          <w:szCs w:val="28"/>
          <w:lang w:val="ru-RU" w:eastAsia="ru-RU"/>
        </w:rPr>
        <w:t>41</w:t>
      </w:r>
      <w:r w:rsidR="00662395" w:rsidRPr="00035EE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AF3EAE" w:rsidRPr="007C3456">
        <w:rPr>
          <w:rFonts w:ascii="Times New Roman" w:hAnsi="Times New Roman"/>
          <w:sz w:val="28"/>
          <w:szCs w:val="28"/>
          <w:lang w:val="ru-RU" w:eastAsia="ru-RU"/>
        </w:rPr>
        <w:t>84</w:t>
      </w:r>
      <w:r w:rsidR="00AF3EAE" w:rsidRPr="00714306">
        <w:rPr>
          <w:rFonts w:ascii="Times New Roman" w:hAnsi="Times New Roman"/>
          <w:sz w:val="28"/>
          <w:szCs w:val="28"/>
          <w:lang w:val="ru-RU" w:eastAsia="ru-RU"/>
        </w:rPr>
        <w:t>2</w:t>
      </w:r>
      <w:r w:rsidR="00AF3EAE" w:rsidRPr="004A2A7A">
        <w:rPr>
          <w:rFonts w:ascii="Times New Roman" w:hAnsi="Times New Roman"/>
          <w:sz w:val="28"/>
          <w:szCs w:val="28"/>
          <w:lang w:eastAsia="ru-RU"/>
        </w:rPr>
        <w:t>”, „</w:t>
      </w:r>
      <w:r w:rsidR="00AF3EAE">
        <w:rPr>
          <w:rFonts w:ascii="Times New Roman" w:hAnsi="Times New Roman"/>
          <w:sz w:val="28"/>
          <w:szCs w:val="28"/>
          <w:lang w:val="ru-RU" w:eastAsia="ru-RU"/>
        </w:rPr>
        <w:t>70</w:t>
      </w:r>
      <w:r w:rsidR="00AF3EAE" w:rsidRPr="007C3456">
        <w:rPr>
          <w:rFonts w:ascii="Times New Roman" w:hAnsi="Times New Roman"/>
          <w:sz w:val="28"/>
          <w:szCs w:val="28"/>
          <w:lang w:val="ru-RU" w:eastAsia="ru-RU"/>
        </w:rPr>
        <w:t>3</w:t>
      </w:r>
      <w:r w:rsidR="00662395" w:rsidRPr="00035EE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AF3EAE" w:rsidRPr="007C3456">
        <w:rPr>
          <w:rFonts w:ascii="Times New Roman" w:hAnsi="Times New Roman"/>
          <w:sz w:val="28"/>
          <w:szCs w:val="28"/>
          <w:lang w:val="ru-RU" w:eastAsia="ru-RU"/>
        </w:rPr>
        <w:t>314</w:t>
      </w:r>
      <w:r w:rsidR="00662395" w:rsidRPr="00035EE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AF3EAE" w:rsidRPr="007C3456">
        <w:rPr>
          <w:rFonts w:ascii="Times New Roman" w:hAnsi="Times New Roman"/>
          <w:sz w:val="28"/>
          <w:szCs w:val="28"/>
          <w:lang w:val="ru-RU" w:eastAsia="ru-RU"/>
        </w:rPr>
        <w:t>044</w:t>
      </w:r>
      <w:r w:rsidR="00AF3EAE" w:rsidRPr="004A2A7A">
        <w:rPr>
          <w:rFonts w:ascii="Times New Roman" w:hAnsi="Times New Roman"/>
          <w:sz w:val="28"/>
          <w:szCs w:val="28"/>
          <w:lang w:eastAsia="ru-RU"/>
        </w:rPr>
        <w:t>”</w:t>
      </w:r>
      <w:r w:rsidR="00AF3EAE" w:rsidRPr="00C74C54">
        <w:rPr>
          <w:rFonts w:ascii="Times New Roman" w:hAnsi="Times New Roman"/>
          <w:sz w:val="28"/>
          <w:szCs w:val="28"/>
          <w:lang w:eastAsia="ru-RU"/>
        </w:rPr>
        <w:t>, „</w:t>
      </w:r>
      <w:r w:rsidR="00AF3EAE" w:rsidRPr="00E61CF4">
        <w:rPr>
          <w:rFonts w:ascii="Times New Roman" w:hAnsi="Times New Roman"/>
          <w:sz w:val="28"/>
          <w:szCs w:val="28"/>
          <w:lang w:val="ru-RU" w:eastAsia="ru-RU"/>
        </w:rPr>
        <w:t>41</w:t>
      </w:r>
      <w:r w:rsidR="00662395" w:rsidRPr="00035EE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AF3EAE" w:rsidRPr="00E61CF4">
        <w:rPr>
          <w:rFonts w:ascii="Times New Roman" w:hAnsi="Times New Roman"/>
          <w:sz w:val="28"/>
          <w:szCs w:val="28"/>
          <w:lang w:val="ru-RU" w:eastAsia="ru-RU"/>
        </w:rPr>
        <w:t>9</w:t>
      </w:r>
      <w:r w:rsidR="00AF3EAE" w:rsidRPr="00FC1B40">
        <w:rPr>
          <w:rFonts w:ascii="Times New Roman" w:hAnsi="Times New Roman"/>
          <w:sz w:val="28"/>
          <w:szCs w:val="28"/>
          <w:lang w:val="ru-RU" w:eastAsia="ru-RU"/>
        </w:rPr>
        <w:t>27</w:t>
      </w:r>
      <w:r w:rsidR="00662395" w:rsidRPr="00035EE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AF3EAE" w:rsidRPr="00FC1B40">
        <w:rPr>
          <w:rFonts w:ascii="Times New Roman" w:hAnsi="Times New Roman"/>
          <w:sz w:val="28"/>
          <w:szCs w:val="28"/>
          <w:lang w:val="ru-RU" w:eastAsia="ru-RU"/>
        </w:rPr>
        <w:t>798</w:t>
      </w:r>
      <w:r w:rsidR="00AF3EAE" w:rsidRPr="00C74C54">
        <w:rPr>
          <w:rFonts w:ascii="Times New Roman" w:hAnsi="Times New Roman"/>
          <w:sz w:val="28"/>
          <w:szCs w:val="28"/>
          <w:lang w:eastAsia="ru-RU"/>
        </w:rPr>
        <w:t>”</w:t>
      </w:r>
      <w:r w:rsidR="004742CE" w:rsidRPr="00A140F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змінити цифрами „</w:t>
      </w:r>
      <w:r w:rsidR="004071EC" w:rsidRPr="00AA450D">
        <w:rPr>
          <w:rFonts w:ascii="Times New Roman" w:hAnsi="Times New Roman"/>
          <w:sz w:val="28"/>
          <w:szCs w:val="28"/>
          <w:lang w:val="ru-RU" w:eastAsia="ru-RU"/>
        </w:rPr>
        <w:t>7</w:t>
      </w:r>
      <w:r w:rsidR="00AF3EAE" w:rsidRPr="00035EE2">
        <w:rPr>
          <w:rFonts w:ascii="Times New Roman" w:hAnsi="Times New Roman"/>
          <w:sz w:val="28"/>
          <w:szCs w:val="28"/>
          <w:lang w:val="ru-RU" w:eastAsia="ru-RU"/>
        </w:rPr>
        <w:t>52</w:t>
      </w:r>
      <w:r w:rsidR="00662395" w:rsidRPr="00035EE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AF3EAE" w:rsidRPr="00035EE2">
        <w:rPr>
          <w:rFonts w:ascii="Times New Roman" w:hAnsi="Times New Roman"/>
          <w:sz w:val="28"/>
          <w:szCs w:val="28"/>
          <w:lang w:val="ru-RU" w:eastAsia="ru-RU"/>
        </w:rPr>
        <w:t>092</w:t>
      </w:r>
      <w:r w:rsidR="00662395" w:rsidRPr="00035EE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AF3EAE" w:rsidRPr="00035EE2">
        <w:rPr>
          <w:rFonts w:ascii="Times New Roman" w:hAnsi="Times New Roman"/>
          <w:sz w:val="28"/>
          <w:szCs w:val="28"/>
          <w:lang w:val="ru-RU" w:eastAsia="ru-RU"/>
        </w:rPr>
        <w:t>226</w:t>
      </w:r>
      <w:r w:rsidRPr="004A2A7A">
        <w:rPr>
          <w:rFonts w:ascii="Times New Roman" w:hAnsi="Times New Roman"/>
          <w:sz w:val="28"/>
          <w:szCs w:val="28"/>
          <w:lang w:eastAsia="ru-RU"/>
        </w:rPr>
        <w:t>”, „</w:t>
      </w:r>
      <w:r w:rsidR="00762406">
        <w:rPr>
          <w:rFonts w:ascii="Times New Roman" w:hAnsi="Times New Roman"/>
          <w:sz w:val="28"/>
          <w:szCs w:val="28"/>
          <w:lang w:val="ru-RU" w:eastAsia="ru-RU"/>
        </w:rPr>
        <w:t>7</w:t>
      </w:r>
      <w:r w:rsidR="00AF3EAE" w:rsidRPr="00035EE2">
        <w:rPr>
          <w:rFonts w:ascii="Times New Roman" w:hAnsi="Times New Roman"/>
          <w:sz w:val="28"/>
          <w:szCs w:val="28"/>
          <w:lang w:val="ru-RU" w:eastAsia="ru-RU"/>
        </w:rPr>
        <w:t>10</w:t>
      </w:r>
      <w:r w:rsidR="00662395" w:rsidRPr="00035EE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AF3EAE" w:rsidRPr="00035EE2">
        <w:rPr>
          <w:rFonts w:ascii="Times New Roman" w:hAnsi="Times New Roman"/>
          <w:sz w:val="28"/>
          <w:szCs w:val="28"/>
          <w:lang w:val="ru-RU" w:eastAsia="ru-RU"/>
        </w:rPr>
        <w:t>164</w:t>
      </w:r>
      <w:r w:rsidR="00662395" w:rsidRPr="00035EE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AF3EAE" w:rsidRPr="00035EE2">
        <w:rPr>
          <w:rFonts w:ascii="Times New Roman" w:hAnsi="Times New Roman"/>
          <w:sz w:val="28"/>
          <w:szCs w:val="28"/>
          <w:lang w:val="ru-RU" w:eastAsia="ru-RU"/>
        </w:rPr>
        <w:t>428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 w:rsidR="004742CE" w:rsidRPr="00C74C54">
        <w:rPr>
          <w:rFonts w:ascii="Times New Roman" w:hAnsi="Times New Roman"/>
          <w:sz w:val="28"/>
          <w:szCs w:val="28"/>
          <w:lang w:eastAsia="ru-RU"/>
        </w:rPr>
        <w:t>, „</w:t>
      </w:r>
      <w:r w:rsidR="007C3456" w:rsidRPr="00E61CF4">
        <w:rPr>
          <w:rFonts w:ascii="Times New Roman" w:hAnsi="Times New Roman"/>
          <w:sz w:val="28"/>
          <w:szCs w:val="28"/>
          <w:lang w:val="ru-RU" w:eastAsia="ru-RU"/>
        </w:rPr>
        <w:t>41</w:t>
      </w:r>
      <w:r w:rsidR="00662395" w:rsidRPr="00035EE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7C3456" w:rsidRPr="00E61CF4">
        <w:rPr>
          <w:rFonts w:ascii="Times New Roman" w:hAnsi="Times New Roman"/>
          <w:sz w:val="28"/>
          <w:szCs w:val="28"/>
          <w:lang w:val="ru-RU" w:eastAsia="ru-RU"/>
        </w:rPr>
        <w:t>9</w:t>
      </w:r>
      <w:r w:rsidR="00DB6D08" w:rsidRPr="00FC1B40">
        <w:rPr>
          <w:rFonts w:ascii="Times New Roman" w:hAnsi="Times New Roman"/>
          <w:sz w:val="28"/>
          <w:szCs w:val="28"/>
          <w:lang w:val="ru-RU" w:eastAsia="ru-RU"/>
        </w:rPr>
        <w:t>27</w:t>
      </w:r>
      <w:r w:rsidR="00662395" w:rsidRPr="00035EE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DB6D08" w:rsidRPr="00FC1B40">
        <w:rPr>
          <w:rFonts w:ascii="Times New Roman" w:hAnsi="Times New Roman"/>
          <w:sz w:val="28"/>
          <w:szCs w:val="28"/>
          <w:lang w:val="ru-RU" w:eastAsia="ru-RU"/>
        </w:rPr>
        <w:t>798</w:t>
      </w:r>
      <w:r w:rsidR="004742CE" w:rsidRPr="00C74C54">
        <w:rPr>
          <w:rFonts w:ascii="Times New Roman" w:hAnsi="Times New Roman"/>
          <w:sz w:val="28"/>
          <w:szCs w:val="28"/>
          <w:lang w:eastAsia="ru-RU"/>
        </w:rPr>
        <w:t>”</w:t>
      </w:r>
      <w:r w:rsidRPr="00C96190">
        <w:rPr>
          <w:rFonts w:ascii="Times New Roman" w:hAnsi="Times New Roman"/>
          <w:sz w:val="28"/>
          <w:szCs w:val="28"/>
          <w:lang w:val="ru-RU" w:eastAsia="ru-RU"/>
        </w:rPr>
        <w:t>.</w:t>
      </w:r>
    </w:p>
    <w:p w14:paraId="750FB50B" w14:textId="77777777" w:rsidR="005A65BB" w:rsidRPr="004A2A7A" w:rsidRDefault="005A65BB" w:rsidP="008544F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в абзаці </w:t>
      </w:r>
      <w:r w:rsidRPr="00A6720A"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4A2A7A">
        <w:rPr>
          <w:rFonts w:ascii="Times New Roman" w:hAnsi="Times New Roman"/>
          <w:sz w:val="28"/>
          <w:szCs w:val="28"/>
          <w:lang w:eastAsia="ru-RU"/>
        </w:rPr>
        <w:t>:</w:t>
      </w:r>
    </w:p>
    <w:p w14:paraId="76A16818" w14:textId="77777777" w:rsidR="005A65BB" w:rsidRDefault="005A65BB" w:rsidP="008544F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цифри</w:t>
      </w:r>
      <w:r w:rsidR="00662395" w:rsidRPr="00035EE2">
        <w:rPr>
          <w:rFonts w:ascii="Times New Roman" w:hAnsi="Times New Roman"/>
          <w:sz w:val="28"/>
          <w:szCs w:val="28"/>
          <w:lang w:val="ru-RU" w:eastAsia="ru-RU"/>
        </w:rPr>
        <w:t xml:space="preserve">   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F3EAE" w:rsidRPr="004A2A7A">
        <w:rPr>
          <w:rFonts w:ascii="Times New Roman" w:hAnsi="Times New Roman"/>
          <w:sz w:val="28"/>
          <w:szCs w:val="28"/>
          <w:lang w:eastAsia="ru-RU"/>
        </w:rPr>
        <w:t>„</w:t>
      </w:r>
      <w:r w:rsidR="00AF3EAE">
        <w:rPr>
          <w:rFonts w:ascii="Times New Roman" w:hAnsi="Times New Roman"/>
          <w:sz w:val="28"/>
          <w:szCs w:val="28"/>
          <w:lang w:val="ru-RU" w:eastAsia="ru-RU"/>
        </w:rPr>
        <w:t>7</w:t>
      </w:r>
      <w:r w:rsidR="00AF3EAE" w:rsidRPr="00385ADE">
        <w:rPr>
          <w:rFonts w:ascii="Times New Roman" w:hAnsi="Times New Roman"/>
          <w:sz w:val="28"/>
          <w:szCs w:val="28"/>
          <w:lang w:val="ru-RU" w:eastAsia="ru-RU"/>
        </w:rPr>
        <w:t>8</w:t>
      </w:r>
      <w:r w:rsidR="00AF3EAE" w:rsidRPr="00E61CF4">
        <w:rPr>
          <w:rFonts w:ascii="Times New Roman" w:hAnsi="Times New Roman"/>
          <w:sz w:val="28"/>
          <w:szCs w:val="28"/>
          <w:lang w:val="ru-RU" w:eastAsia="ru-RU"/>
        </w:rPr>
        <w:t>6</w:t>
      </w:r>
      <w:r w:rsidR="00662395" w:rsidRPr="00035EE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AF3EAE" w:rsidRPr="00E61CF4">
        <w:rPr>
          <w:rFonts w:ascii="Times New Roman" w:hAnsi="Times New Roman"/>
          <w:sz w:val="28"/>
          <w:szCs w:val="28"/>
          <w:lang w:val="ru-RU" w:eastAsia="ru-RU"/>
        </w:rPr>
        <w:t>419</w:t>
      </w:r>
      <w:r w:rsidR="00662395" w:rsidRPr="00035EE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AF3EAE" w:rsidRPr="007C3456">
        <w:rPr>
          <w:rFonts w:ascii="Times New Roman" w:hAnsi="Times New Roman"/>
          <w:sz w:val="28"/>
          <w:szCs w:val="28"/>
          <w:lang w:val="ru-RU" w:eastAsia="ru-RU"/>
        </w:rPr>
        <w:t>701</w:t>
      </w:r>
      <w:r w:rsidR="00AF3EAE" w:rsidRPr="004A2A7A">
        <w:rPr>
          <w:rFonts w:ascii="Times New Roman" w:hAnsi="Times New Roman"/>
          <w:sz w:val="28"/>
          <w:szCs w:val="28"/>
          <w:lang w:eastAsia="ru-RU"/>
        </w:rPr>
        <w:t>”</w:t>
      </w:r>
      <w:r w:rsidR="00AF3EA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662395" w:rsidRPr="00035EE2">
        <w:rPr>
          <w:rFonts w:ascii="Times New Roman" w:hAnsi="Times New Roman"/>
          <w:sz w:val="28"/>
          <w:szCs w:val="28"/>
          <w:lang w:val="ru-RU" w:eastAsia="ru-RU"/>
        </w:rPr>
        <w:t xml:space="preserve">   </w:t>
      </w:r>
      <w:r w:rsidR="00AF3EAE" w:rsidRPr="00CA0BDA">
        <w:rPr>
          <w:rFonts w:ascii="Times New Roman" w:hAnsi="Times New Roman"/>
          <w:sz w:val="28"/>
          <w:szCs w:val="28"/>
          <w:lang w:val="ru-RU" w:eastAsia="ru-RU"/>
        </w:rPr>
        <w:t>“</w:t>
      </w:r>
      <w:r w:rsidR="00AF3EAE">
        <w:rPr>
          <w:rFonts w:ascii="Times New Roman" w:hAnsi="Times New Roman"/>
          <w:sz w:val="28"/>
          <w:szCs w:val="28"/>
          <w:lang w:val="ru-RU" w:eastAsia="ru-RU"/>
        </w:rPr>
        <w:t>60</w:t>
      </w:r>
      <w:r w:rsidR="00AF3EAE" w:rsidRPr="00E61CF4">
        <w:rPr>
          <w:rFonts w:ascii="Times New Roman" w:hAnsi="Times New Roman"/>
          <w:sz w:val="28"/>
          <w:szCs w:val="28"/>
          <w:lang w:val="ru-RU" w:eastAsia="ru-RU"/>
        </w:rPr>
        <w:t>3</w:t>
      </w:r>
      <w:r w:rsidR="00662395" w:rsidRPr="00035EE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AF3EAE" w:rsidRPr="00E61CF4">
        <w:rPr>
          <w:rFonts w:ascii="Times New Roman" w:hAnsi="Times New Roman"/>
          <w:sz w:val="28"/>
          <w:szCs w:val="28"/>
          <w:lang w:val="ru-RU" w:eastAsia="ru-RU"/>
        </w:rPr>
        <w:t>849</w:t>
      </w:r>
      <w:r w:rsidR="00662395" w:rsidRPr="00035EE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AF3EAE" w:rsidRPr="00E61CF4">
        <w:rPr>
          <w:rFonts w:ascii="Times New Roman" w:hAnsi="Times New Roman"/>
          <w:sz w:val="28"/>
          <w:szCs w:val="28"/>
          <w:lang w:val="ru-RU" w:eastAsia="ru-RU"/>
        </w:rPr>
        <w:t>333</w:t>
      </w:r>
      <w:r w:rsidR="00AF3EAE" w:rsidRPr="004A2A7A">
        <w:rPr>
          <w:rFonts w:ascii="Times New Roman" w:hAnsi="Times New Roman"/>
          <w:sz w:val="28"/>
          <w:szCs w:val="28"/>
          <w:lang w:eastAsia="ru-RU"/>
        </w:rPr>
        <w:t>”,</w:t>
      </w:r>
      <w:r w:rsidR="00AF3EAE" w:rsidRPr="00A140F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662395" w:rsidRPr="00035EE2">
        <w:rPr>
          <w:rFonts w:ascii="Times New Roman" w:hAnsi="Times New Roman"/>
          <w:sz w:val="28"/>
          <w:szCs w:val="28"/>
          <w:lang w:val="ru-RU" w:eastAsia="ru-RU"/>
        </w:rPr>
        <w:t xml:space="preserve">   </w:t>
      </w:r>
      <w:r w:rsidR="00AF3EAE" w:rsidRPr="004A2A7A">
        <w:rPr>
          <w:rFonts w:ascii="Times New Roman" w:hAnsi="Times New Roman"/>
          <w:sz w:val="28"/>
          <w:szCs w:val="28"/>
          <w:lang w:eastAsia="ru-RU"/>
        </w:rPr>
        <w:t>„</w:t>
      </w:r>
      <w:r w:rsidR="00AF3EAE">
        <w:rPr>
          <w:rFonts w:ascii="Times New Roman" w:hAnsi="Times New Roman"/>
          <w:sz w:val="28"/>
          <w:szCs w:val="28"/>
          <w:lang w:val="ru-RU" w:eastAsia="ru-RU"/>
        </w:rPr>
        <w:t>1</w:t>
      </w:r>
      <w:r w:rsidR="00AF3EAE" w:rsidRPr="00E61CF4">
        <w:rPr>
          <w:rFonts w:ascii="Times New Roman" w:hAnsi="Times New Roman"/>
          <w:sz w:val="28"/>
          <w:szCs w:val="28"/>
          <w:lang w:val="ru-RU" w:eastAsia="ru-RU"/>
        </w:rPr>
        <w:t>82</w:t>
      </w:r>
      <w:r w:rsidR="00662395" w:rsidRPr="00035EE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AF3EAE" w:rsidRPr="00E61CF4">
        <w:rPr>
          <w:rFonts w:ascii="Times New Roman" w:hAnsi="Times New Roman"/>
          <w:sz w:val="28"/>
          <w:szCs w:val="28"/>
          <w:lang w:val="ru-RU" w:eastAsia="ru-RU"/>
        </w:rPr>
        <w:t>570</w:t>
      </w:r>
      <w:r w:rsidR="00662395" w:rsidRPr="00035EE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AF3EAE" w:rsidRPr="00E61CF4">
        <w:rPr>
          <w:rFonts w:ascii="Times New Roman" w:hAnsi="Times New Roman"/>
          <w:sz w:val="28"/>
          <w:szCs w:val="28"/>
          <w:lang w:val="ru-RU" w:eastAsia="ru-RU"/>
        </w:rPr>
        <w:t>367</w:t>
      </w:r>
      <w:r w:rsidR="00AF3EAE" w:rsidRPr="004A2A7A">
        <w:rPr>
          <w:rFonts w:ascii="Times New Roman" w:hAnsi="Times New Roman"/>
          <w:sz w:val="28"/>
          <w:szCs w:val="28"/>
          <w:lang w:eastAsia="ru-RU"/>
        </w:rPr>
        <w:t>”</w:t>
      </w:r>
      <w:r w:rsidR="00FA7648" w:rsidRPr="00A140F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662395" w:rsidRPr="00035EE2">
        <w:rPr>
          <w:rFonts w:ascii="Times New Roman" w:hAnsi="Times New Roman"/>
          <w:sz w:val="28"/>
          <w:szCs w:val="28"/>
          <w:lang w:val="ru-RU" w:eastAsia="ru-RU"/>
        </w:rPr>
        <w:t xml:space="preserve">  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змінити </w:t>
      </w:r>
      <w:r w:rsidR="00662395" w:rsidRPr="00035EE2">
        <w:rPr>
          <w:rFonts w:ascii="Times New Roman" w:hAnsi="Times New Roman"/>
          <w:sz w:val="28"/>
          <w:szCs w:val="28"/>
          <w:lang w:val="ru-RU" w:eastAsia="ru-RU"/>
        </w:rPr>
        <w:t xml:space="preserve"> 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цифрами </w:t>
      </w:r>
      <w:r w:rsidR="00662395" w:rsidRPr="00035EE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„</w:t>
      </w:r>
      <w:r w:rsidR="00762406">
        <w:rPr>
          <w:rFonts w:ascii="Times New Roman" w:hAnsi="Times New Roman"/>
          <w:sz w:val="28"/>
          <w:szCs w:val="28"/>
          <w:lang w:val="ru-RU" w:eastAsia="ru-RU"/>
        </w:rPr>
        <w:t>7</w:t>
      </w:r>
      <w:r w:rsidR="00AF3EAE" w:rsidRPr="00035EE2">
        <w:rPr>
          <w:rFonts w:ascii="Times New Roman" w:hAnsi="Times New Roman"/>
          <w:sz w:val="28"/>
          <w:szCs w:val="28"/>
          <w:lang w:val="ru-RU" w:eastAsia="ru-RU"/>
        </w:rPr>
        <w:t>93</w:t>
      </w:r>
      <w:r w:rsidR="00662395" w:rsidRPr="00035EE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AF3EAE" w:rsidRPr="00035EE2">
        <w:rPr>
          <w:rFonts w:ascii="Times New Roman" w:hAnsi="Times New Roman"/>
          <w:sz w:val="28"/>
          <w:szCs w:val="28"/>
          <w:lang w:val="ru-RU" w:eastAsia="ru-RU"/>
        </w:rPr>
        <w:t>332</w:t>
      </w:r>
      <w:r w:rsidR="00662395" w:rsidRPr="00035EE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AF3EAE" w:rsidRPr="00035EE2">
        <w:rPr>
          <w:rFonts w:ascii="Times New Roman" w:hAnsi="Times New Roman"/>
          <w:sz w:val="28"/>
          <w:szCs w:val="28"/>
          <w:lang w:val="ru-RU" w:eastAsia="ru-RU"/>
        </w:rPr>
        <w:t>851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CA0BDA">
        <w:rPr>
          <w:rFonts w:ascii="Times New Roman" w:hAnsi="Times New Roman"/>
          <w:sz w:val="28"/>
          <w:szCs w:val="28"/>
          <w:lang w:val="ru-RU" w:eastAsia="ru-RU"/>
        </w:rPr>
        <w:t>“</w:t>
      </w:r>
      <w:r w:rsidR="00762406">
        <w:rPr>
          <w:rFonts w:ascii="Times New Roman" w:hAnsi="Times New Roman"/>
          <w:sz w:val="28"/>
          <w:szCs w:val="28"/>
          <w:lang w:val="ru-RU" w:eastAsia="ru-RU"/>
        </w:rPr>
        <w:t>6</w:t>
      </w:r>
      <w:r w:rsidR="00AF3EAE" w:rsidRPr="00035EE2">
        <w:rPr>
          <w:rFonts w:ascii="Times New Roman" w:hAnsi="Times New Roman"/>
          <w:sz w:val="28"/>
          <w:szCs w:val="28"/>
          <w:lang w:val="ru-RU" w:eastAsia="ru-RU"/>
        </w:rPr>
        <w:t>10</w:t>
      </w:r>
      <w:r w:rsidR="00662395" w:rsidRPr="00035EE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AF3EAE" w:rsidRPr="00035EE2">
        <w:rPr>
          <w:rFonts w:ascii="Times New Roman" w:hAnsi="Times New Roman"/>
          <w:sz w:val="28"/>
          <w:szCs w:val="28"/>
          <w:lang w:val="ru-RU" w:eastAsia="ru-RU"/>
        </w:rPr>
        <w:t>374</w:t>
      </w:r>
      <w:r w:rsidR="00662395" w:rsidRPr="00035EE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AF3EAE" w:rsidRPr="00035EE2">
        <w:rPr>
          <w:rFonts w:ascii="Times New Roman" w:hAnsi="Times New Roman"/>
          <w:sz w:val="28"/>
          <w:szCs w:val="28"/>
          <w:lang w:val="ru-RU" w:eastAsia="ru-RU"/>
        </w:rPr>
        <w:t>915</w:t>
      </w:r>
      <w:r w:rsidRPr="004A2A7A">
        <w:rPr>
          <w:rFonts w:ascii="Times New Roman" w:hAnsi="Times New Roman"/>
          <w:sz w:val="28"/>
          <w:szCs w:val="28"/>
          <w:lang w:eastAsia="ru-RU"/>
        </w:rPr>
        <w:t>”,</w:t>
      </w:r>
      <w:r w:rsidR="00FA7648" w:rsidRPr="00A140F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„</w:t>
      </w:r>
      <w:r w:rsidR="00762406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C3456" w:rsidRPr="00E61CF4">
        <w:rPr>
          <w:rFonts w:ascii="Times New Roman" w:hAnsi="Times New Roman"/>
          <w:sz w:val="28"/>
          <w:szCs w:val="28"/>
          <w:lang w:val="ru-RU" w:eastAsia="ru-RU"/>
        </w:rPr>
        <w:t>82</w:t>
      </w:r>
      <w:r w:rsidR="00662395" w:rsidRPr="00035EE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AF3EAE" w:rsidRPr="00035EE2">
        <w:rPr>
          <w:rFonts w:ascii="Times New Roman" w:hAnsi="Times New Roman"/>
          <w:sz w:val="28"/>
          <w:szCs w:val="28"/>
          <w:lang w:val="ru-RU" w:eastAsia="ru-RU"/>
        </w:rPr>
        <w:t>957</w:t>
      </w:r>
      <w:r w:rsidR="00662395" w:rsidRPr="00035EE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AF3EAE" w:rsidRPr="00035EE2">
        <w:rPr>
          <w:rFonts w:ascii="Times New Roman" w:hAnsi="Times New Roman"/>
          <w:sz w:val="28"/>
          <w:szCs w:val="28"/>
          <w:lang w:val="ru-RU" w:eastAsia="ru-RU"/>
        </w:rPr>
        <w:t>936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29235FB9" w14:textId="77777777" w:rsidR="005A65BB" w:rsidRPr="004A2363" w:rsidRDefault="005A65BB" w:rsidP="008544F2">
      <w:pPr>
        <w:pStyle w:val="ab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4A2363">
        <w:rPr>
          <w:rFonts w:ascii="Times New Roman" w:hAnsi="Times New Roman"/>
          <w:sz w:val="28"/>
          <w:szCs w:val="28"/>
          <w:lang w:val="ru-RU"/>
        </w:rPr>
        <w:t xml:space="preserve">в </w:t>
      </w:r>
      <w:proofErr w:type="spellStart"/>
      <w:r w:rsidRPr="004A2363">
        <w:rPr>
          <w:rFonts w:ascii="Times New Roman" w:hAnsi="Times New Roman"/>
          <w:sz w:val="28"/>
          <w:szCs w:val="28"/>
          <w:lang w:val="ru-RU"/>
        </w:rPr>
        <w:t>абзаці</w:t>
      </w:r>
      <w:proofErr w:type="spellEnd"/>
      <w:r w:rsidRPr="004A236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575FB">
        <w:rPr>
          <w:rFonts w:ascii="Times New Roman" w:hAnsi="Times New Roman"/>
          <w:sz w:val="28"/>
          <w:szCs w:val="28"/>
          <w:lang w:val="ru-RU"/>
        </w:rPr>
        <w:t>6</w:t>
      </w:r>
      <w:r w:rsidRPr="004A2363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14:paraId="4D1C118D" w14:textId="77777777" w:rsidR="005A65BB" w:rsidRPr="004A2363" w:rsidRDefault="005A65BB" w:rsidP="008544F2">
      <w:pPr>
        <w:pStyle w:val="ab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4A2363">
        <w:rPr>
          <w:rFonts w:ascii="Times New Roman" w:hAnsi="Times New Roman"/>
          <w:sz w:val="28"/>
          <w:szCs w:val="28"/>
          <w:lang w:val="ru-RU"/>
        </w:rPr>
        <w:t>цифри</w:t>
      </w:r>
      <w:proofErr w:type="spellEnd"/>
      <w:r w:rsidR="00FA7648" w:rsidRPr="00A140F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F3EAE" w:rsidRPr="00AF3EAE">
        <w:rPr>
          <w:rFonts w:ascii="Times New Roman" w:hAnsi="Times New Roman"/>
          <w:sz w:val="28"/>
          <w:szCs w:val="28"/>
          <w:lang w:val="ru-RU"/>
        </w:rPr>
        <w:t>„99</w:t>
      </w:r>
      <w:r w:rsidR="00662395" w:rsidRPr="00035EE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F3EAE" w:rsidRPr="00AF3EAE">
        <w:rPr>
          <w:rFonts w:ascii="Times New Roman" w:hAnsi="Times New Roman"/>
          <w:sz w:val="28"/>
          <w:szCs w:val="28"/>
          <w:lang w:val="ru-RU"/>
        </w:rPr>
        <w:t>365</w:t>
      </w:r>
      <w:r w:rsidR="00662395" w:rsidRPr="00035EE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F3EAE" w:rsidRPr="00AF3EAE">
        <w:rPr>
          <w:rFonts w:ascii="Times New Roman" w:hAnsi="Times New Roman"/>
          <w:sz w:val="28"/>
          <w:szCs w:val="28"/>
          <w:lang w:val="ru-RU"/>
        </w:rPr>
        <w:t>711”</w:t>
      </w:r>
      <w:r w:rsidR="00FA7648" w:rsidRPr="00A140F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A2363">
        <w:rPr>
          <w:rFonts w:ascii="Times New Roman" w:hAnsi="Times New Roman"/>
          <w:sz w:val="28"/>
          <w:szCs w:val="28"/>
          <w:lang w:val="ru-RU"/>
        </w:rPr>
        <w:t>змінити</w:t>
      </w:r>
      <w:proofErr w:type="spellEnd"/>
      <w:r w:rsidRPr="004A2363">
        <w:rPr>
          <w:rFonts w:ascii="Times New Roman" w:hAnsi="Times New Roman"/>
          <w:sz w:val="28"/>
          <w:szCs w:val="28"/>
          <w:lang w:val="ru-RU"/>
        </w:rPr>
        <w:t xml:space="preserve"> цифрами „</w:t>
      </w:r>
      <w:r w:rsidR="00F119D4" w:rsidRPr="00714306">
        <w:rPr>
          <w:rFonts w:ascii="Times New Roman" w:hAnsi="Times New Roman"/>
          <w:sz w:val="28"/>
          <w:szCs w:val="28"/>
          <w:lang w:val="ru-RU"/>
        </w:rPr>
        <w:t>9</w:t>
      </w:r>
      <w:r w:rsidR="007C3456" w:rsidRPr="00E61CF4">
        <w:rPr>
          <w:rFonts w:ascii="Times New Roman" w:hAnsi="Times New Roman"/>
          <w:sz w:val="28"/>
          <w:szCs w:val="28"/>
          <w:lang w:val="ru-RU"/>
        </w:rPr>
        <w:t>9</w:t>
      </w:r>
      <w:r w:rsidR="00662395" w:rsidRPr="00035EE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F3EAE" w:rsidRPr="00035EE2">
        <w:rPr>
          <w:rFonts w:ascii="Times New Roman" w:hAnsi="Times New Roman"/>
          <w:sz w:val="28"/>
          <w:szCs w:val="28"/>
          <w:lang w:val="ru-RU"/>
        </w:rPr>
        <w:t>690</w:t>
      </w:r>
      <w:r w:rsidR="00662395" w:rsidRPr="00035EE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F3EAE" w:rsidRPr="00035EE2">
        <w:rPr>
          <w:rFonts w:ascii="Times New Roman" w:hAnsi="Times New Roman"/>
          <w:sz w:val="28"/>
          <w:szCs w:val="28"/>
          <w:lang w:val="ru-RU"/>
        </w:rPr>
        <w:t>513</w:t>
      </w:r>
      <w:r w:rsidRPr="004A2363">
        <w:rPr>
          <w:rFonts w:ascii="Times New Roman" w:hAnsi="Times New Roman"/>
          <w:sz w:val="28"/>
          <w:szCs w:val="28"/>
          <w:lang w:val="ru-RU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48DA23CA" w14:textId="77777777" w:rsidR="005A65BB" w:rsidRPr="004A2363" w:rsidRDefault="005A65BB" w:rsidP="008544F2">
      <w:pPr>
        <w:pStyle w:val="ab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4A2363">
        <w:rPr>
          <w:rFonts w:ascii="Times New Roman" w:hAnsi="Times New Roman"/>
          <w:sz w:val="28"/>
          <w:szCs w:val="28"/>
          <w:lang w:val="ru-RU"/>
        </w:rPr>
        <w:t xml:space="preserve">в </w:t>
      </w:r>
      <w:proofErr w:type="spellStart"/>
      <w:r w:rsidRPr="004A2363">
        <w:rPr>
          <w:rFonts w:ascii="Times New Roman" w:hAnsi="Times New Roman"/>
          <w:sz w:val="28"/>
          <w:szCs w:val="28"/>
          <w:lang w:val="ru-RU"/>
        </w:rPr>
        <w:t>абзаці</w:t>
      </w:r>
      <w:proofErr w:type="spellEnd"/>
      <w:r w:rsidRPr="004A236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575FB">
        <w:rPr>
          <w:rFonts w:ascii="Times New Roman" w:hAnsi="Times New Roman"/>
          <w:sz w:val="28"/>
          <w:szCs w:val="28"/>
          <w:lang w:val="ru-RU"/>
        </w:rPr>
        <w:t>7</w:t>
      </w:r>
      <w:r w:rsidRPr="004A2363">
        <w:rPr>
          <w:rFonts w:ascii="Times New Roman" w:hAnsi="Times New Roman"/>
          <w:sz w:val="28"/>
          <w:szCs w:val="28"/>
          <w:lang w:val="ru-RU"/>
        </w:rPr>
        <w:t>:</w:t>
      </w:r>
    </w:p>
    <w:p w14:paraId="739BE6DA" w14:textId="77777777" w:rsidR="005A65BB" w:rsidRDefault="005A65BB" w:rsidP="008544F2">
      <w:pPr>
        <w:pStyle w:val="ab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4A2363">
        <w:rPr>
          <w:rFonts w:ascii="Times New Roman" w:hAnsi="Times New Roman"/>
          <w:sz w:val="28"/>
          <w:szCs w:val="28"/>
          <w:lang w:val="ru-RU"/>
        </w:rPr>
        <w:t>цифри</w:t>
      </w:r>
      <w:proofErr w:type="spellEnd"/>
      <w:r w:rsidR="00FA7648" w:rsidRPr="00FA764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F3EAE" w:rsidRPr="00AF3EAE">
        <w:rPr>
          <w:rFonts w:ascii="Times New Roman" w:hAnsi="Times New Roman"/>
          <w:sz w:val="28"/>
          <w:szCs w:val="28"/>
          <w:lang w:val="ru-RU"/>
        </w:rPr>
        <w:t>„140</w:t>
      </w:r>
      <w:r w:rsidR="00662395" w:rsidRPr="00035EE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F3EAE" w:rsidRPr="00AF3EAE">
        <w:rPr>
          <w:rFonts w:ascii="Times New Roman" w:hAnsi="Times New Roman"/>
          <w:sz w:val="28"/>
          <w:szCs w:val="28"/>
          <w:lang w:val="ru-RU"/>
        </w:rPr>
        <w:t>642</w:t>
      </w:r>
      <w:r w:rsidR="00662395" w:rsidRPr="00035EE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F3EAE" w:rsidRPr="00AF3EAE">
        <w:rPr>
          <w:rFonts w:ascii="Times New Roman" w:hAnsi="Times New Roman"/>
          <w:sz w:val="28"/>
          <w:szCs w:val="28"/>
          <w:lang w:val="ru-RU"/>
        </w:rPr>
        <w:t>569”</w:t>
      </w:r>
      <w:r w:rsidR="00FA7648" w:rsidRPr="00FA764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4A2363">
        <w:rPr>
          <w:rFonts w:ascii="Times New Roman" w:hAnsi="Times New Roman"/>
          <w:sz w:val="28"/>
          <w:szCs w:val="28"/>
          <w:lang w:val="ru-RU"/>
        </w:rPr>
        <w:t>змінити</w:t>
      </w:r>
      <w:proofErr w:type="spellEnd"/>
      <w:r w:rsidRPr="004A2363">
        <w:rPr>
          <w:rFonts w:ascii="Times New Roman" w:hAnsi="Times New Roman"/>
          <w:sz w:val="28"/>
          <w:szCs w:val="28"/>
          <w:lang w:val="ru-RU"/>
        </w:rPr>
        <w:t xml:space="preserve"> цифрами „</w:t>
      </w:r>
      <w:r w:rsidR="00F119D4" w:rsidRPr="00714306">
        <w:rPr>
          <w:rFonts w:ascii="Times New Roman" w:hAnsi="Times New Roman"/>
          <w:sz w:val="28"/>
          <w:szCs w:val="28"/>
          <w:lang w:val="ru-RU"/>
        </w:rPr>
        <w:t>1</w:t>
      </w:r>
      <w:r w:rsidR="007C3456" w:rsidRPr="00E61CF4">
        <w:rPr>
          <w:rFonts w:ascii="Times New Roman" w:hAnsi="Times New Roman"/>
          <w:sz w:val="28"/>
          <w:szCs w:val="28"/>
          <w:lang w:val="ru-RU"/>
        </w:rPr>
        <w:t>4</w:t>
      </w:r>
      <w:r w:rsidR="00AF3EAE" w:rsidRPr="00035EE2">
        <w:rPr>
          <w:rFonts w:ascii="Times New Roman" w:hAnsi="Times New Roman"/>
          <w:sz w:val="28"/>
          <w:szCs w:val="28"/>
          <w:lang w:val="ru-RU"/>
        </w:rPr>
        <w:t>1</w:t>
      </w:r>
      <w:r w:rsidR="00662395" w:rsidRPr="00035EE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F3EAE" w:rsidRPr="00035EE2">
        <w:rPr>
          <w:rFonts w:ascii="Times New Roman" w:hAnsi="Times New Roman"/>
          <w:sz w:val="28"/>
          <w:szCs w:val="28"/>
          <w:lang w:val="ru-RU"/>
        </w:rPr>
        <w:t>030</w:t>
      </w:r>
      <w:r w:rsidR="00662395" w:rsidRPr="00035EE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F3EAE" w:rsidRPr="00035EE2">
        <w:rPr>
          <w:rFonts w:ascii="Times New Roman" w:hAnsi="Times New Roman"/>
          <w:sz w:val="28"/>
          <w:szCs w:val="28"/>
          <w:lang w:val="ru-RU"/>
        </w:rPr>
        <w:t>138</w:t>
      </w:r>
      <w:r w:rsidRPr="004A2363">
        <w:rPr>
          <w:rFonts w:ascii="Times New Roman" w:hAnsi="Times New Roman"/>
          <w:sz w:val="28"/>
          <w:szCs w:val="28"/>
          <w:lang w:val="ru-RU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3EF43DAB" w14:textId="77777777" w:rsidR="00662395" w:rsidRDefault="00662395" w:rsidP="0066239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У пункті </w:t>
      </w:r>
      <w:r w:rsidRPr="003A019A">
        <w:rPr>
          <w:rFonts w:ascii="Times New Roman" w:hAnsi="Times New Roman"/>
          <w:sz w:val="28"/>
          <w:szCs w:val="28"/>
          <w:lang w:val="ru-RU"/>
        </w:rPr>
        <w:t>5</w:t>
      </w:r>
    </w:p>
    <w:p w14:paraId="3AEEA85B" w14:textId="77777777" w:rsidR="003F2BB5" w:rsidRDefault="00662395" w:rsidP="00662395">
      <w:pPr>
        <w:pStyle w:val="ab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662395">
        <w:rPr>
          <w:rFonts w:ascii="Times New Roman" w:hAnsi="Times New Roman"/>
          <w:sz w:val="28"/>
          <w:szCs w:val="28"/>
          <w:lang w:val="ru-RU"/>
        </w:rPr>
        <w:t>цифри</w:t>
      </w:r>
      <w:proofErr w:type="spellEnd"/>
      <w:r w:rsidRPr="00662395">
        <w:rPr>
          <w:rFonts w:ascii="Times New Roman" w:hAnsi="Times New Roman"/>
          <w:sz w:val="28"/>
          <w:szCs w:val="28"/>
          <w:lang w:val="ru-RU"/>
        </w:rPr>
        <w:t xml:space="preserve"> „181</w:t>
      </w:r>
      <w:r w:rsidRPr="00035EE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62395">
        <w:rPr>
          <w:rFonts w:ascii="Times New Roman" w:hAnsi="Times New Roman"/>
          <w:sz w:val="28"/>
          <w:szCs w:val="28"/>
          <w:lang w:val="ru-RU"/>
        </w:rPr>
        <w:t>966</w:t>
      </w:r>
      <w:r w:rsidRPr="00035EE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62395">
        <w:rPr>
          <w:rFonts w:ascii="Times New Roman" w:hAnsi="Times New Roman"/>
          <w:sz w:val="28"/>
          <w:szCs w:val="28"/>
          <w:lang w:val="ru-RU"/>
        </w:rPr>
        <w:t>675”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662395">
        <w:rPr>
          <w:rFonts w:ascii="Times New Roman" w:hAnsi="Times New Roman"/>
          <w:sz w:val="28"/>
          <w:szCs w:val="28"/>
          <w:lang w:val="ru-RU"/>
        </w:rPr>
        <w:t>змінити</w:t>
      </w:r>
      <w:proofErr w:type="spellEnd"/>
      <w:r w:rsidRPr="00662395">
        <w:rPr>
          <w:rFonts w:ascii="Times New Roman" w:hAnsi="Times New Roman"/>
          <w:sz w:val="28"/>
          <w:szCs w:val="28"/>
          <w:lang w:val="ru-RU"/>
        </w:rPr>
        <w:t xml:space="preserve"> цифрами „</w:t>
      </w:r>
      <w:r w:rsidRPr="00762406">
        <w:rPr>
          <w:rFonts w:ascii="Times New Roman" w:hAnsi="Times New Roman"/>
          <w:sz w:val="28"/>
          <w:szCs w:val="28"/>
          <w:lang w:val="ru-RU"/>
        </w:rPr>
        <w:t>18</w:t>
      </w:r>
      <w:r w:rsidRPr="00035EE2">
        <w:rPr>
          <w:rFonts w:ascii="Times New Roman" w:hAnsi="Times New Roman"/>
          <w:sz w:val="28"/>
          <w:szCs w:val="28"/>
          <w:lang w:val="ru-RU"/>
        </w:rPr>
        <w:t>2674 420</w:t>
      </w:r>
      <w:r w:rsidRPr="00662395">
        <w:rPr>
          <w:rFonts w:ascii="Times New Roman" w:hAnsi="Times New Roman"/>
          <w:sz w:val="28"/>
          <w:szCs w:val="28"/>
          <w:lang w:val="ru-RU"/>
        </w:rPr>
        <w:t>”.</w:t>
      </w:r>
    </w:p>
    <w:p w14:paraId="70BD7FBA" w14:textId="77777777" w:rsidR="005A65BB" w:rsidRDefault="005A65BB" w:rsidP="008544F2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lastRenderedPageBreak/>
        <w:t xml:space="preserve">2. </w:t>
      </w:r>
      <w:proofErr w:type="spellStart"/>
      <w:r w:rsidRPr="004A2A7A">
        <w:rPr>
          <w:rFonts w:ascii="Times New Roman" w:hAnsi="Times New Roman"/>
          <w:sz w:val="28"/>
          <w:szCs w:val="28"/>
          <w:lang w:eastAsia="ru-RU"/>
        </w:rPr>
        <w:t>Внести</w:t>
      </w:r>
      <w:proofErr w:type="spellEnd"/>
      <w:r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Pr="00942F5F">
        <w:rPr>
          <w:rFonts w:ascii="Times New Roman" w:hAnsi="Times New Roman"/>
          <w:sz w:val="28"/>
          <w:szCs w:val="28"/>
          <w:lang w:eastAsia="ru-RU"/>
        </w:rPr>
        <w:t>2,</w:t>
      </w:r>
      <w:r w:rsidRPr="004A2A7A">
        <w:rPr>
          <w:rFonts w:ascii="Times New Roman" w:hAnsi="Times New Roman"/>
          <w:sz w:val="28"/>
          <w:szCs w:val="28"/>
          <w:lang w:eastAsia="ru-RU"/>
        </w:rPr>
        <w:t>3,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4A2A7A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6,</w:t>
      </w:r>
      <w:r w:rsidRPr="00210AD3">
        <w:rPr>
          <w:rFonts w:ascii="Times New Roman" w:hAnsi="Times New Roman"/>
          <w:sz w:val="28"/>
          <w:szCs w:val="28"/>
          <w:lang w:eastAsia="ru-RU"/>
        </w:rPr>
        <w:t>7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Pr="008223A6">
        <w:rPr>
          <w:rFonts w:ascii="Times New Roman" w:hAnsi="Times New Roman"/>
          <w:sz w:val="28"/>
          <w:szCs w:val="28"/>
          <w:lang w:eastAsia="ru-RU"/>
        </w:rPr>
        <w:t>24</w:t>
      </w:r>
      <w:r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Pr="008223A6">
        <w:rPr>
          <w:rFonts w:ascii="Times New Roman" w:hAnsi="Times New Roman"/>
          <w:sz w:val="28"/>
          <w:szCs w:val="28"/>
          <w:lang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>р. №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2/23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344AC">
        <w:rPr>
          <w:rFonts w:ascii="Times New Roman" w:hAnsi="Times New Roman"/>
          <w:sz w:val="28"/>
          <w:szCs w:val="28"/>
          <w:lang w:eastAsia="ru-RU"/>
        </w:rPr>
        <w:t xml:space="preserve">Про бюджет Ковельської 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територіальної громади на 2021 рік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Pr="004A2A7A">
        <w:rPr>
          <w:rFonts w:ascii="Times New Roman" w:hAnsi="Times New Roman"/>
          <w:sz w:val="28"/>
          <w:szCs w:val="28"/>
          <w:lang w:eastAsia="ru-RU"/>
        </w:rPr>
        <w:t>,  відповідно до додатків № 1,2,3,4,</w:t>
      </w:r>
      <w:r w:rsidRPr="00F36871">
        <w:rPr>
          <w:rFonts w:ascii="Times New Roman" w:hAnsi="Times New Roman"/>
          <w:sz w:val="28"/>
          <w:szCs w:val="28"/>
          <w:lang w:eastAsia="ru-RU"/>
        </w:rPr>
        <w:t>5</w:t>
      </w:r>
      <w:r>
        <w:rPr>
          <w:rFonts w:ascii="Times New Roman" w:hAnsi="Times New Roman"/>
          <w:sz w:val="28"/>
          <w:szCs w:val="28"/>
          <w:lang w:eastAsia="ru-RU"/>
        </w:rPr>
        <w:t>,6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до цього рішення.</w:t>
      </w:r>
    </w:p>
    <w:p w14:paraId="30D9E627" w14:textId="77777777" w:rsidR="005A65BB" w:rsidRDefault="005A65BB" w:rsidP="008544F2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325F2915" w14:textId="77777777" w:rsidR="005A65BB" w:rsidRPr="004A2A7A" w:rsidRDefault="005A65BB" w:rsidP="008544F2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(Романчук В.О.) врахувати прийняті зміни до бюджету міста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8223A6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07B7C5FA" w14:textId="77777777" w:rsidR="005A65BB" w:rsidRPr="004A2A7A" w:rsidRDefault="005A65BB" w:rsidP="008544F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032B5E7" w14:textId="77777777" w:rsidR="005A65BB" w:rsidRPr="004A2A7A" w:rsidRDefault="005A65BB" w:rsidP="00854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 w:rsidR="008544F2"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Pr="008223A6">
        <w:rPr>
          <w:rFonts w:ascii="Times New Roman" w:hAnsi="Times New Roman"/>
          <w:sz w:val="28"/>
          <w:szCs w:val="28"/>
          <w:lang w:val="ru-RU"/>
        </w:rPr>
        <w:t>1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24792D98" w14:textId="77777777" w:rsidR="005A65BB" w:rsidRPr="004A2A7A" w:rsidRDefault="005A65BB" w:rsidP="00854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7D6EF6B" w14:textId="77777777" w:rsidR="005A65BB" w:rsidRPr="004A2A7A" w:rsidRDefault="005A65BB" w:rsidP="00854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 w:rsidR="008544F2"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Ун</w:t>
      </w:r>
      <w:r>
        <w:rPr>
          <w:rFonts w:ascii="Times New Roman" w:hAnsi="Times New Roman"/>
          <w:sz w:val="28"/>
          <w:szCs w:val="28"/>
        </w:rPr>
        <w:t>іга</w:t>
      </w:r>
      <w:proofErr w:type="spellEnd"/>
      <w:r>
        <w:rPr>
          <w:rFonts w:ascii="Times New Roman" w:hAnsi="Times New Roman"/>
          <w:sz w:val="28"/>
          <w:szCs w:val="28"/>
        </w:rPr>
        <w:t xml:space="preserve"> О.В.</w:t>
      </w:r>
      <w:r w:rsidRPr="004A2A7A">
        <w:rPr>
          <w:rFonts w:ascii="Times New Roman" w:hAnsi="Times New Roman"/>
          <w:sz w:val="28"/>
          <w:szCs w:val="28"/>
        </w:rPr>
        <w:t>).</w:t>
      </w:r>
    </w:p>
    <w:p w14:paraId="6BABB57C" w14:textId="77777777" w:rsidR="005A65BB" w:rsidRPr="004A2A7A" w:rsidRDefault="005A65BB" w:rsidP="00854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55E392E" w14:textId="77777777" w:rsidR="005A65BB" w:rsidRPr="004A2A7A" w:rsidRDefault="005A65BB" w:rsidP="00854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 w:rsidR="008544F2"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317"/>
        <w:gridCol w:w="2346"/>
        <w:gridCol w:w="2721"/>
      </w:tblGrid>
      <w:tr w:rsidR="005A65BB" w:rsidRPr="001E4E73" w14:paraId="06981DBA" w14:textId="77777777" w:rsidTr="002712BC">
        <w:trPr>
          <w:trHeight w:val="60"/>
        </w:trPr>
        <w:tc>
          <w:tcPr>
            <w:tcW w:w="2300" w:type="pct"/>
            <w:tcBorders>
              <w:top w:val="nil"/>
              <w:left w:val="nil"/>
              <w:bottom w:val="nil"/>
              <w:right w:val="nil"/>
            </w:tcBorders>
          </w:tcPr>
          <w:p w14:paraId="7AC4592C" w14:textId="77777777" w:rsidR="005A65BB" w:rsidRPr="001E4E73" w:rsidRDefault="005A65BB" w:rsidP="008544F2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1" w:name="n86"/>
            <w:bookmarkEnd w:id="1"/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599DE76A" w14:textId="77777777" w:rsidR="005A65BB" w:rsidRPr="001E4E73" w:rsidRDefault="005A65BB" w:rsidP="008544F2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</w:tcPr>
          <w:p w14:paraId="19C3C638" w14:textId="77777777" w:rsidR="005A65BB" w:rsidRPr="001E4E73" w:rsidRDefault="005A65BB" w:rsidP="008544F2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4B911B5" w14:textId="77777777" w:rsidR="008544F2" w:rsidRDefault="008544F2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1AE91BE1" w14:textId="77777777" w:rsidR="008544F2" w:rsidRDefault="008544F2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BDF5962" w14:textId="77777777" w:rsidR="008544F2" w:rsidRDefault="008544F2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274EBDA" w14:textId="77777777" w:rsidR="005A65BB" w:rsidRDefault="005A65BB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="008544F2">
        <w:rPr>
          <w:rStyle w:val="a4"/>
          <w:b w:val="0"/>
          <w:bCs/>
          <w:sz w:val="28"/>
          <w:szCs w:val="28"/>
        </w:rPr>
        <w:tab/>
      </w:r>
      <w:r w:rsidR="008544F2">
        <w:rPr>
          <w:rStyle w:val="a4"/>
          <w:b w:val="0"/>
          <w:bCs/>
          <w:sz w:val="28"/>
          <w:szCs w:val="28"/>
        </w:rPr>
        <w:tab/>
      </w:r>
      <w:r w:rsidR="008544F2">
        <w:rPr>
          <w:rStyle w:val="a4"/>
          <w:b w:val="0"/>
          <w:bCs/>
          <w:sz w:val="28"/>
          <w:szCs w:val="28"/>
        </w:rPr>
        <w:tab/>
      </w:r>
      <w:r w:rsidR="008544F2"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>Ігор ЧАЙКА</w:t>
      </w:r>
    </w:p>
    <w:sectPr w:rsidR="005A65BB" w:rsidSect="00035EE2">
      <w:pgSz w:w="11906" w:h="16838" w:code="9"/>
      <w:pgMar w:top="851" w:right="851" w:bottom="992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95189" w14:textId="77777777" w:rsidR="000E6C9C" w:rsidRDefault="000E6C9C" w:rsidP="003C48AB">
      <w:pPr>
        <w:spacing w:after="0" w:line="240" w:lineRule="auto"/>
      </w:pPr>
      <w:r>
        <w:separator/>
      </w:r>
    </w:p>
  </w:endnote>
  <w:endnote w:type="continuationSeparator" w:id="0">
    <w:p w14:paraId="7C77E922" w14:textId="77777777" w:rsidR="000E6C9C" w:rsidRDefault="000E6C9C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343EA" w14:textId="77777777" w:rsidR="000E6C9C" w:rsidRDefault="000E6C9C" w:rsidP="003C48AB">
      <w:pPr>
        <w:spacing w:after="0" w:line="240" w:lineRule="auto"/>
      </w:pPr>
      <w:r>
        <w:separator/>
      </w:r>
    </w:p>
  </w:footnote>
  <w:footnote w:type="continuationSeparator" w:id="0">
    <w:p w14:paraId="19298E14" w14:textId="77777777" w:rsidR="000E6C9C" w:rsidRDefault="000E6C9C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3C27"/>
    <w:rsid w:val="00024E74"/>
    <w:rsid w:val="00035EE2"/>
    <w:rsid w:val="000451D9"/>
    <w:rsid w:val="000452B0"/>
    <w:rsid w:val="000557C6"/>
    <w:rsid w:val="00067B31"/>
    <w:rsid w:val="00075918"/>
    <w:rsid w:val="00080709"/>
    <w:rsid w:val="00086D92"/>
    <w:rsid w:val="00095363"/>
    <w:rsid w:val="000970BA"/>
    <w:rsid w:val="000B16AD"/>
    <w:rsid w:val="000B3B6E"/>
    <w:rsid w:val="000E0FCE"/>
    <w:rsid w:val="000E2C61"/>
    <w:rsid w:val="000E4271"/>
    <w:rsid w:val="000E6C9C"/>
    <w:rsid w:val="001379D9"/>
    <w:rsid w:val="0016741A"/>
    <w:rsid w:val="001801AF"/>
    <w:rsid w:val="00185CC7"/>
    <w:rsid w:val="001A12F8"/>
    <w:rsid w:val="001B448C"/>
    <w:rsid w:val="001B7430"/>
    <w:rsid w:val="001E465C"/>
    <w:rsid w:val="001E4E73"/>
    <w:rsid w:val="001F58E2"/>
    <w:rsid w:val="001F765A"/>
    <w:rsid w:val="002046F0"/>
    <w:rsid w:val="00210AD3"/>
    <w:rsid w:val="00211B17"/>
    <w:rsid w:val="002373BF"/>
    <w:rsid w:val="00245C4B"/>
    <w:rsid w:val="00257332"/>
    <w:rsid w:val="00266D38"/>
    <w:rsid w:val="002712BC"/>
    <w:rsid w:val="00287D91"/>
    <w:rsid w:val="00294316"/>
    <w:rsid w:val="00294575"/>
    <w:rsid w:val="002B22F5"/>
    <w:rsid w:val="002C0340"/>
    <w:rsid w:val="002C0AEE"/>
    <w:rsid w:val="002D0F00"/>
    <w:rsid w:val="00300B87"/>
    <w:rsid w:val="00301E18"/>
    <w:rsid w:val="003031A4"/>
    <w:rsid w:val="00305A07"/>
    <w:rsid w:val="00313FE9"/>
    <w:rsid w:val="0031530A"/>
    <w:rsid w:val="0032509C"/>
    <w:rsid w:val="0034236E"/>
    <w:rsid w:val="0035475B"/>
    <w:rsid w:val="003561CF"/>
    <w:rsid w:val="0036255E"/>
    <w:rsid w:val="00366AC6"/>
    <w:rsid w:val="00373499"/>
    <w:rsid w:val="00382382"/>
    <w:rsid w:val="00385ADE"/>
    <w:rsid w:val="00393746"/>
    <w:rsid w:val="003943D5"/>
    <w:rsid w:val="003A019A"/>
    <w:rsid w:val="003C48AB"/>
    <w:rsid w:val="003F2581"/>
    <w:rsid w:val="003F2BB5"/>
    <w:rsid w:val="003F4C1C"/>
    <w:rsid w:val="00402351"/>
    <w:rsid w:val="00404BB4"/>
    <w:rsid w:val="004071EC"/>
    <w:rsid w:val="004111AA"/>
    <w:rsid w:val="004214BB"/>
    <w:rsid w:val="004226DA"/>
    <w:rsid w:val="004240BF"/>
    <w:rsid w:val="00424A8C"/>
    <w:rsid w:val="004344E6"/>
    <w:rsid w:val="004349DC"/>
    <w:rsid w:val="00444405"/>
    <w:rsid w:val="00463BB3"/>
    <w:rsid w:val="004742CE"/>
    <w:rsid w:val="004772C7"/>
    <w:rsid w:val="00477387"/>
    <w:rsid w:val="004A2363"/>
    <w:rsid w:val="004A2A7A"/>
    <w:rsid w:val="004A5FC3"/>
    <w:rsid w:val="004C5DCE"/>
    <w:rsid w:val="004E29F1"/>
    <w:rsid w:val="004E3430"/>
    <w:rsid w:val="004F36F7"/>
    <w:rsid w:val="004F50C2"/>
    <w:rsid w:val="00505AF2"/>
    <w:rsid w:val="00507FC3"/>
    <w:rsid w:val="00522CA9"/>
    <w:rsid w:val="00562888"/>
    <w:rsid w:val="00580280"/>
    <w:rsid w:val="0058605A"/>
    <w:rsid w:val="00595C17"/>
    <w:rsid w:val="00596C5F"/>
    <w:rsid w:val="005A3A91"/>
    <w:rsid w:val="005A65BB"/>
    <w:rsid w:val="005C27B7"/>
    <w:rsid w:val="005E5A50"/>
    <w:rsid w:val="005F33FE"/>
    <w:rsid w:val="005F617A"/>
    <w:rsid w:val="00611F23"/>
    <w:rsid w:val="006202F0"/>
    <w:rsid w:val="00627296"/>
    <w:rsid w:val="006301E6"/>
    <w:rsid w:val="00662395"/>
    <w:rsid w:val="00662A9E"/>
    <w:rsid w:val="006744C5"/>
    <w:rsid w:val="006805C4"/>
    <w:rsid w:val="0068277C"/>
    <w:rsid w:val="00696D0C"/>
    <w:rsid w:val="007006E5"/>
    <w:rsid w:val="007075B8"/>
    <w:rsid w:val="007129ED"/>
    <w:rsid w:val="0071336E"/>
    <w:rsid w:val="00714306"/>
    <w:rsid w:val="00715E1E"/>
    <w:rsid w:val="00733917"/>
    <w:rsid w:val="007434C9"/>
    <w:rsid w:val="00744582"/>
    <w:rsid w:val="00747097"/>
    <w:rsid w:val="00747D7F"/>
    <w:rsid w:val="00762406"/>
    <w:rsid w:val="007706FF"/>
    <w:rsid w:val="00780EF0"/>
    <w:rsid w:val="007810DB"/>
    <w:rsid w:val="00785FC4"/>
    <w:rsid w:val="007C3456"/>
    <w:rsid w:val="008223A6"/>
    <w:rsid w:val="00823DBD"/>
    <w:rsid w:val="00825E87"/>
    <w:rsid w:val="008344AC"/>
    <w:rsid w:val="00842AF0"/>
    <w:rsid w:val="00852603"/>
    <w:rsid w:val="008544F2"/>
    <w:rsid w:val="008575FB"/>
    <w:rsid w:val="00861F3B"/>
    <w:rsid w:val="00872D2A"/>
    <w:rsid w:val="00875CAC"/>
    <w:rsid w:val="00893AF5"/>
    <w:rsid w:val="00895B5E"/>
    <w:rsid w:val="008960D5"/>
    <w:rsid w:val="008A6FCC"/>
    <w:rsid w:val="008D57B2"/>
    <w:rsid w:val="008E45C6"/>
    <w:rsid w:val="008F398C"/>
    <w:rsid w:val="00923DD6"/>
    <w:rsid w:val="00942F5F"/>
    <w:rsid w:val="00943680"/>
    <w:rsid w:val="00954A39"/>
    <w:rsid w:val="00954E13"/>
    <w:rsid w:val="00957673"/>
    <w:rsid w:val="00967C1B"/>
    <w:rsid w:val="00971982"/>
    <w:rsid w:val="00996127"/>
    <w:rsid w:val="009B224C"/>
    <w:rsid w:val="009B6781"/>
    <w:rsid w:val="009D36FD"/>
    <w:rsid w:val="009D60D4"/>
    <w:rsid w:val="009D73D4"/>
    <w:rsid w:val="00A110E1"/>
    <w:rsid w:val="00A13A8A"/>
    <w:rsid w:val="00A140F4"/>
    <w:rsid w:val="00A33E1E"/>
    <w:rsid w:val="00A41F54"/>
    <w:rsid w:val="00A465E3"/>
    <w:rsid w:val="00A5249B"/>
    <w:rsid w:val="00A55485"/>
    <w:rsid w:val="00A63F9F"/>
    <w:rsid w:val="00A6720A"/>
    <w:rsid w:val="00A835FC"/>
    <w:rsid w:val="00AA08F5"/>
    <w:rsid w:val="00AA450D"/>
    <w:rsid w:val="00AB3D11"/>
    <w:rsid w:val="00AC558E"/>
    <w:rsid w:val="00AC7364"/>
    <w:rsid w:val="00AD5CC3"/>
    <w:rsid w:val="00AE1D7A"/>
    <w:rsid w:val="00AE3809"/>
    <w:rsid w:val="00AF0E66"/>
    <w:rsid w:val="00AF3EAE"/>
    <w:rsid w:val="00B0202F"/>
    <w:rsid w:val="00B120C3"/>
    <w:rsid w:val="00B25F47"/>
    <w:rsid w:val="00B510A8"/>
    <w:rsid w:val="00B532C1"/>
    <w:rsid w:val="00B73F28"/>
    <w:rsid w:val="00B77352"/>
    <w:rsid w:val="00B95CCC"/>
    <w:rsid w:val="00BD3F3F"/>
    <w:rsid w:val="00BD5762"/>
    <w:rsid w:val="00BD5F74"/>
    <w:rsid w:val="00BE4E37"/>
    <w:rsid w:val="00BF4AEA"/>
    <w:rsid w:val="00C17506"/>
    <w:rsid w:val="00C314E0"/>
    <w:rsid w:val="00C426A0"/>
    <w:rsid w:val="00C46494"/>
    <w:rsid w:val="00C74C54"/>
    <w:rsid w:val="00C85C26"/>
    <w:rsid w:val="00C96190"/>
    <w:rsid w:val="00CA0BDA"/>
    <w:rsid w:val="00CB641B"/>
    <w:rsid w:val="00CC0F39"/>
    <w:rsid w:val="00CC15A2"/>
    <w:rsid w:val="00CC2971"/>
    <w:rsid w:val="00CC3416"/>
    <w:rsid w:val="00CD20B9"/>
    <w:rsid w:val="00CE148B"/>
    <w:rsid w:val="00D057B5"/>
    <w:rsid w:val="00D15FC1"/>
    <w:rsid w:val="00D16766"/>
    <w:rsid w:val="00D24B40"/>
    <w:rsid w:val="00D26A84"/>
    <w:rsid w:val="00D32930"/>
    <w:rsid w:val="00D44E79"/>
    <w:rsid w:val="00D51E71"/>
    <w:rsid w:val="00D53786"/>
    <w:rsid w:val="00D758DD"/>
    <w:rsid w:val="00D81EE1"/>
    <w:rsid w:val="00D8571C"/>
    <w:rsid w:val="00D91A48"/>
    <w:rsid w:val="00D95269"/>
    <w:rsid w:val="00D97DCD"/>
    <w:rsid w:val="00DA32B0"/>
    <w:rsid w:val="00DB6D08"/>
    <w:rsid w:val="00DE55D9"/>
    <w:rsid w:val="00E0032A"/>
    <w:rsid w:val="00E06224"/>
    <w:rsid w:val="00E10C55"/>
    <w:rsid w:val="00E20B57"/>
    <w:rsid w:val="00E37A59"/>
    <w:rsid w:val="00E505DD"/>
    <w:rsid w:val="00E61CF4"/>
    <w:rsid w:val="00E6256A"/>
    <w:rsid w:val="00E66D6C"/>
    <w:rsid w:val="00E71519"/>
    <w:rsid w:val="00E86214"/>
    <w:rsid w:val="00EA0002"/>
    <w:rsid w:val="00EA4746"/>
    <w:rsid w:val="00EA5635"/>
    <w:rsid w:val="00EB3BFE"/>
    <w:rsid w:val="00F06B2B"/>
    <w:rsid w:val="00F10848"/>
    <w:rsid w:val="00F119D4"/>
    <w:rsid w:val="00F32EED"/>
    <w:rsid w:val="00F36871"/>
    <w:rsid w:val="00F46F0B"/>
    <w:rsid w:val="00F55429"/>
    <w:rsid w:val="00F60F6F"/>
    <w:rsid w:val="00F611D3"/>
    <w:rsid w:val="00F76979"/>
    <w:rsid w:val="00FA7648"/>
    <w:rsid w:val="00FB038D"/>
    <w:rsid w:val="00FB44F7"/>
    <w:rsid w:val="00FC1B40"/>
    <w:rsid w:val="00FC789C"/>
    <w:rsid w:val="00FD3D49"/>
    <w:rsid w:val="00FD43D9"/>
    <w:rsid w:val="00FD5224"/>
    <w:rsid w:val="00FF2C4C"/>
    <w:rsid w:val="00FF6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7CDB0A"/>
  <w15:docId w15:val="{C88449A9-5BB9-4918-9C71-E27A976BC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097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eastAsia="Calibri" w:hAnsi="Times New Roman"/>
      <w:b/>
      <w:bCs/>
      <w:noProof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/>
      <w:b/>
      <w:noProof/>
      <w:sz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Pr>
      <w:rFonts w:ascii="Courier New" w:hAnsi="Courier New"/>
      <w:sz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/>
      <w:sz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eastAsia="Calibri" w:hAnsi="Segoe UI"/>
      <w:sz w:val="18"/>
      <w:szCs w:val="18"/>
      <w:lang w:val="en-US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/>
      <w:sz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en-US" w:eastAsia="ru-RU"/>
    </w:rPr>
  </w:style>
  <w:style w:type="character" w:customStyle="1" w:styleId="ac">
    <w:name w:val="Основний текст з відступом Знак"/>
    <w:link w:val="ab"/>
    <w:uiPriority w:val="99"/>
    <w:locked/>
    <w:rsid w:val="00D057B5"/>
    <w:rPr>
      <w:rFonts w:ascii="Bookman Old Style" w:hAnsi="Bookman Old Style"/>
      <w:sz w:val="1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624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4713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4715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1316</Words>
  <Characters>751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77</cp:revision>
  <cp:lastPrinted>2021-10-12T06:18:00Z</cp:lastPrinted>
  <dcterms:created xsi:type="dcterms:W3CDTF">2021-03-19T06:18:00Z</dcterms:created>
  <dcterms:modified xsi:type="dcterms:W3CDTF">2021-10-12T08:10:00Z</dcterms:modified>
</cp:coreProperties>
</file>