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82E16" w14:textId="15A8E440" w:rsidR="00EE3B34" w:rsidRDefault="00EE3B34" w:rsidP="00EE3B34">
      <w:pPr>
        <w:spacing w:after="0" w:line="240" w:lineRule="auto"/>
        <w:jc w:val="right"/>
        <w:rPr>
          <w:rFonts w:ascii="Times New Roman" w:hAnsi="Times New Roman" w:cs="Times New Roman"/>
          <w:b/>
          <w:bCs/>
          <w:spacing w:val="8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pacing w:val="8"/>
          <w:sz w:val="28"/>
          <w:szCs w:val="28"/>
          <w:lang w:val="uk-UA"/>
        </w:rPr>
        <w:t>ПРОЄКТ</w:t>
      </w:r>
    </w:p>
    <w:p w14:paraId="5138F67D" w14:textId="30B4C78D" w:rsidR="00971DB5" w:rsidRPr="004211AB" w:rsidRDefault="00971DB5" w:rsidP="00575F9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8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noProof/>
          <w:spacing w:val="8"/>
          <w:sz w:val="28"/>
          <w:szCs w:val="28"/>
          <w:lang w:val="uk-UA" w:eastAsia="ru-RU"/>
        </w:rPr>
        <w:drawing>
          <wp:inline distT="0" distB="0" distL="0" distR="0" wp14:anchorId="7EB9219A" wp14:editId="1F4B078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4F43A" w14:textId="77777777" w:rsidR="00971DB5" w:rsidRPr="004211AB" w:rsidRDefault="00971DB5" w:rsidP="00971DB5">
      <w:pPr>
        <w:pStyle w:val="2"/>
        <w:rPr>
          <w:sz w:val="28"/>
          <w:szCs w:val="28"/>
        </w:rPr>
      </w:pPr>
      <w:r w:rsidRPr="004211AB">
        <w:rPr>
          <w:sz w:val="28"/>
          <w:szCs w:val="28"/>
        </w:rPr>
        <w:t>КОВЕЛЬСЬКА МІСЬКА РАДА</w:t>
      </w:r>
    </w:p>
    <w:p w14:paraId="032A0E3F" w14:textId="77777777" w:rsidR="00971DB5" w:rsidRPr="004211AB" w:rsidRDefault="00971DB5" w:rsidP="00971DB5">
      <w:pPr>
        <w:pStyle w:val="2"/>
        <w:rPr>
          <w:sz w:val="28"/>
          <w:szCs w:val="28"/>
        </w:rPr>
      </w:pPr>
      <w:r w:rsidRPr="004211AB">
        <w:rPr>
          <w:sz w:val="28"/>
          <w:szCs w:val="28"/>
        </w:rPr>
        <w:t>ВОЛИНСЬКОЇ ОБЛАСТІ</w:t>
      </w:r>
    </w:p>
    <w:p w14:paraId="7F712AB3" w14:textId="77777777" w:rsidR="00971DB5" w:rsidRPr="004211AB" w:rsidRDefault="00971DB5" w:rsidP="00971DB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3800E7D" w14:textId="77777777" w:rsidR="00971DB5" w:rsidRPr="004211AB" w:rsidRDefault="00971DB5" w:rsidP="00971DB5">
      <w:pPr>
        <w:pStyle w:val="HTML"/>
        <w:rPr>
          <w:rFonts w:ascii="Times New Roman" w:hAnsi="Times New Roman"/>
          <w:bCs/>
          <w:sz w:val="28"/>
          <w:szCs w:val="28"/>
          <w:lang w:val="uk-UA"/>
        </w:rPr>
      </w:pPr>
      <w:r w:rsidRPr="004211A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РІШЕННЯ</w:t>
      </w:r>
    </w:p>
    <w:p w14:paraId="52B8ACBF" w14:textId="77777777" w:rsidR="00971DB5" w:rsidRPr="004211AB" w:rsidRDefault="00971DB5" w:rsidP="00971DB5">
      <w:pPr>
        <w:pStyle w:val="HTML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731"/>
      <w:bookmarkEnd w:id="0"/>
    </w:p>
    <w:p w14:paraId="11C80557" w14:textId="77777777" w:rsidR="00971DB5" w:rsidRPr="004211AB" w:rsidRDefault="00971DB5" w:rsidP="00971DB5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4211AB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       28.10.2021                               м.Ковель</w:t>
      </w:r>
      <w:r w:rsidRPr="004211AB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</w:t>
      </w:r>
      <w:r w:rsidRPr="004211AB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Pr="004211AB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________</w:t>
      </w:r>
    </w:p>
    <w:p w14:paraId="418187F0" w14:textId="77777777" w:rsidR="00971DB5" w:rsidRPr="004211AB" w:rsidRDefault="00971DB5" w:rsidP="00971DB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148D7E8" w14:textId="77777777" w:rsidR="00971DB5" w:rsidRPr="004211AB" w:rsidRDefault="00971DB5" w:rsidP="00971DB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28FB155" w14:textId="77777777" w:rsidR="00971DB5" w:rsidRPr="004211AB" w:rsidRDefault="00971DB5" w:rsidP="00971DB5">
      <w:pPr>
        <w:spacing w:after="0" w:line="240" w:lineRule="auto"/>
        <w:ind w:right="397" w:firstLine="539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Про звіт постійної комісії міської ради </w:t>
      </w:r>
      <w:r w:rsidRPr="004211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питань освіти, культури, охорони здоров’я, материнства і дитинства, </w:t>
      </w:r>
    </w:p>
    <w:p w14:paraId="5D92B962" w14:textId="77777777" w:rsidR="00971DB5" w:rsidRPr="004211AB" w:rsidRDefault="00971DB5" w:rsidP="00971DB5">
      <w:pPr>
        <w:spacing w:after="0" w:line="240" w:lineRule="auto"/>
        <w:ind w:right="397" w:firstLine="539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соціального захисту населення, спорту і фізичної культури, </w:t>
      </w:r>
    </w:p>
    <w:p w14:paraId="60DEC496" w14:textId="77777777" w:rsidR="00971DB5" w:rsidRPr="004211AB" w:rsidRDefault="00971DB5" w:rsidP="00971DB5">
      <w:pPr>
        <w:spacing w:after="0" w:line="240" w:lineRule="auto"/>
        <w:ind w:right="397" w:firstLine="539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справах сім’ї  і  молоді  та  релігії</w:t>
      </w:r>
    </w:p>
    <w:p w14:paraId="5D28931F" w14:textId="77777777" w:rsidR="00971DB5" w:rsidRPr="004211AB" w:rsidRDefault="00971DB5" w:rsidP="00971D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8A0E3ED" w14:textId="77777777" w:rsidR="00971DB5" w:rsidRPr="004211AB" w:rsidRDefault="00971DB5" w:rsidP="00971D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F54E8DE" w14:textId="0355F19C" w:rsidR="00971DB5" w:rsidRPr="004211AB" w:rsidRDefault="00971DB5" w:rsidP="00971DB5">
      <w:pPr>
        <w:spacing w:after="0" w:line="240" w:lineRule="auto"/>
        <w:ind w:right="39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24BA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статті 26 Закону України "Про місцеве самоврядування в Україні", статті 12 Регламенту Ковельської міської ради восьмого скликання, заслухавши звіт постійної комісії міської ради </w:t>
      </w:r>
      <w:r w:rsidRPr="004211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питань освіти, культури, охорони здоров’я, материнства і дитинства, соціального захисту населення, спорту і фізичної культури, в справах сім’ ї  і  молоді  та  релігії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за період з грудня 2020 року по жовтень 2021 року, міська рада </w:t>
      </w:r>
    </w:p>
    <w:p w14:paraId="07766A8A" w14:textId="77777777" w:rsidR="00971DB5" w:rsidRPr="004211AB" w:rsidRDefault="00971DB5" w:rsidP="00971DB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14:paraId="64E1D419" w14:textId="77777777" w:rsidR="00971DB5" w:rsidRPr="004211AB" w:rsidRDefault="00971DB5" w:rsidP="00971D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211AB">
        <w:rPr>
          <w:rFonts w:ascii="Times New Roman" w:hAnsi="Times New Roman" w:cs="Times New Roman"/>
          <w:sz w:val="28"/>
          <w:szCs w:val="28"/>
        </w:rPr>
        <w:t>ВИРІШИЛА:</w:t>
      </w:r>
    </w:p>
    <w:p w14:paraId="4692A41D" w14:textId="77777777" w:rsidR="00971DB5" w:rsidRPr="004211AB" w:rsidRDefault="00971DB5" w:rsidP="00971DB5">
      <w:pPr>
        <w:pStyle w:val="a6"/>
        <w:spacing w:before="0" w:after="0"/>
        <w:jc w:val="both"/>
        <w:rPr>
          <w:rFonts w:ascii="Times New Roman" w:hAnsi="Times New Roman" w:cs="Times New Roman"/>
          <w:i w:val="0"/>
          <w:iCs w:val="0"/>
        </w:rPr>
      </w:pPr>
    </w:p>
    <w:p w14:paraId="02AECEFF" w14:textId="77777777" w:rsidR="00971DB5" w:rsidRPr="004211AB" w:rsidRDefault="00971DB5" w:rsidP="00421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Звіт постійної комісії міської ради </w:t>
      </w:r>
      <w:r w:rsidRPr="004211AB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освіти, культури, охорони здоров’я, материнства і дитинства, соціального захисту населення, спорту і фізичної культури, в справах сім’ї  і  молоді  та  релігії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за період з грудня 2020 року по жовтень 2021 року затвердити (додається).</w:t>
      </w:r>
    </w:p>
    <w:p w14:paraId="0747B3AE" w14:textId="77777777" w:rsidR="00971DB5" w:rsidRPr="004211AB" w:rsidRDefault="00971DB5" w:rsidP="00421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 Роботу  постійної комісії міської ради з питань </w:t>
      </w:r>
      <w:r w:rsidRPr="004211A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 і  молоді  та  релігії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за звітний період визнати задовільною.</w:t>
      </w:r>
    </w:p>
    <w:p w14:paraId="64C4BFAD" w14:textId="77777777" w:rsidR="00971DB5" w:rsidRPr="004211AB" w:rsidRDefault="00971DB5" w:rsidP="00421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ab/>
        <w:t>3. Відділу “Секретаріат міської ради” (</w:t>
      </w:r>
      <w:proofErr w:type="spellStart"/>
      <w:r w:rsidRPr="004211AB">
        <w:rPr>
          <w:rFonts w:ascii="Times New Roman" w:hAnsi="Times New Roman" w:cs="Times New Roman"/>
          <w:sz w:val="28"/>
          <w:szCs w:val="28"/>
          <w:lang w:val="uk-UA"/>
        </w:rPr>
        <w:t>Приведенець</w:t>
      </w:r>
      <w:proofErr w:type="spellEnd"/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В.В.) оприлюднити даний звіт на офіційному сайті міської ради.</w:t>
      </w:r>
    </w:p>
    <w:p w14:paraId="6AFA39C9" w14:textId="77777777" w:rsidR="00971DB5" w:rsidRPr="004211AB" w:rsidRDefault="00971DB5" w:rsidP="00971D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C87BECB" w14:textId="77777777" w:rsidR="00971DB5" w:rsidRPr="004211AB" w:rsidRDefault="00971DB5" w:rsidP="00971D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EAF4571" w14:textId="77777777" w:rsidR="00971DB5" w:rsidRPr="004211AB" w:rsidRDefault="00971DB5" w:rsidP="00971D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507D5C5" w14:textId="41C0B815" w:rsidR="00971DB5" w:rsidRDefault="00971DB5" w:rsidP="00971D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211AB"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             Ігор ЧАЙКА</w:t>
      </w:r>
    </w:p>
    <w:p w14:paraId="1962CC88" w14:textId="77777777" w:rsidR="00324BA5" w:rsidRPr="00324BA5" w:rsidRDefault="00324BA5" w:rsidP="00324BA5">
      <w:pPr>
        <w:rPr>
          <w:lang w:val="uk-UA"/>
        </w:rPr>
      </w:pPr>
    </w:p>
    <w:p w14:paraId="58A0B89D" w14:textId="77777777" w:rsidR="000651B6" w:rsidRPr="004211AB" w:rsidRDefault="000651B6" w:rsidP="00971DB5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9E737B5" w14:textId="5456CD3C" w:rsidR="004211AB" w:rsidRDefault="00324BA5" w:rsidP="00971DB5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ЗАТВЕРДЖЕНО</w:t>
      </w:r>
    </w:p>
    <w:p w14:paraId="7D30D010" w14:textId="4B750088" w:rsidR="00324BA5" w:rsidRDefault="00324BA5" w:rsidP="00971DB5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рішення міської ради</w:t>
      </w:r>
    </w:p>
    <w:p w14:paraId="62A24C41" w14:textId="78E98AD2" w:rsidR="00324BA5" w:rsidRDefault="00324BA5" w:rsidP="00971DB5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_____________№_______</w:t>
      </w:r>
    </w:p>
    <w:p w14:paraId="779AC322" w14:textId="77777777" w:rsidR="00324BA5" w:rsidRPr="004211AB" w:rsidRDefault="00324BA5" w:rsidP="00971DB5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8D734E8" w14:textId="073505E4" w:rsidR="00DF27D8" w:rsidRPr="004211AB" w:rsidRDefault="004211AB" w:rsidP="00971DB5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РОБОТУ</w:t>
      </w:r>
    </w:p>
    <w:p w14:paraId="631561E6" w14:textId="21C2AA55" w:rsidR="00DF27D8" w:rsidRPr="004211AB" w:rsidRDefault="004211AB" w:rsidP="00971DB5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ПОСТІЙНОЇ КОМІСІЇ З ПИТАНЬ ОСВІТИ, КУЛЬТУРИ, ОХОРОНИ ЗДОРОВ’Я, МАТЕРИНСТВА І ДИТИНСТВА, СОЦІАЛЬНОГО ЗАХИСТУ НАСЕЛЕННЯ, СПОРТУ І ФІЗИЧНОЇ КУЛЬТУРИ, В СПРАВАХ СІМ’Ї  І  МОЛОДІ  ТА  РЕЛІГІЇ</w:t>
      </w:r>
    </w:p>
    <w:p w14:paraId="4659A88B" w14:textId="77777777" w:rsidR="00DF27D8" w:rsidRPr="004211AB" w:rsidRDefault="00DF27D8" w:rsidP="00971DB5">
      <w:pPr>
        <w:spacing w:line="240" w:lineRule="auto"/>
        <w:ind w:right="398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8A3BD3A" w14:textId="495A3E58" w:rsidR="00DF27D8" w:rsidRPr="004211AB" w:rsidRDefault="00DF27D8" w:rsidP="00971DB5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>Постійна комісія міської ради з питань освіти, культури,</w:t>
      </w:r>
      <w:r w:rsidR="004211AB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>охорони здоров’я, материнства і дитинства,</w:t>
      </w:r>
      <w:r w:rsidR="004211AB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захисту населення, спорту і фізичної культури, в справах сім’ї і молоді та релігії (далі – постійна комісія) працює у межах повноважень, визначених Законами України «Про місцеве самоврядування в Україні», «Про статус депутатів місцевих рад» та відповідно </w:t>
      </w:r>
      <w:r w:rsidR="004D3F91" w:rsidRPr="004211AB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Регламенту Ковельської міської ради VIIІ скликання, затвердженого рішенням міської ради від </w:t>
      </w:r>
      <w:r w:rsidR="004D3F91" w:rsidRPr="004211AB">
        <w:rPr>
          <w:rFonts w:ascii="Times New Roman" w:hAnsi="Times New Roman" w:cs="Times New Roman"/>
          <w:sz w:val="28"/>
          <w:szCs w:val="28"/>
          <w:lang w:val="uk-UA"/>
        </w:rPr>
        <w:t>25.02.2021р. №5/118</w:t>
      </w:r>
      <w:r w:rsidR="004D3F91" w:rsidRPr="004211A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211A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14:paraId="3C9F4704" w14:textId="261682FF" w:rsidR="00DF27D8" w:rsidRPr="004211AB" w:rsidRDefault="00DF27D8" w:rsidP="00971DB5">
      <w:pPr>
        <w:spacing w:line="240" w:lineRule="auto"/>
        <w:ind w:firstLine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– </w:t>
      </w:r>
      <w:proofErr w:type="spellStart"/>
      <w:r w:rsidRPr="004211AB">
        <w:rPr>
          <w:rFonts w:ascii="Times New Roman" w:hAnsi="Times New Roman" w:cs="Times New Roman"/>
          <w:sz w:val="28"/>
          <w:szCs w:val="28"/>
          <w:lang w:val="uk-UA"/>
        </w:rPr>
        <w:t>Верчук</w:t>
      </w:r>
      <w:proofErr w:type="spellEnd"/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С.С.</w:t>
      </w:r>
      <w:r w:rsidR="004211AB" w:rsidRPr="004211A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голови – </w:t>
      </w:r>
      <w:proofErr w:type="spellStart"/>
      <w:r w:rsidRPr="004211AB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Ю.Є., секретар – </w:t>
      </w:r>
      <w:proofErr w:type="spellStart"/>
      <w:r w:rsidRPr="004211AB">
        <w:rPr>
          <w:rFonts w:ascii="Times New Roman" w:hAnsi="Times New Roman" w:cs="Times New Roman"/>
          <w:sz w:val="28"/>
          <w:szCs w:val="28"/>
          <w:lang w:val="uk-UA"/>
        </w:rPr>
        <w:t>Дружинович</w:t>
      </w:r>
      <w:proofErr w:type="spellEnd"/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Т.І.,  члени комісії: </w:t>
      </w:r>
      <w:proofErr w:type="spellStart"/>
      <w:r w:rsidRPr="004211AB">
        <w:rPr>
          <w:rFonts w:ascii="Times New Roman" w:hAnsi="Times New Roman" w:cs="Times New Roman"/>
          <w:sz w:val="28"/>
          <w:szCs w:val="28"/>
          <w:lang w:val="uk-UA"/>
        </w:rPr>
        <w:t>Дружинович</w:t>
      </w:r>
      <w:proofErr w:type="spellEnd"/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В.П.,  </w:t>
      </w:r>
      <w:proofErr w:type="spellStart"/>
      <w:r w:rsidRPr="004211AB">
        <w:rPr>
          <w:rFonts w:ascii="Times New Roman" w:hAnsi="Times New Roman" w:cs="Times New Roman"/>
          <w:sz w:val="28"/>
          <w:szCs w:val="28"/>
          <w:lang w:val="uk-UA"/>
        </w:rPr>
        <w:t>Клімашевська</w:t>
      </w:r>
      <w:proofErr w:type="spellEnd"/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О. М., Луцик І.Ю., Миронюк А.В., </w:t>
      </w:r>
      <w:proofErr w:type="spellStart"/>
      <w:r w:rsidRPr="004211AB">
        <w:rPr>
          <w:rFonts w:ascii="Times New Roman" w:hAnsi="Times New Roman" w:cs="Times New Roman"/>
          <w:sz w:val="28"/>
          <w:szCs w:val="28"/>
          <w:lang w:val="uk-UA"/>
        </w:rPr>
        <w:t>Яцук</w:t>
      </w:r>
      <w:proofErr w:type="spellEnd"/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Ж.В.</w:t>
      </w:r>
    </w:p>
    <w:p w14:paraId="4574427D" w14:textId="288C2399" w:rsidR="00143DCE" w:rsidRPr="004211AB" w:rsidRDefault="006A20F2" w:rsidP="00971DB5">
      <w:pPr>
        <w:spacing w:line="240" w:lineRule="auto"/>
        <w:ind w:firstLine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>За звітний період</w:t>
      </w:r>
      <w:r w:rsidR="00DF27D8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відбулося </w:t>
      </w:r>
      <w:r w:rsidR="005B1916" w:rsidRPr="004211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11AB" w:rsidRPr="004211A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F27D8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засідань комісії, на яких було розглянуто </w:t>
      </w:r>
      <w:r w:rsidR="00143DCE" w:rsidRPr="004211A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211AB" w:rsidRPr="004211A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43DCE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питань</w:t>
      </w:r>
      <w:r w:rsidR="00DF27D8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порядку денного. За результатами розгляду, надані відповідні рекомендації виконавчим органам міської ради.</w:t>
      </w:r>
      <w:r w:rsidR="00DF27D8" w:rsidRPr="004211AB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8278DAE" w14:textId="77777777" w:rsidR="00B95056" w:rsidRPr="004211AB" w:rsidRDefault="00DF27D8" w:rsidP="00B95056">
      <w:pPr>
        <w:pStyle w:val="1"/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4211AB">
        <w:rPr>
          <w:rFonts w:ascii="Times New Roman" w:hAnsi="Times New Roman"/>
          <w:sz w:val="28"/>
          <w:szCs w:val="28"/>
          <w:lang w:val="uk-UA"/>
        </w:rPr>
        <w:t>Протягом зазначеного періоду членів коміс</w:t>
      </w:r>
      <w:r w:rsidR="00143DCE" w:rsidRPr="004211AB">
        <w:rPr>
          <w:rFonts w:ascii="Times New Roman" w:hAnsi="Times New Roman"/>
          <w:sz w:val="28"/>
          <w:szCs w:val="28"/>
          <w:lang w:val="uk-UA"/>
        </w:rPr>
        <w:t>і</w:t>
      </w:r>
      <w:r w:rsidRPr="004211AB">
        <w:rPr>
          <w:rFonts w:ascii="Times New Roman" w:hAnsi="Times New Roman"/>
          <w:sz w:val="28"/>
          <w:szCs w:val="28"/>
          <w:lang w:val="uk-UA"/>
        </w:rPr>
        <w:t>ї інформували</w:t>
      </w:r>
      <w:r w:rsidR="00B95056" w:rsidRPr="004211AB">
        <w:rPr>
          <w:rFonts w:ascii="Times New Roman" w:hAnsi="Times New Roman"/>
          <w:sz w:val="28"/>
          <w:szCs w:val="28"/>
          <w:lang w:val="uk-UA"/>
        </w:rPr>
        <w:t>:</w:t>
      </w:r>
    </w:p>
    <w:p w14:paraId="4072FEA3" w14:textId="233E6AA4" w:rsidR="00B95056" w:rsidRPr="004211AB" w:rsidRDefault="00DF27D8" w:rsidP="00B95056">
      <w:pPr>
        <w:pStyle w:val="1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4211AB">
        <w:rPr>
          <w:rFonts w:ascii="Times New Roman" w:hAnsi="Times New Roman"/>
          <w:sz w:val="28"/>
          <w:szCs w:val="28"/>
          <w:lang w:val="uk-UA"/>
        </w:rPr>
        <w:t>п</w:t>
      </w:r>
      <w:r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ро стан музейної справи в місті Ковелі; </w:t>
      </w:r>
    </w:p>
    <w:p w14:paraId="169F966C" w14:textId="77777777" w:rsidR="00B95056" w:rsidRPr="004211AB" w:rsidRDefault="00DF27D8" w:rsidP="00B95056">
      <w:pPr>
        <w:pStyle w:val="1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про хід підготовки до зовнішнього незалежного оцінювання</w:t>
      </w:r>
      <w:r w:rsidR="00143DCE"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у 2021 році</w:t>
      </w:r>
      <w:r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; </w:t>
      </w:r>
    </w:p>
    <w:p w14:paraId="035A7399" w14:textId="77777777" w:rsidR="00B95056" w:rsidRPr="004211AB" w:rsidRDefault="00DF27D8" w:rsidP="00B95056">
      <w:pPr>
        <w:pStyle w:val="1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про </w:t>
      </w:r>
      <w:r w:rsidR="00143DCE"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хід підготовки закладів освіти до відпочинку та оздоровлення дітей влітку 2021 року</w:t>
      </w:r>
      <w:r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; </w:t>
      </w:r>
    </w:p>
    <w:p w14:paraId="40115733" w14:textId="357B5E2E" w:rsidR="00B95056" w:rsidRPr="004211AB" w:rsidRDefault="00143DCE" w:rsidP="00B95056">
      <w:pPr>
        <w:pStyle w:val="1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про підготовку закладів освіти </w:t>
      </w:r>
      <w:r w:rsidR="004D3F91"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міста до роботи в 2021-2022 навчальному році та до роботи в осінньо-зимовий період</w:t>
      </w:r>
      <w:r w:rsidR="004211AB"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;</w:t>
      </w:r>
    </w:p>
    <w:p w14:paraId="744B1637" w14:textId="13014FB1" w:rsidR="00B95056" w:rsidRPr="004211AB" w:rsidRDefault="004D3F91" w:rsidP="00B95056">
      <w:pPr>
        <w:pStyle w:val="1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про фондову та виставкову роботу історичного музею</w:t>
      </w:r>
      <w:r w:rsidR="004211AB"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;</w:t>
      </w:r>
      <w:r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</w:p>
    <w:p w14:paraId="7FA04240" w14:textId="20E98C91" w:rsidR="00B95056" w:rsidRPr="004211AB" w:rsidRDefault="004D3F91" w:rsidP="00B95056">
      <w:pPr>
        <w:pStyle w:val="1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про висвітлення діяльності міської ради, виконавчого комітету та їх структурних підрозділів в засобах масової інформації</w:t>
      </w:r>
      <w:r w:rsidR="004211AB"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;</w:t>
      </w:r>
      <w:r w:rsidR="00B95056" w:rsidRPr="004211AB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</w:p>
    <w:p w14:paraId="421A7E45" w14:textId="4FAB51E7" w:rsidR="00B95056" w:rsidRPr="004211AB" w:rsidRDefault="00B95056" w:rsidP="00B95056">
      <w:pPr>
        <w:pStyle w:val="1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4211AB">
        <w:rPr>
          <w:rFonts w:ascii="Times New Roman" w:hAnsi="Times New Roman"/>
          <w:sz w:val="28"/>
          <w:szCs w:val="28"/>
          <w:lang w:val="uk-UA" w:eastAsia="zh-CN"/>
        </w:rPr>
        <w:t>про роботу служби у справах дітей  з реалізації державної політики з питань соціального захисту дітей і запобігання дитячій бездоглядності та вчинення  правопорушень  дітьми у 2020 році</w:t>
      </w:r>
      <w:r w:rsidR="004211AB" w:rsidRPr="004211AB">
        <w:rPr>
          <w:rFonts w:ascii="Times New Roman" w:hAnsi="Times New Roman"/>
          <w:sz w:val="28"/>
          <w:szCs w:val="28"/>
          <w:lang w:val="uk-UA" w:eastAsia="zh-CN"/>
        </w:rPr>
        <w:t>;</w:t>
      </w:r>
    </w:p>
    <w:p w14:paraId="0D6B0200" w14:textId="7A71DF82" w:rsidR="00B95056" w:rsidRPr="004211AB" w:rsidRDefault="00B95056" w:rsidP="00B95056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>про роботу відділу охорони здоров'я виконавчого комітету міської ради за 2020 рік.</w:t>
      </w:r>
    </w:p>
    <w:p w14:paraId="5D3860D0" w14:textId="77777777" w:rsidR="00B95056" w:rsidRPr="004211AB" w:rsidRDefault="00B95056" w:rsidP="00B95056">
      <w:pPr>
        <w:pStyle w:val="1"/>
        <w:tabs>
          <w:tab w:val="left" w:pos="426"/>
        </w:tabs>
        <w:ind w:left="720"/>
        <w:jc w:val="both"/>
        <w:rPr>
          <w:rFonts w:ascii="Times New Roman" w:hAnsi="Times New Roman"/>
          <w:sz w:val="28"/>
          <w:szCs w:val="28"/>
          <w:lang w:val="uk-UA" w:eastAsia="zh-CN"/>
        </w:rPr>
      </w:pPr>
    </w:p>
    <w:p w14:paraId="56E6E8D9" w14:textId="77777777" w:rsidR="00DF27D8" w:rsidRPr="004211AB" w:rsidRDefault="00DF27D8" w:rsidP="00065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95056" w:rsidRPr="004211AB">
        <w:rPr>
          <w:rFonts w:ascii="Times New Roman" w:hAnsi="Times New Roman" w:cs="Times New Roman"/>
          <w:sz w:val="28"/>
          <w:szCs w:val="28"/>
          <w:lang w:val="uk-UA"/>
        </w:rPr>
        <w:t>Комісією було надано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рекомендації щодо питань: </w:t>
      </w:r>
    </w:p>
    <w:p w14:paraId="737FAC23" w14:textId="77777777" w:rsidR="00DF27D8" w:rsidRPr="004211AB" w:rsidRDefault="00DF27D8" w:rsidP="000651B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</w:pPr>
      <w:r w:rsidRPr="004211AB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lastRenderedPageBreak/>
        <w:t>-</w:t>
      </w:r>
      <w:r w:rsidR="00B95056" w:rsidRPr="004211AB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Pr="004211AB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uk-UA"/>
        </w:rPr>
        <w:t xml:space="preserve">про роботу </w:t>
      </w:r>
      <w:r w:rsidRPr="004211AB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міського центру соціальних служб для сім'ї, дітей та молоді;</w:t>
      </w:r>
    </w:p>
    <w:p w14:paraId="03FBBCB8" w14:textId="77777777" w:rsidR="00DF27D8" w:rsidRPr="004211AB" w:rsidRDefault="00DF27D8" w:rsidP="000651B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</w:pPr>
      <w:r w:rsidRPr="004211AB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  <w:lang w:val="uk-UA"/>
        </w:rPr>
        <w:t>-</w:t>
      </w:r>
      <w:r w:rsidR="00B95056" w:rsidRPr="004211AB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Pr="004211AB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про підготовку спортивних закладів міста до роботи під час літніх канікул</w:t>
      </w:r>
      <w:r w:rsidR="00B95056" w:rsidRPr="004211AB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;</w:t>
      </w:r>
    </w:p>
    <w:p w14:paraId="6B839803" w14:textId="5EA16ED9" w:rsidR="00572E81" w:rsidRPr="004211AB" w:rsidRDefault="00B95056" w:rsidP="000651B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AB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572E81" w:rsidRPr="004211AB">
        <w:rPr>
          <w:rFonts w:ascii="Times New Roman" w:eastAsia="Times New Roman" w:hAnsi="Times New Roman" w:cs="Times New Roman"/>
          <w:sz w:val="28"/>
          <w:szCs w:val="28"/>
          <w:lang w:eastAsia="ru-RU"/>
        </w:rPr>
        <w:t>ро внесення змін до Програми соціального захисту окремих категорій мешканців Ковельської територіальної громади на  2021 рік</w:t>
      </w:r>
      <w:r w:rsidR="004211AB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;</w:t>
      </w:r>
    </w:p>
    <w:p w14:paraId="326B9BA2" w14:textId="72265545" w:rsidR="00572E81" w:rsidRPr="004211AB" w:rsidRDefault="00572E81" w:rsidP="00065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211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95056" w:rsidRPr="004211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B95056" w:rsidRPr="004211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</w:t>
      </w:r>
      <w:r w:rsidRPr="004211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ро внесення змін до Програми розвитку місцевого самоврядування у місті Ковелі на 2019 -2021 роки</w:t>
      </w:r>
      <w:r w:rsidR="004211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653E6918" w14:textId="3CF75332" w:rsidR="00112FD4" w:rsidRPr="004211AB" w:rsidRDefault="00B95056" w:rsidP="000651B6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 w:rsidRPr="004211AB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uk-UA"/>
        </w:rPr>
        <w:t>- п</w:t>
      </w:r>
      <w:r w:rsidR="00112FD4" w:rsidRPr="004211AB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uk-UA"/>
        </w:rPr>
        <w:t>ро внесення змін до Програми висвітлення діяльності органів місцевого самоврядування на 2019-2021 роки</w:t>
      </w:r>
      <w:r w:rsidR="004211AB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uk-UA"/>
        </w:rPr>
        <w:t>;</w:t>
      </w:r>
    </w:p>
    <w:p w14:paraId="2652B65B" w14:textId="5AC431DA" w:rsidR="00112FD4" w:rsidRPr="004211AB" w:rsidRDefault="00B95056" w:rsidP="000651B6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211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- п</w:t>
      </w:r>
      <w:r w:rsidR="00112FD4" w:rsidRPr="004211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 внесення змін до рішення міської ради № 2/18 від 24.12.2020 року “Про затвердження міської Програми розвитку фізичної культури та спорту на 2021 рік та Положення про виплату одноразових грошових винагород” (зі змінами)</w:t>
      </w:r>
      <w:r w:rsidR="004211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;</w:t>
      </w:r>
    </w:p>
    <w:p w14:paraId="4E2A8578" w14:textId="69A39CE2" w:rsidR="00DF27D8" w:rsidRPr="004211AB" w:rsidRDefault="00B95056" w:rsidP="000651B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211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- п</w:t>
      </w:r>
      <w:r w:rsidR="00DF27D8" w:rsidRPr="004211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 внесення змін до рішення міської ради від 13.12.2018 № 45/8 « Про затвердження Місцевої програми  служби у справах  дітей щодо соціального та правового захисту дітей, попередження безпритульності та бездоглядності серед  дітей на 2019-2021 роки»</w:t>
      </w:r>
      <w:r w:rsidR="004211A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14:paraId="504F2037" w14:textId="7D961FEE" w:rsidR="008311C8" w:rsidRPr="004211AB" w:rsidRDefault="00B95056" w:rsidP="000651B6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211AB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- </w:t>
      </w:r>
      <w:bookmarkStart w:id="1" w:name="_Hlk77061376"/>
      <w:r w:rsidRPr="004211A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 присвоєння звання «Почесний громадянин міста Ковеля»</w:t>
      </w:r>
      <w:bookmarkStart w:id="2" w:name="_Hlk63930727"/>
      <w:bookmarkStart w:id="3" w:name="_Hlk66259955"/>
      <w:bookmarkEnd w:id="1"/>
      <w:r w:rsidR="004211A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;</w:t>
      </w:r>
    </w:p>
    <w:p w14:paraId="0693ACBC" w14:textId="475852EB" w:rsidR="008311C8" w:rsidRPr="004211AB" w:rsidRDefault="008311C8" w:rsidP="000651B6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211A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 </w:t>
      </w:r>
      <w:r w:rsidR="00B95056" w:rsidRPr="004211A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 присвоєння звання «Почесний громадянин міста Ковеля» (посмертно)</w:t>
      </w:r>
      <w:bookmarkEnd w:id="2"/>
      <w:bookmarkEnd w:id="3"/>
      <w:r w:rsidR="004211A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;</w:t>
      </w:r>
    </w:p>
    <w:p w14:paraId="6A565819" w14:textId="77777777" w:rsidR="00B95056" w:rsidRPr="004211AB" w:rsidRDefault="008311C8" w:rsidP="000651B6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211A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 </w:t>
      </w:r>
      <w:r w:rsidRPr="004211AB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B95056" w:rsidRPr="004211A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затвердження </w:t>
      </w:r>
      <w:r w:rsidR="00B95056" w:rsidRPr="004211A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Програми розвитку парків міста Ковеля на 2021 рік.</w:t>
      </w:r>
    </w:p>
    <w:p w14:paraId="0D7EB2F1" w14:textId="77777777" w:rsidR="00B95056" w:rsidRPr="004211AB" w:rsidRDefault="00B95056" w:rsidP="000651B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14:paraId="50A384B1" w14:textId="2271CA5B" w:rsidR="008311C8" w:rsidRPr="004211AB" w:rsidRDefault="000651B6" w:rsidP="000651B6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>Комісією було надано рекомендації щодо затвердження Статутів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2C265C89" w14:textId="22E9EF2C" w:rsidR="00572E81" w:rsidRPr="004211AB" w:rsidRDefault="008311C8" w:rsidP="000651B6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72E81" w:rsidRPr="004211AB">
        <w:rPr>
          <w:rFonts w:ascii="Times New Roman" w:hAnsi="Times New Roman" w:cs="Times New Roman"/>
          <w:sz w:val="28"/>
          <w:szCs w:val="28"/>
          <w:lang w:val="uk-UA"/>
        </w:rPr>
        <w:t>КОМУНАЛЬНОГО ЗАКЛАДУ «КОВЕЛЬСЬКА ШКОЛА МИСТЕЦТВ» (нова редакція)</w:t>
      </w:r>
      <w:r w:rsidR="004211AB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572E81" w:rsidRPr="004211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      </w:t>
      </w:r>
      <w:r w:rsidR="00572E81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6B8AC44" w14:textId="59F1A67A" w:rsidR="008311C8" w:rsidRPr="004211AB" w:rsidRDefault="008311C8" w:rsidP="000651B6">
      <w:pPr>
        <w:pStyle w:val="a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4211AB">
        <w:rPr>
          <w:rFonts w:ascii="Times New Roman" w:hAnsi="Times New Roman" w:cs="Times New Roman"/>
          <w:sz w:val="28"/>
          <w:szCs w:val="28"/>
        </w:rPr>
        <w:t xml:space="preserve">- </w:t>
      </w:r>
      <w:r w:rsidR="00572E81" w:rsidRPr="004211AB">
        <w:rPr>
          <w:rFonts w:ascii="Times New Roman" w:hAnsi="Times New Roman" w:cs="Times New Roman"/>
          <w:sz w:val="28"/>
          <w:szCs w:val="28"/>
        </w:rPr>
        <w:t xml:space="preserve"> КОМУНАЛЬНОГО ЗАКЛАД</w:t>
      </w:r>
      <w:r w:rsidR="000651B6" w:rsidRPr="004211AB">
        <w:rPr>
          <w:rFonts w:ascii="Times New Roman" w:hAnsi="Times New Roman" w:cs="Times New Roman"/>
          <w:sz w:val="28"/>
          <w:szCs w:val="28"/>
        </w:rPr>
        <w:t>У</w:t>
      </w:r>
      <w:r w:rsidR="00572E81" w:rsidRPr="004211AB">
        <w:rPr>
          <w:rFonts w:ascii="Times New Roman" w:hAnsi="Times New Roman" w:cs="Times New Roman"/>
          <w:sz w:val="28"/>
          <w:szCs w:val="28"/>
        </w:rPr>
        <w:t xml:space="preserve"> «КОВЕЛЬСЬКА ДИТЯЧА ХУДОЖНЯ ШКОЛА ІМ.АНДРОНИКА ЛАЗАРЧУКА» (нова редакція)</w:t>
      </w:r>
      <w:r w:rsidR="004211AB">
        <w:rPr>
          <w:rFonts w:ascii="Times New Roman" w:hAnsi="Times New Roman" w:cs="Times New Roman"/>
          <w:sz w:val="28"/>
          <w:szCs w:val="28"/>
        </w:rPr>
        <w:t>;</w:t>
      </w:r>
      <w:r w:rsidR="00572E81" w:rsidRPr="004211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 </w:t>
      </w:r>
    </w:p>
    <w:p w14:paraId="05B584E6" w14:textId="78D1E10B" w:rsidR="00572E81" w:rsidRPr="004211AB" w:rsidRDefault="008311C8" w:rsidP="000651B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211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- </w:t>
      </w:r>
      <w:r w:rsidR="00572E81" w:rsidRPr="004211AB">
        <w:rPr>
          <w:rFonts w:ascii="Times New Roman" w:hAnsi="Times New Roman" w:cs="Times New Roman"/>
          <w:sz w:val="28"/>
          <w:szCs w:val="28"/>
        </w:rPr>
        <w:t>КОМУНАЛЬНОГО ЗАКЛАД</w:t>
      </w:r>
      <w:r w:rsidR="000651B6" w:rsidRPr="004211AB">
        <w:rPr>
          <w:rFonts w:ascii="Times New Roman" w:hAnsi="Times New Roman" w:cs="Times New Roman"/>
          <w:sz w:val="28"/>
          <w:szCs w:val="28"/>
        </w:rPr>
        <w:t>У</w:t>
      </w:r>
      <w:r w:rsidR="00572E81" w:rsidRPr="004211AB">
        <w:rPr>
          <w:rFonts w:ascii="Times New Roman" w:hAnsi="Times New Roman" w:cs="Times New Roman"/>
          <w:sz w:val="28"/>
          <w:szCs w:val="28"/>
        </w:rPr>
        <w:t xml:space="preserve"> «КОВЕЛЬСЬКИЙ НАРОДНИЙ ДІМ «ПРОСВІТА» (нова редакція)</w:t>
      </w:r>
      <w:r w:rsidR="004211AB">
        <w:rPr>
          <w:rFonts w:ascii="Times New Roman" w:hAnsi="Times New Roman" w:cs="Times New Roman"/>
          <w:sz w:val="28"/>
          <w:szCs w:val="28"/>
        </w:rPr>
        <w:t>;</w:t>
      </w:r>
      <w:r w:rsidR="00572E81" w:rsidRPr="004211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    </w:t>
      </w:r>
      <w:r w:rsidR="00572E81" w:rsidRPr="004211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1FB81704" w14:textId="4BA964FF" w:rsidR="00572E81" w:rsidRPr="004211AB" w:rsidRDefault="008311C8" w:rsidP="000651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211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572E81" w:rsidRPr="004211A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КОМУНАЛЬНОГО ЗАКЛАД</w:t>
      </w:r>
      <w:r w:rsidR="000651B6" w:rsidRPr="004211AB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572E81" w:rsidRPr="004211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«ДИТЯЧО-ЮНАЦЬКА СПОРТИВНА ШКОЛА №1» (нова редакція)</w:t>
      </w:r>
      <w:r w:rsidR="004211A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7457B56A" w14:textId="25917A77" w:rsidR="00572E81" w:rsidRPr="004211AB" w:rsidRDefault="008311C8" w:rsidP="000651B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4211A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- </w:t>
      </w:r>
      <w:r w:rsidR="00572E81" w:rsidRPr="004211A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КОМУНАЛЬНОГО ЗАКЛАДУ  «КОМПЛЕКСНА ДИТЯЧО-ЮНАЦЬКА СПОРТИВНА ШКОЛА  ІМЕНІ ЄВГЕНА КОНДРАТОВИЧА» (нова редакція)</w:t>
      </w:r>
      <w:r w:rsidR="004211AB">
        <w:rPr>
          <w:rFonts w:ascii="Times New Roman" w:hAnsi="Times New Roman" w:cs="Times New Roman"/>
          <w:sz w:val="28"/>
          <w:szCs w:val="28"/>
          <w:lang w:val="uk-UA" w:eastAsia="ar-SA"/>
        </w:rPr>
        <w:t>;</w:t>
      </w:r>
    </w:p>
    <w:p w14:paraId="63D78FDA" w14:textId="6E23D099" w:rsidR="00572E81" w:rsidRPr="004211AB" w:rsidRDefault="008311C8" w:rsidP="00E344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211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- </w:t>
      </w:r>
      <w:r w:rsidR="00572E81" w:rsidRPr="004211AB">
        <w:rPr>
          <w:rFonts w:ascii="Times New Roman" w:hAnsi="Times New Roman" w:cs="Times New Roman"/>
          <w:sz w:val="28"/>
          <w:szCs w:val="28"/>
        </w:rPr>
        <w:t xml:space="preserve"> КОМУНАЛЬНОГО ЗАКЛАДУ «ПУБЛІЧНА БІБЛІОТЕКА» КОВЕЛЬСЬКОЇ ТЕРИТОРІАЛЬНОЇ ГРОМАДИ (нова редакція)</w:t>
      </w:r>
      <w:r w:rsidR="004211AB">
        <w:rPr>
          <w:rFonts w:ascii="Times New Roman" w:hAnsi="Times New Roman" w:cs="Times New Roman"/>
          <w:sz w:val="28"/>
          <w:szCs w:val="28"/>
        </w:rPr>
        <w:t>;</w:t>
      </w:r>
    </w:p>
    <w:p w14:paraId="5FB69135" w14:textId="65C408F8" w:rsidR="008311C8" w:rsidRPr="004211AB" w:rsidRDefault="008311C8" w:rsidP="000651B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4211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r w:rsidRPr="004211A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КОМУНАЛЬНОГО ЗАКЛАДУ «КОВЕЛЬСЬКИЙ ІСТОРИЧНИЙ МУЗЕЙ» (нова редакція)</w:t>
      </w:r>
      <w:r w:rsidR="004211AB">
        <w:rPr>
          <w:rFonts w:ascii="Times New Roman" w:hAnsi="Times New Roman" w:cs="Times New Roman"/>
          <w:sz w:val="28"/>
          <w:szCs w:val="28"/>
          <w:lang w:val="uk-UA" w:eastAsia="ar-SA"/>
        </w:rPr>
        <w:t>;</w:t>
      </w:r>
    </w:p>
    <w:p w14:paraId="79ED977C" w14:textId="5C3EEDAD" w:rsidR="008311C8" w:rsidRPr="004211AB" w:rsidRDefault="008311C8" w:rsidP="000651B6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>- КОМУНАЛЬНОГО ПІДПРИЄМСТВА «КОВЕЛЬCЬКІ ПАРКИ» (нова редакція).</w:t>
      </w:r>
    </w:p>
    <w:p w14:paraId="2AD96C34" w14:textId="77777777" w:rsidR="008311C8" w:rsidRPr="004211AB" w:rsidRDefault="008311C8" w:rsidP="000651B6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7218DFFA" w14:textId="77777777" w:rsidR="008311C8" w:rsidRPr="004211AB" w:rsidRDefault="008311C8" w:rsidP="000651B6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 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>перейменування та затвердження нової редакції статутів</w:t>
      </w:r>
      <w:r w:rsidR="000651B6" w:rsidRPr="004211A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3F5578E6" w14:textId="485DCA67" w:rsidR="008311C8" w:rsidRPr="004211AB" w:rsidRDefault="008311C8" w:rsidP="000651B6">
      <w:pPr>
        <w:pStyle w:val="ac"/>
        <w:numPr>
          <w:ilvl w:val="0"/>
          <w:numId w:val="2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>ЗАКЛАДУ ДОШКІЛЬНОЇ ОСВІТИ "СОНЕЧКО" С. ЗАРІЧЧЯ КОВЕЛЬСЬКОЇ МІСЬКОЇ РАДИ ВОЛИНСЬКОЇ ОБЛАСТІ</w:t>
      </w:r>
      <w:r w:rsidR="00E344F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D0BEBCA" w14:textId="6DA54CE3" w:rsidR="008311C8" w:rsidRPr="004211AB" w:rsidRDefault="008311C8" w:rsidP="000651B6">
      <w:pPr>
        <w:pStyle w:val="ac"/>
        <w:numPr>
          <w:ilvl w:val="0"/>
          <w:numId w:val="2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>ЗАКЛАДУ ДОШКІЛЬНОЇ ОСВІТИ "ВЕСЕЛКА" С.ЗЕЛЕНА КОВЕЛЬСЬКОЇ МІСЬКОЇ РАДИ ВОЛИНСЬКОЇ ОБЛАСТІ</w:t>
      </w:r>
      <w:r w:rsidR="00E344F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D619539" w14:textId="560707AA" w:rsidR="008311C8" w:rsidRPr="004211AB" w:rsidRDefault="008311C8" w:rsidP="000651B6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211AB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ЗАКЛАДУ ДОШКІЛЬНОЇ ОСВІТИ С.РУЖИН КОВЕЛЬСЬКОЇ МІСЬКОЇ РАДИ ВОЛИНСЬКОЇ ОБЛАСТІ</w:t>
      </w:r>
      <w:r w:rsidR="00E344F6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14:paraId="03A69AAE" w14:textId="77777777" w:rsidR="008311C8" w:rsidRPr="004211AB" w:rsidRDefault="008311C8" w:rsidP="000651B6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211AB">
        <w:rPr>
          <w:rFonts w:ascii="Times New Roman" w:eastAsia="Calibri" w:hAnsi="Times New Roman" w:cs="Times New Roman"/>
          <w:sz w:val="28"/>
          <w:szCs w:val="28"/>
          <w:lang w:val="uk-UA"/>
        </w:rPr>
        <w:t>Про створення РУЖИНСЬКОЇ ПОЧАТКОВОЇ ШКОЛИ КОВЕЛЬСЬКОЇ МІСЬКОЇ РАДИ ВОЛИНСЬКОЇ ОБЛАСТІ.</w:t>
      </w:r>
    </w:p>
    <w:p w14:paraId="1FDD250E" w14:textId="77777777" w:rsidR="00E344F6" w:rsidRDefault="00E344F6" w:rsidP="000651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2988B910" w14:textId="66BDF140" w:rsidR="008311C8" w:rsidRPr="004211AB" w:rsidRDefault="008311C8" w:rsidP="000651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211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 затвердження положень:</w:t>
      </w:r>
    </w:p>
    <w:p w14:paraId="7D3068F6" w14:textId="071F1F15" w:rsidR="00572E81" w:rsidRPr="004211AB" w:rsidRDefault="00572E81" w:rsidP="000651B6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211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КОМУНАЛЬНОЇ УСТАНОВИ «КОВЕЛЬСЬКИЙ МОЛОДІЖНИЙ ЦЕНТР «МІСТО ІДЕЙ» (нова редакція)</w:t>
      </w:r>
      <w:r w:rsidR="00E344F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45379084" w14:textId="77777777" w:rsidR="00572E81" w:rsidRPr="004211AB" w:rsidRDefault="00572E81" w:rsidP="000651B6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211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«КОВЕЛЬСЬКИЙ МІСЬКИЙ ЦЕНТР ФІЗИЧНОГО ЗДОРОВ’Я НАСЕЛЕННЯ «СПОРТ ДЛЯ ВСІХ» (нова редакція).</w:t>
      </w:r>
    </w:p>
    <w:p w14:paraId="7FAFE833" w14:textId="77777777" w:rsidR="000651B6" w:rsidRPr="004211AB" w:rsidRDefault="000651B6" w:rsidP="000651B6">
      <w:pPr>
        <w:spacing w:after="0"/>
        <w:ind w:firstLine="5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6BDAF9" w14:textId="327F9519" w:rsidR="008311C8" w:rsidRDefault="000651B6" w:rsidP="000651B6">
      <w:pPr>
        <w:spacing w:after="0"/>
        <w:ind w:firstLine="5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Належний </w:t>
      </w:r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рівень 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компетентності </w:t>
      </w:r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>членів  постійної комісії міської ради з питань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>освіти, культури,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>охорони здоров’я, материнства і дитинства,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захисту населення, спорту і фізичної культури, в справах сім’ї і молоді та релігії, 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їхній </w:t>
      </w:r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>досвід роботи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>, особистісні якості</w:t>
      </w:r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та комунікабельність дають можливість 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>розглядати та ефективно</w:t>
      </w:r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вирішувати питання, які вносяться на розгляд, приймати обґрунтовані, виважені рішення, висновки і рекомендації.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Депутати 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мають активну громадянську позицію та  </w:t>
      </w:r>
      <w:proofErr w:type="spellStart"/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>відповідально</w:t>
      </w:r>
      <w:proofErr w:type="spellEnd"/>
      <w:r w:rsidR="008311C8" w:rsidRPr="004211AB">
        <w:rPr>
          <w:rFonts w:ascii="Times New Roman" w:hAnsi="Times New Roman" w:cs="Times New Roman"/>
          <w:sz w:val="28"/>
          <w:szCs w:val="28"/>
          <w:lang w:val="uk-UA"/>
        </w:rPr>
        <w:t xml:space="preserve"> ставляться до покладених на них обов’язків</w:t>
      </w:r>
      <w:r w:rsidRPr="004211A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87AED4" w14:textId="674AF78B" w:rsidR="00324BA5" w:rsidRDefault="00324BA5" w:rsidP="000651B6">
      <w:pPr>
        <w:spacing w:after="0"/>
        <w:ind w:firstLine="5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078B5A" w14:textId="3679DF33" w:rsidR="00324BA5" w:rsidRDefault="00324BA5" w:rsidP="000651B6">
      <w:pPr>
        <w:spacing w:after="0"/>
        <w:ind w:firstLine="5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7489C1" w14:textId="1DD5B657" w:rsidR="00324BA5" w:rsidRDefault="00324BA5" w:rsidP="000651B6">
      <w:pPr>
        <w:spacing w:after="0"/>
        <w:ind w:firstLine="5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F37A35" w14:textId="3EBC6E4D" w:rsidR="00324BA5" w:rsidRDefault="00324BA5" w:rsidP="000651B6">
      <w:pPr>
        <w:spacing w:after="0"/>
        <w:ind w:firstLine="5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постійної комісії</w:t>
      </w:r>
    </w:p>
    <w:p w14:paraId="5DE0626D" w14:textId="6ABB4811" w:rsidR="00324BA5" w:rsidRPr="004211AB" w:rsidRDefault="00324BA5" w:rsidP="000651B6">
      <w:pPr>
        <w:spacing w:after="0"/>
        <w:ind w:firstLine="5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                                                                  Світлана  ВЕРЧУК</w:t>
      </w:r>
    </w:p>
    <w:p w14:paraId="36BC5268" w14:textId="77777777" w:rsidR="00112FD4" w:rsidRPr="004211AB" w:rsidRDefault="00112FD4" w:rsidP="00971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211AB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         </w:t>
      </w:r>
    </w:p>
    <w:p w14:paraId="71B23259" w14:textId="77777777" w:rsidR="00572E81" w:rsidRPr="004211AB" w:rsidRDefault="00572E81" w:rsidP="00971DB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4286FA" w14:textId="77777777" w:rsidR="00572E81" w:rsidRPr="004211AB" w:rsidRDefault="00572E81" w:rsidP="00971DB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F410E64" w14:textId="77777777" w:rsidR="00DF27D8" w:rsidRPr="004211AB" w:rsidRDefault="00DF27D8" w:rsidP="00971DB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D20FE8" w14:textId="77777777" w:rsidR="00DF27D8" w:rsidRPr="004211AB" w:rsidRDefault="00DF27D8" w:rsidP="00971DB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F27D8" w:rsidRPr="0042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79CE20F1"/>
    <w:multiLevelType w:val="hybridMultilevel"/>
    <w:tmpl w:val="CCF0B1BA"/>
    <w:lvl w:ilvl="0" w:tplc="0598F60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E81"/>
    <w:rsid w:val="000651B6"/>
    <w:rsid w:val="00112FD4"/>
    <w:rsid w:val="00143DCE"/>
    <w:rsid w:val="00324BA5"/>
    <w:rsid w:val="004211AB"/>
    <w:rsid w:val="004D3F91"/>
    <w:rsid w:val="00572E81"/>
    <w:rsid w:val="00575F9A"/>
    <w:rsid w:val="005B1916"/>
    <w:rsid w:val="006A20F2"/>
    <w:rsid w:val="008311C8"/>
    <w:rsid w:val="00971DB5"/>
    <w:rsid w:val="009C5761"/>
    <w:rsid w:val="00B95056"/>
    <w:rsid w:val="00DF27D8"/>
    <w:rsid w:val="00E344F6"/>
    <w:rsid w:val="00EE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FF94"/>
  <w15:docId w15:val="{BF922C37-4C46-4B11-B936-2D31FA8AD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71DB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72E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character" w:customStyle="1" w:styleId="a4">
    <w:name w:val="Назва Знак"/>
    <w:basedOn w:val="a0"/>
    <w:link w:val="a3"/>
    <w:rsid w:val="00572E81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customStyle="1" w:styleId="1">
    <w:name w:val="Без интервала1"/>
    <w:qFormat/>
    <w:rsid w:val="00572E81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nhideWhenUsed/>
    <w:rsid w:val="00112F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zh-CN"/>
    </w:rPr>
  </w:style>
  <w:style w:type="character" w:customStyle="1" w:styleId="HTML0">
    <w:name w:val="Стандартний HTML Знак"/>
    <w:basedOn w:val="a0"/>
    <w:link w:val="HTML"/>
    <w:rsid w:val="00112FD4"/>
    <w:rPr>
      <w:rFonts w:ascii="Courier New" w:eastAsia="Times New Roman" w:hAnsi="Courier New" w:cs="Times New Roman"/>
      <w:sz w:val="20"/>
      <w:szCs w:val="20"/>
      <w:lang w:val="x-none" w:eastAsia="zh-CN"/>
    </w:rPr>
  </w:style>
  <w:style w:type="paragraph" w:customStyle="1" w:styleId="a5">
    <w:name w:val="Текст у вказаному форматі"/>
    <w:basedOn w:val="a"/>
    <w:qFormat/>
    <w:rsid w:val="00112FD4"/>
    <w:pPr>
      <w:spacing w:after="0" w:line="240" w:lineRule="auto"/>
    </w:pPr>
    <w:rPr>
      <w:rFonts w:ascii="Liberation Mono" w:eastAsia="NSimSun" w:hAnsi="Liberation Mono" w:cs="Liberation Mono"/>
      <w:sz w:val="20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971DB5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a6">
    <w:name w:val="Subtitle"/>
    <w:basedOn w:val="a"/>
    <w:next w:val="a7"/>
    <w:link w:val="a8"/>
    <w:qFormat/>
    <w:rsid w:val="00971DB5"/>
    <w:pPr>
      <w:keepNext/>
      <w:widowControl w:val="0"/>
      <w:suppressAutoHyphens/>
      <w:spacing w:before="240" w:after="120" w:line="240" w:lineRule="auto"/>
      <w:jc w:val="center"/>
    </w:pPr>
    <w:rPr>
      <w:rFonts w:ascii="Arial" w:eastAsia="Andale Sans UI" w:hAnsi="Arial" w:cs="Tahoma"/>
      <w:i/>
      <w:iCs/>
      <w:kern w:val="2"/>
      <w:sz w:val="28"/>
      <w:szCs w:val="28"/>
      <w:lang w:val="uk-UA" w:eastAsia="uk-UA"/>
    </w:rPr>
  </w:style>
  <w:style w:type="character" w:customStyle="1" w:styleId="a8">
    <w:name w:val="Підзаголовок Знак"/>
    <w:basedOn w:val="a0"/>
    <w:link w:val="a6"/>
    <w:rsid w:val="00971DB5"/>
    <w:rPr>
      <w:rFonts w:ascii="Arial" w:eastAsia="Andale Sans UI" w:hAnsi="Arial" w:cs="Tahoma"/>
      <w:i/>
      <w:iCs/>
      <w:kern w:val="2"/>
      <w:sz w:val="28"/>
      <w:szCs w:val="28"/>
      <w:lang w:val="uk-UA" w:eastAsia="uk-UA"/>
    </w:rPr>
  </w:style>
  <w:style w:type="paragraph" w:styleId="a7">
    <w:name w:val="Body Text"/>
    <w:basedOn w:val="a"/>
    <w:link w:val="a9"/>
    <w:uiPriority w:val="99"/>
    <w:semiHidden/>
    <w:unhideWhenUsed/>
    <w:rsid w:val="00971DB5"/>
    <w:pPr>
      <w:spacing w:after="120"/>
    </w:pPr>
  </w:style>
  <w:style w:type="character" w:customStyle="1" w:styleId="a9">
    <w:name w:val="Основний текст Знак"/>
    <w:basedOn w:val="a0"/>
    <w:link w:val="a7"/>
    <w:uiPriority w:val="99"/>
    <w:semiHidden/>
    <w:rsid w:val="00971DB5"/>
  </w:style>
  <w:style w:type="paragraph" w:styleId="aa">
    <w:name w:val="Balloon Text"/>
    <w:basedOn w:val="a"/>
    <w:link w:val="ab"/>
    <w:uiPriority w:val="99"/>
    <w:semiHidden/>
    <w:unhideWhenUsed/>
    <w:rsid w:val="0097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71DB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95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4496</Words>
  <Characters>2563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2021-10-08T10:01:00Z</dcterms:created>
  <dcterms:modified xsi:type="dcterms:W3CDTF">2021-10-11T10:09:00Z</dcterms:modified>
</cp:coreProperties>
</file>