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1B2" w:rsidRPr="00DD51B2" w:rsidRDefault="00DD51B2" w:rsidP="00DD51B2">
      <w:pPr>
        <w:tabs>
          <w:tab w:val="center" w:pos="4819"/>
          <w:tab w:val="left" w:pos="8925"/>
        </w:tabs>
        <w:jc w:val="right"/>
        <w:rPr>
          <w:rFonts w:ascii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</w:t>
      </w:r>
      <w:r w:rsidR="003F5776" w:rsidRPr="00DD51B2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:rsidR="00D0791C" w:rsidRPr="00D0791C" w:rsidRDefault="00D0791C" w:rsidP="00DD51B2">
      <w:pPr>
        <w:tabs>
          <w:tab w:val="center" w:pos="4819"/>
          <w:tab w:val="left" w:pos="8925"/>
        </w:tabs>
        <w:jc w:val="center"/>
        <w:rPr>
          <w:lang w:eastAsia="uk-UA"/>
        </w:rPr>
      </w:pPr>
      <w:r w:rsidRPr="00D0791C">
        <w:rPr>
          <w:noProof/>
          <w:snapToGrid w:val="0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:rsidR="00D0791C" w:rsidRPr="00D0791C" w:rsidRDefault="00D0791C" w:rsidP="00D0791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:rsidR="00D0791C" w:rsidRPr="00D0791C" w:rsidRDefault="00D0791C" w:rsidP="00D079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0791C" w:rsidRPr="00D0791C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D0791C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:rsidR="00D0791C" w:rsidRPr="00880C52" w:rsidRDefault="005576AE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</w:t>
      </w:r>
      <w:r w:rsidR="00DD51B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D0791C" w:rsidRPr="00880C52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</w:t>
      </w:r>
    </w:p>
    <w:p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:rsidR="00D0791C" w:rsidRPr="00880C52" w:rsidRDefault="00D0791C" w:rsidP="00D079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  <w:lang w:val="ru-RU" w:eastAsia="ar-SA"/>
        </w:rPr>
      </w:pPr>
    </w:p>
    <w:p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Про затвердження порядку денного </w:t>
      </w:r>
      <w:r w:rsidR="00261566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два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надцятої</w:t>
      </w: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сесії</w:t>
      </w:r>
    </w:p>
    <w:p w:rsidR="00D0791C" w:rsidRPr="00D0791C" w:rsidRDefault="00D0791C" w:rsidP="00E80A0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міської ради восьмого скликання</w:t>
      </w:r>
    </w:p>
    <w:p w:rsidR="00D0791C" w:rsidRDefault="00D0791C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E4D0A" w:rsidRPr="00D0791C" w:rsidRDefault="00CE4D0A" w:rsidP="00D07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32 Регламенту Ковельської міської ради VIIІ скликання, міська рада</w:t>
      </w: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:rsidR="00D0791C" w:rsidRPr="00D0791C" w:rsidRDefault="00D0791C" w:rsidP="00D0791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Затвердити порядок денний </w:t>
      </w:r>
      <w:r w:rsidR="00261566">
        <w:rPr>
          <w:rFonts w:ascii="Times New Roman" w:eastAsia="Times New Roman" w:hAnsi="Times New Roman" w:cs="Times New Roman"/>
          <w:sz w:val="28"/>
          <w:szCs w:val="28"/>
          <w:lang w:eastAsia="uk-UA"/>
        </w:rPr>
        <w:t>два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надцятої 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сесії міської ради восьмого скликання: </w:t>
      </w:r>
    </w:p>
    <w:p w:rsidR="00D0791C" w:rsidRP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1.Про затвердження порядку денного </w:t>
      </w:r>
      <w:r w:rsidR="00261566">
        <w:rPr>
          <w:rFonts w:ascii="Times New Roman" w:eastAsia="Times New Roman" w:hAnsi="Times New Roman" w:cs="Times New Roman"/>
          <w:sz w:val="28"/>
          <w:szCs w:val="28"/>
          <w:lang w:eastAsia="uk-UA"/>
        </w:rPr>
        <w:t>два</w:t>
      </w:r>
      <w:r w:rsidR="00FA4DA7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надцятої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восьмого скликання.</w:t>
      </w:r>
    </w:p>
    <w:p w:rsidR="00D0791C" w:rsidRDefault="00D0791C" w:rsidP="00D079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міський голова </w:t>
      </w:r>
      <w:r w:rsidR="00877C5A">
        <w:rPr>
          <w:rFonts w:ascii="Times New Roman" w:eastAsia="Times New Roman" w:hAnsi="Times New Roman" w:cs="Times New Roman"/>
          <w:sz w:val="28"/>
          <w:szCs w:val="28"/>
          <w:lang w:eastAsia="uk-UA"/>
        </w:rPr>
        <w:t>Ігор ЧАЙКА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E80A0D" w:rsidRPr="00B600CB" w:rsidRDefault="00EA42ED" w:rsidP="005C3512">
      <w:pPr>
        <w:keepNext/>
        <w:autoSpaceDE w:val="0"/>
        <w:autoSpaceDN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>2.</w:t>
      </w:r>
      <w:r w:rsidR="00D71EC8" w:rsidRPr="00D71EC8">
        <w:rPr>
          <w:rFonts w:ascii="Times New Roman" w:hAnsi="Times New Roman"/>
          <w:sz w:val="28"/>
          <w:szCs w:val="28"/>
          <w:lang w:eastAsia="ru-RU"/>
        </w:rPr>
        <w:t>Про внесення змін до рішення міської ради від 24.12.2020р. № 2/23“Про бюджет Ковельської міської територіальної громади на 2021 рік ”</w:t>
      </w:r>
      <w:r w:rsidR="006615E9" w:rsidRPr="00B600CB">
        <w:rPr>
          <w:rFonts w:ascii="Times New Roman" w:hAnsi="Times New Roman"/>
          <w:sz w:val="28"/>
          <w:szCs w:val="28"/>
          <w:lang w:eastAsia="ru-RU"/>
        </w:rPr>
        <w:t>.</w:t>
      </w:r>
    </w:p>
    <w:p w:rsidR="005C3512" w:rsidRDefault="005C3512" w:rsidP="005C351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0" w:name="_Hlk81912309"/>
      <w:r w:rsidRPr="00B600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r w:rsidR="002F5D35">
        <w:rPr>
          <w:rFonts w:ascii="Times New Roman" w:eastAsia="Times New Roman" w:hAnsi="Times New Roman" w:cs="Times New Roman"/>
          <w:sz w:val="28"/>
          <w:szCs w:val="28"/>
          <w:lang w:eastAsia="uk-UA"/>
        </w:rPr>
        <w:t>Валентина РОМАНЧУК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bookmarkEnd w:id="0"/>
    <w:p w:rsidR="008B3855" w:rsidRPr="0041575D" w:rsidRDefault="008B3855" w:rsidP="008B3855">
      <w:pPr>
        <w:spacing w:after="0" w:line="20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</w:t>
      </w:r>
      <w:r w:rsidRPr="004157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Бюджетний регламент Ковельської міської територіальної громади.</w:t>
      </w:r>
    </w:p>
    <w:p w:rsidR="008B3855" w:rsidRDefault="008B3855" w:rsidP="008B385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600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фінансового управління 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Валентина РОМАНЧУК</w:t>
      </w:r>
      <w:r w:rsidRPr="00B600C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B3855" w:rsidRDefault="008B3855" w:rsidP="008B385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4.</w:t>
      </w:r>
      <w:r w:rsidRPr="00EE74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внесення змін до Програми соціального захисту окремих категорій мешканців Ковельської територіальної громади на  2021 рік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B3855" w:rsidRDefault="008B3855" w:rsidP="008B3855">
      <w:pPr>
        <w:suppressAutoHyphens/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81912494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>
        <w:rPr>
          <w:rFonts w:ascii="Times New Roman" w:hAnsi="Times New Roman" w:cs="Times New Roman"/>
          <w:sz w:val="28"/>
          <w:szCs w:val="28"/>
        </w:rPr>
        <w:t xml:space="preserve">управління соціального захисту населення </w:t>
      </w:r>
      <w:r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Софія САГАЛЬ.</w:t>
      </w:r>
    </w:p>
    <w:bookmarkEnd w:id="1"/>
    <w:p w:rsidR="009741C6" w:rsidRDefault="008B3855" w:rsidP="009741C6">
      <w:pPr>
        <w:suppressAutoHyphens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242A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внесення змін до Програми охорони навколишнього природного середовища в Ковельській територіальній громаді на 2019 -2022 роки.</w:t>
      </w:r>
    </w:p>
    <w:p w:rsidR="008B3855" w:rsidRPr="009741C6" w:rsidRDefault="008B3855" w:rsidP="009741C6">
      <w:pPr>
        <w:suppressAutoHyphens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="009741C6" w:rsidRPr="009741C6">
        <w:rPr>
          <w:rFonts w:ascii="Times New Roman" w:eastAsia="Times New Roman" w:hAnsi="Times New Roman" w:cs="Times New Roman"/>
          <w:sz w:val="28"/>
          <w:szCs w:val="28"/>
          <w:lang w:eastAsia="uk-UA"/>
        </w:rPr>
        <w:t>з питань  цивільного захисту та екологічної безпеки</w:t>
      </w:r>
      <w:r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Юрій ДІДКОВСЬКИЙ.</w:t>
      </w:r>
    </w:p>
    <w:p w:rsidR="008B3855" w:rsidRDefault="009741C6" w:rsidP="008B3855">
      <w:pPr>
        <w:suppressAutoHyphens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внесення змін до Програми висвітлення діяльності органів місцевого самоврядування на 2019-2021 роки. </w:t>
      </w:r>
    </w:p>
    <w:p w:rsidR="009741C6" w:rsidRPr="009741C6" w:rsidRDefault="009741C6" w:rsidP="009741C6">
      <w:pPr>
        <w:suppressAutoHyphens/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81912895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741C6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ідділ</w:t>
      </w:r>
      <w:r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у</w:t>
      </w:r>
      <w:r w:rsidRPr="009741C6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внутрішньої політики</w:t>
      </w:r>
      <w:r w:rsidR="00DD51B2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9741C6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та зв’язків з громадськістю</w:t>
      </w:r>
      <w:r w:rsidR="00DD51B2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Руслана СЕМЕРЕЙ.</w:t>
      </w:r>
    </w:p>
    <w:bookmarkEnd w:id="2"/>
    <w:p w:rsidR="009741C6" w:rsidRDefault="009741C6" w:rsidP="008B3855">
      <w:pPr>
        <w:suppressAutoHyphens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7.</w:t>
      </w:r>
      <w:r w:rsidRPr="00A04CED">
        <w:rPr>
          <w:rFonts w:ascii="Times New Roman" w:hAnsi="Times New Roman"/>
          <w:sz w:val="28"/>
          <w:szCs w:val="28"/>
        </w:rPr>
        <w:t>Про  внесення змін до Програми   розвитку земельної  реформи  в  м. Ковелі  на  2019р.- 2021р.</w:t>
      </w:r>
    </w:p>
    <w:p w:rsidR="009741C6" w:rsidRPr="009741C6" w:rsidRDefault="009741C6" w:rsidP="009741C6">
      <w:pPr>
        <w:suppressAutoHyphens/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741C6"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>ідділ</w:t>
      </w:r>
      <w:r>
        <w:rPr>
          <w:rStyle w:val="af3"/>
          <w:rFonts w:ascii="Times New Roman" w:hAnsi="Times New Roman" w:cs="Times New Roman"/>
          <w:b w:val="0"/>
          <w:bCs w:val="0"/>
          <w:sz w:val="28"/>
          <w:szCs w:val="28"/>
        </w:rPr>
        <w:t xml:space="preserve">уземельних ресурсів </w:t>
      </w:r>
      <w:r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Вадим ЛОГВІНОВ.</w:t>
      </w:r>
    </w:p>
    <w:p w:rsidR="009741C6" w:rsidRDefault="009741C6" w:rsidP="009741C6">
      <w:pPr>
        <w:suppressAutoHyphens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0761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приведення рангів посадових осіб місцевого самоврядування у відповідність до Закону України “Про службу в органах місцевого самоврядування”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2B7279" w:rsidRPr="002B7279" w:rsidRDefault="009741C6" w:rsidP="002B7279">
      <w:pPr>
        <w:pStyle w:val="6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2B7279">
        <w:rPr>
          <w:rStyle w:val="af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ідділу</w:t>
      </w:r>
      <w:r w:rsidR="002B7279" w:rsidRPr="002B72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 питань діяльності правоохоронних органів, оборонно-мобілізаційної та кадрової роботи</w:t>
      </w:r>
      <w:r w:rsidRPr="002B7279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виконавчого комітету міської ради Валерій МАЦЮК</w:t>
      </w:r>
      <w:r w:rsidR="002B72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443B3" w:rsidRPr="008B3855" w:rsidRDefault="002B7279" w:rsidP="009741C6">
      <w:pPr>
        <w:suppressAutoHyphens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8B385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B443B3" w:rsidRPr="008B3855">
        <w:rPr>
          <w:rFonts w:ascii="Times New Roman" w:hAnsi="Times New Roman" w:cs="Times New Roman"/>
          <w:sz w:val="28"/>
          <w:szCs w:val="28"/>
          <w:lang w:eastAsia="uk-UA"/>
        </w:rPr>
        <w:t>Про затвердження розпорядження міського голови.</w:t>
      </w:r>
    </w:p>
    <w:p w:rsidR="00B443B3" w:rsidRDefault="00B443B3" w:rsidP="00B443B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bookmarkStart w:id="3" w:name="_Hlk81913589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відділу по управлінню майном комунальної власності виконавчого комітету міської ради </w:t>
      </w:r>
      <w:r w:rsidR="002B727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Вікторія ВАСІНОВИЧ.</w:t>
      </w:r>
    </w:p>
    <w:bookmarkEnd w:id="3"/>
    <w:p w:rsidR="00B443B3" w:rsidRDefault="002B7279" w:rsidP="00B443B3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sz w:val="28"/>
          <w:szCs w:val="28"/>
          <w:lang w:eastAsia="uk-UA"/>
        </w:rPr>
      </w:pPr>
      <w:r>
        <w:rPr>
          <w:sz w:val="28"/>
        </w:rPr>
        <w:t>10</w:t>
      </w:r>
      <w:r w:rsidR="00237EEE">
        <w:rPr>
          <w:sz w:val="28"/>
        </w:rPr>
        <w:t>.</w:t>
      </w:r>
      <w:bookmarkStart w:id="4" w:name="_Hlk77060600"/>
      <w:r w:rsidR="00B443B3">
        <w:rPr>
          <w:sz w:val="28"/>
          <w:szCs w:val="28"/>
          <w:lang w:eastAsia="uk-UA"/>
        </w:rPr>
        <w:t>Про затвердження р</w:t>
      </w:r>
      <w:r>
        <w:rPr>
          <w:sz w:val="28"/>
          <w:szCs w:val="28"/>
          <w:lang w:eastAsia="uk-UA"/>
        </w:rPr>
        <w:t>ішення виконавчого комітету</w:t>
      </w:r>
      <w:r w:rsidR="00B443B3">
        <w:rPr>
          <w:sz w:val="28"/>
          <w:szCs w:val="28"/>
          <w:lang w:eastAsia="uk-UA"/>
        </w:rPr>
        <w:t>.</w:t>
      </w:r>
    </w:p>
    <w:p w:rsidR="002B7279" w:rsidRDefault="002B7279" w:rsidP="002B72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відділу по управлінню майном комунальної власності виконавчого комітету міської ради Вікторія ВАСІНОВИЧ.</w:t>
      </w:r>
    </w:p>
    <w:bookmarkEnd w:id="4"/>
    <w:p w:rsidR="00B443B3" w:rsidRPr="00BB4C9C" w:rsidRDefault="002B7279" w:rsidP="00BB4C9C">
      <w:pPr>
        <w:pStyle w:val="HTML"/>
        <w:ind w:firstLine="709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11</w:t>
      </w:r>
      <w:r w:rsidR="000F217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="00B443B3" w:rsidRPr="00B01DD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Про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дозвіл на списання основних засобів</w:t>
      </w:r>
      <w:r w:rsidR="00403B5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B7279" w:rsidRDefault="002B7279" w:rsidP="002B72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відділу по управлінню майном комунальної власності виконавчого комітету міської ради Вікторія ВАСІНОВИЧ.</w:t>
      </w:r>
    </w:p>
    <w:p w:rsidR="008A7C7E" w:rsidRDefault="002B7279" w:rsidP="008A7C7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12.</w:t>
      </w:r>
      <w:r w:rsidR="008A7C7E" w:rsidRPr="008A7C7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 внесення змін до рішення міської ради від 24.09.2020 №72/3 “Про надання згоди на безоплатну передачу майна”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B7279" w:rsidRPr="008A7C7E" w:rsidRDefault="002B7279" w:rsidP="008A7C7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відділу по управлінню майном комунальної власності виконавчого комітету міської ради Вікторія ВАСІНОВИЧ.</w:t>
      </w:r>
    </w:p>
    <w:p w:rsidR="002B7279" w:rsidRDefault="008A7C7E" w:rsidP="002B72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13.</w:t>
      </w:r>
      <w:r w:rsidRPr="00EE74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надання дозволу Ковельському УВКГ “Ковельводоканал” на отримання овердрафтового кредиту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8A7C7E" w:rsidRPr="00C8366F" w:rsidRDefault="008A7C7E" w:rsidP="008A7C7E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5" w:name="_Hlk81914147"/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в.о.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Сергій ДУДКА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bookmarkEnd w:id="5"/>
    <w:p w:rsidR="002B7279" w:rsidRDefault="008A7C7E" w:rsidP="002B72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14.</w:t>
      </w:r>
      <w:r w:rsidRPr="00EE74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збільшення розміру статутного капіталу та затвердження Статуту КОВЕЛЬСЬКОГО УПРАВЛІННЯ ВОДОПРОВІДНО-КАНАЛІЗАЦІЙНОГО ГОСПОДАРСТВА “КОВЕЛЬВОДОКАНАЛ”.</w:t>
      </w:r>
    </w:p>
    <w:p w:rsidR="008A7C7E" w:rsidRPr="00C8366F" w:rsidRDefault="008A7C7E" w:rsidP="008A7C7E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в.о.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Сергій ДУДКА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A7C7E" w:rsidRDefault="008A7C7E" w:rsidP="002B72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15.</w:t>
      </w:r>
      <w:r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передачу на обслуговування ПрАТ “Волиньобленерго” об’єктів соціальної інфраструктури.</w:t>
      </w:r>
    </w:p>
    <w:p w:rsidR="008A7C7E" w:rsidRPr="00C8366F" w:rsidRDefault="008A7C7E" w:rsidP="008A7C7E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Доповідає в.о.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Сергій ДУДКА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A7C7E" w:rsidRDefault="008A7C7E" w:rsidP="008A7C7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16.</w:t>
      </w:r>
      <w:r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передачу на обслуговування ПрАТ “Волиньобленерго” об’єктів соціальної інфраструктури.</w:t>
      </w:r>
    </w:p>
    <w:p w:rsidR="008A7C7E" w:rsidRPr="00C8366F" w:rsidRDefault="008A7C7E" w:rsidP="008A7C7E">
      <w:pPr>
        <w:spacing w:after="0"/>
        <w:ind w:firstLine="708"/>
        <w:jc w:val="both"/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в.о. начальника управління капітального будівництва та житлово-комунального господарства </w:t>
      </w:r>
      <w:r w:rsidRPr="00A90FBA">
        <w:rPr>
          <w:rFonts w:ascii="Times New Roman" w:hAnsi="Times New Roman" w:cs="Times New Roman"/>
          <w:sz w:val="28"/>
          <w:szCs w:val="28"/>
          <w:lang w:eastAsia="uk-UA"/>
        </w:rPr>
        <w:t>ви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конавчого комітету міської ради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Сергій ДУДКА</w:t>
      </w:r>
      <w:r w:rsidRPr="00A90FBA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A7C7E" w:rsidRDefault="008A7C7E" w:rsidP="002B72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17.</w:t>
      </w:r>
      <w:r w:rsidRPr="0041575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присвоєння звання «Почесний громадянин міста Ковеля» (посмертно).</w:t>
      </w:r>
    </w:p>
    <w:p w:rsidR="008A7C7E" w:rsidRDefault="008A7C7E" w:rsidP="002B727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B4C9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Доповідає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голова фракції В</w:t>
      </w:r>
      <w:r w:rsidR="00404D0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О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«С</w:t>
      </w:r>
      <w:r w:rsidR="00404D0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вобода» Валерій ЧЕРНЯКОВ.</w:t>
      </w:r>
    </w:p>
    <w:p w:rsidR="008F6535" w:rsidRPr="00D0791C" w:rsidRDefault="008F6535" w:rsidP="008F6535">
      <w:pPr>
        <w:pStyle w:val="msonormalcxspmiddle"/>
        <w:tabs>
          <w:tab w:val="left" w:pos="2310"/>
        </w:tabs>
        <w:spacing w:before="0" w:after="0"/>
        <w:ind w:firstLine="708"/>
        <w:jc w:val="both"/>
        <w:rPr>
          <w:color w:val="000000"/>
          <w:sz w:val="28"/>
          <w:szCs w:val="28"/>
        </w:rPr>
      </w:pPr>
      <w:bookmarkStart w:id="6" w:name="_Hlk63930562"/>
      <w:r>
        <w:rPr>
          <w:sz w:val="28"/>
          <w:szCs w:val="28"/>
          <w:lang w:eastAsia="uk-UA"/>
        </w:rPr>
        <w:t xml:space="preserve">18. </w:t>
      </w:r>
      <w:r w:rsidRPr="00D0791C">
        <w:rPr>
          <w:iCs/>
          <w:color w:val="000000"/>
          <w:spacing w:val="2"/>
          <w:sz w:val="28"/>
          <w:szCs w:val="28"/>
          <w:shd w:val="clear" w:color="auto" w:fill="FFFFFF"/>
        </w:rPr>
        <w:t>Питання щодо регулювання земельних відносин в місті:</w:t>
      </w:r>
    </w:p>
    <w:p w:rsidR="008F6535" w:rsidRPr="00267430" w:rsidRDefault="008F6535" w:rsidP="008F6535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1) </w:t>
      </w:r>
      <w:r w:rsidRPr="00F334A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протоколу комісії по розподілу земельних ділянок між учасниками АТО та ООС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bookmarkStart w:id="7" w:name="_Hlk81997021"/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B39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bookmarkEnd w:id="7"/>
    </w:p>
    <w:p w:rsidR="008F6535" w:rsidRPr="00267430" w:rsidRDefault="008F6535" w:rsidP="008F6535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FF36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внесення даних до єдиного реєстру учасників АТО/ООС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3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FF36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надання дозволу на  складання проєктів  землеустрою щодо відведення земельних ділянок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5867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будівництва і обслуговування житлового будинку, господарських будівель і споруд (присадибна ділянка) учасникам АТО/ООС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5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9B5F9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по вул. 8-го Березня, 21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6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B410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по вул. Космонавтів, 14/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7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362CC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по вул. Бортнянського, 4/1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8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AF3A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по вул. Незалежності,101.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9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CD3E9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будівництва індивідуального гаража гр. Зайцю Р.Р.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tabs>
          <w:tab w:val="left" w:pos="288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10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) </w:t>
      </w:r>
      <w:r w:rsidRPr="00D732C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проєктів землеустрою щодо відведення земельних ділянок для будівництва індивідуальних гаражів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11) </w:t>
      </w:r>
      <w:r w:rsidRPr="008A404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 складання проєкту землеустрою щодо відведення земельних ділянок для індивідуального садівництва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6F4E2F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6F4E2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12) </w:t>
      </w:r>
      <w:r w:rsidRPr="0005009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розроблення документації із землеустрою щодо поділу земельної ділянки  РЖКП-1 по вул. Чубинського, 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Вадим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13) </w:t>
      </w:r>
      <w:r w:rsidRPr="00332D0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розроблення документації із землеустрою щодо поділу земельної ділянки по вул. Івасюка, 12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14) </w:t>
      </w:r>
      <w:r w:rsidRPr="00CD0D7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згоди на викуп земельної ділянки по вул. Тараса Шевченка, 71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15) </w:t>
      </w:r>
      <w:r w:rsidRPr="00A22DE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вул. Надії, 8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16) </w:t>
      </w:r>
      <w:r w:rsidRPr="00C223A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вул. Леоніда Каденюка, 10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17) </w:t>
      </w:r>
      <w:r w:rsidRPr="006B12A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по вул. Федорова, 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18) </w:t>
      </w:r>
      <w:r w:rsidRPr="0026644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індивідуального садівництва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19) </w:t>
      </w:r>
      <w:r w:rsidRPr="00FC2EE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будівництва індивідуальних гаражів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B4785C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20) </w:t>
      </w:r>
      <w:r w:rsidRPr="00B4785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земельної ділянки, цільове призначення якої змінюється, по вул. Володимирська, 120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21) </w:t>
      </w:r>
      <w:r w:rsidRPr="005A2C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земельної ділянки, цільове призначення якої змінюється, по вул. Брестській, 111-Д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22) </w:t>
      </w:r>
      <w:r w:rsidRPr="00B7185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земельної ділянки, цільове призначення якої змінюється, по вул. Симоненка, 61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23) </w:t>
      </w:r>
      <w:r w:rsidRPr="00DF5A7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земельної ділянки, цільове призначення якої змінюється, по вул. Володимира Кияна, 32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24) </w:t>
      </w:r>
      <w:r w:rsidRPr="00A37BE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технічної документації із землеустрою щодо поділу земельної ділянки по вул. Володимира Кияна, 70б та надання згоди на укладання договору суперфіцію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25) </w:t>
      </w:r>
      <w:r w:rsidRPr="00461C4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технічної документації із землеустрою щодо поділу земельної ділянки по вул. Тараса Шевченка, 32а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26) </w:t>
      </w:r>
      <w:r w:rsidRPr="0055490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безоплатну передачу у приватну власність земельних ділянок для будівництва і обслуговування житлового будинку, господарських будівель і споруд /присадибна ділянка/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27) </w:t>
      </w:r>
      <w:r w:rsidRPr="009E062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реалізацію переважного права на укладання (поновлення) договорів  оренди землі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28) </w:t>
      </w:r>
      <w:r w:rsidRPr="007021F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реалізацію переважного права на укладання (поновлення) договорів оренди землі для городництва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2707CB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2707C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29) </w:t>
      </w:r>
      <w:r w:rsidRPr="00E31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реалізацію переважного права на укладання договору оренди землі по вул. Брестська, 135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30) </w:t>
      </w:r>
      <w:r w:rsidRPr="00E312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заміну сторони договору оренди земельної ділянки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31) </w:t>
      </w:r>
      <w:r w:rsidRPr="00626B6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заміну сторони договору оренди земельної ділянки по вул. Грушевського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32) </w:t>
      </w:r>
      <w:r w:rsidRPr="00A34DE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розгляд заяви гр. Давидюк Наталії Михайлівні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33) </w:t>
      </w:r>
      <w:r w:rsidRPr="00F7462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проведення інвентаризації земельної ділянки по вул. Луцькій, 16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34) </w:t>
      </w:r>
      <w:r w:rsidRPr="00F7462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переоформлення права користування земельними ділянками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35) </w:t>
      </w:r>
      <w:r w:rsidRPr="0016601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внесення змін до рішення міської ради від 25.07.2019р. № 53/23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36) </w:t>
      </w:r>
      <w:r w:rsidRPr="005A7AC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внесення змін до рішення міської ради від 25.06.2020р. № 68/27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37) </w:t>
      </w:r>
      <w:r w:rsidRPr="00D538D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матеріалів для продажу земельної ділянки шляхом аукціону.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38) </w:t>
      </w:r>
      <w:r w:rsidRPr="0030004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розгляд заяви гр. Михайлевської А.В.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39) </w:t>
      </w:r>
      <w:r w:rsidRPr="00C32AA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припинення права постійного користування земельними ділянками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40) </w:t>
      </w:r>
      <w:r w:rsidRPr="007C3B7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для  ведення особистого селянського господарства гр. Власюк Валентині Мойсеївні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41) </w:t>
      </w:r>
      <w:r w:rsidRPr="00C25CE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ведення особистого селянського господарства гр. Швецю Сергію Юрійовичу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42) </w:t>
      </w:r>
      <w:r w:rsidRPr="0062216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 земельної ділянки для ведення особистого селянського господарства гр. Давидюк Тетяні Олексіївні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43) </w:t>
      </w:r>
      <w:r w:rsidRPr="00665A1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Момоту  Сергію Федоровичу.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44) </w:t>
      </w:r>
      <w:r w:rsidRPr="00A8708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розгляд звернення ТзОВ «Волиньдорінвест»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45) </w:t>
      </w:r>
      <w:r w:rsidRPr="003A2B0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Матвійчуку Василю Михайловичу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Вадим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46) </w:t>
      </w:r>
      <w:r w:rsidRPr="0000583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гр.Нечіпко Ніни Архипівни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47) </w:t>
      </w:r>
      <w:r w:rsidRPr="00DE2A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складання проєкту землеустрою щодо відведення земельної ділянки Обслуговуючому кооперативу «КМ ЩАСЛИВЕ»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8C1954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48) Про затвердження технічних документацій  із землеустрою щодо встановлення (відновлення) меж земельних  ділянок в натурі (на місцевості) для будівництва та обслуговування житлового будинку, господарських будівель і споруд (присадибна ділянка), для ведення особистого селянського  господарства гр.Гнатюк Анастасії Іванівні.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8C195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8C195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49) </w:t>
      </w:r>
      <w:r w:rsidRPr="00803D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Кравчук Тетяні Василівні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50) </w:t>
      </w:r>
      <w:r w:rsidRPr="0009672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ведення особистого селянського господарства в межах  Ковельської територіальної громади (колишньої Ружинської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51) </w:t>
      </w:r>
      <w:r w:rsidRPr="009E772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ведення особистого селянського господарства в межах  Ковельської територіальної громади (колишньої Ружинської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C536CE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52) </w:t>
      </w:r>
      <w:r w:rsidRPr="00A2332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 Мармозову Віталію Михайловичу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53) </w:t>
      </w:r>
      <w:r w:rsidRPr="00B93E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безплатну передачу у спільну часткову власність земельної ділянки для будівництва і обслуговування житлового будинку, господарських будівель і споруд /присадибна ділянка/ гр. Дмитрук Ірині Петрівні, гр.Зініч Людмилі Петрівні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54) </w:t>
      </w:r>
      <w:r w:rsidRPr="005810D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місцевості)гр.Лойко Андрію Петровичу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55) </w:t>
      </w:r>
      <w:r w:rsidRPr="001541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Оніщуку Дмитру Петровичу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56) </w:t>
      </w:r>
      <w:r w:rsidRPr="0089163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індивідуального садівництва гр. Савенку Петру Петровичу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57) </w:t>
      </w:r>
      <w:r w:rsidRPr="000F19C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індивідуального садівництва гр. Сидорук Юлії Миколаївни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58) </w:t>
      </w:r>
      <w:r w:rsidRPr="001717F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проектів землеустрою щодо відведення та надання  земельних ділянок для індивідуального садівництва громадянам в межах Ковельської територіальної громади (колишньої Білинської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Вадим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59) </w:t>
      </w:r>
      <w:r w:rsidRPr="00463F0A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проектів землеустрою щодо відведення та надання земельних ділянок для індивідуального садівництва громадянам в межах Ковельської територіальної громади (колишньої Білинської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60) </w:t>
      </w:r>
      <w:r w:rsidRPr="00B00EA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ведення особистого селянського господарства громадянам в межах населених пунктів Ковельської територіальної громади (колишньої Білинської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61) </w:t>
      </w:r>
      <w:r w:rsidRPr="00A21F4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проєктів землеустрою щодо відведення та надання земельних ділянок для ведення особистого селянського господарства громадянам в межах населених пунктів Ковельської територіальної громади (колишньої Білинської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62) </w:t>
      </w:r>
      <w:r w:rsidRPr="00ED2D9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земельної ділянки, цільове призначення якої змінюється, в с. Білин,урочище Біля озера гр. Хом’як Крістіні Олександрівні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63) </w:t>
      </w:r>
      <w:r w:rsidRPr="006A338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земельної ділянки, цільове призначення якої змінюється, в с. Колодниця гр. Лисюку Дмитру Віталійовичу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64) </w:t>
      </w:r>
      <w:r w:rsidRPr="002B2DC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внесення змін до рішення міської ради від 29.07.2021р. № 10/163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65) </w:t>
      </w:r>
      <w:r w:rsidRPr="0049772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громадянину Гриню Миколі Івановичу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Pr="00267430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66) </w:t>
      </w:r>
      <w:r w:rsidRPr="0019657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затвердження проєкту землеустрою щодо відведення  та надання  земельної ділянки для будівництва і обслуговування житлового будинку, </w:t>
      </w:r>
      <w:r w:rsidRPr="0019657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господарських будівель і споруд (присадибна ділянка) гр. Глею Сергію Станіславовичу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67) </w:t>
      </w:r>
      <w:r w:rsidRPr="00F57AC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проекту землеустрою щодо відведення та надання земельної ділянки для ведення особистого селянського господарства  гр.Смалю Юрію Георгійовичу.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68) </w:t>
      </w:r>
      <w:r w:rsidRPr="00BD600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проекту землеустрою щодо відведення та надання  земельної ділянки для ведення особистого селянського господарства  гр.Глею Сергію Станіславовичу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69) </w:t>
      </w:r>
      <w:r w:rsidRPr="00293A2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земельної ділянки на території Ковельської територіальної громади (колишньої Доротищенської 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70) </w:t>
      </w:r>
      <w:r w:rsidRPr="00362B4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Мельник Анастасії Володимирівні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71) </w:t>
      </w:r>
      <w:r w:rsidRPr="00270FF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Варчук Л.О.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72) </w:t>
      </w:r>
      <w:r w:rsidRPr="00091C5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 проєкту землеустрою щодо відведення та надання  земельної ділянки для ведення особистого селянського господарства гр. Цвид Галині Петрівні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9B32D1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9B32D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73) </w:t>
      </w:r>
      <w:r w:rsidRPr="0096332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 складання проєкту  землеустрою щодо відведення земельної ділянки для ведення особистого селянського господарства гр. Кримчуку Сергію Петровичу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495BC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495B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74) </w:t>
      </w:r>
      <w:r w:rsidRPr="003A01F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 проєкту землеустрою щодо відведення та надання  земельної ділянки для ведення особистого селянського господарства гр. Гінчук Любові Володимирівні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495BC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495B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75) </w:t>
      </w:r>
      <w:r w:rsidRPr="00F75C4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 складання проєкту  землеустрою щодо відведення земельної ділянки для ведення особистого селянського господарства гр. Гузь  Вірі Степанівні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495BC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495B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76) </w:t>
      </w:r>
      <w:r w:rsidRPr="00A3481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будівництва і обслуговування житлового будинку, господарських будівель і споруд (присадибна ділянка) гр. Горшкальовій Марії Петрівні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495BC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495B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77) </w:t>
      </w:r>
      <w:r w:rsidRPr="004342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Абрамчуку Миколі Петровичу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495BC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495B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78) </w:t>
      </w:r>
      <w:r w:rsidRPr="005A6A0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Абрамчуку Тарасу Миколайовичу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495BC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495B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79) </w:t>
      </w:r>
      <w:r w:rsidRPr="002B180B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 та надання  земельної ділянки для будівництва і обслуговування житлового будинку, господарських будівель і споруд (присадибна ділянка) гр. Романюку Артуру Валентиновичу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495BC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495B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80) </w:t>
      </w:r>
      <w:r w:rsidRPr="008557B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Пробезоплатну передачу у власність земельної ділянки для будівництва і обслуговування житлового будинку, господарських будівель і споруд /присадибна ділянка/ гр.Мовчану Сергію Сергійовичу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495BC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495BC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81) </w:t>
      </w:r>
      <w:r w:rsidRPr="00A8717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 складання  проєкту землеустрою щодо відведення  земельної ділянки  ТзОВ «Еко-Тара»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CA0942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CA094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82) </w:t>
      </w:r>
      <w:r w:rsidRPr="0014408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Гінчук Любові Володимирівні, Швораку Віталію Вікторовичу, Зінчук  Ірині Вікторівні.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CA0942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CA094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83) </w:t>
      </w:r>
      <w:r w:rsidRPr="009E15D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Синькевичу Миколі Михайловичу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A704D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A704D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84) </w:t>
      </w:r>
      <w:r w:rsidRPr="001649E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Рижко Олександрі Степанівні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A704DE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A704D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85) </w:t>
      </w:r>
      <w:r w:rsidRPr="001B4BC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Попіці Роману Васильовичу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86) </w:t>
      </w:r>
      <w:r w:rsidRPr="00BC5F9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гр.Богданович Світлані Леонтіївні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87) </w:t>
      </w:r>
      <w:r w:rsidRPr="00B067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громадянину Бархабі Віктору Володимировичу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88) </w:t>
      </w:r>
      <w:r w:rsidRPr="00B067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Мовчан Ганні Степанівні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89) </w:t>
      </w:r>
      <w:r w:rsidRPr="00727E2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гр.Лукашик Марії Петрівні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90) </w:t>
      </w:r>
      <w:r w:rsidRPr="009C484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гр.Гузь Вірі Степанівні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 xml:space="preserve">91) </w:t>
      </w:r>
      <w:r w:rsidRPr="00DD0C7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Строчук Галині Степанівні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92) </w:t>
      </w:r>
      <w:r w:rsidRPr="00C04CE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надання дозволу на розробку технічних документацій із землеустрою щодо встановлення (відновлення) меж земельних ділянок в натурі (на місцевості) на земельну частку (пай) гр. Гінчуку Сергію Івановичу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93) </w:t>
      </w:r>
      <w:r w:rsidRPr="00D61D5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гр.БойчукЛікерії Іванівні.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94) </w:t>
      </w:r>
      <w:r w:rsidRPr="00E4447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  земельної частки (паю) в натурі (на місцевості) гр.Зінчук Тетяні Михайлівні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95) </w:t>
      </w:r>
      <w:r w:rsidRPr="00E532C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земельну частку (пай) та виділення земельної частки (паю) в натурі (на місцевості) гр.Клекоцюк Надії Йосипівні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96) </w:t>
      </w:r>
      <w:r w:rsidRPr="00B6275E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на земельні частки (паї) та виділення   земельних часток (паїв) в натурі (на місцевості) гр.Юрчику Андрію Івановичу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97) </w:t>
      </w:r>
      <w:r w:rsidRPr="00B919E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проектів землеустрою щодо відведення та надання земельних ділянок для індивідуального садівництва громадянам в межах Ковельської територіальної громади (колишньої Тойкутської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98) </w:t>
      </w:r>
      <w:r w:rsidRPr="001A0A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технічних документацій із землеустрою щодо встановлення (відновлення) меж земельних  ділянок в натурі (на місцевості) для будівництва та обслуговування житлового будинку, господарських будівель і споруд (присадибна ділянка), для ведення особистого підсобного господарства гр. Щербановській</w:t>
      </w:r>
      <w:r w:rsidR="00DD51B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 </w:t>
      </w:r>
      <w:r w:rsidRPr="001A0A9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Анісії Іванівні.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99) </w:t>
      </w:r>
      <w:r w:rsidRPr="00F0383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земельної ділянки для ведення особистого селянського господарства гр. Горшкальовій Любові Василівні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100) </w:t>
      </w:r>
      <w:r w:rsidRPr="003377C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 земельної ділянки для ведення особистого селянського господарства гр. Шепшелей Тетяні Вікторівні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101) </w:t>
      </w:r>
      <w:r w:rsidRPr="00F16C13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затвердження  проєкту землеустрою щодо відведення та надання  земельної ділянки для ведення особистого селянського господарства гр. Мілінчуку Роману Петровичу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102) </w:t>
      </w:r>
      <w:r w:rsidRPr="0021236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 земельної ділянки для ведення особистого селянського господарства гр. Швораку Юрію Миколайовичу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103) </w:t>
      </w:r>
      <w:r w:rsidRPr="0023270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затвердження  проєктів землеустрою щодо відведення та надання  земельних ділянок для ведення особистого селянського господарства в межах Ковельської територіальної громади (колишньої Тойкутської сільської ради)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104) </w:t>
      </w:r>
      <w:r w:rsidRPr="00D74CA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 земельної ділянки для ведення особистого селянського господарства гр. Клекоцюку Сергію Володимировичу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105) </w:t>
      </w:r>
      <w:r w:rsidRPr="004F5546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 затвердження  проєкту землеустрою щодо відведення та надання  земельної ділянки для ведення особистого селянського господарства гр. Марчуку Володимиру Анатолійовичу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106) </w:t>
      </w:r>
      <w:r w:rsidRPr="00DB21B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Про затвердження проєкту землеустрою щодо відведення та надання  земельної ділянки для ведення особистого селянського господарства гр. Жалаю Сергію Миколайовичу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107) </w:t>
      </w:r>
      <w:r w:rsidRPr="00836BA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Про безоплатну передачу у приватну власність земельних  ділянок для будівництва і обслуговування житлового будинку, господарських будівель </w:t>
      </w:r>
      <w:r w:rsidRPr="00836BA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lastRenderedPageBreak/>
        <w:t>і споруд /присадибна ділянка/ громадянам в межах Ковельської територіальної громади (колишньої Тойкутської сільської ради)</w:t>
      </w:r>
    </w:p>
    <w:p w:rsidR="008F6535" w:rsidRDefault="008F6535" w:rsidP="008F65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Доповідає начальник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lang w:eastAsia="zh-CN"/>
        </w:rPr>
        <w:t xml:space="preserve"> в</w:t>
      </w:r>
      <w:r w:rsidRPr="0026743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ідділу земельних ресурсів </w:t>
      </w:r>
      <w:r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Вадим </w:t>
      </w:r>
      <w:r w:rsidR="00D16C84" w:rsidRPr="00267430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Л</w:t>
      </w:r>
      <w:r w:rsidR="00D16C8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ОГВІНОВ.</w:t>
      </w:r>
    </w:p>
    <w:p w:rsidR="00430828" w:rsidRDefault="00AD4730" w:rsidP="00E76BE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1</w:t>
      </w:r>
      <w:r w:rsidR="00404D0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9</w:t>
      </w:r>
      <w:r w:rsidR="00E76BE9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bookmarkEnd w:id="6"/>
      <w:r w:rsidR="00430828" w:rsidRPr="00D0791C">
        <w:rPr>
          <w:rFonts w:ascii="Times New Roman" w:hAnsi="Times New Roman" w:cs="Times New Roman"/>
          <w:sz w:val="28"/>
          <w:szCs w:val="28"/>
          <w:shd w:val="clear" w:color="auto" w:fill="FFFFFF"/>
        </w:rPr>
        <w:t>Питання щодо розроблення містобудівної документації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:rsidR="00A65EF9" w:rsidRDefault="00E76BE9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1)</w:t>
      </w:r>
      <w:r w:rsidR="00404D05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дозвіл на розроблення детального плану території по вул. Грушевського, 75-А.</w:t>
      </w:r>
    </w:p>
    <w:p w:rsidR="00E76BE9" w:rsidRPr="00D019B9" w:rsidRDefault="00E76BE9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404D05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044BCF" w:rsidRPr="00D019B9" w:rsidRDefault="00044BCF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531158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дозвіл на розроблення детального плану території по вул. Варшавській.</w:t>
      </w:r>
    </w:p>
    <w:p w:rsidR="00044BCF" w:rsidRDefault="00044BCF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531158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044BCF" w:rsidRPr="00673DC5" w:rsidRDefault="00044BCF" w:rsidP="00C654BD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9F2214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  дозвіл на розроблення детального плану території по вул. 1-го Грудня, 4.</w:t>
      </w:r>
    </w:p>
    <w:p w:rsidR="00044BCF" w:rsidRDefault="00044BCF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9F2214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B53AE1" w:rsidRPr="00D019B9" w:rsidRDefault="00B53AE1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3B4152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3B4152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дозвіл на  розроблення детального плану території  по вул. Брестській, 137.</w:t>
      </w:r>
    </w:p>
    <w:p w:rsidR="00B53AE1" w:rsidRDefault="00B53AE1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3B4152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12750C" w:rsidRPr="00D019B9" w:rsidRDefault="0012750C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9B1AA1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дозвіл на розроблення детального плану території по вул. Зарічна, 13 в с. Заріччя.</w:t>
      </w:r>
    </w:p>
    <w:p w:rsidR="0012750C" w:rsidRDefault="0012750C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9B1AA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7A5954" w:rsidRPr="00242F80" w:rsidRDefault="007E22A7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6)</w:t>
      </w:r>
      <w:r w:rsidR="00381C31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дозвіл на розроблення детального плану території в селі Колодниця.</w:t>
      </w:r>
    </w:p>
    <w:p w:rsidR="007A5954" w:rsidRDefault="007A5954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381C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F5C21" w:rsidRPr="00242F80" w:rsidRDefault="008F5C21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381C31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дозвіл на розроблення детального плану території по вул. М. Кримчука в с. Воля. </w:t>
      </w:r>
    </w:p>
    <w:p w:rsidR="008F5C21" w:rsidRPr="00D0791C" w:rsidRDefault="008F5C21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381C31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F5C21" w:rsidRPr="00242F80" w:rsidRDefault="008F5C21" w:rsidP="006E39F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FE56FF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затвердження детального плану території по вулиці Володимирській, 156.</w:t>
      </w:r>
    </w:p>
    <w:p w:rsidR="008F5C21" w:rsidRPr="00D0791C" w:rsidRDefault="008F5C21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430828" w:rsidRPr="008625E4" w:rsidRDefault="00106A72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="00430828"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FE56FF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затвердження детального плану території по вулиці Смирнова, 4.</w:t>
      </w:r>
    </w:p>
    <w:p w:rsidR="00430828" w:rsidRDefault="00430828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8F198A" w:rsidRPr="008625E4" w:rsidRDefault="008F198A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10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FE56FF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затвердження детального плану території по вулиці Брестській, 198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F198A" w:rsidRDefault="008F198A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91510F" w:rsidRPr="008625E4" w:rsidRDefault="0091510F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FE56FF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затвердження детального плану території реконструкції забудови по вулиці Володимирській, 150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91510F" w:rsidRDefault="0091510F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D007D5" w:rsidRPr="0015362E" w:rsidRDefault="00D007D5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0F292E"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FE56FF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FE56FF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затвердження детального плану території по вулиці Володимирській, 137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D007D5" w:rsidRDefault="00D007D5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0F292E" w:rsidRPr="0015362E" w:rsidRDefault="000F292E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13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FE56FF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  затвердження детального плану території розміщення індивідуальної житлової забудови по провулку Володимира Кияна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0F292E" w:rsidRDefault="000F292E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E14F07" w:rsidRPr="0015362E" w:rsidRDefault="00E14F07" w:rsidP="00A65EF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14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="00FE56FF" w:rsidRPr="0065115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 затвердження детального плану території по вулиці Анатолія Грищенка</w:t>
      </w:r>
      <w:r w:rsidR="0002695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E14F07" w:rsidRDefault="00E14F07" w:rsidP="00A65E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8" w:name="_Hlk82004123"/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 w:rsidR="00FE56FF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bookmarkEnd w:id="8"/>
    <w:p w:rsidR="00FE56FF" w:rsidRPr="008625E4" w:rsidRDefault="00FE56FF" w:rsidP="00FE56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15</w:t>
      </w:r>
      <w:r w:rsidRPr="00D0791C">
        <w:rPr>
          <w:rFonts w:ascii="Times New Roman" w:eastAsia="Times New Roman" w:hAnsi="Times New Roman" w:cs="Times New Roman"/>
          <w:sz w:val="28"/>
          <w:szCs w:val="28"/>
          <w:lang w:eastAsia="uk-UA"/>
        </w:rPr>
        <w:t>)</w:t>
      </w:r>
      <w:r w:rsidRPr="000C34B1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дозвіл на  розроблення детального плану території в районі вулиць Сурікова-Зарічна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FE56FF" w:rsidRDefault="00FE56FF" w:rsidP="00FE56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A013DF" w:rsidRDefault="00A013DF" w:rsidP="00DD5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        20.</w:t>
      </w:r>
      <w:r w:rsidRPr="00A013DF">
        <w:rPr>
          <w:rFonts w:ascii="Times New Roman" w:eastAsia="Calibri" w:hAnsi="Times New Roman" w:cs="Times New Roman"/>
          <w:sz w:val="28"/>
          <w:szCs w:val="28"/>
          <w:lang w:eastAsia="uk-UA"/>
        </w:rPr>
        <w:t>Про перейменування та затвердження нової редакції статуту</w:t>
      </w:r>
      <w:bookmarkStart w:id="9" w:name="_Hlk76975378"/>
      <w:bookmarkStart w:id="10" w:name="_Hlk77063848"/>
      <w:r w:rsidR="00DD51B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A013DF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ЗАКЛАДУ ДОШКІЛЬНОЇ ОСВІТИ </w:t>
      </w:r>
      <w:bookmarkStart w:id="11" w:name="_Hlk76975615"/>
      <w:bookmarkEnd w:id="9"/>
      <w:r w:rsidRPr="00A013DF">
        <w:rPr>
          <w:rFonts w:ascii="Times New Roman" w:eastAsia="Calibri" w:hAnsi="Times New Roman" w:cs="Times New Roman"/>
          <w:sz w:val="28"/>
          <w:szCs w:val="28"/>
          <w:lang w:eastAsia="uk-UA"/>
        </w:rPr>
        <w:t>С.БІЛИН</w:t>
      </w:r>
      <w:r w:rsidR="00DD51B2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</w:t>
      </w:r>
      <w:r w:rsidRPr="00A013DF">
        <w:rPr>
          <w:rFonts w:ascii="Times New Roman" w:eastAsia="Calibri" w:hAnsi="Times New Roman" w:cs="Times New Roman"/>
          <w:sz w:val="28"/>
          <w:szCs w:val="28"/>
          <w:lang w:eastAsia="uk-UA"/>
        </w:rPr>
        <w:t>КОВЕЛЬСЬКОЇ МІСЬКОЇ РАДИ ВОЛИНСЬКОЇ ОБЛАСТІ</w:t>
      </w:r>
      <w:r>
        <w:rPr>
          <w:rFonts w:ascii="Times New Roman" w:eastAsia="Calibri" w:hAnsi="Times New Roman" w:cs="Times New Roman"/>
          <w:sz w:val="28"/>
          <w:szCs w:val="28"/>
          <w:lang w:eastAsia="uk-UA"/>
        </w:rPr>
        <w:t>.</w:t>
      </w:r>
      <w:bookmarkEnd w:id="10"/>
      <w:bookmarkEnd w:id="11"/>
    </w:p>
    <w:p w:rsidR="00A013DF" w:rsidRPr="00A013DF" w:rsidRDefault="00A013DF" w:rsidP="00DD51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eastAsia="uk-UA"/>
        </w:rPr>
        <w:tab/>
      </w: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DD5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управління освіти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Віктор БИЧКОВСЬКИЙ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F94BAA" w:rsidRDefault="00A013DF" w:rsidP="00DD5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21.</w:t>
      </w:r>
      <w:r w:rsidR="00F94BAA" w:rsidRPr="00F94B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  надання згоди на відчуження</w:t>
      </w:r>
      <w:r w:rsidR="00F94BAA" w:rsidRPr="00F94BA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частки у праві спільної часткової власності</w:t>
      </w:r>
      <w:r w:rsidR="00F94BA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F94BAA" w:rsidRDefault="00F94BAA" w:rsidP="00DD5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</w:pPr>
      <w:bookmarkStart w:id="12" w:name="_Hlk82003486"/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начальник </w:t>
      </w:r>
      <w:bookmarkEnd w:id="12"/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відділу по управлінню майном комунальної власності виконавчого комітету міської ради Вікторія ВАСІНОВИЧ.</w:t>
      </w:r>
    </w:p>
    <w:p w:rsidR="0094555C" w:rsidRPr="0094555C" w:rsidRDefault="0094555C" w:rsidP="00DD51B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22.</w:t>
      </w:r>
      <w:r w:rsidRPr="0094555C">
        <w:rPr>
          <w:rFonts w:ascii="Times New Roman" w:eastAsia="Calibri" w:hAnsi="Times New Roman" w:cs="Times New Roman"/>
          <w:sz w:val="28"/>
          <w:szCs w:val="28"/>
          <w:lang w:eastAsia="uk-UA"/>
        </w:rPr>
        <w:t xml:space="preserve"> Про Звернення депутатів Ковельської міської ради Волинської області до Верховної Ради України </w:t>
      </w:r>
      <w:r w:rsidRPr="0094555C">
        <w:rPr>
          <w:rFonts w:ascii="Times New Roman" w:eastAsia="Times New Roman" w:hAnsi="Times New Roman" w:cs="Times New Roman"/>
          <w:sz w:val="28"/>
          <w:szCs w:val="28"/>
          <w:lang w:eastAsia="zh-CN"/>
        </w:rPr>
        <w:t>щодо забезпечення законодавчих змін, які дозволять створити додаткові джерела наповнення місцевих бюджетів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94555C" w:rsidRPr="00F94BAA" w:rsidRDefault="0094555C" w:rsidP="00DD5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 xml:space="preserve">Доповідає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голова фракції «СЛУГА НАРОДУ» Вадим КЛІМУК.</w:t>
      </w:r>
    </w:p>
    <w:p w:rsidR="00FE56FF" w:rsidRPr="00097745" w:rsidRDefault="00097745" w:rsidP="00DD5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2</w:t>
      </w:r>
      <w:r w:rsidR="0094555C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097745">
        <w:rPr>
          <w:rFonts w:ascii="Times New Roman" w:hAnsi="Times New Roman" w:cs="Times New Roman"/>
          <w:sz w:val="28"/>
          <w:szCs w:val="28"/>
        </w:rPr>
        <w:t>Про роботу управління соціального захисту населення 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5247" w:rsidRDefault="00097745" w:rsidP="00DD5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Інформує</w:t>
      </w:r>
      <w:r w:rsidR="0092524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начальник</w:t>
      </w:r>
      <w:r w:rsidR="00925247">
        <w:rPr>
          <w:rFonts w:ascii="Times New Roman" w:hAnsi="Times New Roman" w:cs="Times New Roman"/>
          <w:sz w:val="28"/>
          <w:szCs w:val="28"/>
        </w:rPr>
        <w:t xml:space="preserve">управління соціального захисту населення </w:t>
      </w:r>
      <w:r w:rsidR="00925247" w:rsidRPr="00F970D2">
        <w:rPr>
          <w:rFonts w:ascii="Times New Roman" w:hAnsi="Times New Roman" w:cs="Times New Roman"/>
          <w:sz w:val="28"/>
          <w:szCs w:val="28"/>
        </w:rPr>
        <w:t>виконавчого комітету міської ради</w:t>
      </w:r>
      <w:r>
        <w:rPr>
          <w:rFonts w:ascii="Times New Roman" w:hAnsi="Times New Roman" w:cs="Times New Roman"/>
          <w:sz w:val="28"/>
          <w:szCs w:val="28"/>
        </w:rPr>
        <w:t>Софія САГАЛЬ</w:t>
      </w:r>
      <w:r w:rsidR="007A26A3">
        <w:rPr>
          <w:rFonts w:ascii="Times New Roman" w:hAnsi="Times New Roman" w:cs="Times New Roman"/>
          <w:sz w:val="28"/>
          <w:szCs w:val="28"/>
        </w:rPr>
        <w:t>.</w:t>
      </w:r>
    </w:p>
    <w:p w:rsidR="007A26A3" w:rsidRDefault="007A26A3" w:rsidP="00445C5E">
      <w:pPr>
        <w:pStyle w:val="af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2</w:t>
      </w:r>
      <w:r w:rsidR="0094555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4</w:t>
      </w:r>
      <w:r w:rsidR="00633C4D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eastAsia="zh-CN"/>
        </w:rPr>
        <w:t>.</w:t>
      </w:r>
      <w:r w:rsidRPr="007A26A3">
        <w:rPr>
          <w:rFonts w:ascii="Times New Roman" w:hAnsi="Times New Roman" w:cs="Times New Roman"/>
          <w:sz w:val="28"/>
          <w:szCs w:val="28"/>
        </w:rPr>
        <w:t>Про роботу територіального центру соціального обслуговування (надання соціальних послуг) м. Ковеля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26A3" w:rsidRDefault="007A26A3" w:rsidP="007A26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Інформує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директор </w:t>
      </w:r>
      <w:r w:rsidRPr="007A26A3">
        <w:rPr>
          <w:rFonts w:ascii="Times New Roman" w:hAnsi="Times New Roman" w:cs="Times New Roman"/>
          <w:sz w:val="28"/>
          <w:szCs w:val="28"/>
        </w:rPr>
        <w:t>територіального центру соціального обслуговування (надання соціальних послуг) м. Ковеля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Діана ВОЗНА.</w:t>
      </w:r>
    </w:p>
    <w:p w:rsidR="00A17473" w:rsidRPr="00A17473" w:rsidRDefault="00A17473" w:rsidP="00DD51B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val="ru-RU" w:eastAsia="zh-CN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lastRenderedPageBreak/>
        <w:t>25.</w:t>
      </w:r>
      <w:r w:rsidRPr="00A17473">
        <w:rPr>
          <w:rFonts w:ascii="Times New Roman" w:eastAsia="Times New Roman" w:hAnsi="Times New Roman" w:cs="Times New Roman"/>
          <w:sz w:val="28"/>
          <w:szCs w:val="28"/>
          <w:lang w:eastAsia="zh-CN"/>
        </w:rPr>
        <w:t>Інформація щодо розроблення  історико-архітектурного плану міста Ковель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A17473" w:rsidRDefault="00A17473" w:rsidP="00DD51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Інформу</w:t>
      </w:r>
      <w:r w:rsidRPr="00D0791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є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Людмила МУРАЙ</w:t>
      </w:r>
      <w:r w:rsidRPr="00D0791C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</w:p>
    <w:p w:rsidR="00A17473" w:rsidRDefault="00A17473" w:rsidP="00DD51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791C" w:rsidRDefault="00D0791C" w:rsidP="00DD51B2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  <w:r w:rsidRPr="00D0791C">
        <w:rPr>
          <w:rFonts w:ascii="Times New Roman" w:eastAsiaTheme="minorEastAsia" w:hAnsi="Times New Roman" w:cs="Times New Roman"/>
          <w:sz w:val="28"/>
          <w:szCs w:val="28"/>
          <w:lang w:eastAsia="zh-CN"/>
        </w:rPr>
        <w:tab/>
      </w:r>
      <w:r w:rsidR="007A26A3">
        <w:rPr>
          <w:rFonts w:ascii="Times New Roman" w:eastAsiaTheme="minorEastAsia" w:hAnsi="Times New Roman" w:cs="Times New Roman"/>
          <w:sz w:val="28"/>
          <w:szCs w:val="28"/>
          <w:lang w:eastAsia="zh-CN"/>
        </w:rPr>
        <w:t>2</w:t>
      </w:r>
      <w:r w:rsidR="00A17473">
        <w:rPr>
          <w:rFonts w:ascii="Times New Roman" w:eastAsiaTheme="minorEastAsia" w:hAnsi="Times New Roman" w:cs="Times New Roman"/>
          <w:sz w:val="28"/>
          <w:szCs w:val="28"/>
          <w:lang w:eastAsia="zh-CN"/>
        </w:rPr>
        <w:t>6</w:t>
      </w:r>
      <w:r w:rsidRPr="00D0791C"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  <w:t>.Різне.</w:t>
      </w:r>
    </w:p>
    <w:p w:rsidR="00DD51B2" w:rsidRDefault="00DD51B2" w:rsidP="00DD51B2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pacing w:val="2"/>
          <w:sz w:val="28"/>
          <w:szCs w:val="28"/>
          <w:shd w:val="clear" w:color="auto" w:fill="FFFFFF"/>
          <w:lang w:eastAsia="zh-CN"/>
        </w:rPr>
      </w:pPr>
    </w:p>
    <w:p w:rsidR="0094555C" w:rsidRPr="00D0791C" w:rsidRDefault="0094555C" w:rsidP="008003BD">
      <w:pPr>
        <w:suppressAutoHyphens/>
        <w:spacing w:after="0" w:line="276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uk-UA" w:bidi="uk-UA"/>
        </w:rPr>
      </w:pPr>
    </w:p>
    <w:p w:rsidR="003E33C6" w:rsidRDefault="00D0791C" w:rsidP="00D0791C">
      <w:r w:rsidRPr="00D0791C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Міський голова                                                                                  Ігор ЧАЙКА</w:t>
      </w:r>
    </w:p>
    <w:sectPr w:rsidR="003E33C6" w:rsidSect="00D0791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EB3" w:rsidRDefault="00D37EB3" w:rsidP="005C04F8">
      <w:pPr>
        <w:spacing w:after="0" w:line="240" w:lineRule="auto"/>
      </w:pPr>
      <w:r>
        <w:separator/>
      </w:r>
    </w:p>
  </w:endnote>
  <w:endnote w:type="continuationSeparator" w:id="1">
    <w:p w:rsidR="00D37EB3" w:rsidRDefault="00D37EB3" w:rsidP="005C0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charset w:val="00"/>
    <w:family w:val="swiss"/>
    <w:pitch w:val="variable"/>
    <w:sig w:usb0="00000001" w:usb1="00000000" w:usb2="00000000" w:usb3="00000000" w:csb0="00000005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EB3" w:rsidRDefault="00D37EB3" w:rsidP="005C04F8">
      <w:pPr>
        <w:spacing w:after="0" w:line="240" w:lineRule="auto"/>
      </w:pPr>
      <w:r>
        <w:separator/>
      </w:r>
    </w:p>
  </w:footnote>
  <w:footnote w:type="continuationSeparator" w:id="1">
    <w:p w:rsidR="00D37EB3" w:rsidRDefault="00D37EB3" w:rsidP="005C0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  <w:caps w:val="0"/>
        <w:smallCaps w:val="0"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A220EA"/>
    <w:multiLevelType w:val="hybridMultilevel"/>
    <w:tmpl w:val="9F46C12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7057A"/>
    <w:multiLevelType w:val="hybridMultilevel"/>
    <w:tmpl w:val="87E00E3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F6F8D"/>
    <w:multiLevelType w:val="hybridMultilevel"/>
    <w:tmpl w:val="85C434B4"/>
    <w:lvl w:ilvl="0" w:tplc="D85A7FE8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5">
    <w:nsid w:val="10C632B6"/>
    <w:multiLevelType w:val="hybridMultilevel"/>
    <w:tmpl w:val="34E6CEF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6D54DC"/>
    <w:multiLevelType w:val="hybridMultilevel"/>
    <w:tmpl w:val="C126637A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2BE1E3B"/>
    <w:multiLevelType w:val="hybridMultilevel"/>
    <w:tmpl w:val="E0607D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E14C9A"/>
    <w:multiLevelType w:val="hybridMultilevel"/>
    <w:tmpl w:val="BEC6249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359E3"/>
    <w:multiLevelType w:val="hybridMultilevel"/>
    <w:tmpl w:val="DCE4BF22"/>
    <w:lvl w:ilvl="0" w:tplc="F67A2C24">
      <w:start w:val="1"/>
      <w:numFmt w:val="decimal"/>
      <w:lvlText w:val="%1"/>
      <w:lvlJc w:val="left"/>
      <w:pPr>
        <w:ind w:left="81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0">
    <w:nsid w:val="3526292E"/>
    <w:multiLevelType w:val="hybridMultilevel"/>
    <w:tmpl w:val="928ED912"/>
    <w:lvl w:ilvl="0" w:tplc="9C760A9E">
      <w:start w:val="1"/>
      <w:numFmt w:val="decimal"/>
      <w:lvlText w:val="%1"/>
      <w:lvlJc w:val="left"/>
      <w:pPr>
        <w:ind w:left="8445" w:hanging="88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640" w:hanging="360"/>
      </w:pPr>
    </w:lvl>
    <w:lvl w:ilvl="2" w:tplc="0422001B" w:tentative="1">
      <w:start w:val="1"/>
      <w:numFmt w:val="lowerRoman"/>
      <w:lvlText w:val="%3."/>
      <w:lvlJc w:val="right"/>
      <w:pPr>
        <w:ind w:left="9360" w:hanging="180"/>
      </w:pPr>
    </w:lvl>
    <w:lvl w:ilvl="3" w:tplc="0422000F" w:tentative="1">
      <w:start w:val="1"/>
      <w:numFmt w:val="decimal"/>
      <w:lvlText w:val="%4."/>
      <w:lvlJc w:val="left"/>
      <w:pPr>
        <w:ind w:left="10080" w:hanging="360"/>
      </w:pPr>
    </w:lvl>
    <w:lvl w:ilvl="4" w:tplc="04220019" w:tentative="1">
      <w:start w:val="1"/>
      <w:numFmt w:val="lowerLetter"/>
      <w:lvlText w:val="%5."/>
      <w:lvlJc w:val="left"/>
      <w:pPr>
        <w:ind w:left="10800" w:hanging="360"/>
      </w:pPr>
    </w:lvl>
    <w:lvl w:ilvl="5" w:tplc="0422001B" w:tentative="1">
      <w:start w:val="1"/>
      <w:numFmt w:val="lowerRoman"/>
      <w:lvlText w:val="%6."/>
      <w:lvlJc w:val="right"/>
      <w:pPr>
        <w:ind w:left="11520" w:hanging="180"/>
      </w:pPr>
    </w:lvl>
    <w:lvl w:ilvl="6" w:tplc="0422000F" w:tentative="1">
      <w:start w:val="1"/>
      <w:numFmt w:val="decimal"/>
      <w:lvlText w:val="%7."/>
      <w:lvlJc w:val="left"/>
      <w:pPr>
        <w:ind w:left="12240" w:hanging="360"/>
      </w:pPr>
    </w:lvl>
    <w:lvl w:ilvl="7" w:tplc="04220019" w:tentative="1">
      <w:start w:val="1"/>
      <w:numFmt w:val="lowerLetter"/>
      <w:lvlText w:val="%8."/>
      <w:lvlJc w:val="left"/>
      <w:pPr>
        <w:ind w:left="12960" w:hanging="360"/>
      </w:pPr>
    </w:lvl>
    <w:lvl w:ilvl="8" w:tplc="0422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11">
    <w:nsid w:val="36E07CA8"/>
    <w:multiLevelType w:val="hybridMultilevel"/>
    <w:tmpl w:val="4CC8E4FE"/>
    <w:lvl w:ilvl="0" w:tplc="C7324340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1D3E08"/>
    <w:multiLevelType w:val="hybridMultilevel"/>
    <w:tmpl w:val="2DF0A724"/>
    <w:lvl w:ilvl="0" w:tplc="8C2033D8">
      <w:start w:val="1"/>
      <w:numFmt w:val="decimal"/>
      <w:lvlText w:val="%1"/>
      <w:lvlJc w:val="left"/>
      <w:pPr>
        <w:ind w:left="79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14" w:hanging="360"/>
      </w:pPr>
    </w:lvl>
    <w:lvl w:ilvl="2" w:tplc="0422001B" w:tentative="1">
      <w:start w:val="1"/>
      <w:numFmt w:val="lowerRoman"/>
      <w:lvlText w:val="%3."/>
      <w:lvlJc w:val="right"/>
      <w:pPr>
        <w:ind w:left="9434" w:hanging="180"/>
      </w:pPr>
    </w:lvl>
    <w:lvl w:ilvl="3" w:tplc="0422000F" w:tentative="1">
      <w:start w:val="1"/>
      <w:numFmt w:val="decimal"/>
      <w:lvlText w:val="%4."/>
      <w:lvlJc w:val="left"/>
      <w:pPr>
        <w:ind w:left="10154" w:hanging="360"/>
      </w:pPr>
    </w:lvl>
    <w:lvl w:ilvl="4" w:tplc="04220019" w:tentative="1">
      <w:start w:val="1"/>
      <w:numFmt w:val="lowerLetter"/>
      <w:lvlText w:val="%5."/>
      <w:lvlJc w:val="left"/>
      <w:pPr>
        <w:ind w:left="10874" w:hanging="360"/>
      </w:pPr>
    </w:lvl>
    <w:lvl w:ilvl="5" w:tplc="0422001B" w:tentative="1">
      <w:start w:val="1"/>
      <w:numFmt w:val="lowerRoman"/>
      <w:lvlText w:val="%6."/>
      <w:lvlJc w:val="right"/>
      <w:pPr>
        <w:ind w:left="11594" w:hanging="180"/>
      </w:pPr>
    </w:lvl>
    <w:lvl w:ilvl="6" w:tplc="0422000F" w:tentative="1">
      <w:start w:val="1"/>
      <w:numFmt w:val="decimal"/>
      <w:lvlText w:val="%7."/>
      <w:lvlJc w:val="left"/>
      <w:pPr>
        <w:ind w:left="12314" w:hanging="360"/>
      </w:pPr>
    </w:lvl>
    <w:lvl w:ilvl="7" w:tplc="04220019" w:tentative="1">
      <w:start w:val="1"/>
      <w:numFmt w:val="lowerLetter"/>
      <w:lvlText w:val="%8."/>
      <w:lvlJc w:val="left"/>
      <w:pPr>
        <w:ind w:left="13034" w:hanging="360"/>
      </w:pPr>
    </w:lvl>
    <w:lvl w:ilvl="8" w:tplc="0422001B" w:tentative="1">
      <w:start w:val="1"/>
      <w:numFmt w:val="lowerRoman"/>
      <w:lvlText w:val="%9."/>
      <w:lvlJc w:val="right"/>
      <w:pPr>
        <w:ind w:left="13754" w:hanging="180"/>
      </w:pPr>
    </w:lvl>
  </w:abstractNum>
  <w:abstractNum w:abstractNumId="13">
    <w:nsid w:val="403A2384"/>
    <w:multiLevelType w:val="hybridMultilevel"/>
    <w:tmpl w:val="4F90A44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D44007"/>
    <w:multiLevelType w:val="hybridMultilevel"/>
    <w:tmpl w:val="84900D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5901FE"/>
    <w:multiLevelType w:val="hybridMultilevel"/>
    <w:tmpl w:val="F8965A96"/>
    <w:lvl w:ilvl="0" w:tplc="33B86B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2A6E95"/>
    <w:multiLevelType w:val="hybridMultilevel"/>
    <w:tmpl w:val="DD603C1A"/>
    <w:lvl w:ilvl="0" w:tplc="15A4AC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7061F"/>
    <w:multiLevelType w:val="hybridMultilevel"/>
    <w:tmpl w:val="52225128"/>
    <w:lvl w:ilvl="0" w:tplc="368AA668">
      <w:start w:val="1"/>
      <w:numFmt w:val="decimal"/>
      <w:lvlText w:val="%1"/>
      <w:lvlJc w:val="left"/>
      <w:pPr>
        <w:ind w:left="8250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850" w:hanging="360"/>
      </w:pPr>
    </w:lvl>
    <w:lvl w:ilvl="2" w:tplc="0422001B" w:tentative="1">
      <w:start w:val="1"/>
      <w:numFmt w:val="lowerRoman"/>
      <w:lvlText w:val="%3."/>
      <w:lvlJc w:val="right"/>
      <w:pPr>
        <w:ind w:left="9570" w:hanging="180"/>
      </w:pPr>
    </w:lvl>
    <w:lvl w:ilvl="3" w:tplc="0422000F" w:tentative="1">
      <w:start w:val="1"/>
      <w:numFmt w:val="decimal"/>
      <w:lvlText w:val="%4."/>
      <w:lvlJc w:val="left"/>
      <w:pPr>
        <w:ind w:left="10290" w:hanging="360"/>
      </w:pPr>
    </w:lvl>
    <w:lvl w:ilvl="4" w:tplc="04220019" w:tentative="1">
      <w:start w:val="1"/>
      <w:numFmt w:val="lowerLetter"/>
      <w:lvlText w:val="%5."/>
      <w:lvlJc w:val="left"/>
      <w:pPr>
        <w:ind w:left="11010" w:hanging="360"/>
      </w:pPr>
    </w:lvl>
    <w:lvl w:ilvl="5" w:tplc="0422001B" w:tentative="1">
      <w:start w:val="1"/>
      <w:numFmt w:val="lowerRoman"/>
      <w:lvlText w:val="%6."/>
      <w:lvlJc w:val="right"/>
      <w:pPr>
        <w:ind w:left="11730" w:hanging="180"/>
      </w:pPr>
    </w:lvl>
    <w:lvl w:ilvl="6" w:tplc="0422000F" w:tentative="1">
      <w:start w:val="1"/>
      <w:numFmt w:val="decimal"/>
      <w:lvlText w:val="%7."/>
      <w:lvlJc w:val="left"/>
      <w:pPr>
        <w:ind w:left="12450" w:hanging="360"/>
      </w:pPr>
    </w:lvl>
    <w:lvl w:ilvl="7" w:tplc="04220019" w:tentative="1">
      <w:start w:val="1"/>
      <w:numFmt w:val="lowerLetter"/>
      <w:lvlText w:val="%8."/>
      <w:lvlJc w:val="left"/>
      <w:pPr>
        <w:ind w:left="13170" w:hanging="360"/>
      </w:pPr>
    </w:lvl>
    <w:lvl w:ilvl="8" w:tplc="0422001B" w:tentative="1">
      <w:start w:val="1"/>
      <w:numFmt w:val="lowerRoman"/>
      <w:lvlText w:val="%9."/>
      <w:lvlJc w:val="right"/>
      <w:pPr>
        <w:ind w:left="13890" w:hanging="180"/>
      </w:pPr>
    </w:lvl>
  </w:abstractNum>
  <w:abstractNum w:abstractNumId="18">
    <w:nsid w:val="54D2542C"/>
    <w:multiLevelType w:val="hybridMultilevel"/>
    <w:tmpl w:val="67AA7EEA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D17454"/>
    <w:multiLevelType w:val="hybridMultilevel"/>
    <w:tmpl w:val="40940228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23465"/>
    <w:multiLevelType w:val="hybridMultilevel"/>
    <w:tmpl w:val="5394D320"/>
    <w:lvl w:ilvl="0" w:tplc="9C6EB4E6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847803"/>
    <w:multiLevelType w:val="hybridMultilevel"/>
    <w:tmpl w:val="184224B6"/>
    <w:lvl w:ilvl="0" w:tplc="5164F0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70282C"/>
    <w:multiLevelType w:val="hybridMultilevel"/>
    <w:tmpl w:val="BE7047F0"/>
    <w:lvl w:ilvl="0" w:tplc="877E63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EB7C78"/>
    <w:multiLevelType w:val="hybridMultilevel"/>
    <w:tmpl w:val="A16E6E5A"/>
    <w:lvl w:ilvl="0" w:tplc="BD002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6A095C"/>
    <w:multiLevelType w:val="hybridMultilevel"/>
    <w:tmpl w:val="6218B390"/>
    <w:lvl w:ilvl="0" w:tplc="B7E20E56">
      <w:start w:val="1"/>
      <w:numFmt w:val="decimal"/>
      <w:lvlText w:val="%1"/>
      <w:lvlJc w:val="left"/>
      <w:pPr>
        <w:ind w:left="6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7530" w:hanging="360"/>
      </w:pPr>
    </w:lvl>
    <w:lvl w:ilvl="2" w:tplc="0422001B" w:tentative="1">
      <w:start w:val="1"/>
      <w:numFmt w:val="lowerRoman"/>
      <w:lvlText w:val="%3."/>
      <w:lvlJc w:val="right"/>
      <w:pPr>
        <w:ind w:left="8250" w:hanging="180"/>
      </w:pPr>
    </w:lvl>
    <w:lvl w:ilvl="3" w:tplc="0422000F" w:tentative="1">
      <w:start w:val="1"/>
      <w:numFmt w:val="decimal"/>
      <w:lvlText w:val="%4."/>
      <w:lvlJc w:val="left"/>
      <w:pPr>
        <w:ind w:left="8970" w:hanging="360"/>
      </w:pPr>
    </w:lvl>
    <w:lvl w:ilvl="4" w:tplc="04220019" w:tentative="1">
      <w:start w:val="1"/>
      <w:numFmt w:val="lowerLetter"/>
      <w:lvlText w:val="%5."/>
      <w:lvlJc w:val="left"/>
      <w:pPr>
        <w:ind w:left="9690" w:hanging="360"/>
      </w:pPr>
    </w:lvl>
    <w:lvl w:ilvl="5" w:tplc="0422001B" w:tentative="1">
      <w:start w:val="1"/>
      <w:numFmt w:val="lowerRoman"/>
      <w:lvlText w:val="%6."/>
      <w:lvlJc w:val="right"/>
      <w:pPr>
        <w:ind w:left="10410" w:hanging="180"/>
      </w:pPr>
    </w:lvl>
    <w:lvl w:ilvl="6" w:tplc="0422000F" w:tentative="1">
      <w:start w:val="1"/>
      <w:numFmt w:val="decimal"/>
      <w:lvlText w:val="%7."/>
      <w:lvlJc w:val="left"/>
      <w:pPr>
        <w:ind w:left="11130" w:hanging="360"/>
      </w:pPr>
    </w:lvl>
    <w:lvl w:ilvl="7" w:tplc="04220019" w:tentative="1">
      <w:start w:val="1"/>
      <w:numFmt w:val="lowerLetter"/>
      <w:lvlText w:val="%8."/>
      <w:lvlJc w:val="left"/>
      <w:pPr>
        <w:ind w:left="11850" w:hanging="360"/>
      </w:pPr>
    </w:lvl>
    <w:lvl w:ilvl="8" w:tplc="0422001B" w:tentative="1">
      <w:start w:val="1"/>
      <w:numFmt w:val="lowerRoman"/>
      <w:lvlText w:val="%9."/>
      <w:lvlJc w:val="right"/>
      <w:pPr>
        <w:ind w:left="12570" w:hanging="180"/>
      </w:pPr>
    </w:lvl>
  </w:abstractNum>
  <w:abstractNum w:abstractNumId="25">
    <w:nsid w:val="6AA20C15"/>
    <w:multiLevelType w:val="hybridMultilevel"/>
    <w:tmpl w:val="34A4D63C"/>
    <w:lvl w:ilvl="0" w:tplc="0E202C92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746CAC"/>
    <w:multiLevelType w:val="hybridMultilevel"/>
    <w:tmpl w:val="8FAE67EE"/>
    <w:lvl w:ilvl="0" w:tplc="99967D62">
      <w:start w:val="1"/>
      <w:numFmt w:val="decimal"/>
      <w:lvlText w:val="%1"/>
      <w:lvlJc w:val="left"/>
      <w:pPr>
        <w:ind w:left="82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940" w:hanging="360"/>
      </w:pPr>
    </w:lvl>
    <w:lvl w:ilvl="2" w:tplc="0422001B" w:tentative="1">
      <w:start w:val="1"/>
      <w:numFmt w:val="lowerRoman"/>
      <w:lvlText w:val="%3."/>
      <w:lvlJc w:val="right"/>
      <w:pPr>
        <w:ind w:left="9660" w:hanging="180"/>
      </w:pPr>
    </w:lvl>
    <w:lvl w:ilvl="3" w:tplc="0422000F" w:tentative="1">
      <w:start w:val="1"/>
      <w:numFmt w:val="decimal"/>
      <w:lvlText w:val="%4."/>
      <w:lvlJc w:val="left"/>
      <w:pPr>
        <w:ind w:left="10380" w:hanging="360"/>
      </w:pPr>
    </w:lvl>
    <w:lvl w:ilvl="4" w:tplc="04220019" w:tentative="1">
      <w:start w:val="1"/>
      <w:numFmt w:val="lowerLetter"/>
      <w:lvlText w:val="%5."/>
      <w:lvlJc w:val="left"/>
      <w:pPr>
        <w:ind w:left="11100" w:hanging="360"/>
      </w:pPr>
    </w:lvl>
    <w:lvl w:ilvl="5" w:tplc="0422001B" w:tentative="1">
      <w:start w:val="1"/>
      <w:numFmt w:val="lowerRoman"/>
      <w:lvlText w:val="%6."/>
      <w:lvlJc w:val="right"/>
      <w:pPr>
        <w:ind w:left="11820" w:hanging="180"/>
      </w:pPr>
    </w:lvl>
    <w:lvl w:ilvl="6" w:tplc="0422000F" w:tentative="1">
      <w:start w:val="1"/>
      <w:numFmt w:val="decimal"/>
      <w:lvlText w:val="%7."/>
      <w:lvlJc w:val="left"/>
      <w:pPr>
        <w:ind w:left="12540" w:hanging="360"/>
      </w:pPr>
    </w:lvl>
    <w:lvl w:ilvl="7" w:tplc="04220019" w:tentative="1">
      <w:start w:val="1"/>
      <w:numFmt w:val="lowerLetter"/>
      <w:lvlText w:val="%8."/>
      <w:lvlJc w:val="left"/>
      <w:pPr>
        <w:ind w:left="13260" w:hanging="360"/>
      </w:pPr>
    </w:lvl>
    <w:lvl w:ilvl="8" w:tplc="0422001B" w:tentative="1">
      <w:start w:val="1"/>
      <w:numFmt w:val="lowerRoman"/>
      <w:lvlText w:val="%9."/>
      <w:lvlJc w:val="right"/>
      <w:pPr>
        <w:ind w:left="13980" w:hanging="180"/>
      </w:pPr>
    </w:lvl>
  </w:abstractNum>
  <w:abstractNum w:abstractNumId="27">
    <w:nsid w:val="741E06BC"/>
    <w:multiLevelType w:val="hybridMultilevel"/>
    <w:tmpl w:val="6368E6E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A6A9E"/>
    <w:multiLevelType w:val="hybridMultilevel"/>
    <w:tmpl w:val="9E8CE4DE"/>
    <w:lvl w:ilvl="0" w:tplc="D2A23954">
      <w:start w:val="1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9115BA1"/>
    <w:multiLevelType w:val="hybridMultilevel"/>
    <w:tmpl w:val="7F9878AA"/>
    <w:lvl w:ilvl="0" w:tplc="E21E5078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7AA01A36"/>
    <w:multiLevelType w:val="hybridMultilevel"/>
    <w:tmpl w:val="78CEFC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E35F20"/>
    <w:multiLevelType w:val="hybridMultilevel"/>
    <w:tmpl w:val="9E1656D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F053CE"/>
    <w:multiLevelType w:val="hybridMultilevel"/>
    <w:tmpl w:val="552AA62E"/>
    <w:lvl w:ilvl="0" w:tplc="CC264DF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BD58DC"/>
    <w:multiLevelType w:val="hybridMultilevel"/>
    <w:tmpl w:val="C1046978"/>
    <w:lvl w:ilvl="0" w:tplc="981A90D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4"/>
  </w:num>
  <w:num w:numId="5">
    <w:abstractNumId w:val="9"/>
  </w:num>
  <w:num w:numId="6">
    <w:abstractNumId w:val="13"/>
  </w:num>
  <w:num w:numId="7">
    <w:abstractNumId w:val="17"/>
  </w:num>
  <w:num w:numId="8">
    <w:abstractNumId w:val="3"/>
  </w:num>
  <w:num w:numId="9">
    <w:abstractNumId w:val="30"/>
  </w:num>
  <w:num w:numId="10">
    <w:abstractNumId w:val="32"/>
  </w:num>
  <w:num w:numId="11">
    <w:abstractNumId w:val="18"/>
  </w:num>
  <w:num w:numId="12">
    <w:abstractNumId w:val="19"/>
  </w:num>
  <w:num w:numId="13">
    <w:abstractNumId w:val="11"/>
  </w:num>
  <w:num w:numId="14">
    <w:abstractNumId w:val="25"/>
  </w:num>
  <w:num w:numId="15">
    <w:abstractNumId w:val="33"/>
  </w:num>
  <w:num w:numId="16">
    <w:abstractNumId w:val="20"/>
  </w:num>
  <w:num w:numId="17">
    <w:abstractNumId w:val="28"/>
  </w:num>
  <w:num w:numId="18">
    <w:abstractNumId w:val="27"/>
  </w:num>
  <w:num w:numId="19">
    <w:abstractNumId w:val="2"/>
  </w:num>
  <w:num w:numId="20">
    <w:abstractNumId w:val="15"/>
  </w:num>
  <w:num w:numId="21">
    <w:abstractNumId w:val="23"/>
  </w:num>
  <w:num w:numId="22">
    <w:abstractNumId w:val="16"/>
  </w:num>
  <w:num w:numId="23">
    <w:abstractNumId w:val="1"/>
  </w:num>
  <w:num w:numId="24">
    <w:abstractNumId w:val="5"/>
  </w:num>
  <w:num w:numId="25">
    <w:abstractNumId w:val="31"/>
  </w:num>
  <w:num w:numId="26">
    <w:abstractNumId w:val="14"/>
  </w:num>
  <w:num w:numId="27">
    <w:abstractNumId w:val="8"/>
  </w:num>
  <w:num w:numId="28">
    <w:abstractNumId w:val="22"/>
  </w:num>
  <w:num w:numId="29">
    <w:abstractNumId w:val="7"/>
  </w:num>
  <w:num w:numId="30">
    <w:abstractNumId w:val="21"/>
  </w:num>
  <w:num w:numId="31">
    <w:abstractNumId w:val="29"/>
  </w:num>
  <w:num w:numId="32">
    <w:abstractNumId w:val="24"/>
  </w:num>
  <w:num w:numId="33">
    <w:abstractNumId w:val="26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6D8E"/>
    <w:rsid w:val="000001AB"/>
    <w:rsid w:val="0000550E"/>
    <w:rsid w:val="00005F3C"/>
    <w:rsid w:val="00013128"/>
    <w:rsid w:val="000146B3"/>
    <w:rsid w:val="00017D35"/>
    <w:rsid w:val="00020651"/>
    <w:rsid w:val="000255EE"/>
    <w:rsid w:val="0002695F"/>
    <w:rsid w:val="000338CA"/>
    <w:rsid w:val="0003657D"/>
    <w:rsid w:val="00040E47"/>
    <w:rsid w:val="00041127"/>
    <w:rsid w:val="00044284"/>
    <w:rsid w:val="00044890"/>
    <w:rsid w:val="00044BCF"/>
    <w:rsid w:val="0005170E"/>
    <w:rsid w:val="000528B3"/>
    <w:rsid w:val="0005586A"/>
    <w:rsid w:val="0006163E"/>
    <w:rsid w:val="000627F2"/>
    <w:rsid w:val="00065CE4"/>
    <w:rsid w:val="00067546"/>
    <w:rsid w:val="000736A4"/>
    <w:rsid w:val="00076358"/>
    <w:rsid w:val="00082C22"/>
    <w:rsid w:val="00084417"/>
    <w:rsid w:val="00097745"/>
    <w:rsid w:val="00097F94"/>
    <w:rsid w:val="000A06D3"/>
    <w:rsid w:val="000A7B16"/>
    <w:rsid w:val="000B1EDD"/>
    <w:rsid w:val="000B73BD"/>
    <w:rsid w:val="000C19B3"/>
    <w:rsid w:val="000C219C"/>
    <w:rsid w:val="000C3166"/>
    <w:rsid w:val="000C34B1"/>
    <w:rsid w:val="000C3805"/>
    <w:rsid w:val="000C57F5"/>
    <w:rsid w:val="000C69AE"/>
    <w:rsid w:val="000C6A47"/>
    <w:rsid w:val="000D29DA"/>
    <w:rsid w:val="000D41D6"/>
    <w:rsid w:val="000D5C71"/>
    <w:rsid w:val="000D72E1"/>
    <w:rsid w:val="000D7656"/>
    <w:rsid w:val="000E4FA8"/>
    <w:rsid w:val="000F2176"/>
    <w:rsid w:val="000F292E"/>
    <w:rsid w:val="000F36DD"/>
    <w:rsid w:val="000F5377"/>
    <w:rsid w:val="00103905"/>
    <w:rsid w:val="0010551B"/>
    <w:rsid w:val="00106A72"/>
    <w:rsid w:val="00106C4F"/>
    <w:rsid w:val="00113A4A"/>
    <w:rsid w:val="00113CEE"/>
    <w:rsid w:val="00113F31"/>
    <w:rsid w:val="0011421A"/>
    <w:rsid w:val="00117A96"/>
    <w:rsid w:val="001222E9"/>
    <w:rsid w:val="0012750C"/>
    <w:rsid w:val="001339E0"/>
    <w:rsid w:val="00140EE0"/>
    <w:rsid w:val="0014333C"/>
    <w:rsid w:val="0015362E"/>
    <w:rsid w:val="00154852"/>
    <w:rsid w:val="001609C9"/>
    <w:rsid w:val="001621D8"/>
    <w:rsid w:val="00165A6E"/>
    <w:rsid w:val="00165FED"/>
    <w:rsid w:val="0017174B"/>
    <w:rsid w:val="00173549"/>
    <w:rsid w:val="00174D60"/>
    <w:rsid w:val="001766EE"/>
    <w:rsid w:val="001816DD"/>
    <w:rsid w:val="00183360"/>
    <w:rsid w:val="00186863"/>
    <w:rsid w:val="0019593B"/>
    <w:rsid w:val="001A26B3"/>
    <w:rsid w:val="001A3BDC"/>
    <w:rsid w:val="001A5307"/>
    <w:rsid w:val="001A5F28"/>
    <w:rsid w:val="001A76FA"/>
    <w:rsid w:val="001B2A6F"/>
    <w:rsid w:val="001B3C98"/>
    <w:rsid w:val="001C0051"/>
    <w:rsid w:val="001C1258"/>
    <w:rsid w:val="001C4D5D"/>
    <w:rsid w:val="001C59FF"/>
    <w:rsid w:val="001C73DC"/>
    <w:rsid w:val="001D1618"/>
    <w:rsid w:val="001D1634"/>
    <w:rsid w:val="001D1E7D"/>
    <w:rsid w:val="001D7218"/>
    <w:rsid w:val="001F6BA7"/>
    <w:rsid w:val="00200BA6"/>
    <w:rsid w:val="00203ACA"/>
    <w:rsid w:val="00207A47"/>
    <w:rsid w:val="002228D8"/>
    <w:rsid w:val="0022522C"/>
    <w:rsid w:val="00226A80"/>
    <w:rsid w:val="00230E58"/>
    <w:rsid w:val="002318C9"/>
    <w:rsid w:val="002322B6"/>
    <w:rsid w:val="00236FFC"/>
    <w:rsid w:val="0023742E"/>
    <w:rsid w:val="00237EEE"/>
    <w:rsid w:val="00242F80"/>
    <w:rsid w:val="00243607"/>
    <w:rsid w:val="00244080"/>
    <w:rsid w:val="002446F4"/>
    <w:rsid w:val="0024578A"/>
    <w:rsid w:val="00251A42"/>
    <w:rsid w:val="00251E60"/>
    <w:rsid w:val="0025308D"/>
    <w:rsid w:val="00253788"/>
    <w:rsid w:val="00256FF2"/>
    <w:rsid w:val="00261566"/>
    <w:rsid w:val="00261B02"/>
    <w:rsid w:val="00262095"/>
    <w:rsid w:val="00267430"/>
    <w:rsid w:val="002707CB"/>
    <w:rsid w:val="00271B42"/>
    <w:rsid w:val="00277AEA"/>
    <w:rsid w:val="00280A0A"/>
    <w:rsid w:val="0028176D"/>
    <w:rsid w:val="00282A80"/>
    <w:rsid w:val="002848BB"/>
    <w:rsid w:val="002850FE"/>
    <w:rsid w:val="00297371"/>
    <w:rsid w:val="002A01D5"/>
    <w:rsid w:val="002A041C"/>
    <w:rsid w:val="002A4E6C"/>
    <w:rsid w:val="002A7623"/>
    <w:rsid w:val="002B083E"/>
    <w:rsid w:val="002B1FD6"/>
    <w:rsid w:val="002B5AB7"/>
    <w:rsid w:val="002B7279"/>
    <w:rsid w:val="002B7369"/>
    <w:rsid w:val="002B7648"/>
    <w:rsid w:val="002C016B"/>
    <w:rsid w:val="002C07D8"/>
    <w:rsid w:val="002C094E"/>
    <w:rsid w:val="002C0C9D"/>
    <w:rsid w:val="002C6897"/>
    <w:rsid w:val="002C6D76"/>
    <w:rsid w:val="002C750A"/>
    <w:rsid w:val="002D4F69"/>
    <w:rsid w:val="002D63FE"/>
    <w:rsid w:val="002E2C6F"/>
    <w:rsid w:val="002E52CF"/>
    <w:rsid w:val="002E7315"/>
    <w:rsid w:val="002F5D35"/>
    <w:rsid w:val="00300041"/>
    <w:rsid w:val="00301199"/>
    <w:rsid w:val="00301C28"/>
    <w:rsid w:val="00301C35"/>
    <w:rsid w:val="003079D1"/>
    <w:rsid w:val="00314931"/>
    <w:rsid w:val="003208A6"/>
    <w:rsid w:val="0032640F"/>
    <w:rsid w:val="00344A63"/>
    <w:rsid w:val="003475AD"/>
    <w:rsid w:val="003515DC"/>
    <w:rsid w:val="00351A74"/>
    <w:rsid w:val="00351B6F"/>
    <w:rsid w:val="003533B2"/>
    <w:rsid w:val="00360BE9"/>
    <w:rsid w:val="00367CE6"/>
    <w:rsid w:val="00373CC1"/>
    <w:rsid w:val="00374893"/>
    <w:rsid w:val="00377056"/>
    <w:rsid w:val="00380B7F"/>
    <w:rsid w:val="00380BAF"/>
    <w:rsid w:val="00381C31"/>
    <w:rsid w:val="003850C2"/>
    <w:rsid w:val="00385AFC"/>
    <w:rsid w:val="003924DE"/>
    <w:rsid w:val="003A0894"/>
    <w:rsid w:val="003A2339"/>
    <w:rsid w:val="003B2B72"/>
    <w:rsid w:val="003B4152"/>
    <w:rsid w:val="003B6E01"/>
    <w:rsid w:val="003C4373"/>
    <w:rsid w:val="003C79A2"/>
    <w:rsid w:val="003D0EE0"/>
    <w:rsid w:val="003D2A32"/>
    <w:rsid w:val="003D3D71"/>
    <w:rsid w:val="003D4F75"/>
    <w:rsid w:val="003D5AF5"/>
    <w:rsid w:val="003D79E2"/>
    <w:rsid w:val="003D7DE0"/>
    <w:rsid w:val="003E0721"/>
    <w:rsid w:val="003E1E1F"/>
    <w:rsid w:val="003E313D"/>
    <w:rsid w:val="003E32FC"/>
    <w:rsid w:val="003E33C6"/>
    <w:rsid w:val="003E7537"/>
    <w:rsid w:val="003F1621"/>
    <w:rsid w:val="003F1BB7"/>
    <w:rsid w:val="003F3D0D"/>
    <w:rsid w:val="003F5776"/>
    <w:rsid w:val="00400B21"/>
    <w:rsid w:val="00400C5F"/>
    <w:rsid w:val="00400D16"/>
    <w:rsid w:val="00403B58"/>
    <w:rsid w:val="00404D05"/>
    <w:rsid w:val="0041329E"/>
    <w:rsid w:val="00417A1B"/>
    <w:rsid w:val="00425456"/>
    <w:rsid w:val="00430828"/>
    <w:rsid w:val="004340BF"/>
    <w:rsid w:val="004347E8"/>
    <w:rsid w:val="004420C6"/>
    <w:rsid w:val="00443301"/>
    <w:rsid w:val="0044400B"/>
    <w:rsid w:val="00444555"/>
    <w:rsid w:val="00445C5E"/>
    <w:rsid w:val="00450721"/>
    <w:rsid w:val="00450F47"/>
    <w:rsid w:val="0045115B"/>
    <w:rsid w:val="00452492"/>
    <w:rsid w:val="004553C2"/>
    <w:rsid w:val="0046096A"/>
    <w:rsid w:val="00466C61"/>
    <w:rsid w:val="00476D36"/>
    <w:rsid w:val="00477B5B"/>
    <w:rsid w:val="00480E90"/>
    <w:rsid w:val="004919FB"/>
    <w:rsid w:val="00495BCE"/>
    <w:rsid w:val="00497CF6"/>
    <w:rsid w:val="00497FAF"/>
    <w:rsid w:val="004A0226"/>
    <w:rsid w:val="004A0FA8"/>
    <w:rsid w:val="004A2F2F"/>
    <w:rsid w:val="004A34DF"/>
    <w:rsid w:val="004A368D"/>
    <w:rsid w:val="004A726E"/>
    <w:rsid w:val="004B07CA"/>
    <w:rsid w:val="004B0C9E"/>
    <w:rsid w:val="004C2C6E"/>
    <w:rsid w:val="004C5437"/>
    <w:rsid w:val="004C7399"/>
    <w:rsid w:val="004D1224"/>
    <w:rsid w:val="004D44BA"/>
    <w:rsid w:val="004D4986"/>
    <w:rsid w:val="004D5C00"/>
    <w:rsid w:val="004D70A1"/>
    <w:rsid w:val="004E1880"/>
    <w:rsid w:val="004E2991"/>
    <w:rsid w:val="004E50DE"/>
    <w:rsid w:val="004E56E3"/>
    <w:rsid w:val="004F0A0C"/>
    <w:rsid w:val="004F0DEB"/>
    <w:rsid w:val="004F2842"/>
    <w:rsid w:val="004F3D0A"/>
    <w:rsid w:val="004F4694"/>
    <w:rsid w:val="004F5234"/>
    <w:rsid w:val="004F6038"/>
    <w:rsid w:val="004F71FA"/>
    <w:rsid w:val="004F7C8A"/>
    <w:rsid w:val="00501E46"/>
    <w:rsid w:val="00504EC7"/>
    <w:rsid w:val="00510F08"/>
    <w:rsid w:val="005113D9"/>
    <w:rsid w:val="00516E89"/>
    <w:rsid w:val="00520F48"/>
    <w:rsid w:val="00523CEF"/>
    <w:rsid w:val="00524667"/>
    <w:rsid w:val="00525FC7"/>
    <w:rsid w:val="00526978"/>
    <w:rsid w:val="005272EE"/>
    <w:rsid w:val="00531158"/>
    <w:rsid w:val="00533EBB"/>
    <w:rsid w:val="0053512C"/>
    <w:rsid w:val="00537E38"/>
    <w:rsid w:val="00542E2B"/>
    <w:rsid w:val="00543563"/>
    <w:rsid w:val="00556916"/>
    <w:rsid w:val="005576AE"/>
    <w:rsid w:val="00564C30"/>
    <w:rsid w:val="00564E4F"/>
    <w:rsid w:val="00570C04"/>
    <w:rsid w:val="00571999"/>
    <w:rsid w:val="00573ABF"/>
    <w:rsid w:val="00574D3E"/>
    <w:rsid w:val="005750AA"/>
    <w:rsid w:val="00577523"/>
    <w:rsid w:val="00577994"/>
    <w:rsid w:val="00580240"/>
    <w:rsid w:val="00580852"/>
    <w:rsid w:val="0058254E"/>
    <w:rsid w:val="0058338D"/>
    <w:rsid w:val="00587D28"/>
    <w:rsid w:val="005923F3"/>
    <w:rsid w:val="00592AAF"/>
    <w:rsid w:val="00592BA2"/>
    <w:rsid w:val="005A2599"/>
    <w:rsid w:val="005B459D"/>
    <w:rsid w:val="005B7192"/>
    <w:rsid w:val="005B770D"/>
    <w:rsid w:val="005B7E97"/>
    <w:rsid w:val="005C03D6"/>
    <w:rsid w:val="005C04F8"/>
    <w:rsid w:val="005C22C2"/>
    <w:rsid w:val="005C3512"/>
    <w:rsid w:val="005D1296"/>
    <w:rsid w:val="005D19E3"/>
    <w:rsid w:val="005D233C"/>
    <w:rsid w:val="005D275E"/>
    <w:rsid w:val="005D38E2"/>
    <w:rsid w:val="005D7335"/>
    <w:rsid w:val="005F0846"/>
    <w:rsid w:val="005F670D"/>
    <w:rsid w:val="005F7E5F"/>
    <w:rsid w:val="0060001C"/>
    <w:rsid w:val="00600D20"/>
    <w:rsid w:val="00605526"/>
    <w:rsid w:val="00605568"/>
    <w:rsid w:val="00606E7A"/>
    <w:rsid w:val="00607727"/>
    <w:rsid w:val="00610DD8"/>
    <w:rsid w:val="00621014"/>
    <w:rsid w:val="006236AC"/>
    <w:rsid w:val="00625B16"/>
    <w:rsid w:val="00630F7A"/>
    <w:rsid w:val="00633C4D"/>
    <w:rsid w:val="00636018"/>
    <w:rsid w:val="0064093F"/>
    <w:rsid w:val="00642A8A"/>
    <w:rsid w:val="00643C08"/>
    <w:rsid w:val="00647D00"/>
    <w:rsid w:val="0065163A"/>
    <w:rsid w:val="00652877"/>
    <w:rsid w:val="0065358B"/>
    <w:rsid w:val="006549ED"/>
    <w:rsid w:val="006615E9"/>
    <w:rsid w:val="00666E8B"/>
    <w:rsid w:val="00673DC5"/>
    <w:rsid w:val="00677C02"/>
    <w:rsid w:val="00680BD5"/>
    <w:rsid w:val="00683093"/>
    <w:rsid w:val="00683F41"/>
    <w:rsid w:val="006844A0"/>
    <w:rsid w:val="0068799D"/>
    <w:rsid w:val="00690A68"/>
    <w:rsid w:val="00691345"/>
    <w:rsid w:val="0069274C"/>
    <w:rsid w:val="00693ADE"/>
    <w:rsid w:val="006959B9"/>
    <w:rsid w:val="006975A6"/>
    <w:rsid w:val="0069769B"/>
    <w:rsid w:val="006A23B9"/>
    <w:rsid w:val="006A4823"/>
    <w:rsid w:val="006B392B"/>
    <w:rsid w:val="006B42E0"/>
    <w:rsid w:val="006B662E"/>
    <w:rsid w:val="006C04D7"/>
    <w:rsid w:val="006C07F2"/>
    <w:rsid w:val="006C162B"/>
    <w:rsid w:val="006C197A"/>
    <w:rsid w:val="006C2E78"/>
    <w:rsid w:val="006C47EC"/>
    <w:rsid w:val="006C49E7"/>
    <w:rsid w:val="006C5F7B"/>
    <w:rsid w:val="006C7D8E"/>
    <w:rsid w:val="006D6E6A"/>
    <w:rsid w:val="006E0976"/>
    <w:rsid w:val="006E177E"/>
    <w:rsid w:val="006E39FC"/>
    <w:rsid w:val="006E5D7C"/>
    <w:rsid w:val="006F195A"/>
    <w:rsid w:val="006F199F"/>
    <w:rsid w:val="006F4E2F"/>
    <w:rsid w:val="006F5685"/>
    <w:rsid w:val="00705373"/>
    <w:rsid w:val="0071064B"/>
    <w:rsid w:val="00714310"/>
    <w:rsid w:val="007158D0"/>
    <w:rsid w:val="00716503"/>
    <w:rsid w:val="00717E1D"/>
    <w:rsid w:val="0072018D"/>
    <w:rsid w:val="00726DAC"/>
    <w:rsid w:val="00730268"/>
    <w:rsid w:val="007352DA"/>
    <w:rsid w:val="007424E5"/>
    <w:rsid w:val="00744DF4"/>
    <w:rsid w:val="00745B66"/>
    <w:rsid w:val="00746166"/>
    <w:rsid w:val="00752D9D"/>
    <w:rsid w:val="007549FF"/>
    <w:rsid w:val="007629B8"/>
    <w:rsid w:val="00762A67"/>
    <w:rsid w:val="0076374C"/>
    <w:rsid w:val="00770538"/>
    <w:rsid w:val="007754E3"/>
    <w:rsid w:val="00783567"/>
    <w:rsid w:val="00784B72"/>
    <w:rsid w:val="00787971"/>
    <w:rsid w:val="007906DE"/>
    <w:rsid w:val="0079106B"/>
    <w:rsid w:val="007917DB"/>
    <w:rsid w:val="007A0E0C"/>
    <w:rsid w:val="007A0EA5"/>
    <w:rsid w:val="007A119C"/>
    <w:rsid w:val="007A26A3"/>
    <w:rsid w:val="007A5954"/>
    <w:rsid w:val="007B3599"/>
    <w:rsid w:val="007B3F91"/>
    <w:rsid w:val="007B5FEE"/>
    <w:rsid w:val="007B7AEB"/>
    <w:rsid w:val="007C4194"/>
    <w:rsid w:val="007C4407"/>
    <w:rsid w:val="007C6496"/>
    <w:rsid w:val="007D0C05"/>
    <w:rsid w:val="007D316A"/>
    <w:rsid w:val="007D31D8"/>
    <w:rsid w:val="007D33C6"/>
    <w:rsid w:val="007D388F"/>
    <w:rsid w:val="007E07DC"/>
    <w:rsid w:val="007E22A7"/>
    <w:rsid w:val="007E41BD"/>
    <w:rsid w:val="007E503F"/>
    <w:rsid w:val="007E75C6"/>
    <w:rsid w:val="007E7BA8"/>
    <w:rsid w:val="008003BD"/>
    <w:rsid w:val="00800592"/>
    <w:rsid w:val="00804895"/>
    <w:rsid w:val="00804AB6"/>
    <w:rsid w:val="00810123"/>
    <w:rsid w:val="00810D9D"/>
    <w:rsid w:val="00811632"/>
    <w:rsid w:val="008162F7"/>
    <w:rsid w:val="00816D10"/>
    <w:rsid w:val="0082063B"/>
    <w:rsid w:val="0082183C"/>
    <w:rsid w:val="00822157"/>
    <w:rsid w:val="00823EE3"/>
    <w:rsid w:val="00824084"/>
    <w:rsid w:val="0082543F"/>
    <w:rsid w:val="00826763"/>
    <w:rsid w:val="008270F6"/>
    <w:rsid w:val="00836A12"/>
    <w:rsid w:val="00841702"/>
    <w:rsid w:val="008450BD"/>
    <w:rsid w:val="008477DB"/>
    <w:rsid w:val="0085163C"/>
    <w:rsid w:val="00857B6B"/>
    <w:rsid w:val="008625E4"/>
    <w:rsid w:val="00862982"/>
    <w:rsid w:val="0086301B"/>
    <w:rsid w:val="00863890"/>
    <w:rsid w:val="00866064"/>
    <w:rsid w:val="00872B24"/>
    <w:rsid w:val="00874C3E"/>
    <w:rsid w:val="00874F09"/>
    <w:rsid w:val="008769F9"/>
    <w:rsid w:val="00877C5A"/>
    <w:rsid w:val="00880C52"/>
    <w:rsid w:val="008829D4"/>
    <w:rsid w:val="008877C2"/>
    <w:rsid w:val="00892A49"/>
    <w:rsid w:val="0089379E"/>
    <w:rsid w:val="0089478F"/>
    <w:rsid w:val="00897F5E"/>
    <w:rsid w:val="008A61C0"/>
    <w:rsid w:val="008A70F3"/>
    <w:rsid w:val="008A7C7E"/>
    <w:rsid w:val="008A7DC2"/>
    <w:rsid w:val="008B0F18"/>
    <w:rsid w:val="008B3855"/>
    <w:rsid w:val="008B3C24"/>
    <w:rsid w:val="008B4F0E"/>
    <w:rsid w:val="008B5C14"/>
    <w:rsid w:val="008B748E"/>
    <w:rsid w:val="008C013F"/>
    <w:rsid w:val="008C403F"/>
    <w:rsid w:val="008D1A16"/>
    <w:rsid w:val="008D1D44"/>
    <w:rsid w:val="008D3224"/>
    <w:rsid w:val="008D62D0"/>
    <w:rsid w:val="008D6312"/>
    <w:rsid w:val="008D66CE"/>
    <w:rsid w:val="008E048F"/>
    <w:rsid w:val="008E1D0F"/>
    <w:rsid w:val="008E3FA4"/>
    <w:rsid w:val="008E47C7"/>
    <w:rsid w:val="008E606B"/>
    <w:rsid w:val="008E708C"/>
    <w:rsid w:val="008E7959"/>
    <w:rsid w:val="008E7D40"/>
    <w:rsid w:val="008F198A"/>
    <w:rsid w:val="008F2369"/>
    <w:rsid w:val="008F349A"/>
    <w:rsid w:val="008F43BC"/>
    <w:rsid w:val="008F5C21"/>
    <w:rsid w:val="008F6535"/>
    <w:rsid w:val="008F6722"/>
    <w:rsid w:val="008F702C"/>
    <w:rsid w:val="00910FCF"/>
    <w:rsid w:val="0091407C"/>
    <w:rsid w:val="0091510F"/>
    <w:rsid w:val="00915964"/>
    <w:rsid w:val="009162BF"/>
    <w:rsid w:val="009167FC"/>
    <w:rsid w:val="00925247"/>
    <w:rsid w:val="00926C87"/>
    <w:rsid w:val="0093259B"/>
    <w:rsid w:val="0093278B"/>
    <w:rsid w:val="009360E7"/>
    <w:rsid w:val="0093634B"/>
    <w:rsid w:val="00941748"/>
    <w:rsid w:val="009431B5"/>
    <w:rsid w:val="00943448"/>
    <w:rsid w:val="0094555C"/>
    <w:rsid w:val="009538BD"/>
    <w:rsid w:val="0095397F"/>
    <w:rsid w:val="00953C9B"/>
    <w:rsid w:val="009671D2"/>
    <w:rsid w:val="009679BC"/>
    <w:rsid w:val="009741C6"/>
    <w:rsid w:val="00987156"/>
    <w:rsid w:val="00991208"/>
    <w:rsid w:val="009A2200"/>
    <w:rsid w:val="009A41E9"/>
    <w:rsid w:val="009A7456"/>
    <w:rsid w:val="009B139E"/>
    <w:rsid w:val="009B1AA1"/>
    <w:rsid w:val="009B32D1"/>
    <w:rsid w:val="009B32F0"/>
    <w:rsid w:val="009B37B3"/>
    <w:rsid w:val="009B4A27"/>
    <w:rsid w:val="009C0D2B"/>
    <w:rsid w:val="009C187E"/>
    <w:rsid w:val="009D1303"/>
    <w:rsid w:val="009D35D9"/>
    <w:rsid w:val="009D42E8"/>
    <w:rsid w:val="009E4F03"/>
    <w:rsid w:val="009F1DBD"/>
    <w:rsid w:val="009F2214"/>
    <w:rsid w:val="009F37AD"/>
    <w:rsid w:val="009F7E6A"/>
    <w:rsid w:val="00A013DF"/>
    <w:rsid w:val="00A01836"/>
    <w:rsid w:val="00A02039"/>
    <w:rsid w:val="00A04EE5"/>
    <w:rsid w:val="00A07983"/>
    <w:rsid w:val="00A1272B"/>
    <w:rsid w:val="00A14949"/>
    <w:rsid w:val="00A1551A"/>
    <w:rsid w:val="00A160BA"/>
    <w:rsid w:val="00A17473"/>
    <w:rsid w:val="00A23328"/>
    <w:rsid w:val="00A24745"/>
    <w:rsid w:val="00A315A9"/>
    <w:rsid w:val="00A3194C"/>
    <w:rsid w:val="00A32BB6"/>
    <w:rsid w:val="00A32C53"/>
    <w:rsid w:val="00A359EC"/>
    <w:rsid w:val="00A42D5A"/>
    <w:rsid w:val="00A447BC"/>
    <w:rsid w:val="00A45582"/>
    <w:rsid w:val="00A4560C"/>
    <w:rsid w:val="00A45A25"/>
    <w:rsid w:val="00A5026A"/>
    <w:rsid w:val="00A50B71"/>
    <w:rsid w:val="00A51BA9"/>
    <w:rsid w:val="00A5425C"/>
    <w:rsid w:val="00A54795"/>
    <w:rsid w:val="00A62D12"/>
    <w:rsid w:val="00A65EF9"/>
    <w:rsid w:val="00A668BA"/>
    <w:rsid w:val="00A6710F"/>
    <w:rsid w:val="00A704DE"/>
    <w:rsid w:val="00A740F6"/>
    <w:rsid w:val="00A75411"/>
    <w:rsid w:val="00A85AFD"/>
    <w:rsid w:val="00A87B99"/>
    <w:rsid w:val="00A90FBA"/>
    <w:rsid w:val="00A9278F"/>
    <w:rsid w:val="00A9719B"/>
    <w:rsid w:val="00AB01AF"/>
    <w:rsid w:val="00AB4657"/>
    <w:rsid w:val="00AB5D68"/>
    <w:rsid w:val="00AC28E1"/>
    <w:rsid w:val="00AC481D"/>
    <w:rsid w:val="00AC6B5A"/>
    <w:rsid w:val="00AD01F0"/>
    <w:rsid w:val="00AD0585"/>
    <w:rsid w:val="00AD20A3"/>
    <w:rsid w:val="00AD4730"/>
    <w:rsid w:val="00AD52DE"/>
    <w:rsid w:val="00AE040A"/>
    <w:rsid w:val="00B00792"/>
    <w:rsid w:val="00B032AA"/>
    <w:rsid w:val="00B04B47"/>
    <w:rsid w:val="00B102D0"/>
    <w:rsid w:val="00B115B2"/>
    <w:rsid w:val="00B1350A"/>
    <w:rsid w:val="00B14034"/>
    <w:rsid w:val="00B14AD1"/>
    <w:rsid w:val="00B20399"/>
    <w:rsid w:val="00B22CB1"/>
    <w:rsid w:val="00B24097"/>
    <w:rsid w:val="00B24EE2"/>
    <w:rsid w:val="00B25FD8"/>
    <w:rsid w:val="00B26C5A"/>
    <w:rsid w:val="00B26D54"/>
    <w:rsid w:val="00B32232"/>
    <w:rsid w:val="00B33543"/>
    <w:rsid w:val="00B36AD0"/>
    <w:rsid w:val="00B425EA"/>
    <w:rsid w:val="00B429EF"/>
    <w:rsid w:val="00B443B3"/>
    <w:rsid w:val="00B44B44"/>
    <w:rsid w:val="00B465F6"/>
    <w:rsid w:val="00B516CE"/>
    <w:rsid w:val="00B533CC"/>
    <w:rsid w:val="00B53AE1"/>
    <w:rsid w:val="00B54794"/>
    <w:rsid w:val="00B5675E"/>
    <w:rsid w:val="00B600CB"/>
    <w:rsid w:val="00B602A9"/>
    <w:rsid w:val="00B6214C"/>
    <w:rsid w:val="00B67DDF"/>
    <w:rsid w:val="00B7498F"/>
    <w:rsid w:val="00B749E1"/>
    <w:rsid w:val="00B75A4F"/>
    <w:rsid w:val="00B836B4"/>
    <w:rsid w:val="00B90B18"/>
    <w:rsid w:val="00B90E40"/>
    <w:rsid w:val="00B91CE1"/>
    <w:rsid w:val="00B91FA7"/>
    <w:rsid w:val="00B9202E"/>
    <w:rsid w:val="00B94B10"/>
    <w:rsid w:val="00BA1074"/>
    <w:rsid w:val="00BA3303"/>
    <w:rsid w:val="00BA4EE5"/>
    <w:rsid w:val="00BA619A"/>
    <w:rsid w:val="00BB4C9C"/>
    <w:rsid w:val="00BB57A0"/>
    <w:rsid w:val="00BC0257"/>
    <w:rsid w:val="00BC1AFE"/>
    <w:rsid w:val="00BC309E"/>
    <w:rsid w:val="00BC5984"/>
    <w:rsid w:val="00BC6A13"/>
    <w:rsid w:val="00BC75F3"/>
    <w:rsid w:val="00BD561B"/>
    <w:rsid w:val="00BD6223"/>
    <w:rsid w:val="00BD6ADE"/>
    <w:rsid w:val="00BD6FBB"/>
    <w:rsid w:val="00BE412E"/>
    <w:rsid w:val="00BE57AB"/>
    <w:rsid w:val="00BE7A44"/>
    <w:rsid w:val="00BF13A0"/>
    <w:rsid w:val="00BF19F4"/>
    <w:rsid w:val="00BF1DB3"/>
    <w:rsid w:val="00C12D33"/>
    <w:rsid w:val="00C13F36"/>
    <w:rsid w:val="00C23608"/>
    <w:rsid w:val="00C2412F"/>
    <w:rsid w:val="00C2524C"/>
    <w:rsid w:val="00C25DF0"/>
    <w:rsid w:val="00C27106"/>
    <w:rsid w:val="00C31386"/>
    <w:rsid w:val="00C34478"/>
    <w:rsid w:val="00C35D28"/>
    <w:rsid w:val="00C423D5"/>
    <w:rsid w:val="00C4356C"/>
    <w:rsid w:val="00C44D7E"/>
    <w:rsid w:val="00C45F1C"/>
    <w:rsid w:val="00C536CE"/>
    <w:rsid w:val="00C56B74"/>
    <w:rsid w:val="00C64E48"/>
    <w:rsid w:val="00C654BD"/>
    <w:rsid w:val="00C6686E"/>
    <w:rsid w:val="00C66D02"/>
    <w:rsid w:val="00C70107"/>
    <w:rsid w:val="00C70CFA"/>
    <w:rsid w:val="00C72401"/>
    <w:rsid w:val="00C8366F"/>
    <w:rsid w:val="00C842D8"/>
    <w:rsid w:val="00C85C1A"/>
    <w:rsid w:val="00C90B63"/>
    <w:rsid w:val="00C94030"/>
    <w:rsid w:val="00C94D74"/>
    <w:rsid w:val="00CA0942"/>
    <w:rsid w:val="00CA2E16"/>
    <w:rsid w:val="00CB5143"/>
    <w:rsid w:val="00CC4642"/>
    <w:rsid w:val="00CC46D7"/>
    <w:rsid w:val="00CC49BD"/>
    <w:rsid w:val="00CC4CBE"/>
    <w:rsid w:val="00CD1983"/>
    <w:rsid w:val="00CD2C3D"/>
    <w:rsid w:val="00CE032E"/>
    <w:rsid w:val="00CE06D2"/>
    <w:rsid w:val="00CE362C"/>
    <w:rsid w:val="00CE4D0A"/>
    <w:rsid w:val="00CE6CD7"/>
    <w:rsid w:val="00CF440B"/>
    <w:rsid w:val="00D007D5"/>
    <w:rsid w:val="00D019B9"/>
    <w:rsid w:val="00D06261"/>
    <w:rsid w:val="00D0791C"/>
    <w:rsid w:val="00D1082E"/>
    <w:rsid w:val="00D12371"/>
    <w:rsid w:val="00D14C41"/>
    <w:rsid w:val="00D14C7C"/>
    <w:rsid w:val="00D16C84"/>
    <w:rsid w:val="00D2573D"/>
    <w:rsid w:val="00D26FE0"/>
    <w:rsid w:val="00D270A3"/>
    <w:rsid w:val="00D3130B"/>
    <w:rsid w:val="00D35539"/>
    <w:rsid w:val="00D36FF4"/>
    <w:rsid w:val="00D37EB3"/>
    <w:rsid w:val="00D37F08"/>
    <w:rsid w:val="00D424D9"/>
    <w:rsid w:val="00D42731"/>
    <w:rsid w:val="00D43BB9"/>
    <w:rsid w:val="00D43FE4"/>
    <w:rsid w:val="00D45C01"/>
    <w:rsid w:val="00D5086E"/>
    <w:rsid w:val="00D5213C"/>
    <w:rsid w:val="00D55939"/>
    <w:rsid w:val="00D55FE5"/>
    <w:rsid w:val="00D61CBA"/>
    <w:rsid w:val="00D644DF"/>
    <w:rsid w:val="00D67EF3"/>
    <w:rsid w:val="00D71EC8"/>
    <w:rsid w:val="00D73102"/>
    <w:rsid w:val="00D76B73"/>
    <w:rsid w:val="00D820B4"/>
    <w:rsid w:val="00D8543E"/>
    <w:rsid w:val="00D87724"/>
    <w:rsid w:val="00D87B26"/>
    <w:rsid w:val="00D907B2"/>
    <w:rsid w:val="00D91ACB"/>
    <w:rsid w:val="00D9255A"/>
    <w:rsid w:val="00DA2756"/>
    <w:rsid w:val="00DA3009"/>
    <w:rsid w:val="00DA468F"/>
    <w:rsid w:val="00DA5531"/>
    <w:rsid w:val="00DA77A3"/>
    <w:rsid w:val="00DB1594"/>
    <w:rsid w:val="00DB4BA3"/>
    <w:rsid w:val="00DB4CC3"/>
    <w:rsid w:val="00DB4EE5"/>
    <w:rsid w:val="00DC61FA"/>
    <w:rsid w:val="00DC6720"/>
    <w:rsid w:val="00DD348A"/>
    <w:rsid w:val="00DD485F"/>
    <w:rsid w:val="00DD51B2"/>
    <w:rsid w:val="00DE0F74"/>
    <w:rsid w:val="00DE2F4B"/>
    <w:rsid w:val="00DE5A26"/>
    <w:rsid w:val="00DE62D8"/>
    <w:rsid w:val="00DE6874"/>
    <w:rsid w:val="00DE692B"/>
    <w:rsid w:val="00DF13D7"/>
    <w:rsid w:val="00DF44F5"/>
    <w:rsid w:val="00E00134"/>
    <w:rsid w:val="00E010D4"/>
    <w:rsid w:val="00E039AD"/>
    <w:rsid w:val="00E11FEF"/>
    <w:rsid w:val="00E14F07"/>
    <w:rsid w:val="00E16282"/>
    <w:rsid w:val="00E202FC"/>
    <w:rsid w:val="00E20B00"/>
    <w:rsid w:val="00E22875"/>
    <w:rsid w:val="00E236BF"/>
    <w:rsid w:val="00E26562"/>
    <w:rsid w:val="00E31384"/>
    <w:rsid w:val="00E338EA"/>
    <w:rsid w:val="00E34425"/>
    <w:rsid w:val="00E3528B"/>
    <w:rsid w:val="00E3645A"/>
    <w:rsid w:val="00E40CDB"/>
    <w:rsid w:val="00E44FD2"/>
    <w:rsid w:val="00E51AB7"/>
    <w:rsid w:val="00E521EB"/>
    <w:rsid w:val="00E53005"/>
    <w:rsid w:val="00E55C16"/>
    <w:rsid w:val="00E61049"/>
    <w:rsid w:val="00E758DE"/>
    <w:rsid w:val="00E76BBD"/>
    <w:rsid w:val="00E76BE9"/>
    <w:rsid w:val="00E76D72"/>
    <w:rsid w:val="00E80352"/>
    <w:rsid w:val="00E80A0D"/>
    <w:rsid w:val="00E83D91"/>
    <w:rsid w:val="00E85B2C"/>
    <w:rsid w:val="00E9434D"/>
    <w:rsid w:val="00E94752"/>
    <w:rsid w:val="00E9659D"/>
    <w:rsid w:val="00E96879"/>
    <w:rsid w:val="00EA0FF5"/>
    <w:rsid w:val="00EA42ED"/>
    <w:rsid w:val="00EA77AC"/>
    <w:rsid w:val="00EB22F9"/>
    <w:rsid w:val="00EB314A"/>
    <w:rsid w:val="00EB55C6"/>
    <w:rsid w:val="00EB5EE3"/>
    <w:rsid w:val="00EB5FED"/>
    <w:rsid w:val="00EB644F"/>
    <w:rsid w:val="00EB6D87"/>
    <w:rsid w:val="00EC0767"/>
    <w:rsid w:val="00EC1D64"/>
    <w:rsid w:val="00EC345D"/>
    <w:rsid w:val="00EC370D"/>
    <w:rsid w:val="00EC4067"/>
    <w:rsid w:val="00EC56C8"/>
    <w:rsid w:val="00EC6233"/>
    <w:rsid w:val="00ED2357"/>
    <w:rsid w:val="00ED2434"/>
    <w:rsid w:val="00ED555C"/>
    <w:rsid w:val="00ED6B16"/>
    <w:rsid w:val="00ED7320"/>
    <w:rsid w:val="00ED761D"/>
    <w:rsid w:val="00EE0FC3"/>
    <w:rsid w:val="00EE21E7"/>
    <w:rsid w:val="00EE3DCF"/>
    <w:rsid w:val="00EE41E6"/>
    <w:rsid w:val="00EF2DE7"/>
    <w:rsid w:val="00EF2F09"/>
    <w:rsid w:val="00EF7EDB"/>
    <w:rsid w:val="00F03A57"/>
    <w:rsid w:val="00F05209"/>
    <w:rsid w:val="00F13783"/>
    <w:rsid w:val="00F13BA7"/>
    <w:rsid w:val="00F162B3"/>
    <w:rsid w:val="00F2185A"/>
    <w:rsid w:val="00F23863"/>
    <w:rsid w:val="00F2498A"/>
    <w:rsid w:val="00F24D3D"/>
    <w:rsid w:val="00F26963"/>
    <w:rsid w:val="00F26C05"/>
    <w:rsid w:val="00F27F01"/>
    <w:rsid w:val="00F356E5"/>
    <w:rsid w:val="00F41AB4"/>
    <w:rsid w:val="00F41D8E"/>
    <w:rsid w:val="00F44460"/>
    <w:rsid w:val="00F46343"/>
    <w:rsid w:val="00F52CB6"/>
    <w:rsid w:val="00F56D8E"/>
    <w:rsid w:val="00F6033E"/>
    <w:rsid w:val="00F62DE5"/>
    <w:rsid w:val="00F65185"/>
    <w:rsid w:val="00F67D6A"/>
    <w:rsid w:val="00F706F9"/>
    <w:rsid w:val="00F7109E"/>
    <w:rsid w:val="00F729AB"/>
    <w:rsid w:val="00F733E6"/>
    <w:rsid w:val="00F77C92"/>
    <w:rsid w:val="00F82F3A"/>
    <w:rsid w:val="00F93C79"/>
    <w:rsid w:val="00F93F7E"/>
    <w:rsid w:val="00F94BAA"/>
    <w:rsid w:val="00F95C71"/>
    <w:rsid w:val="00F970D2"/>
    <w:rsid w:val="00FA01D8"/>
    <w:rsid w:val="00FA1FE5"/>
    <w:rsid w:val="00FA3AA8"/>
    <w:rsid w:val="00FA4DA7"/>
    <w:rsid w:val="00FA6FA0"/>
    <w:rsid w:val="00FB0995"/>
    <w:rsid w:val="00FB4127"/>
    <w:rsid w:val="00FC11DE"/>
    <w:rsid w:val="00FC283A"/>
    <w:rsid w:val="00FC3490"/>
    <w:rsid w:val="00FC49B5"/>
    <w:rsid w:val="00FC6A17"/>
    <w:rsid w:val="00FC7759"/>
    <w:rsid w:val="00FC7B27"/>
    <w:rsid w:val="00FD1F7A"/>
    <w:rsid w:val="00FD5E4A"/>
    <w:rsid w:val="00FD605F"/>
    <w:rsid w:val="00FE33C9"/>
    <w:rsid w:val="00FE4CF7"/>
    <w:rsid w:val="00FE56FF"/>
    <w:rsid w:val="00FF34C8"/>
    <w:rsid w:val="00FF3C37"/>
    <w:rsid w:val="00FF6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E0"/>
  </w:style>
  <w:style w:type="paragraph" w:styleId="1">
    <w:name w:val="heading 1"/>
    <w:basedOn w:val="a"/>
    <w:link w:val="10"/>
    <w:qFormat/>
    <w:rsid w:val="00D0791C"/>
    <w:pPr>
      <w:keepNext/>
      <w:spacing w:before="100" w:beforeAutospacing="1" w:after="119" w:line="24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styleId="6">
    <w:name w:val="heading 6"/>
    <w:basedOn w:val="a"/>
    <w:next w:val="a"/>
    <w:link w:val="60"/>
    <w:uiPriority w:val="9"/>
    <w:unhideWhenUsed/>
    <w:qFormat/>
    <w:rsid w:val="002B727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91C"/>
    <w:rPr>
      <w:rFonts w:ascii="Times New Roman" w:eastAsiaTheme="minorEastAsia" w:hAnsi="Times New Roman" w:cs="Times New Roman"/>
      <w:b/>
      <w:bCs/>
      <w:kern w:val="36"/>
      <w:sz w:val="48"/>
      <w:szCs w:val="48"/>
      <w:lang w:eastAsia="uk-UA"/>
    </w:rPr>
  </w:style>
  <w:style w:type="paragraph" w:customStyle="1" w:styleId="3">
    <w:name w:val="Название3"/>
    <w:basedOn w:val="a"/>
    <w:next w:val="a3"/>
    <w:rsid w:val="00D0791C"/>
    <w:pPr>
      <w:suppressAutoHyphens/>
      <w:spacing w:after="0" w:line="240" w:lineRule="auto"/>
      <w:jc w:val="center"/>
    </w:pPr>
    <w:rPr>
      <w:rFonts w:ascii="Times New Roman" w:eastAsiaTheme="minorEastAsia" w:hAnsi="Times New Roman" w:cs="Times New Roman"/>
      <w:sz w:val="28"/>
      <w:szCs w:val="24"/>
      <w:lang w:eastAsia="zh-CN"/>
    </w:rPr>
  </w:style>
  <w:style w:type="paragraph" w:styleId="a3">
    <w:name w:val="Subtitle"/>
    <w:basedOn w:val="a"/>
    <w:next w:val="a"/>
    <w:link w:val="a4"/>
    <w:qFormat/>
    <w:rsid w:val="00D0791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rsid w:val="00D0791C"/>
    <w:rPr>
      <w:rFonts w:eastAsiaTheme="minorEastAsia"/>
      <w:color w:val="5A5A5A" w:themeColor="text1" w:themeTint="A5"/>
      <w:spacing w:val="15"/>
    </w:rPr>
  </w:style>
  <w:style w:type="paragraph" w:styleId="a5">
    <w:name w:val="Body Text"/>
    <w:basedOn w:val="a"/>
    <w:link w:val="a6"/>
    <w:unhideWhenUsed/>
    <w:rsid w:val="00D0791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0791C"/>
  </w:style>
  <w:style w:type="character" w:customStyle="1" w:styleId="FontStyle16">
    <w:name w:val="Font Style16"/>
    <w:rsid w:val="00D0791C"/>
    <w:rPr>
      <w:rFonts w:ascii="Times New Roman" w:hAnsi="Times New Roman" w:cs="Times New Roman"/>
      <w:b/>
      <w:bCs/>
      <w:sz w:val="22"/>
      <w:szCs w:val="22"/>
    </w:rPr>
  </w:style>
  <w:style w:type="character" w:styleId="a7">
    <w:name w:val="annotation reference"/>
    <w:basedOn w:val="a0"/>
    <w:uiPriority w:val="99"/>
    <w:semiHidden/>
    <w:unhideWhenUsed/>
    <w:rsid w:val="00D0791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0791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0791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0791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0791C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079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0791C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D0791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D079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TML1">
    <w:name w:val="Стандартный HTML1"/>
    <w:basedOn w:val="a"/>
    <w:rsid w:val="00D0791C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SimSun" w:hAnsi="Courier New" w:cs="Courier New"/>
      <w:kern w:val="3"/>
      <w:sz w:val="20"/>
      <w:szCs w:val="20"/>
      <w:lang w:eastAsia="zh-CN" w:bidi="hi-IN"/>
    </w:rPr>
  </w:style>
  <w:style w:type="paragraph" w:customStyle="1" w:styleId="Standard">
    <w:name w:val="Standard"/>
    <w:rsid w:val="00D0791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af0">
    <w:name w:val="List Paragraph"/>
    <w:basedOn w:val="a"/>
    <w:uiPriority w:val="34"/>
    <w:qFormat/>
    <w:rsid w:val="00D0791C"/>
    <w:pPr>
      <w:suppressAutoHyphens/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lang w:val="ru-RU" w:eastAsia="ar-SA"/>
    </w:rPr>
  </w:style>
  <w:style w:type="paragraph" w:customStyle="1" w:styleId="msonormalcxspmiddle">
    <w:name w:val="msonormalcxspmiddle"/>
    <w:basedOn w:val="a"/>
    <w:rsid w:val="00D079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rongEmphasis">
    <w:name w:val="Strong Emphasis"/>
    <w:rsid w:val="00D0791C"/>
    <w:rPr>
      <w:b/>
      <w:bCs/>
    </w:rPr>
  </w:style>
  <w:style w:type="paragraph" w:styleId="HTML">
    <w:name w:val="HTML Preformatted"/>
    <w:basedOn w:val="a"/>
    <w:link w:val="HTML0"/>
    <w:unhideWhenUsed/>
    <w:rsid w:val="00D0791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0791C"/>
    <w:rPr>
      <w:rFonts w:ascii="Consolas" w:hAnsi="Consolas"/>
      <w:sz w:val="20"/>
      <w:szCs w:val="20"/>
    </w:rPr>
  </w:style>
  <w:style w:type="paragraph" w:styleId="af1">
    <w:name w:val="No Spacing"/>
    <w:qFormat/>
    <w:rsid w:val="00D0791C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2">
    <w:name w:val="Normal (Web)"/>
    <w:basedOn w:val="a"/>
    <w:uiPriority w:val="99"/>
    <w:rsid w:val="00D0791C"/>
    <w:pPr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customStyle="1" w:styleId="Textbody">
    <w:name w:val="Text body"/>
    <w:basedOn w:val="Standard"/>
    <w:rsid w:val="00D0791C"/>
    <w:pPr>
      <w:spacing w:after="120"/>
    </w:pPr>
    <w:rPr>
      <w:rFonts w:eastAsia="Andale Sans UI" w:cs="Tahoma"/>
      <w:lang w:val="de-DE" w:eastAsia="ja-JP" w:bidi="fa-IR"/>
    </w:rPr>
  </w:style>
  <w:style w:type="paragraph" w:customStyle="1" w:styleId="11">
    <w:name w:val="Без интервала1"/>
    <w:qFormat/>
    <w:rsid w:val="00F729AB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styleId="af3">
    <w:name w:val="Strong"/>
    <w:basedOn w:val="a0"/>
    <w:uiPriority w:val="22"/>
    <w:qFormat/>
    <w:rsid w:val="00BF13A0"/>
    <w:rPr>
      <w:b/>
      <w:bCs/>
    </w:rPr>
  </w:style>
  <w:style w:type="paragraph" w:customStyle="1" w:styleId="af4">
    <w:name w:val="Знак Знак"/>
    <w:basedOn w:val="a"/>
    <w:rsid w:val="000338C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аголовок"/>
    <w:basedOn w:val="a"/>
    <w:next w:val="a5"/>
    <w:rsid w:val="00BD622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af6">
    <w:name w:val="Нормальний текст Знак"/>
    <w:link w:val="af7"/>
    <w:locked/>
    <w:rsid w:val="00117A96"/>
    <w:rPr>
      <w:rFonts w:ascii="Antiqua" w:hAnsi="Antiqua" w:cs="Antiqua"/>
      <w:sz w:val="26"/>
      <w:szCs w:val="26"/>
      <w:lang w:eastAsia="ru-RU"/>
    </w:rPr>
  </w:style>
  <w:style w:type="paragraph" w:customStyle="1" w:styleId="af7">
    <w:name w:val="Нормальний текст"/>
    <w:basedOn w:val="a"/>
    <w:link w:val="af6"/>
    <w:rsid w:val="00117A96"/>
    <w:pPr>
      <w:spacing w:before="120" w:after="0" w:line="240" w:lineRule="auto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customStyle="1" w:styleId="af8">
    <w:name w:val="Назва документа"/>
    <w:basedOn w:val="a"/>
    <w:next w:val="a"/>
    <w:uiPriority w:val="99"/>
    <w:qFormat/>
    <w:rsid w:val="00E202FC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customStyle="1" w:styleId="af9">
    <w:name w:val="Текст у вказаному форматі"/>
    <w:basedOn w:val="a"/>
    <w:qFormat/>
    <w:rsid w:val="00D45C01"/>
    <w:pPr>
      <w:spacing w:after="0" w:line="240" w:lineRule="auto"/>
    </w:pPr>
    <w:rPr>
      <w:rFonts w:ascii="Liberation Mono" w:eastAsia="NSimSun" w:hAnsi="Liberation Mono" w:cs="Liberation Mono"/>
      <w:sz w:val="20"/>
      <w:szCs w:val="20"/>
      <w:lang w:eastAsia="uk-UA"/>
    </w:rPr>
  </w:style>
  <w:style w:type="paragraph" w:customStyle="1" w:styleId="HTML2">
    <w:name w:val="Стандартный HTML2"/>
    <w:basedOn w:val="a"/>
    <w:rsid w:val="000C5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12">
    <w:name w:val="Немає списку1"/>
    <w:next w:val="a2"/>
    <w:uiPriority w:val="99"/>
    <w:semiHidden/>
    <w:unhideWhenUsed/>
    <w:rsid w:val="00267430"/>
  </w:style>
  <w:style w:type="character" w:customStyle="1" w:styleId="WW8Num1z0">
    <w:name w:val="WW8Num1z0"/>
    <w:rsid w:val="00267430"/>
  </w:style>
  <w:style w:type="character" w:customStyle="1" w:styleId="WW8Num1z1">
    <w:name w:val="WW8Num1z1"/>
    <w:rsid w:val="00267430"/>
  </w:style>
  <w:style w:type="character" w:customStyle="1" w:styleId="WW8Num1z2">
    <w:name w:val="WW8Num1z2"/>
    <w:rsid w:val="00267430"/>
  </w:style>
  <w:style w:type="character" w:customStyle="1" w:styleId="WW8Num1z3">
    <w:name w:val="WW8Num1z3"/>
    <w:rsid w:val="00267430"/>
  </w:style>
  <w:style w:type="character" w:customStyle="1" w:styleId="WW8Num1z4">
    <w:name w:val="WW8Num1z4"/>
    <w:rsid w:val="00267430"/>
  </w:style>
  <w:style w:type="character" w:customStyle="1" w:styleId="WW8Num1z5">
    <w:name w:val="WW8Num1z5"/>
    <w:rsid w:val="00267430"/>
  </w:style>
  <w:style w:type="character" w:customStyle="1" w:styleId="WW8Num1z6">
    <w:name w:val="WW8Num1z6"/>
    <w:rsid w:val="00267430"/>
  </w:style>
  <w:style w:type="character" w:customStyle="1" w:styleId="WW8Num1z7">
    <w:name w:val="WW8Num1z7"/>
    <w:rsid w:val="00267430"/>
  </w:style>
  <w:style w:type="character" w:customStyle="1" w:styleId="WW8Num1z8">
    <w:name w:val="WW8Num1z8"/>
    <w:rsid w:val="00267430"/>
  </w:style>
  <w:style w:type="character" w:customStyle="1" w:styleId="WW8Num2z0">
    <w:name w:val="WW8Num2z0"/>
    <w:rsid w:val="00267430"/>
    <w:rPr>
      <w:b w:val="0"/>
      <w:bCs w:val="0"/>
      <w:sz w:val="28"/>
      <w:szCs w:val="28"/>
      <w:lang w:val="uk-UA"/>
    </w:rPr>
  </w:style>
  <w:style w:type="character" w:customStyle="1" w:styleId="WW8Num2z1">
    <w:name w:val="WW8Num2z1"/>
    <w:rsid w:val="00267430"/>
  </w:style>
  <w:style w:type="character" w:customStyle="1" w:styleId="WW8Num2z2">
    <w:name w:val="WW8Num2z2"/>
    <w:rsid w:val="00267430"/>
  </w:style>
  <w:style w:type="character" w:customStyle="1" w:styleId="WW8Num2z3">
    <w:name w:val="WW8Num2z3"/>
    <w:rsid w:val="00267430"/>
  </w:style>
  <w:style w:type="character" w:customStyle="1" w:styleId="WW8Num2z4">
    <w:name w:val="WW8Num2z4"/>
    <w:rsid w:val="00267430"/>
  </w:style>
  <w:style w:type="character" w:customStyle="1" w:styleId="WW8Num2z5">
    <w:name w:val="WW8Num2z5"/>
    <w:rsid w:val="00267430"/>
  </w:style>
  <w:style w:type="character" w:customStyle="1" w:styleId="WW8Num2z6">
    <w:name w:val="WW8Num2z6"/>
    <w:rsid w:val="00267430"/>
  </w:style>
  <w:style w:type="character" w:customStyle="1" w:styleId="WW8Num2z7">
    <w:name w:val="WW8Num2z7"/>
    <w:rsid w:val="00267430"/>
  </w:style>
  <w:style w:type="character" w:customStyle="1" w:styleId="WW8Num2z8">
    <w:name w:val="WW8Num2z8"/>
    <w:rsid w:val="00267430"/>
  </w:style>
  <w:style w:type="character" w:customStyle="1" w:styleId="WW8Num3z0">
    <w:name w:val="WW8Num3z0"/>
    <w:rsid w:val="00267430"/>
    <w:rPr>
      <w:rFonts w:cs="Times New Roman"/>
      <w:b w:val="0"/>
      <w:bCs w:val="0"/>
      <w:iCs/>
      <w:color w:val="000000"/>
      <w:spacing w:val="-3"/>
      <w:sz w:val="28"/>
      <w:szCs w:val="28"/>
      <w:shd w:val="clear" w:color="auto" w:fill="FFFFFF"/>
      <w:lang w:val="uk-UA" w:eastAsia="ru-RU"/>
    </w:rPr>
  </w:style>
  <w:style w:type="character" w:customStyle="1" w:styleId="WW8Num3z1">
    <w:name w:val="WW8Num3z1"/>
    <w:rsid w:val="00267430"/>
  </w:style>
  <w:style w:type="character" w:customStyle="1" w:styleId="WW8Num3z2">
    <w:name w:val="WW8Num3z2"/>
    <w:rsid w:val="00267430"/>
  </w:style>
  <w:style w:type="character" w:customStyle="1" w:styleId="WW8Num3z3">
    <w:name w:val="WW8Num3z3"/>
    <w:rsid w:val="00267430"/>
  </w:style>
  <w:style w:type="character" w:customStyle="1" w:styleId="WW8Num3z4">
    <w:name w:val="WW8Num3z4"/>
    <w:rsid w:val="00267430"/>
  </w:style>
  <w:style w:type="character" w:customStyle="1" w:styleId="WW8Num3z5">
    <w:name w:val="WW8Num3z5"/>
    <w:rsid w:val="00267430"/>
  </w:style>
  <w:style w:type="character" w:customStyle="1" w:styleId="WW8Num3z6">
    <w:name w:val="WW8Num3z6"/>
    <w:rsid w:val="00267430"/>
  </w:style>
  <w:style w:type="character" w:customStyle="1" w:styleId="WW8Num3z7">
    <w:name w:val="WW8Num3z7"/>
    <w:rsid w:val="00267430"/>
  </w:style>
  <w:style w:type="character" w:customStyle="1" w:styleId="WW8Num3z8">
    <w:name w:val="WW8Num3z8"/>
    <w:rsid w:val="00267430"/>
  </w:style>
  <w:style w:type="character" w:customStyle="1" w:styleId="WW8Num4z0">
    <w:name w:val="WW8Num4z0"/>
    <w:rsid w:val="00267430"/>
    <w:rPr>
      <w:b w:val="0"/>
      <w:bCs w:val="0"/>
      <w:sz w:val="28"/>
      <w:szCs w:val="28"/>
    </w:rPr>
  </w:style>
  <w:style w:type="character" w:customStyle="1" w:styleId="WW8Num4z1">
    <w:name w:val="WW8Num4z1"/>
    <w:rsid w:val="00267430"/>
  </w:style>
  <w:style w:type="character" w:customStyle="1" w:styleId="WW8Num4z2">
    <w:name w:val="WW8Num4z2"/>
    <w:rsid w:val="00267430"/>
  </w:style>
  <w:style w:type="character" w:customStyle="1" w:styleId="WW8Num4z3">
    <w:name w:val="WW8Num4z3"/>
    <w:rsid w:val="00267430"/>
  </w:style>
  <w:style w:type="character" w:customStyle="1" w:styleId="WW8Num4z4">
    <w:name w:val="WW8Num4z4"/>
    <w:rsid w:val="00267430"/>
  </w:style>
  <w:style w:type="character" w:customStyle="1" w:styleId="WW8Num4z5">
    <w:name w:val="WW8Num4z5"/>
    <w:rsid w:val="00267430"/>
  </w:style>
  <w:style w:type="character" w:customStyle="1" w:styleId="WW8Num4z6">
    <w:name w:val="WW8Num4z6"/>
    <w:rsid w:val="00267430"/>
  </w:style>
  <w:style w:type="character" w:customStyle="1" w:styleId="WW8Num4z7">
    <w:name w:val="WW8Num4z7"/>
    <w:rsid w:val="00267430"/>
  </w:style>
  <w:style w:type="character" w:customStyle="1" w:styleId="WW8Num4z8">
    <w:name w:val="WW8Num4z8"/>
    <w:rsid w:val="00267430"/>
  </w:style>
  <w:style w:type="character" w:customStyle="1" w:styleId="WW8Num5z0">
    <w:name w:val="WW8Num5z0"/>
    <w:rsid w:val="00267430"/>
    <w:rPr>
      <w:lang w:val="uk-UA"/>
    </w:rPr>
  </w:style>
  <w:style w:type="character" w:customStyle="1" w:styleId="WW8Num5z1">
    <w:name w:val="WW8Num5z1"/>
    <w:rsid w:val="00267430"/>
  </w:style>
  <w:style w:type="character" w:customStyle="1" w:styleId="WW8Num5z2">
    <w:name w:val="WW8Num5z2"/>
    <w:rsid w:val="00267430"/>
  </w:style>
  <w:style w:type="character" w:customStyle="1" w:styleId="WW8Num5z3">
    <w:name w:val="WW8Num5z3"/>
    <w:rsid w:val="00267430"/>
  </w:style>
  <w:style w:type="character" w:customStyle="1" w:styleId="WW8Num5z4">
    <w:name w:val="WW8Num5z4"/>
    <w:rsid w:val="00267430"/>
  </w:style>
  <w:style w:type="character" w:customStyle="1" w:styleId="WW8Num5z5">
    <w:name w:val="WW8Num5z5"/>
    <w:rsid w:val="00267430"/>
  </w:style>
  <w:style w:type="character" w:customStyle="1" w:styleId="WW8Num5z6">
    <w:name w:val="WW8Num5z6"/>
    <w:rsid w:val="00267430"/>
  </w:style>
  <w:style w:type="character" w:customStyle="1" w:styleId="WW8Num5z7">
    <w:name w:val="WW8Num5z7"/>
    <w:rsid w:val="00267430"/>
  </w:style>
  <w:style w:type="character" w:customStyle="1" w:styleId="WW8Num5z8">
    <w:name w:val="WW8Num5z8"/>
    <w:rsid w:val="00267430"/>
  </w:style>
  <w:style w:type="character" w:customStyle="1" w:styleId="WW8Num6z0">
    <w:name w:val="WW8Num6z0"/>
    <w:rsid w:val="00267430"/>
    <w:rPr>
      <w:b w:val="0"/>
      <w:bCs w:val="0"/>
      <w:sz w:val="28"/>
      <w:szCs w:val="28"/>
    </w:rPr>
  </w:style>
  <w:style w:type="character" w:customStyle="1" w:styleId="WW8Num6z1">
    <w:name w:val="WW8Num6z1"/>
    <w:rsid w:val="00267430"/>
  </w:style>
  <w:style w:type="character" w:customStyle="1" w:styleId="WW8Num6z2">
    <w:name w:val="WW8Num6z2"/>
    <w:rsid w:val="00267430"/>
  </w:style>
  <w:style w:type="character" w:customStyle="1" w:styleId="WW8Num6z3">
    <w:name w:val="WW8Num6z3"/>
    <w:rsid w:val="00267430"/>
  </w:style>
  <w:style w:type="character" w:customStyle="1" w:styleId="WW8Num6z4">
    <w:name w:val="WW8Num6z4"/>
    <w:rsid w:val="00267430"/>
  </w:style>
  <w:style w:type="character" w:customStyle="1" w:styleId="WW8Num6z5">
    <w:name w:val="WW8Num6z5"/>
    <w:rsid w:val="00267430"/>
  </w:style>
  <w:style w:type="character" w:customStyle="1" w:styleId="WW8Num6z6">
    <w:name w:val="WW8Num6z6"/>
    <w:rsid w:val="00267430"/>
  </w:style>
  <w:style w:type="character" w:customStyle="1" w:styleId="WW8Num6z7">
    <w:name w:val="WW8Num6z7"/>
    <w:rsid w:val="00267430"/>
  </w:style>
  <w:style w:type="character" w:customStyle="1" w:styleId="WW8Num6z8">
    <w:name w:val="WW8Num6z8"/>
    <w:rsid w:val="00267430"/>
  </w:style>
  <w:style w:type="character" w:customStyle="1" w:styleId="WW8Num7z0">
    <w:name w:val="WW8Num7z0"/>
    <w:rsid w:val="00267430"/>
  </w:style>
  <w:style w:type="character" w:customStyle="1" w:styleId="WW8Num7z1">
    <w:name w:val="WW8Num7z1"/>
    <w:rsid w:val="00267430"/>
  </w:style>
  <w:style w:type="character" w:customStyle="1" w:styleId="WW8Num7z2">
    <w:name w:val="WW8Num7z2"/>
    <w:rsid w:val="00267430"/>
  </w:style>
  <w:style w:type="character" w:customStyle="1" w:styleId="WW8Num7z3">
    <w:name w:val="WW8Num7z3"/>
    <w:rsid w:val="00267430"/>
  </w:style>
  <w:style w:type="character" w:customStyle="1" w:styleId="WW8Num7z4">
    <w:name w:val="WW8Num7z4"/>
    <w:rsid w:val="00267430"/>
  </w:style>
  <w:style w:type="character" w:customStyle="1" w:styleId="WW8Num7z5">
    <w:name w:val="WW8Num7z5"/>
    <w:rsid w:val="00267430"/>
  </w:style>
  <w:style w:type="character" w:customStyle="1" w:styleId="WW8Num7z6">
    <w:name w:val="WW8Num7z6"/>
    <w:rsid w:val="00267430"/>
  </w:style>
  <w:style w:type="character" w:customStyle="1" w:styleId="WW8Num7z7">
    <w:name w:val="WW8Num7z7"/>
    <w:rsid w:val="00267430"/>
  </w:style>
  <w:style w:type="character" w:customStyle="1" w:styleId="WW8Num7z8">
    <w:name w:val="WW8Num7z8"/>
    <w:rsid w:val="00267430"/>
  </w:style>
  <w:style w:type="character" w:customStyle="1" w:styleId="2">
    <w:name w:val="Основной шрифт абзаца2"/>
    <w:rsid w:val="00267430"/>
  </w:style>
  <w:style w:type="character" w:customStyle="1" w:styleId="afa">
    <w:name w:val="Символ нумерации"/>
    <w:rsid w:val="00267430"/>
  </w:style>
  <w:style w:type="character" w:styleId="afb">
    <w:name w:val="Hyperlink"/>
    <w:rsid w:val="00267430"/>
    <w:rPr>
      <w:color w:val="000080"/>
      <w:u w:val="single"/>
    </w:rPr>
  </w:style>
  <w:style w:type="character" w:customStyle="1" w:styleId="13">
    <w:name w:val="Основной шрифт абзаца1"/>
    <w:rsid w:val="00267430"/>
  </w:style>
  <w:style w:type="character" w:customStyle="1" w:styleId="30">
    <w:name w:val="Основной текст (3)_"/>
    <w:qFormat/>
    <w:rsid w:val="00267430"/>
    <w:rPr>
      <w:rFonts w:ascii="Times New Roman" w:hAnsi="Times New Roman" w:cs="Times New Roman"/>
      <w:b/>
      <w:bCs/>
      <w:u w:val="none"/>
    </w:rPr>
  </w:style>
  <w:style w:type="character" w:customStyle="1" w:styleId="FontStyle12">
    <w:name w:val="Font Style12"/>
    <w:rsid w:val="00267430"/>
    <w:rPr>
      <w:rFonts w:ascii="Times New Roman" w:hAnsi="Times New Roman" w:cs="Times New Roman"/>
      <w:b/>
      <w:bCs/>
      <w:sz w:val="24"/>
      <w:szCs w:val="24"/>
    </w:rPr>
  </w:style>
  <w:style w:type="character" w:customStyle="1" w:styleId="ListLabel1">
    <w:name w:val="ListLabel 1"/>
    <w:rsid w:val="00267430"/>
    <w:rPr>
      <w:sz w:val="28"/>
      <w:szCs w:val="28"/>
    </w:rPr>
  </w:style>
  <w:style w:type="character" w:customStyle="1" w:styleId="FontStyle29">
    <w:name w:val="Font Style29"/>
    <w:rsid w:val="00267430"/>
    <w:rPr>
      <w:rFonts w:ascii="Times New Roman" w:hAnsi="Times New Roman" w:cs="Times New Roman"/>
      <w:sz w:val="24"/>
      <w:szCs w:val="24"/>
    </w:rPr>
  </w:style>
  <w:style w:type="character" w:customStyle="1" w:styleId="afc">
    <w:name w:val="Маркеры списка"/>
    <w:rsid w:val="00267430"/>
    <w:rPr>
      <w:rFonts w:ascii="OpenSymbol" w:eastAsia="OpenSymbol" w:hAnsi="OpenSymbol" w:cs="OpenSymbol"/>
    </w:rPr>
  </w:style>
  <w:style w:type="character" w:customStyle="1" w:styleId="WW8Num11z0">
    <w:name w:val="WW8Num11z0"/>
    <w:rsid w:val="00267430"/>
    <w:rPr>
      <w:rFonts w:ascii="Times New Roman" w:eastAsia="Calibri" w:hAnsi="Times New Roman" w:cs="Times New Roman"/>
      <w:b w:val="0"/>
      <w:bCs w:val="0"/>
      <w:i w:val="0"/>
      <w:caps w:val="0"/>
      <w:smallCaps w:val="0"/>
      <w:color w:val="000000"/>
      <w:spacing w:val="2"/>
      <w:sz w:val="28"/>
      <w:szCs w:val="28"/>
      <w:lang w:val="uk-UA" w:eastAsia="ru-RU"/>
    </w:rPr>
  </w:style>
  <w:style w:type="character" w:customStyle="1" w:styleId="WW8Num11z1">
    <w:name w:val="WW8Num11z1"/>
    <w:rsid w:val="00267430"/>
  </w:style>
  <w:style w:type="character" w:customStyle="1" w:styleId="WW8Num11z2">
    <w:name w:val="WW8Num11z2"/>
    <w:rsid w:val="00267430"/>
  </w:style>
  <w:style w:type="character" w:customStyle="1" w:styleId="WW8Num11z3">
    <w:name w:val="WW8Num11z3"/>
    <w:rsid w:val="00267430"/>
  </w:style>
  <w:style w:type="character" w:customStyle="1" w:styleId="WW8Num11z4">
    <w:name w:val="WW8Num11z4"/>
    <w:rsid w:val="00267430"/>
  </w:style>
  <w:style w:type="character" w:customStyle="1" w:styleId="WW8Num11z5">
    <w:name w:val="WW8Num11z5"/>
    <w:rsid w:val="00267430"/>
  </w:style>
  <w:style w:type="character" w:customStyle="1" w:styleId="WW8Num11z6">
    <w:name w:val="WW8Num11z6"/>
    <w:rsid w:val="00267430"/>
  </w:style>
  <w:style w:type="character" w:customStyle="1" w:styleId="WW8Num11z7">
    <w:name w:val="WW8Num11z7"/>
    <w:rsid w:val="00267430"/>
  </w:style>
  <w:style w:type="character" w:customStyle="1" w:styleId="WW8Num11z8">
    <w:name w:val="WW8Num11z8"/>
    <w:rsid w:val="00267430"/>
  </w:style>
  <w:style w:type="character" w:customStyle="1" w:styleId="FontStyle15">
    <w:name w:val="Font Style15"/>
    <w:rsid w:val="00267430"/>
    <w:rPr>
      <w:rFonts w:ascii="Times New Roman" w:hAnsi="Times New Roman" w:cs="Times New Roman"/>
      <w:sz w:val="26"/>
      <w:szCs w:val="26"/>
    </w:rPr>
  </w:style>
  <w:style w:type="character" w:customStyle="1" w:styleId="rvts6">
    <w:name w:val="rvts6"/>
    <w:basedOn w:val="13"/>
    <w:rsid w:val="00267430"/>
  </w:style>
  <w:style w:type="paragraph" w:styleId="afd">
    <w:name w:val="List"/>
    <w:basedOn w:val="a5"/>
    <w:rsid w:val="00267430"/>
    <w:pPr>
      <w:suppressAutoHyphens/>
      <w:spacing w:after="0" w:line="240" w:lineRule="atLeast"/>
      <w:jc w:val="both"/>
    </w:pPr>
    <w:rPr>
      <w:rFonts w:ascii="Times New Roman" w:eastAsia="Times New Roman" w:hAnsi="Times New Roman" w:cs="Mangal"/>
      <w:sz w:val="28"/>
      <w:szCs w:val="24"/>
      <w:lang w:eastAsia="zh-CN"/>
    </w:rPr>
  </w:style>
  <w:style w:type="paragraph" w:styleId="afe">
    <w:name w:val="caption"/>
    <w:basedOn w:val="a"/>
    <w:qFormat/>
    <w:rsid w:val="002674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aff">
    <w:name w:val="Покажчик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/>
    </w:rPr>
  </w:style>
  <w:style w:type="paragraph" w:customStyle="1" w:styleId="14">
    <w:name w:val="Название1"/>
    <w:basedOn w:val="a"/>
    <w:rsid w:val="00267430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5">
    <w:name w:val="Указатель1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aff0">
    <w:name w:val="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Style7">
    <w:name w:val="Style7"/>
    <w:basedOn w:val="a"/>
    <w:rsid w:val="0026743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Заглавие"/>
    <w:basedOn w:val="a"/>
    <w:next w:val="a3"/>
    <w:rsid w:val="0026743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2">
    <w:name w:val="Знак Знак Знак Знак"/>
    <w:basedOn w:val="a"/>
    <w:rsid w:val="00267430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3">
    <w:name w:val="Содержимое таблицы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267430"/>
    <w:pPr>
      <w:jc w:val="center"/>
    </w:pPr>
    <w:rPr>
      <w:b/>
      <w:bCs/>
    </w:rPr>
  </w:style>
  <w:style w:type="paragraph" w:customStyle="1" w:styleId="16">
    <w:name w:val="Без інтервалів1"/>
    <w:rsid w:val="00267430"/>
    <w:pPr>
      <w:suppressAutoHyphens/>
      <w:spacing w:after="0" w:line="100" w:lineRule="atLeast"/>
    </w:pPr>
    <w:rPr>
      <w:rFonts w:ascii="Times New Roman" w:eastAsia="SimSun" w:hAnsi="Times New Roman" w:cs="Mangal"/>
      <w:sz w:val="24"/>
      <w:szCs w:val="24"/>
      <w:lang w:val="ru-RU" w:eastAsia="zh-CN" w:bidi="hi-IN"/>
    </w:rPr>
  </w:style>
  <w:style w:type="paragraph" w:customStyle="1" w:styleId="aff5">
    <w:name w:val="Вміст таблиці"/>
    <w:basedOn w:val="a"/>
    <w:rsid w:val="0026743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6">
    <w:name w:val="Заголовок таблиці"/>
    <w:basedOn w:val="aff5"/>
    <w:rsid w:val="00267430"/>
    <w:pPr>
      <w:jc w:val="center"/>
    </w:pPr>
    <w:rPr>
      <w:b/>
      <w:bCs/>
    </w:rPr>
  </w:style>
  <w:style w:type="paragraph" w:styleId="aff7">
    <w:name w:val="header"/>
    <w:basedOn w:val="a"/>
    <w:link w:val="aff8"/>
    <w:rsid w:val="00267430"/>
    <w:pPr>
      <w:suppressLineNumbers/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8">
    <w:name w:val="Верхний колонтитул Знак"/>
    <w:basedOn w:val="a0"/>
    <w:link w:val="aff7"/>
    <w:rsid w:val="0026743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7">
    <w:name w:val="Основной текст Знак1"/>
    <w:link w:val="20"/>
    <w:uiPriority w:val="99"/>
    <w:locked/>
    <w:rsid w:val="00267430"/>
    <w:rPr>
      <w:rFonts w:ascii="Corbel" w:hAnsi="Corbel" w:cs="Corbel"/>
      <w:b/>
      <w:bCs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17"/>
    <w:uiPriority w:val="99"/>
    <w:rsid w:val="00267430"/>
    <w:pPr>
      <w:widowControl w:val="0"/>
      <w:shd w:val="clear" w:color="auto" w:fill="FFFFFF"/>
      <w:spacing w:after="300" w:line="418" w:lineRule="exact"/>
      <w:jc w:val="center"/>
    </w:pPr>
    <w:rPr>
      <w:rFonts w:ascii="Corbel" w:hAnsi="Corbel" w:cs="Corbel"/>
      <w:b/>
      <w:bCs/>
      <w:sz w:val="30"/>
      <w:szCs w:val="30"/>
    </w:rPr>
  </w:style>
  <w:style w:type="paragraph" w:customStyle="1" w:styleId="western">
    <w:name w:val="western"/>
    <w:basedOn w:val="a"/>
    <w:rsid w:val="00267430"/>
    <w:pPr>
      <w:shd w:val="clear" w:color="auto" w:fill="FFFFFF"/>
      <w:spacing w:before="420" w:after="720" w:line="238" w:lineRule="atLeast"/>
    </w:pPr>
    <w:rPr>
      <w:rFonts w:ascii="Times New Roman" w:eastAsia="Times New Roman" w:hAnsi="Times New Roman" w:cs="Times New Roman"/>
      <w:color w:val="000000"/>
      <w:sz w:val="26"/>
      <w:szCs w:val="26"/>
      <w:lang w:eastAsia="uk-UA"/>
    </w:rPr>
  </w:style>
  <w:style w:type="paragraph" w:customStyle="1" w:styleId="21">
    <w:name w:val="2"/>
    <w:qFormat/>
    <w:rsid w:val="002674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1"/>
    <w:qFormat/>
    <w:rsid w:val="002674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9">
    <w:name w:val="Subtle Emphasis"/>
    <w:uiPriority w:val="19"/>
    <w:qFormat/>
    <w:rsid w:val="00267430"/>
    <w:rPr>
      <w:i/>
      <w:iCs/>
      <w:color w:val="808080"/>
    </w:rPr>
  </w:style>
  <w:style w:type="paragraph" w:customStyle="1" w:styleId="PreformattedText">
    <w:name w:val="Preformatted Text"/>
    <w:basedOn w:val="a"/>
    <w:rsid w:val="00267430"/>
    <w:pPr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/>
    </w:rPr>
  </w:style>
  <w:style w:type="paragraph" w:styleId="affa">
    <w:name w:val="footer"/>
    <w:basedOn w:val="a"/>
    <w:link w:val="affb"/>
    <w:uiPriority w:val="99"/>
    <w:unhideWhenUsed/>
    <w:rsid w:val="00267430"/>
    <w:pPr>
      <w:tabs>
        <w:tab w:val="center" w:pos="4819"/>
        <w:tab w:val="right" w:pos="9639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fb">
    <w:name w:val="Нижний колонтитул Знак"/>
    <w:basedOn w:val="a0"/>
    <w:link w:val="affa"/>
    <w:uiPriority w:val="99"/>
    <w:rsid w:val="0026743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ffc">
    <w:name w:val="Emphasis"/>
    <w:qFormat/>
    <w:rsid w:val="00267430"/>
    <w:rPr>
      <w:i/>
      <w:iCs/>
    </w:rPr>
  </w:style>
  <w:style w:type="paragraph" w:customStyle="1" w:styleId="Textuser">
    <w:name w:val="Text (user)"/>
    <w:rsid w:val="00267430"/>
    <w:pPr>
      <w:suppressAutoHyphens/>
      <w:autoSpaceDE w:val="0"/>
      <w:autoSpaceDN w:val="0"/>
      <w:spacing w:after="0" w:line="24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0"/>
      <w:szCs w:val="20"/>
      <w:lang w:val="ru-RU" w:eastAsia="zh-CN"/>
    </w:rPr>
  </w:style>
  <w:style w:type="character" w:customStyle="1" w:styleId="31">
    <w:name w:val="Основной текст (3)"/>
    <w:rsid w:val="002674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-UA" w:eastAsia="uk-UA" w:bidi="uk-UA"/>
    </w:rPr>
  </w:style>
  <w:style w:type="paragraph" w:customStyle="1" w:styleId="22">
    <w:name w:val="Без интервала2"/>
    <w:qFormat/>
    <w:rsid w:val="00267430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affd">
    <w:name w:val="Текст в заданном формате"/>
    <w:basedOn w:val="a"/>
    <w:uiPriority w:val="99"/>
    <w:rsid w:val="00267430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val="ru-RU" w:eastAsia="ar-SA"/>
    </w:rPr>
  </w:style>
  <w:style w:type="paragraph" w:customStyle="1" w:styleId="HTML20">
    <w:name w:val="Стандартный HTML2"/>
    <w:basedOn w:val="a"/>
    <w:rsid w:val="002674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rsid w:val="002B7279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94A4F-4F5A-4BB6-8790-E394D095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3042</TotalTime>
  <Pages>17</Pages>
  <Words>23863</Words>
  <Characters>13603</Characters>
  <Application>Microsoft Office Word</Application>
  <DocSecurity>0</DocSecurity>
  <Lines>113</Lines>
  <Paragraphs>74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895</cp:revision>
  <cp:lastPrinted>2021-09-08T11:35:00Z</cp:lastPrinted>
  <dcterms:created xsi:type="dcterms:W3CDTF">2021-02-11T08:05:00Z</dcterms:created>
  <dcterms:modified xsi:type="dcterms:W3CDTF">2021-09-08T11:52:00Z</dcterms:modified>
</cp:coreProperties>
</file>