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D5BE14" w14:textId="227F00EC" w:rsidR="00D0791C" w:rsidRPr="00D0791C" w:rsidRDefault="00874C3E" w:rsidP="00874C3E">
      <w:pPr>
        <w:tabs>
          <w:tab w:val="center" w:pos="4819"/>
          <w:tab w:val="left" w:pos="8925"/>
        </w:tabs>
        <w:spacing w:after="0" w:line="240" w:lineRule="auto"/>
        <w:rPr>
          <w:lang w:eastAsia="uk-UA"/>
        </w:rPr>
      </w:pPr>
      <w:r>
        <w:rPr>
          <w:rFonts w:ascii="Times New Roman" w:hAnsi="Times New Roman" w:cs="Times New Roman"/>
          <w:b/>
          <w:spacing w:val="8"/>
          <w:sz w:val="28"/>
          <w:szCs w:val="28"/>
        </w:rPr>
        <w:t xml:space="preserve">                                                        </w:t>
      </w:r>
      <w:r w:rsidR="00D0791C" w:rsidRPr="00D0791C">
        <w:rPr>
          <w:noProof/>
          <w:snapToGrid w:val="0"/>
          <w:spacing w:val="8"/>
          <w:lang w:eastAsia="uk-UA"/>
        </w:rPr>
        <w:drawing>
          <wp:inline distT="0" distB="0" distL="0" distR="0" wp14:anchorId="30C49D33" wp14:editId="01CF78E9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E9CC98" w14:textId="77777777" w:rsidR="00D0791C" w:rsidRPr="00D0791C" w:rsidRDefault="00D0791C" w:rsidP="00D0791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D0791C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14:paraId="0F5AE06D" w14:textId="77777777" w:rsidR="00D0791C" w:rsidRPr="00D0791C" w:rsidRDefault="00D0791C" w:rsidP="00D0791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D0791C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ВОЛИНСЬКОЇ ОБЛАСТІ</w:t>
      </w:r>
    </w:p>
    <w:p w14:paraId="2C607D15" w14:textId="77777777" w:rsidR="00D0791C" w:rsidRPr="00D0791C" w:rsidRDefault="00D0791C" w:rsidP="00D079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0CAB4D0C" w14:textId="77777777" w:rsidR="00D0791C" w:rsidRPr="00D0791C" w:rsidRDefault="00D0791C" w:rsidP="00D07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D0791C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 РІШЕННЯ</w:t>
      </w:r>
    </w:p>
    <w:p w14:paraId="22B7849A" w14:textId="77777777" w:rsidR="00D0791C" w:rsidRPr="00D0791C" w:rsidRDefault="00D0791C" w:rsidP="00D07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14:paraId="7566C71B" w14:textId="77777777" w:rsidR="00D0791C" w:rsidRPr="00D0791C" w:rsidRDefault="00D0791C" w:rsidP="00D07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D0791C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 xml:space="preserve">                                                                     м.Ковель</w:t>
      </w:r>
    </w:p>
    <w:p w14:paraId="02F15BBC" w14:textId="2084E987" w:rsidR="00D0791C" w:rsidRPr="00880C52" w:rsidRDefault="0024578A" w:rsidP="00D07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____________</w:t>
      </w:r>
      <w:r w:rsidR="00BB4C9C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D0791C" w:rsidRPr="00880C5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_____</w:t>
      </w:r>
    </w:p>
    <w:p w14:paraId="0058F7C5" w14:textId="77777777" w:rsidR="00D0791C" w:rsidRPr="00880C52" w:rsidRDefault="00D0791C" w:rsidP="00D07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14:paraId="7025E415" w14:textId="77777777" w:rsidR="00D0791C" w:rsidRPr="00880C52" w:rsidRDefault="00D0791C" w:rsidP="00D07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  <w:lang w:val="ru-RU" w:eastAsia="ar-SA"/>
        </w:rPr>
      </w:pPr>
    </w:p>
    <w:p w14:paraId="78ABEE35" w14:textId="64437E91" w:rsidR="00D0791C" w:rsidRPr="00D0791C" w:rsidRDefault="00D0791C" w:rsidP="00E80A0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D0791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Про затвердження порядку денного </w:t>
      </w:r>
      <w:r w:rsidR="00E80A0D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де</w:t>
      </w:r>
      <w:r w:rsidR="0024578A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с</w:t>
      </w:r>
      <w:r w:rsidR="00E80A0D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ятої</w:t>
      </w:r>
      <w:r w:rsidRPr="00D0791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сесії</w:t>
      </w:r>
    </w:p>
    <w:p w14:paraId="76DE6F8C" w14:textId="77777777" w:rsidR="00D0791C" w:rsidRPr="00D0791C" w:rsidRDefault="00D0791C" w:rsidP="00E80A0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D0791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міської ради восьмого скликання</w:t>
      </w:r>
    </w:p>
    <w:p w14:paraId="4E6A3748" w14:textId="77777777" w:rsidR="00D0791C" w:rsidRDefault="00D0791C" w:rsidP="00D079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BD7B4DF" w14:textId="77777777" w:rsidR="00CE4D0A" w:rsidRPr="00D0791C" w:rsidRDefault="00CE4D0A" w:rsidP="00D079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D42C88B" w14:textId="77777777" w:rsidR="00D0791C" w:rsidRPr="00D0791C" w:rsidRDefault="00D0791C" w:rsidP="00D079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0791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Відповідно до статті 46 Закону України «Про місцеве самоврядування в Україні», статті 32 Регламенту Ковельської міської ради VIIІ скликання, міська рада</w:t>
      </w:r>
    </w:p>
    <w:p w14:paraId="06146E2B" w14:textId="77777777" w:rsidR="00D0791C" w:rsidRPr="00D0791C" w:rsidRDefault="00D0791C" w:rsidP="00D079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58D309DD" w14:textId="77777777" w:rsidR="00D0791C" w:rsidRPr="00D0791C" w:rsidRDefault="00D0791C" w:rsidP="00D079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ВИРІШИЛА:</w:t>
      </w:r>
    </w:p>
    <w:p w14:paraId="332E3D80" w14:textId="77777777" w:rsidR="00D0791C" w:rsidRPr="00D0791C" w:rsidRDefault="00D0791C" w:rsidP="00D079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0FFA25A7" w14:textId="7E0C77B8" w:rsidR="00D0791C" w:rsidRPr="00D0791C" w:rsidRDefault="00D0791C" w:rsidP="00D079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Затвердити порядок денний </w:t>
      </w:r>
      <w:r w:rsidR="00E80A0D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де</w:t>
      </w:r>
      <w:r w:rsidR="0024578A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с</w:t>
      </w:r>
      <w:r w:rsidR="00E80A0D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ятої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сесії міської ради восьмого скликання: </w:t>
      </w:r>
    </w:p>
    <w:p w14:paraId="0A833C75" w14:textId="04DF2523" w:rsidR="00D0791C" w:rsidRPr="00D0791C" w:rsidRDefault="00D0791C" w:rsidP="00D079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1.</w:t>
      </w:r>
      <w:r w:rsidR="00344A6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порядку денного </w:t>
      </w:r>
      <w:r w:rsidR="00E80A0D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де</w:t>
      </w:r>
      <w:r w:rsidR="0024578A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с</w:t>
      </w:r>
      <w:r w:rsidR="00E80A0D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ятої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сесії міської ради восьмого скликання.</w:t>
      </w:r>
    </w:p>
    <w:p w14:paraId="67B2FE3D" w14:textId="77777777" w:rsidR="00D0791C" w:rsidRDefault="00D0791C" w:rsidP="00D079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Доповідає міський голова Чайка І.Л.</w:t>
      </w:r>
    </w:p>
    <w:p w14:paraId="58D04AAB" w14:textId="1C165AD9" w:rsidR="00E80A0D" w:rsidRDefault="00EA42ED" w:rsidP="005C3512">
      <w:pPr>
        <w:keepNext/>
        <w:autoSpaceDE w:val="0"/>
        <w:autoSpaceDN w:val="0"/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2.</w:t>
      </w:r>
      <w:r w:rsidR="00E80A0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виконання бюджету Ковельської територіальної громади за перш</w:t>
      </w:r>
      <w:r w:rsidR="0024578A">
        <w:rPr>
          <w:rFonts w:ascii="Times New Roman" w:eastAsia="Times New Roman" w:hAnsi="Times New Roman" w:cs="Times New Roman"/>
          <w:sz w:val="28"/>
          <w:szCs w:val="28"/>
          <w:lang w:eastAsia="uk-UA"/>
        </w:rPr>
        <w:t>е</w:t>
      </w:r>
      <w:r w:rsidR="00E80A0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24578A">
        <w:rPr>
          <w:rFonts w:ascii="Times New Roman" w:eastAsia="Times New Roman" w:hAnsi="Times New Roman" w:cs="Times New Roman"/>
          <w:sz w:val="28"/>
          <w:szCs w:val="28"/>
          <w:lang w:eastAsia="uk-UA"/>
        </w:rPr>
        <w:t>півріччя</w:t>
      </w:r>
      <w:r w:rsidR="00E80A0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2021 року.</w:t>
      </w:r>
    </w:p>
    <w:p w14:paraId="49CD5A29" w14:textId="77777777" w:rsidR="005C3512" w:rsidRDefault="005C3512" w:rsidP="005C351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фінансового управління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 міської ради Романчук В.О.</w:t>
      </w:r>
    </w:p>
    <w:p w14:paraId="6608C124" w14:textId="77777777" w:rsidR="00E80A0D" w:rsidRPr="00D0791C" w:rsidRDefault="005C3512" w:rsidP="00E80A0D">
      <w:pPr>
        <w:keepNext/>
        <w:autoSpaceDE w:val="0"/>
        <w:autoSpaceDN w:val="0"/>
        <w:spacing w:after="0" w:line="240" w:lineRule="auto"/>
        <w:ind w:firstLine="708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3.</w:t>
      </w:r>
      <w:r w:rsidR="00344A63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 xml:space="preserve"> </w:t>
      </w:r>
      <w:r w:rsidR="00E80A0D" w:rsidRPr="00D0791C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  <w:r w:rsidR="00E80A0D" w:rsidRPr="00E80A0D">
        <w:rPr>
          <w:rFonts w:ascii="Times New Roman" w:hAnsi="Times New Roman"/>
          <w:sz w:val="28"/>
          <w:szCs w:val="28"/>
          <w:lang w:eastAsia="ru-RU"/>
        </w:rPr>
        <w:t>24</w:t>
      </w:r>
      <w:r w:rsidR="00E80A0D" w:rsidRPr="00D0791C">
        <w:rPr>
          <w:rFonts w:ascii="Times New Roman" w:hAnsi="Times New Roman"/>
          <w:sz w:val="28"/>
          <w:szCs w:val="28"/>
          <w:lang w:eastAsia="ru-RU"/>
        </w:rPr>
        <w:t>.</w:t>
      </w:r>
      <w:r w:rsidR="00E80A0D" w:rsidRPr="00E80A0D">
        <w:rPr>
          <w:rFonts w:ascii="Times New Roman" w:hAnsi="Times New Roman"/>
          <w:sz w:val="28"/>
          <w:szCs w:val="28"/>
          <w:lang w:eastAsia="ru-RU"/>
        </w:rPr>
        <w:t>1</w:t>
      </w:r>
      <w:r w:rsidR="00E80A0D" w:rsidRPr="00D0791C">
        <w:rPr>
          <w:rFonts w:ascii="Times New Roman" w:hAnsi="Times New Roman"/>
          <w:sz w:val="28"/>
          <w:szCs w:val="28"/>
          <w:lang w:eastAsia="ru-RU"/>
        </w:rPr>
        <w:t>2.20</w:t>
      </w:r>
      <w:r w:rsidR="00E80A0D" w:rsidRPr="00E80A0D">
        <w:rPr>
          <w:rFonts w:ascii="Times New Roman" w:hAnsi="Times New Roman"/>
          <w:sz w:val="28"/>
          <w:szCs w:val="28"/>
          <w:lang w:eastAsia="ru-RU"/>
        </w:rPr>
        <w:t>20</w:t>
      </w:r>
      <w:r w:rsidR="00E80A0D" w:rsidRPr="00D0791C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E80A0D" w:rsidRPr="00E80A0D">
        <w:rPr>
          <w:rFonts w:ascii="Times New Roman" w:hAnsi="Times New Roman"/>
          <w:sz w:val="28"/>
          <w:szCs w:val="28"/>
          <w:lang w:eastAsia="ru-RU"/>
        </w:rPr>
        <w:t>2</w:t>
      </w:r>
      <w:r w:rsidR="00E80A0D" w:rsidRPr="00D0791C">
        <w:rPr>
          <w:rFonts w:ascii="Times New Roman" w:hAnsi="Times New Roman"/>
          <w:sz w:val="28"/>
          <w:szCs w:val="28"/>
          <w:lang w:eastAsia="ru-RU"/>
        </w:rPr>
        <w:t>/</w:t>
      </w:r>
      <w:r w:rsidR="00E80A0D" w:rsidRPr="00E80A0D">
        <w:rPr>
          <w:rFonts w:ascii="Times New Roman" w:hAnsi="Times New Roman"/>
          <w:sz w:val="28"/>
          <w:szCs w:val="28"/>
          <w:lang w:eastAsia="ru-RU"/>
        </w:rPr>
        <w:t>23</w:t>
      </w:r>
      <w:r w:rsidR="00E80A0D" w:rsidRPr="00D0791C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міської територіальної громади на 2021 рік ”.</w:t>
      </w:r>
    </w:p>
    <w:p w14:paraId="78E671A5" w14:textId="77777777" w:rsidR="00E80A0D" w:rsidRDefault="00E80A0D" w:rsidP="00DB4CC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фінансового управління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 міської ради Романчук В.О.</w:t>
      </w:r>
    </w:p>
    <w:p w14:paraId="3BA2B28A" w14:textId="77AD8899" w:rsidR="00BB4C9C" w:rsidRDefault="00237EEE" w:rsidP="00BB4C9C">
      <w:pPr>
        <w:pStyle w:val="msonormalcxspmiddle"/>
        <w:spacing w:before="0" w:after="0"/>
        <w:ind w:firstLine="708"/>
        <w:jc w:val="both"/>
        <w:rPr>
          <w:sz w:val="28"/>
        </w:rPr>
      </w:pPr>
      <w:r>
        <w:rPr>
          <w:sz w:val="28"/>
        </w:rPr>
        <w:t xml:space="preserve">4. </w:t>
      </w:r>
      <w:r w:rsidR="00BB4C9C">
        <w:rPr>
          <w:sz w:val="28"/>
        </w:rPr>
        <w:t xml:space="preserve">Про </w:t>
      </w:r>
      <w:r w:rsidR="009C187E" w:rsidRPr="00CC3DD4">
        <w:rPr>
          <w:color w:val="000000"/>
          <w:sz w:val="28"/>
          <w:szCs w:val="28"/>
          <w:shd w:val="clear" w:color="auto" w:fill="FFFFFF"/>
        </w:rPr>
        <w:t>погодження інвестиційної програми підприємства теплових мереж „</w:t>
      </w:r>
      <w:proofErr w:type="spellStart"/>
      <w:r w:rsidR="009C187E" w:rsidRPr="00CC3DD4">
        <w:rPr>
          <w:color w:val="000000"/>
          <w:sz w:val="28"/>
          <w:szCs w:val="28"/>
          <w:shd w:val="clear" w:color="auto" w:fill="FFFFFF"/>
        </w:rPr>
        <w:t>Ковельтепло</w:t>
      </w:r>
      <w:proofErr w:type="spellEnd"/>
      <w:r w:rsidR="009C187E" w:rsidRPr="00CC3DD4">
        <w:rPr>
          <w:color w:val="000000"/>
          <w:sz w:val="28"/>
          <w:szCs w:val="28"/>
          <w:shd w:val="clear" w:color="auto" w:fill="FFFFFF"/>
        </w:rPr>
        <w:t>”</w:t>
      </w:r>
      <w:r w:rsidR="009C187E">
        <w:rPr>
          <w:color w:val="000000"/>
          <w:sz w:val="28"/>
          <w:szCs w:val="28"/>
          <w:shd w:val="clear" w:color="auto" w:fill="FFFFFF"/>
        </w:rPr>
        <w:t>.</w:t>
      </w:r>
    </w:p>
    <w:p w14:paraId="2DA079FE" w14:textId="77777777" w:rsidR="00705373" w:rsidRDefault="00705373" w:rsidP="00705373">
      <w:pPr>
        <w:pStyle w:val="msonormalcxspmiddle"/>
        <w:spacing w:before="0" w:after="0"/>
        <w:ind w:firstLine="708"/>
        <w:jc w:val="both"/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bookmarkStart w:id="0" w:name="_Hlk77060600"/>
      <w:r w:rsidRPr="0079106B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в.о. </w:t>
      </w:r>
      <w:r w:rsidRPr="0079106B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начальник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а</w:t>
      </w:r>
      <w:r w:rsidR="00BB4C9C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управління капітального будівництва та житлово-комунального господарства </w:t>
      </w:r>
      <w:r>
        <w:rPr>
          <w:sz w:val="28"/>
          <w:szCs w:val="28"/>
          <w:lang w:eastAsia="uk-UA"/>
        </w:rPr>
        <w:t>ви</w:t>
      </w:r>
      <w:r w:rsidRPr="00D0791C">
        <w:rPr>
          <w:iCs/>
          <w:color w:val="000000"/>
          <w:spacing w:val="2"/>
          <w:sz w:val="28"/>
          <w:szCs w:val="28"/>
          <w:shd w:val="clear" w:color="auto" w:fill="FFFFFF"/>
        </w:rPr>
        <w:t xml:space="preserve">конавчого комітету міської ради 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Дудка С</w:t>
      </w:r>
      <w:r w:rsidR="00BB4C9C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М.</w:t>
      </w:r>
    </w:p>
    <w:bookmarkEnd w:id="0"/>
    <w:p w14:paraId="0074DFB7" w14:textId="71EA8F4F" w:rsidR="00BB4C9C" w:rsidRPr="00BB4C9C" w:rsidRDefault="000F2176" w:rsidP="00BB4C9C">
      <w:pPr>
        <w:pStyle w:val="HTML"/>
        <w:ind w:firstLine="709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5.</w:t>
      </w:r>
      <w:r w:rsidRPr="00CC3D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 внесення змін до Програми розвитку місцевого самоврядування у місті Ковелі на 2019 -2021 роки.</w:t>
      </w:r>
    </w:p>
    <w:p w14:paraId="46ADB0D0" w14:textId="5985C917" w:rsidR="000F2176" w:rsidRDefault="00BB4C9C" w:rsidP="000F2176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BB4C9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Доповідає </w:t>
      </w:r>
      <w:r w:rsidR="000F217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головний спеціаліст відділу </w:t>
      </w:r>
      <w:r w:rsidRPr="00BB4C9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0F2176" w:rsidRPr="003C4373">
        <w:rPr>
          <w:rFonts w:ascii="Times New Roman" w:hAnsi="Times New Roman" w:cs="Times New Roman"/>
          <w:color w:val="000000"/>
          <w:sz w:val="28"/>
          <w:szCs w:val="28"/>
        </w:rPr>
        <w:t xml:space="preserve">внутрішньої політики та </w:t>
      </w:r>
      <w:proofErr w:type="spellStart"/>
      <w:r w:rsidR="000F2176" w:rsidRPr="003C4373">
        <w:rPr>
          <w:rFonts w:ascii="Times New Roman" w:hAnsi="Times New Roman" w:cs="Times New Roman"/>
          <w:color w:val="000000"/>
          <w:sz w:val="28"/>
          <w:szCs w:val="28"/>
        </w:rPr>
        <w:t>зв’язків</w:t>
      </w:r>
      <w:proofErr w:type="spellEnd"/>
      <w:r w:rsidR="000F2176" w:rsidRPr="003C4373">
        <w:rPr>
          <w:rFonts w:ascii="Times New Roman" w:hAnsi="Times New Roman" w:cs="Times New Roman"/>
          <w:color w:val="000000"/>
          <w:sz w:val="28"/>
          <w:szCs w:val="28"/>
        </w:rPr>
        <w:t xml:space="preserve"> з громадськістю</w:t>
      </w:r>
      <w:r w:rsidR="000F217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2176" w:rsidRPr="003C4373">
        <w:rPr>
          <w:rFonts w:ascii="Times New Roman" w:hAnsi="Times New Roman" w:cs="Times New Roman"/>
          <w:color w:val="000000"/>
          <w:sz w:val="28"/>
          <w:szCs w:val="28"/>
        </w:rPr>
        <w:t xml:space="preserve">виконавчого комітету </w:t>
      </w:r>
      <w:r w:rsidR="000F217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2176" w:rsidRPr="003C4373">
        <w:rPr>
          <w:rFonts w:ascii="Times New Roman" w:hAnsi="Times New Roman" w:cs="Times New Roman"/>
          <w:color w:val="000000"/>
          <w:sz w:val="28"/>
          <w:szCs w:val="28"/>
        </w:rPr>
        <w:t xml:space="preserve"> міської ради</w:t>
      </w:r>
      <w:r w:rsidR="000F217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F2176">
        <w:rPr>
          <w:rFonts w:ascii="Times New Roman" w:hAnsi="Times New Roman" w:cs="Times New Roman"/>
          <w:color w:val="000000"/>
          <w:sz w:val="28"/>
          <w:szCs w:val="28"/>
        </w:rPr>
        <w:t>Сачук</w:t>
      </w:r>
      <w:proofErr w:type="spellEnd"/>
      <w:r w:rsidR="000F2176">
        <w:rPr>
          <w:rFonts w:ascii="Times New Roman" w:hAnsi="Times New Roman" w:cs="Times New Roman"/>
          <w:color w:val="000000"/>
          <w:sz w:val="28"/>
          <w:szCs w:val="28"/>
        </w:rPr>
        <w:t xml:space="preserve"> Т.І.</w:t>
      </w:r>
      <w:r w:rsidR="000F2176" w:rsidRPr="00BB4C9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</w:t>
      </w:r>
    </w:p>
    <w:p w14:paraId="0D9CF148" w14:textId="77777777" w:rsidR="000F2176" w:rsidRDefault="000F2176" w:rsidP="000F2176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</w:p>
    <w:p w14:paraId="4C8438F9" w14:textId="77777777" w:rsidR="000F2176" w:rsidRDefault="000F2176" w:rsidP="000F2176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</w:p>
    <w:p w14:paraId="742672C4" w14:textId="79DDC1EE" w:rsidR="00BB4C9C" w:rsidRDefault="000F2176" w:rsidP="000F2176">
      <w:pPr>
        <w:spacing w:after="0"/>
        <w:ind w:firstLine="709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6.</w:t>
      </w:r>
      <w:r w:rsidRPr="000F217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CC3D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 внесення змін до Програми соціального захисту окремих категорій мешканців Ковельської територіальної громади на 2021 рік.</w:t>
      </w:r>
    </w:p>
    <w:p w14:paraId="020DCC4B" w14:textId="5CC88499" w:rsidR="00BB4C9C" w:rsidRDefault="00BB4C9C" w:rsidP="00BB4C9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</w:t>
      </w:r>
      <w:r w:rsidR="000F217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управління </w:t>
      </w:r>
      <w:r w:rsidR="00AD01F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соціального захисту населення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виконавчого комітету міської ради </w:t>
      </w:r>
      <w:proofErr w:type="spellStart"/>
      <w:r w:rsidR="00AD01F0">
        <w:rPr>
          <w:rFonts w:ascii="Times New Roman" w:eastAsia="Times New Roman" w:hAnsi="Times New Roman" w:cs="Times New Roman"/>
          <w:sz w:val="28"/>
          <w:szCs w:val="28"/>
          <w:lang w:eastAsia="uk-UA"/>
        </w:rPr>
        <w:t>Сагаль</w:t>
      </w:r>
      <w:proofErr w:type="spellEnd"/>
      <w:r w:rsidR="00AD01F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С.А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66631782" w14:textId="46CBE104" w:rsidR="00BB4C9C" w:rsidRPr="003C4373" w:rsidRDefault="00AD01F0" w:rsidP="00BB4C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7.</w:t>
      </w:r>
      <w:r w:rsidRPr="00AD01F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CC3D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 внесення змін до рішення міської ради від 13.12.2018 № 45/8 « Про затвердження Місцевої програми  служби у справах  дітей щодо соціального та правового захисту дітей, попередження безпритульності та бездоглядності серед  дітей на 2019-2021 роки»</w:t>
      </w:r>
      <w:r w:rsidR="008B0F1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289D443" w14:textId="42BDAF35" w:rsidR="00BB4C9C" w:rsidRDefault="00BB4C9C" w:rsidP="00BB4C9C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</w:t>
      </w:r>
      <w:r w:rsidR="00AD01F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служби у справах дітей </w:t>
      </w:r>
      <w:r w:rsidRPr="00520F48">
        <w:rPr>
          <w:rFonts w:ascii="Times New Roman" w:hAnsi="Times New Roman" w:cs="Times New Roman"/>
          <w:sz w:val="28"/>
          <w:szCs w:val="28"/>
          <w:lang w:eastAsia="uk-UA"/>
        </w:rPr>
        <w:t>ви</w:t>
      </w:r>
      <w:r w:rsidRPr="00520F48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конавчого комітету міської ради</w:t>
      </w:r>
      <w:r w:rsidR="00AD01F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="00AD01F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Вельма</w:t>
      </w:r>
      <w:proofErr w:type="spellEnd"/>
      <w:r w:rsidR="00AD01F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Ж.В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14:paraId="7CA0C662" w14:textId="285CFFC5" w:rsidR="00872B24" w:rsidRDefault="007917DB" w:rsidP="00251A4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8.</w:t>
      </w:r>
      <w:r w:rsidRPr="007917D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E498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 внесення змін до рішення міської ради  від 28.11.2019р №59/85 «Про затвердження Програми поводження з безпритульними тваринами в місті Ковелі на 2020-2022 роки».</w:t>
      </w:r>
    </w:p>
    <w:p w14:paraId="310AA7B4" w14:textId="77777777" w:rsidR="007917DB" w:rsidRDefault="007917DB" w:rsidP="007917DB">
      <w:pPr>
        <w:pStyle w:val="msonormalcxspmiddle"/>
        <w:spacing w:before="0" w:after="0"/>
        <w:ind w:firstLine="708"/>
        <w:jc w:val="both"/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79106B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в.о. </w:t>
      </w:r>
      <w:r w:rsidRPr="0079106B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начальник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а управління капітального будівництва та житлово-комунального господарства </w:t>
      </w:r>
      <w:r>
        <w:rPr>
          <w:sz w:val="28"/>
          <w:szCs w:val="28"/>
          <w:lang w:eastAsia="uk-UA"/>
        </w:rPr>
        <w:t>ви</w:t>
      </w:r>
      <w:r w:rsidRPr="00D0791C">
        <w:rPr>
          <w:iCs/>
          <w:color w:val="000000"/>
          <w:spacing w:val="2"/>
          <w:sz w:val="28"/>
          <w:szCs w:val="28"/>
          <w:shd w:val="clear" w:color="auto" w:fill="FFFFFF"/>
        </w:rPr>
        <w:t xml:space="preserve">конавчого комітету міської ради 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Дудка С.М.</w:t>
      </w:r>
    </w:p>
    <w:p w14:paraId="4218DF4E" w14:textId="77777777" w:rsidR="007917DB" w:rsidRDefault="007917DB" w:rsidP="007917DB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9.</w:t>
      </w:r>
      <w:r w:rsidRPr="007917D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91578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  внесення змін до Програми  розвитку земельної  реформи  в  м. Ковелі  на  2019р.- 2021р.</w:t>
      </w:r>
    </w:p>
    <w:p w14:paraId="274F8789" w14:textId="3201A5CD" w:rsidR="007917DB" w:rsidRDefault="007917DB" w:rsidP="007917DB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Доповідає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заступник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а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нюк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А.В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14:paraId="1AF1EF46" w14:textId="731EE863" w:rsidR="00076358" w:rsidRDefault="008162F7" w:rsidP="009162BF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10</w:t>
      </w:r>
      <w:r w:rsidR="00076358">
        <w:rPr>
          <w:sz w:val="28"/>
          <w:szCs w:val="28"/>
          <w:lang w:eastAsia="uk-UA"/>
        </w:rPr>
        <w:t xml:space="preserve">. Про </w:t>
      </w:r>
      <w:r>
        <w:rPr>
          <w:sz w:val="28"/>
          <w:szCs w:val="28"/>
          <w:lang w:eastAsia="uk-UA"/>
        </w:rPr>
        <w:t>затвердження рішення виконавчого комітету</w:t>
      </w:r>
      <w:r w:rsidR="006C2E78">
        <w:rPr>
          <w:sz w:val="28"/>
          <w:szCs w:val="28"/>
          <w:lang w:eastAsia="uk-UA"/>
        </w:rPr>
        <w:t>.</w:t>
      </w:r>
    </w:p>
    <w:p w14:paraId="4E74FF09" w14:textId="606BF930" w:rsidR="00076358" w:rsidRDefault="00076358" w:rsidP="00DB4CC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</w:t>
      </w:r>
      <w:r w:rsidR="00D76B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відділу по управлінню майном комунальної власності </w:t>
      </w:r>
      <w:r w:rsidR="008B0F1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="00D76B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Васінович</w:t>
      </w:r>
      <w:proofErr w:type="spellEnd"/>
      <w:r w:rsidR="00D76B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В.П.</w:t>
      </w:r>
    </w:p>
    <w:p w14:paraId="72F46CA9" w14:textId="25F97D64" w:rsidR="008162F7" w:rsidRPr="00A1455E" w:rsidRDefault="008162F7" w:rsidP="008162F7">
      <w:pPr>
        <w:spacing w:after="0" w:line="20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11.1</w:t>
      </w:r>
      <w:r w:rsidR="00E80A0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r w:rsidRPr="00A1455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 призначення  відповідальних осіб за вчинення дій з державної реєстрації актів цивільного стану.</w:t>
      </w:r>
    </w:p>
    <w:p w14:paraId="45CE0323" w14:textId="28C76ADE" w:rsidR="00E80A0D" w:rsidRPr="00D0791C" w:rsidRDefault="00E80A0D" w:rsidP="00DB4CC3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</w:t>
      </w:r>
      <w:r w:rsidR="008162F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>юридичного відділу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К</w:t>
      </w:r>
      <w:r w:rsidR="008162F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уптій</w:t>
      </w:r>
      <w:proofErr w:type="spellEnd"/>
      <w:r w:rsidR="008162F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Г.А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14:paraId="0B5B31F5" w14:textId="2E7ADE7B" w:rsidR="00AE040A" w:rsidRDefault="008162F7" w:rsidP="00DB4CC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11.2</w:t>
      </w:r>
      <w:r w:rsidR="00EA42ED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Pr="008162F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A1455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 призначення  відповідальних осіб за вчинення нотаріальних дій</w:t>
      </w:r>
      <w:r w:rsidR="00AE040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498281F" w14:textId="1DF09910" w:rsidR="00783567" w:rsidRPr="008162F7" w:rsidRDefault="008162F7" w:rsidP="008162F7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>юридичного відділу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Куптій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Г.А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14:paraId="1C47F5DF" w14:textId="10D5722C" w:rsidR="00FE33C9" w:rsidRPr="00D0791C" w:rsidRDefault="008162F7" w:rsidP="00DB4CC3">
      <w:pPr>
        <w:keepNext/>
        <w:autoSpaceDE w:val="0"/>
        <w:autoSpaceDN w:val="0"/>
        <w:spacing w:after="0" w:line="240" w:lineRule="auto"/>
        <w:ind w:firstLine="708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12</w:t>
      </w:r>
      <w:r w:rsidR="00FE33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  <w:r w:rsidR="00344A6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bookmarkStart w:id="1" w:name="_Hlk77061376"/>
      <w:r w:rsidR="00FE33C9" w:rsidRPr="00D0791C">
        <w:rPr>
          <w:rFonts w:ascii="Times New Roman" w:hAnsi="Times New Roman"/>
          <w:sz w:val="28"/>
          <w:szCs w:val="28"/>
          <w:lang w:eastAsia="ru-RU"/>
        </w:rPr>
        <w:t xml:space="preserve">Про </w:t>
      </w:r>
      <w:r>
        <w:rPr>
          <w:rFonts w:ascii="Times New Roman" w:hAnsi="Times New Roman"/>
          <w:sz w:val="28"/>
          <w:szCs w:val="28"/>
          <w:lang w:eastAsia="ru-RU"/>
        </w:rPr>
        <w:t>присвоєння звання «Почесний громадянин міста Ковеля»</w:t>
      </w:r>
      <w:r w:rsidR="00FE33C9" w:rsidRPr="00D0791C">
        <w:rPr>
          <w:rFonts w:ascii="Times New Roman" w:hAnsi="Times New Roman"/>
          <w:sz w:val="28"/>
          <w:szCs w:val="28"/>
          <w:lang w:eastAsia="ru-RU"/>
        </w:rPr>
        <w:t>.</w:t>
      </w:r>
    </w:p>
    <w:p w14:paraId="0ADEB905" w14:textId="77777777" w:rsidR="008162F7" w:rsidRDefault="008162F7" w:rsidP="008162F7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BB4C9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Доповідає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головний спеціаліст відділу </w:t>
      </w:r>
      <w:r w:rsidRPr="00BB4C9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3C4373">
        <w:rPr>
          <w:rFonts w:ascii="Times New Roman" w:hAnsi="Times New Roman" w:cs="Times New Roman"/>
          <w:color w:val="000000"/>
          <w:sz w:val="28"/>
          <w:szCs w:val="28"/>
        </w:rPr>
        <w:t xml:space="preserve">внутрішньої політики та </w:t>
      </w:r>
      <w:proofErr w:type="spellStart"/>
      <w:r w:rsidRPr="003C4373">
        <w:rPr>
          <w:rFonts w:ascii="Times New Roman" w:hAnsi="Times New Roman" w:cs="Times New Roman"/>
          <w:color w:val="000000"/>
          <w:sz w:val="28"/>
          <w:szCs w:val="28"/>
        </w:rPr>
        <w:t>зв’язків</w:t>
      </w:r>
      <w:proofErr w:type="spellEnd"/>
      <w:r w:rsidRPr="003C4373">
        <w:rPr>
          <w:rFonts w:ascii="Times New Roman" w:hAnsi="Times New Roman" w:cs="Times New Roman"/>
          <w:color w:val="000000"/>
          <w:sz w:val="28"/>
          <w:szCs w:val="28"/>
        </w:rPr>
        <w:t xml:space="preserve"> з громадськістю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C4373">
        <w:rPr>
          <w:rFonts w:ascii="Times New Roman" w:hAnsi="Times New Roman" w:cs="Times New Roman"/>
          <w:color w:val="000000"/>
          <w:sz w:val="28"/>
          <w:szCs w:val="28"/>
        </w:rPr>
        <w:t xml:space="preserve">виконавчого комітету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C4373">
        <w:rPr>
          <w:rFonts w:ascii="Times New Roman" w:hAnsi="Times New Roman" w:cs="Times New Roman"/>
          <w:color w:val="000000"/>
          <w:sz w:val="28"/>
          <w:szCs w:val="28"/>
        </w:rPr>
        <w:t xml:space="preserve"> міської ради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Сачук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Т.І.</w:t>
      </w:r>
      <w:r w:rsidRPr="00BB4C9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</w:t>
      </w:r>
    </w:p>
    <w:bookmarkEnd w:id="1"/>
    <w:p w14:paraId="2B341F3A" w14:textId="68EB163F" w:rsidR="008162F7" w:rsidRPr="00D0791C" w:rsidRDefault="008162F7" w:rsidP="008162F7">
      <w:pPr>
        <w:keepNext/>
        <w:autoSpaceDE w:val="0"/>
        <w:autoSpaceDN w:val="0"/>
        <w:spacing w:after="0" w:line="240" w:lineRule="auto"/>
        <w:ind w:firstLine="708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9D35D9">
        <w:rPr>
          <w:rFonts w:ascii="Times New Roman" w:hAnsi="Times New Roman" w:cs="Times New Roman"/>
          <w:sz w:val="28"/>
        </w:rPr>
        <w:t>13</w:t>
      </w:r>
      <w:r w:rsidR="00D0791C" w:rsidRPr="009D35D9">
        <w:rPr>
          <w:rFonts w:ascii="Times New Roman" w:hAnsi="Times New Roman" w:cs="Times New Roman"/>
          <w:sz w:val="28"/>
        </w:rPr>
        <w:t>.</w:t>
      </w:r>
      <w:bookmarkStart w:id="2" w:name="_Hlk66259955"/>
      <w:bookmarkStart w:id="3" w:name="_Hlk63930727"/>
      <w:r w:rsidRPr="008162F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0791C">
        <w:rPr>
          <w:rFonts w:ascii="Times New Roman" w:hAnsi="Times New Roman"/>
          <w:sz w:val="28"/>
          <w:szCs w:val="28"/>
          <w:lang w:eastAsia="ru-RU"/>
        </w:rPr>
        <w:t xml:space="preserve">Про </w:t>
      </w:r>
      <w:r>
        <w:rPr>
          <w:rFonts w:ascii="Times New Roman" w:hAnsi="Times New Roman"/>
          <w:sz w:val="28"/>
          <w:szCs w:val="28"/>
          <w:lang w:eastAsia="ru-RU"/>
        </w:rPr>
        <w:t>присвоєння звання «Почесний громадянин міста Ковеля»</w:t>
      </w:r>
      <w:r w:rsidR="001C73DC">
        <w:rPr>
          <w:rFonts w:ascii="Times New Roman" w:hAnsi="Times New Roman"/>
          <w:sz w:val="28"/>
          <w:szCs w:val="28"/>
          <w:lang w:eastAsia="ru-RU"/>
        </w:rPr>
        <w:t xml:space="preserve"> (посмертно)</w:t>
      </w:r>
      <w:r w:rsidRPr="00D0791C">
        <w:rPr>
          <w:rFonts w:ascii="Times New Roman" w:hAnsi="Times New Roman"/>
          <w:sz w:val="28"/>
          <w:szCs w:val="28"/>
          <w:lang w:eastAsia="ru-RU"/>
        </w:rPr>
        <w:t>.</w:t>
      </w:r>
    </w:p>
    <w:p w14:paraId="099EB8DC" w14:textId="77777777" w:rsidR="008162F7" w:rsidRDefault="008162F7" w:rsidP="008162F7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BB4C9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Доповідає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головний спеціаліст відділу </w:t>
      </w:r>
      <w:r w:rsidRPr="00BB4C9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3C4373">
        <w:rPr>
          <w:rFonts w:ascii="Times New Roman" w:hAnsi="Times New Roman" w:cs="Times New Roman"/>
          <w:color w:val="000000"/>
          <w:sz w:val="28"/>
          <w:szCs w:val="28"/>
        </w:rPr>
        <w:t xml:space="preserve">внутрішньої політики та </w:t>
      </w:r>
      <w:proofErr w:type="spellStart"/>
      <w:r w:rsidRPr="003C4373">
        <w:rPr>
          <w:rFonts w:ascii="Times New Roman" w:hAnsi="Times New Roman" w:cs="Times New Roman"/>
          <w:color w:val="000000"/>
          <w:sz w:val="28"/>
          <w:szCs w:val="28"/>
        </w:rPr>
        <w:t>зв’язків</w:t>
      </w:r>
      <w:proofErr w:type="spellEnd"/>
      <w:r w:rsidRPr="003C4373">
        <w:rPr>
          <w:rFonts w:ascii="Times New Roman" w:hAnsi="Times New Roman" w:cs="Times New Roman"/>
          <w:color w:val="000000"/>
          <w:sz w:val="28"/>
          <w:szCs w:val="28"/>
        </w:rPr>
        <w:t xml:space="preserve"> з громадськістю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C4373">
        <w:rPr>
          <w:rFonts w:ascii="Times New Roman" w:hAnsi="Times New Roman" w:cs="Times New Roman"/>
          <w:color w:val="000000"/>
          <w:sz w:val="28"/>
          <w:szCs w:val="28"/>
        </w:rPr>
        <w:t xml:space="preserve">виконавчого комітету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C4373">
        <w:rPr>
          <w:rFonts w:ascii="Times New Roman" w:hAnsi="Times New Roman" w:cs="Times New Roman"/>
          <w:color w:val="000000"/>
          <w:sz w:val="28"/>
          <w:szCs w:val="28"/>
        </w:rPr>
        <w:t xml:space="preserve"> міської ради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Сачук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Т.І.</w:t>
      </w:r>
      <w:r w:rsidRPr="00BB4C9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</w:t>
      </w:r>
    </w:p>
    <w:p w14:paraId="1DBC1235" w14:textId="307D030F" w:rsidR="00666E8B" w:rsidRPr="001C73DC" w:rsidRDefault="001766EE" w:rsidP="001C73DC">
      <w:pPr>
        <w:ind w:right="43" w:firstLine="708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</w:t>
      </w:r>
      <w:r w:rsidR="001C73D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4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  <w:r w:rsidR="001C73DC" w:rsidRPr="001C73D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ar-SA"/>
        </w:rPr>
        <w:t xml:space="preserve"> Про затвердження Положення про відділ  </w:t>
      </w:r>
      <w:bookmarkStart w:id="4" w:name="_Hlk77062697"/>
      <w:r w:rsidR="001C73DC" w:rsidRPr="001C73D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ar-SA"/>
        </w:rPr>
        <w:t xml:space="preserve">ведення Державного реєстру    виборців </w:t>
      </w:r>
      <w:bookmarkEnd w:id="4"/>
      <w:r w:rsidR="001C73DC" w:rsidRPr="001C73D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ar-SA"/>
        </w:rPr>
        <w:t>виконавчого комітету Ковельської міської ради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53134356" w14:textId="52E64AB1" w:rsidR="001766EE" w:rsidRDefault="001766EE" w:rsidP="00DB4CC3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</w:t>
      </w:r>
      <w:r w:rsidR="001C73DC" w:rsidRPr="001C73D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ar-SA"/>
        </w:rPr>
        <w:t xml:space="preserve">ведення Державного реєстру    виборців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конавчого комітету міської ради </w:t>
      </w:r>
      <w:proofErr w:type="spellStart"/>
      <w:r w:rsidR="001C73D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Шуляр</w:t>
      </w:r>
      <w:proofErr w:type="spellEnd"/>
      <w:r w:rsidR="001C73D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А.М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bookmarkEnd w:id="2"/>
    <w:bookmarkEnd w:id="3"/>
    <w:p w14:paraId="250B0A0B" w14:textId="055D0D86" w:rsidR="00D0791C" w:rsidRPr="00D0791C" w:rsidRDefault="006C5F7B" w:rsidP="00FC283A">
      <w:pPr>
        <w:tabs>
          <w:tab w:val="left" w:pos="288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15</w:t>
      </w:r>
      <w:r w:rsidR="006913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.</w:t>
      </w:r>
      <w:r w:rsidR="00344A6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</w:t>
      </w:r>
      <w:r w:rsidR="00D0791C"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Питання щодо регулювання земельних відносин в місті:</w:t>
      </w:r>
    </w:p>
    <w:p w14:paraId="62AD04FA" w14:textId="474D5046" w:rsidR="002E52CF" w:rsidRDefault="00226A80" w:rsidP="002E52CF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5" w:name="_Hlk63930562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 xml:space="preserve"> </w:t>
      </w:r>
    </w:p>
    <w:p w14:paraId="3AC3B66A" w14:textId="6FEDCF86" w:rsidR="00FA6FA0" w:rsidRDefault="00226A80" w:rsidP="00FA6FA0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 xml:space="preserve"> </w:t>
      </w:r>
    </w:p>
    <w:p w14:paraId="6CEE09DB" w14:textId="77777777" w:rsidR="00267430" w:rsidRPr="00267430" w:rsidRDefault="00267430" w:rsidP="00267430">
      <w:pPr>
        <w:tabs>
          <w:tab w:val="left" w:pos="28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1) </w:t>
      </w:r>
      <w:r w:rsidRPr="00267430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Про  надання дозволу 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 складання </w:t>
      </w:r>
      <w:proofErr w:type="spellStart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землеустрою щодо відведення земельної ділянки для індивідуального садівництва гр. Падалці В.С.</w:t>
      </w:r>
    </w:p>
    <w:p w14:paraId="02FD1770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4278E759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2) Про затвердження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земельної ділянки для будівництва і обслуговування житлового будинку, господарських будівель і споруд (присадибна ділянка) по вул. Леоніда Каденюка, 6</w:t>
      </w:r>
    </w:p>
    <w:p w14:paraId="33501C00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234EEE3D" w14:textId="77777777" w:rsidR="00267430" w:rsidRPr="00267430" w:rsidRDefault="00267430" w:rsidP="00267430">
      <w:pPr>
        <w:tabs>
          <w:tab w:val="left" w:pos="28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3) Про затвердження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земельної ділянки для будівництва і обслуговування житлового будинку, господарських будівель і споруд (присадибна ділянка) по 2-му провулку Леоніда Каденюка, 2</w:t>
      </w:r>
    </w:p>
    <w:p w14:paraId="26166384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43F49220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4) 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 затвердження </w:t>
      </w:r>
      <w:proofErr w:type="spellStart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землеустрою щодо відведення та надання  земельної ділянки для будівництва і обслуговування </w:t>
      </w:r>
      <w:r w:rsidRPr="0026743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zh-CN"/>
        </w:rPr>
        <w:t>житлового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будинку, господарських будівель і споруд </w:t>
      </w:r>
      <w:r w:rsidRPr="0026743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zh-CN"/>
        </w:rPr>
        <w:t>(присадибна ділянка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) по вул. Ковальській, 8</w:t>
      </w:r>
    </w:p>
    <w:p w14:paraId="1896A0EE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65A892FD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5) 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 затвердження </w:t>
      </w:r>
      <w:proofErr w:type="spellStart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землеустрою щодо відведення  та надання  земельної ділянки для будівництва і обслуговування </w:t>
      </w:r>
      <w:r w:rsidRPr="0026743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zh-CN"/>
        </w:rPr>
        <w:t>житлового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будинку, господарських будівель і споруд </w:t>
      </w:r>
      <w:r w:rsidRPr="0026743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zh-CN"/>
        </w:rPr>
        <w:t>(присадибна ділянка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) по вул. Долинній, 3</w:t>
      </w:r>
    </w:p>
    <w:p w14:paraId="0F1BED86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3D73D997" w14:textId="77777777" w:rsidR="00267430" w:rsidRPr="00267430" w:rsidRDefault="00267430" w:rsidP="00267430">
      <w:pPr>
        <w:tabs>
          <w:tab w:val="left" w:pos="28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6) Про  надання дозволу на  складання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 землеустрою щодо відведення земельної ділянки для  будівництва і обслуговування житлового будинку, господарських будівель і споруд (присадибна ділянка) по вул. Ольжича, 11/2</w:t>
      </w:r>
    </w:p>
    <w:p w14:paraId="206F3A44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661B1652" w14:textId="77777777" w:rsidR="00267430" w:rsidRPr="00267430" w:rsidRDefault="00267430" w:rsidP="00267430">
      <w:pPr>
        <w:tabs>
          <w:tab w:val="left" w:pos="28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7) Про  надання дозволу на  складання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 землеустрою щодо відведення земельної ділянки для  будівництва і обслуговування житлового будинку, господарських будівель і споруд (присадибна ділянка) по вул. Незалежності, 114</w:t>
      </w:r>
    </w:p>
    <w:p w14:paraId="38343CE7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47114016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8) Про  надання дозволу на  складання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 землеустрою щодо відведення земельної ділянки для  будівництва і обслуговування житлового будинку, господарських будівель і споруд (присадибна ділянка) по вул. Холмській, 16</w:t>
      </w:r>
    </w:p>
    <w:p w14:paraId="7BD4617B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1DACB58E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9) Про  надання дозволу на  складання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 землеустрою щодо відведення земельної ділянки по вул. Кривенького, 49.</w:t>
      </w:r>
    </w:p>
    <w:p w14:paraId="05BDC475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5C267500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10) Про  надання дозволу на  складання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 землеустрою щодо відведення земельної ділянки по вул. Черемшини, 28</w:t>
      </w:r>
    </w:p>
    <w:p w14:paraId="4A635931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60617E9F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11) Про  надання дозволу на  складання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 землеустрою щодо відведення земельної ділянки по вул. Космонавтів, 14/2</w:t>
      </w:r>
    </w:p>
    <w:p w14:paraId="17438117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13BC1557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12) Про надання дозволу на  складання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 землеустрою щодо відведення земельної ділянки по вул. Бортнянського, 4/1</w:t>
      </w:r>
    </w:p>
    <w:p w14:paraId="318B771C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4E65321B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13) Про надання дозволу на  складання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земельної ділянки для будівництва індивідуального гаража гр.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Дзеблюку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І.О.</w:t>
      </w:r>
    </w:p>
    <w:p w14:paraId="1B4013D9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04461DBD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14) Про надання дозволу на  складання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земельної ділянки для будівництва індивідуального гаража гр.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Кубському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О.Д.</w:t>
      </w:r>
    </w:p>
    <w:p w14:paraId="10EF8E17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512AC532" w14:textId="77777777" w:rsidR="00267430" w:rsidRPr="00267430" w:rsidRDefault="00267430" w:rsidP="00267430">
      <w:pPr>
        <w:suppressAutoHyphens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15) Про надання дозволу на  складання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земельної ділянки для будівництва індивідуального гаража </w:t>
      </w:r>
      <w:r w:rsidRPr="00267430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гр. </w:t>
      </w:r>
      <w:proofErr w:type="spellStart"/>
      <w:r w:rsidRPr="00267430">
        <w:rPr>
          <w:rFonts w:ascii="Times New Roman" w:eastAsia="Times New Roman" w:hAnsi="Times New Roman" w:cs="Times New Roman"/>
          <w:sz w:val="28"/>
          <w:szCs w:val="24"/>
          <w:lang w:eastAsia="zh-CN"/>
        </w:rPr>
        <w:t>Ігоніну</w:t>
      </w:r>
      <w:proofErr w:type="spellEnd"/>
      <w:r w:rsidRPr="00267430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І.А.</w:t>
      </w:r>
    </w:p>
    <w:p w14:paraId="70DBFBE2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425AFC72" w14:textId="77777777" w:rsidR="00267430" w:rsidRPr="00267430" w:rsidRDefault="00267430" w:rsidP="00267430">
      <w:pPr>
        <w:suppressAutoHyphens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16) Про надання дозволу на  складання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земельної ділянки для будівництва індивідуального гаража </w:t>
      </w:r>
      <w:r w:rsidRPr="00267430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гр. </w:t>
      </w:r>
      <w:proofErr w:type="spellStart"/>
      <w:r w:rsidRPr="00267430">
        <w:rPr>
          <w:rFonts w:ascii="Times New Roman" w:eastAsia="Times New Roman" w:hAnsi="Times New Roman" w:cs="Times New Roman"/>
          <w:sz w:val="28"/>
          <w:szCs w:val="24"/>
          <w:lang w:eastAsia="zh-CN"/>
        </w:rPr>
        <w:t>Блюфштейну</w:t>
      </w:r>
      <w:proofErr w:type="spellEnd"/>
      <w:r w:rsidRPr="00267430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В.З.</w:t>
      </w:r>
    </w:p>
    <w:p w14:paraId="37937842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2F794376" w14:textId="77777777" w:rsidR="00267430" w:rsidRPr="00267430" w:rsidRDefault="00267430" w:rsidP="00267430">
      <w:pPr>
        <w:suppressAutoHyphens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17) Про надання дозволу на  складання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земельної ділянки для будівництва індивідуального гаража </w:t>
      </w:r>
      <w:r w:rsidRPr="00267430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гр. </w:t>
      </w:r>
      <w:proofErr w:type="spellStart"/>
      <w:r w:rsidRPr="00267430">
        <w:rPr>
          <w:rFonts w:ascii="Times New Roman" w:eastAsia="Times New Roman" w:hAnsi="Times New Roman" w:cs="Times New Roman"/>
          <w:sz w:val="28"/>
          <w:szCs w:val="24"/>
          <w:lang w:eastAsia="zh-CN"/>
        </w:rPr>
        <w:t>Заворі</w:t>
      </w:r>
      <w:proofErr w:type="spellEnd"/>
      <w:r w:rsidRPr="00267430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А.О.</w:t>
      </w:r>
    </w:p>
    <w:p w14:paraId="5A1DC448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42FFE3C2" w14:textId="77777777" w:rsidR="00267430" w:rsidRPr="00267430" w:rsidRDefault="00267430" w:rsidP="00267430">
      <w:pPr>
        <w:suppressAutoHyphens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 xml:space="preserve">18) Про надання дозволу на  складання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земельної ділянки для будівництва індивідуального гаража </w:t>
      </w:r>
      <w:r w:rsidRPr="00267430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гр. </w:t>
      </w:r>
      <w:proofErr w:type="spellStart"/>
      <w:r w:rsidRPr="00267430">
        <w:rPr>
          <w:rFonts w:ascii="Times New Roman" w:eastAsia="Times New Roman" w:hAnsi="Times New Roman" w:cs="Times New Roman"/>
          <w:sz w:val="28"/>
          <w:szCs w:val="24"/>
          <w:lang w:eastAsia="zh-CN"/>
        </w:rPr>
        <w:t>Ризванюку</w:t>
      </w:r>
      <w:proofErr w:type="spellEnd"/>
      <w:r w:rsidRPr="00267430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О.Л.</w:t>
      </w:r>
    </w:p>
    <w:p w14:paraId="6DD16F00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169C57ED" w14:textId="77777777" w:rsidR="00267430" w:rsidRPr="00267430" w:rsidRDefault="00267430" w:rsidP="00267430">
      <w:pPr>
        <w:suppressAutoHyphens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19) Про надання дозволу на  складання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земельної ділянки для будівництва індивідуального гаража </w:t>
      </w:r>
      <w:r w:rsidRPr="00267430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гр. </w:t>
      </w:r>
      <w:proofErr w:type="spellStart"/>
      <w:r w:rsidRPr="00267430">
        <w:rPr>
          <w:rFonts w:ascii="Times New Roman" w:eastAsia="Times New Roman" w:hAnsi="Times New Roman" w:cs="Times New Roman"/>
          <w:sz w:val="28"/>
          <w:szCs w:val="24"/>
          <w:lang w:eastAsia="zh-CN"/>
        </w:rPr>
        <w:t>Герезу</w:t>
      </w:r>
      <w:proofErr w:type="spellEnd"/>
      <w:r w:rsidRPr="00267430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В.С.</w:t>
      </w:r>
    </w:p>
    <w:p w14:paraId="06E5DB92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3B25138E" w14:textId="77777777" w:rsidR="00267430" w:rsidRPr="00267430" w:rsidRDefault="00267430" w:rsidP="00267430">
      <w:pPr>
        <w:suppressAutoHyphens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20) Про надання дозволу на  складання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земельної ділянки для будівництва індивідуального гаража </w:t>
      </w:r>
      <w:r w:rsidRPr="00267430">
        <w:rPr>
          <w:rFonts w:ascii="Times New Roman" w:eastAsia="Times New Roman" w:hAnsi="Times New Roman" w:cs="Times New Roman"/>
          <w:sz w:val="28"/>
          <w:szCs w:val="24"/>
          <w:lang w:eastAsia="zh-CN"/>
        </w:rPr>
        <w:t>гр. Каляєву О.Ю.</w:t>
      </w:r>
    </w:p>
    <w:p w14:paraId="186C0C2D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041BC8CF" w14:textId="77777777" w:rsidR="00267430" w:rsidRPr="00267430" w:rsidRDefault="00267430" w:rsidP="00267430">
      <w:pPr>
        <w:suppressAutoHyphens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21) Про відмову у наданні дозволу на складання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земельної ділянки для будівництва індивідуального гаража гр. Бабенко Н.О.</w:t>
      </w:r>
    </w:p>
    <w:p w14:paraId="38F351FD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699D37DD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22) Про внесення змін до рішення міської ради від  25.02.2021р. № 5/10</w:t>
      </w:r>
    </w:p>
    <w:p w14:paraId="4F751B23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5A9EDF3C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23) Про  надання дозволу на  складання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земельної ділянки для індивідуального садівництва гр.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Шостачук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О.В.</w:t>
      </w:r>
    </w:p>
    <w:p w14:paraId="1BE6F29E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05F64782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24) Про  надання дозволу на  складання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земельної ділянки для індивідуального садівництва гр. </w:t>
      </w:r>
      <w:proofErr w:type="spellStart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Райчуку</w:t>
      </w:r>
      <w:proofErr w:type="spellEnd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А.У.</w:t>
      </w:r>
    </w:p>
    <w:p w14:paraId="5421EADE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343C19AC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25) Про надання дозволу на  складання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земельної ділянки для індивідуального садівництва гр. </w:t>
      </w:r>
      <w:proofErr w:type="spellStart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Паробій</w:t>
      </w:r>
      <w:proofErr w:type="spellEnd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Н.В.</w:t>
      </w:r>
    </w:p>
    <w:p w14:paraId="00B198DB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3841B3F8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26) Про надання дозволу на  складання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земельної ділянки для індивідуального садівництва гр. 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Падалці А.Р.</w:t>
      </w:r>
    </w:p>
    <w:p w14:paraId="4BA20397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21709CA3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 xml:space="preserve">27) Про  надання дозволу на  складання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земельної ділянки для індивідуального садівництва гр. Ковальчук О.М.</w:t>
      </w:r>
    </w:p>
    <w:p w14:paraId="7835D874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44BDBFAB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28) Про  надання дозволу на  складання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земельної ділянки для індивідуального садівництва гр. 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Бойчуку О.В.</w:t>
      </w:r>
    </w:p>
    <w:p w14:paraId="3E6EE1C2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3ED792C3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29) Про  надання дозволу на  складання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земельної ділянки для індивідуального садівництва гр. 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Бойчуку В.Є.</w:t>
      </w:r>
    </w:p>
    <w:p w14:paraId="6F262106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24CDC962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30) Про  надання дозволу на  складання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земельної ділянки для індивідуального садівництва гр. 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Бернадському А.П.</w:t>
      </w:r>
    </w:p>
    <w:p w14:paraId="05B38527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5307E6C2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31) Про  надання дозволу на  складання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земельної ділянки для індивідуального садівництва гр. 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Остапчук А.О.</w:t>
      </w:r>
    </w:p>
    <w:p w14:paraId="712C8627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542372AA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32) Про  надання дозволу на  складання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земельної ділянки для індивідуального садівництва гр. </w:t>
      </w:r>
      <w:proofErr w:type="spellStart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Ляпіній</w:t>
      </w:r>
      <w:proofErr w:type="spellEnd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В.В.</w:t>
      </w:r>
    </w:p>
    <w:p w14:paraId="6EF2BE32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71776737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33) Про  надання дозволу на  складання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земельної ділянки для індивідуального садівництва гр. 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Синиці В.В.</w:t>
      </w:r>
    </w:p>
    <w:p w14:paraId="0CBFAE48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308DB907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34) Про  надання дозволу на  складання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земельної ділянки для індивідуального садівництва гр. 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Козлу А.А.</w:t>
      </w:r>
    </w:p>
    <w:p w14:paraId="48001636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4660F932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35) Про  надання дозволу на  складання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земельної ділянки для індивідуального садівництва гр. </w:t>
      </w:r>
      <w:proofErr w:type="spellStart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Люкаєву</w:t>
      </w:r>
      <w:proofErr w:type="spellEnd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О.О.</w:t>
      </w:r>
    </w:p>
    <w:p w14:paraId="1144DC5E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19C6B687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 xml:space="preserve">36) Про  надання дозволу на  складання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земельної ділянки для індивідуального садівництва гр. </w:t>
      </w:r>
      <w:proofErr w:type="spellStart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Худинцю</w:t>
      </w:r>
      <w:proofErr w:type="spellEnd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О.І.</w:t>
      </w:r>
    </w:p>
    <w:p w14:paraId="77550B3E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149D3E31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37) Про  надання дозволу на  складання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земельної ділянки для індивідуального садівництва гр. </w:t>
      </w:r>
      <w:proofErr w:type="spellStart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Александруку</w:t>
      </w:r>
      <w:proofErr w:type="spellEnd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Р.М.</w:t>
      </w:r>
    </w:p>
    <w:p w14:paraId="6F678A3B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722EEE9E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38) Про  надання дозволу на  складання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земельної ділянки для індивідуального садівництва гр. 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Гранату М.В.</w:t>
      </w:r>
    </w:p>
    <w:p w14:paraId="0D8526E7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48321700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39) Про  надання дозволу на  складання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земельної ділянки для індивідуального садівництва гр. 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Гранат Ю.М.</w:t>
      </w:r>
    </w:p>
    <w:p w14:paraId="44A945D9" w14:textId="77777777" w:rsidR="00267430" w:rsidRPr="00267430" w:rsidRDefault="00267430" w:rsidP="00267430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2CE9706C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40) Про  надання дозволу на  складання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земельної ділянки для індивідуального садівництва гр. </w:t>
      </w:r>
      <w:proofErr w:type="spellStart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Клімуку</w:t>
      </w:r>
      <w:proofErr w:type="spellEnd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Р.О.</w:t>
      </w:r>
    </w:p>
    <w:p w14:paraId="128AA9DE" w14:textId="77777777" w:rsidR="00267430" w:rsidRPr="00267430" w:rsidRDefault="00267430" w:rsidP="00267430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6CA359D3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41) Про  надання дозволу на  складання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земельної ділянки для індивідуального садівництва гр. </w:t>
      </w:r>
      <w:proofErr w:type="spellStart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Козачуку</w:t>
      </w:r>
      <w:proofErr w:type="spellEnd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В.А.</w:t>
      </w:r>
    </w:p>
    <w:p w14:paraId="51B9EBFD" w14:textId="77777777" w:rsidR="00267430" w:rsidRPr="00267430" w:rsidRDefault="00267430" w:rsidP="00267430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649F17F5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42) Про  надання дозволу на  складання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земельної ділянки для індивідуального садівництва гр. 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Семенюку А.П.</w:t>
      </w:r>
    </w:p>
    <w:p w14:paraId="4667040B" w14:textId="77777777" w:rsidR="00267430" w:rsidRPr="00267430" w:rsidRDefault="00267430" w:rsidP="00267430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7913055D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43) Про надання дозволу на розроблення документації із землеустрою Регіональному офісу водних ресурсів у Волинській області</w:t>
      </w:r>
    </w:p>
    <w:p w14:paraId="69C1CC26" w14:textId="77777777" w:rsidR="00267430" w:rsidRPr="00267430" w:rsidRDefault="00267430" w:rsidP="00267430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4AC1C850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44) Про  надання дозволу на  складання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земельної ділянки по вул. Володимирській, 54</w:t>
      </w:r>
    </w:p>
    <w:p w14:paraId="072E7E3B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1DAD56C2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45)</w:t>
      </w:r>
      <w:r w:rsidRPr="0026743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надання дозволу на розроблення документації із землеустрою по вул. Відродження, 4</w:t>
      </w:r>
    </w:p>
    <w:p w14:paraId="1DE6023B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1BF05C4A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46) Про надання дозволу на розроблення документації із землеустрою по вул. Княгині Ольги</w:t>
      </w:r>
    </w:p>
    <w:p w14:paraId="6F1147F7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0502BAB5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47) Про відмову у наданні дозволу на  складання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 землеустрою щодо відведення земельної ділянки з метою зміни цільового призначення  земельної ділянки по вул. Зеленій, 11а</w:t>
      </w:r>
    </w:p>
    <w:p w14:paraId="54C15B7D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18DFAAEC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48) Про  внесення змін до рішення міської ради від 25.06.2020р.  № 68/24</w:t>
      </w:r>
    </w:p>
    <w:p w14:paraId="57ACD169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1BEA9365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49) Про  внесення змін до рішення міської ради від  25.02.2021р. № 5/49</w:t>
      </w:r>
    </w:p>
    <w:p w14:paraId="112552E6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5FEA06C9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50) Про  внесення змін до рішення міської ради від  28.01.2016р. № 4/24</w:t>
      </w:r>
    </w:p>
    <w:p w14:paraId="301346EE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6E94E03D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51) Про розгляд заяв гр.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Скалацької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Т.Б., гр.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Скалацького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М.Г., гр.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Мелещук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Л.В.</w:t>
      </w:r>
    </w:p>
    <w:p w14:paraId="606B84CF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17D2F4C2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52) Про  розгляд заяви гр.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Жабчука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В.М.</w:t>
      </w:r>
    </w:p>
    <w:p w14:paraId="13047E1C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2E66C486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53) Про затвердження матеріалів для продажу земельної ділянки шляхом аукціону</w:t>
      </w:r>
    </w:p>
    <w:p w14:paraId="378E260B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635633E8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54) Про затвердження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 та надання  земельної ділянки для будівництва і обслуговування житлового будинку, господарських будівель і споруд (присадибна ділянка) по вул. Модеста Левицького, 37</w:t>
      </w:r>
    </w:p>
    <w:p w14:paraId="7D124928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418D89BA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55) Про затвердження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 та надання  земельної ділянки для будівництва і обслуговування житлового будинку, господарських будівель і споруд (присадибна ділянка) по вул. 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Кривенького, 53</w:t>
      </w:r>
    </w:p>
    <w:p w14:paraId="6DE98AB2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337ABE9C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56) Про затвердження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 та надання  земельної ділянки для будівництва і обслуговування житлового будинку, господарських будівель і споруд (присадибна ділянка) по вул. 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Смирнова, 27</w:t>
      </w:r>
    </w:p>
    <w:p w14:paraId="06EF288A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1FF2DCA6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57) Про затвердження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 та надання  земельної ділянки по вул. Соборній, 14/3</w:t>
      </w:r>
    </w:p>
    <w:p w14:paraId="43078DB8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13D49547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58) Про затвердження 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 земельної ділянки для індивідуального садівництва гр. Шилу В.Д.</w:t>
      </w:r>
    </w:p>
    <w:p w14:paraId="5D6F7891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18714039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59) Про затвердження 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 земельної ділянки для індивідуального садівництва гр. 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Сидоруку В.А.</w:t>
      </w:r>
    </w:p>
    <w:p w14:paraId="4BB9939D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2960BDC3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60) Про затвердження 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 земельної ділянки для індивідуального садівництва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гр</w:t>
      </w:r>
      <w:proofErr w:type="spellEnd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Лисачук</w:t>
      </w:r>
      <w:proofErr w:type="spellEnd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Г.І.</w:t>
      </w:r>
    </w:p>
    <w:p w14:paraId="7F5C9F81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1F600483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61) Про затвердження 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 земельної ділянки для індивідуального садівництва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гр</w:t>
      </w:r>
      <w:proofErr w:type="spellEnd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Кирейко</w:t>
      </w:r>
      <w:proofErr w:type="spellEnd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О.В.</w:t>
      </w:r>
    </w:p>
    <w:p w14:paraId="4199D7C0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45F6C980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62) Про затвердження 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 земельної ділянки для індивідуального садівництва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гр</w:t>
      </w:r>
      <w:proofErr w:type="spellEnd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Кащенюку</w:t>
      </w:r>
      <w:proofErr w:type="spellEnd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С.П.</w:t>
      </w:r>
    </w:p>
    <w:p w14:paraId="279D0ACB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4EB3D8AC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63) Про затвердження 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 земельної ділянки для індивідуального садівництва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гр</w:t>
      </w:r>
      <w:proofErr w:type="spellEnd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Калитюк</w:t>
      </w:r>
      <w:proofErr w:type="spellEnd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О.О.</w:t>
      </w:r>
    </w:p>
    <w:p w14:paraId="648C30E6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713CCF67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64) Про затвердження 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 земельної ділянки для індивідуального садівництва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гр</w:t>
      </w:r>
      <w:proofErr w:type="spellEnd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Воловець Л.К.</w:t>
      </w:r>
    </w:p>
    <w:p w14:paraId="44ED992E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6A1A4FCD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65) Про затвердження 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 земельної ділянки для індивідуального садівництва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гр</w:t>
      </w:r>
      <w:proofErr w:type="spellEnd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Корець Л.І.</w:t>
      </w:r>
    </w:p>
    <w:p w14:paraId="0E74605D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21A1910D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66) Про затвердження 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 земельної ділянки для індивідуального садівництва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гр</w:t>
      </w:r>
      <w:proofErr w:type="spellEnd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Кузьмінцю</w:t>
      </w:r>
      <w:proofErr w:type="spellEnd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О.А.</w:t>
      </w:r>
    </w:p>
    <w:p w14:paraId="4E465B37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7C262F5C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67) Про затвердження 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 земельної ділянки для індивідуального садівництва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гр</w:t>
      </w:r>
      <w:proofErr w:type="spellEnd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Шум І.В.</w:t>
      </w:r>
    </w:p>
    <w:p w14:paraId="5FF3C937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267B394B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68) Про затвердження 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 земельної ділянки для індивідуального садівництва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гр</w:t>
      </w:r>
      <w:proofErr w:type="spellEnd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Шепшелей</w:t>
      </w:r>
      <w:proofErr w:type="spellEnd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Л.М.</w:t>
      </w:r>
    </w:p>
    <w:p w14:paraId="6051C4D1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3BF86636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69) Про затвердження 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 земельної ділянки для індивідуального садівництва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гр</w:t>
      </w:r>
      <w:proofErr w:type="spellEnd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Омельчук Г.М.</w:t>
      </w:r>
    </w:p>
    <w:p w14:paraId="4375E8C1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1D6F045D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70) Про затвердження 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 земельної ділянки для індивідуального садівництва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гр</w:t>
      </w:r>
      <w:proofErr w:type="spellEnd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Панасюк Г.І.</w:t>
      </w:r>
    </w:p>
    <w:p w14:paraId="47072BDE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792AB372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71) Про затвердження 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 земельної ділянки для індивідуального садівництва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гр</w:t>
      </w:r>
      <w:proofErr w:type="spellEnd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Прадійчук</w:t>
      </w:r>
      <w:proofErr w:type="spellEnd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З.Л.</w:t>
      </w:r>
    </w:p>
    <w:p w14:paraId="76330769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1EB02FAC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72) Про затвердження 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 земельної ділянки для індивідуального садівництва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гр</w:t>
      </w:r>
      <w:proofErr w:type="spellEnd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Тищуку</w:t>
      </w:r>
      <w:proofErr w:type="spellEnd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С.І.</w:t>
      </w:r>
    </w:p>
    <w:p w14:paraId="68219BF2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6C68712C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73) Про затвердження 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 земельної ділянки для індивідуального садівництва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гр</w:t>
      </w:r>
      <w:proofErr w:type="spellEnd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Тищук</w:t>
      </w:r>
      <w:proofErr w:type="spellEnd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Л.С.</w:t>
      </w:r>
    </w:p>
    <w:p w14:paraId="7DCA9227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5F55D508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74) Про затвердження 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 земельної ділянки для індивідуального садівництва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гр</w:t>
      </w:r>
      <w:proofErr w:type="spellEnd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Нестерук Ю.В.</w:t>
      </w:r>
    </w:p>
    <w:p w14:paraId="7ADA7F46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2B51ABCC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75) Про затвердження 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 земельної ділянки для індивідуального садівництва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гр</w:t>
      </w:r>
      <w:proofErr w:type="spellEnd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Мерзлякову</w:t>
      </w:r>
      <w:proofErr w:type="spellEnd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О.В.</w:t>
      </w:r>
    </w:p>
    <w:p w14:paraId="77388540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4E5CE7C7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76) Про затвердження 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 земельної ділянки для індивідуального садівництва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гр</w:t>
      </w:r>
      <w:proofErr w:type="spellEnd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Хотинській С.Г.</w:t>
      </w:r>
    </w:p>
    <w:p w14:paraId="5D349D20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467CBAAD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77) Про затвердження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земельної ділянки для будівництва індивідуального гаража гр. Марчуку М.А.</w:t>
      </w:r>
    </w:p>
    <w:p w14:paraId="3A1267D3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6F25CF7C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78) Про затвердження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земельної ділянки для будівництва індивідуального гаража гр. Мельничук Г.С.</w:t>
      </w:r>
    </w:p>
    <w:p w14:paraId="1895ACFA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4119C012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79) Про затвердження 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земельної ділянки для будівництва індивідуального гаража в кооперативі по експлуатації гаражів «Мотор» гр. Миронюк Н.М.</w:t>
      </w:r>
    </w:p>
    <w:p w14:paraId="13EA56CC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201084F0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80) Про затвердження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 та надання  земельної ділянки для будівництва індивідуального гаража в кооперативі по експлуатації гаражів «Мотор» гр. Рибаку В.С.</w:t>
      </w:r>
    </w:p>
    <w:p w14:paraId="34C8A0D6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0FCF0DAF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81) Про затвердження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 та надання земельної ділянки для будівництва індивідуального гаража в гаражному масиві по вул. Грибоєдова  гр.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Лазарук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О.Ф.</w:t>
      </w:r>
    </w:p>
    <w:p w14:paraId="154CA12F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37D03ACD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82) Про  затвердження 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 та надання  земельної ділянки для будівництва індивідуального гаража в гаражному масиві по вул. Ветеранів  гр.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Лостюку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А.Л.</w:t>
      </w:r>
    </w:p>
    <w:p w14:paraId="4A6CA330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44BD44AD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83) Про затвердження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 земельної ділянки, цільове призначення якої змінюється, по вул. Василя Стуса</w:t>
      </w:r>
    </w:p>
    <w:p w14:paraId="2C006B54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27223E1F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84) Про затвердження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 земельної ділянки, цільове призначення якої змінюється, по вул. Полковника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Литвинюка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, 1</w:t>
      </w:r>
    </w:p>
    <w:p w14:paraId="67B60579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4CFCE778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85) Про  затвердження 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 земельної ділянки, цільове призначення якої змінюється, по вул. Черняховського, 35</w:t>
      </w:r>
    </w:p>
    <w:p w14:paraId="1D48D1BE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0DA33620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86) Про  розгляд заяви гр.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Лабнюка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В.Г.</w:t>
      </w:r>
    </w:p>
    <w:p w14:paraId="496023C5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0849149C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87) Про  внесення змін до рішення міської ради від  25.02.2021р. № 5/71 «Про  затвердження  </w:t>
      </w:r>
      <w:proofErr w:type="spellStart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землеустрою щодо відведення земельної ділянки РЖКП №1 та надання  дозволу на виготовлення технічної документації із землеустрою щодо поділу земельної </w:t>
      </w:r>
      <w:proofErr w:type="spellStart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ділянкипо</w:t>
      </w:r>
      <w:proofErr w:type="spellEnd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вул. Грушевського, 1»</w:t>
      </w:r>
    </w:p>
    <w:p w14:paraId="76A8688E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35BFFF28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88) Про безоплатну передачу у приватну власність земельної ділянки для будівництва і обслуговування житлового будинку, господарських будівель і споруд /присадибна ділянка/ по вул. Шишкіна, 68</w:t>
      </w:r>
    </w:p>
    <w:p w14:paraId="21AC66D8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6DF2209E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89) Про безоплатну передачу у приватну власність земельної ділянки для будівництва і обслуговування житлового будинку, господарських будівель і споруд /присадибна ділянка/ по вул. Малій Гончарній, 11</w:t>
      </w:r>
    </w:p>
    <w:p w14:paraId="7CDA376B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5A8D04F9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90) Про безоплатну передачу у приватну власність земельної ділянки для будівництва і обслуговування житлового будинку, господарських будівель і споруд /присадибна ділянка/ по вул. Олексія </w:t>
      </w:r>
      <w:proofErr w:type="spellStart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Шума</w:t>
      </w:r>
      <w:proofErr w:type="spellEnd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, 12</w:t>
      </w:r>
    </w:p>
    <w:p w14:paraId="6F049D18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1F0B9D5A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91) Про безоплатну передачу у приватну власність земельної ділянки для будівництва і обслуговування житлового будинку, господарських будівель і споруд /присадибна ділянка/ по вул. Сурікова, 78</w:t>
      </w:r>
    </w:p>
    <w:p w14:paraId="1BA05473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70D46F94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92) Про безоплатну передачу у приватну власність земельної ділянки для будівництва і обслуговування житлового будинку, господарських будівель і споруд /присадибна ділянка/ по вул. Мрії, 25</w:t>
      </w:r>
    </w:p>
    <w:p w14:paraId="20C97CA0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6CBEC357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93) Про безоплатну передачу у приватну власність земельної ділянки для будівництва і обслуговування житлового будинку, господарських будівель і споруд /присадибна ділянка/ по вул. Симоненка, 33</w:t>
      </w:r>
    </w:p>
    <w:p w14:paraId="6D58C9CD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0242BE94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94) Про  внесення змін до рішення міської ради від  24.10.2019 р. № 57/30</w:t>
      </w:r>
    </w:p>
    <w:p w14:paraId="5595E60B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72A70944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95) Про затвердження документації  із землеустрою та надання земельної ділянки в оренду ПрАТ «</w:t>
      </w:r>
      <w:proofErr w:type="spellStart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Волиньобленерго</w:t>
      </w:r>
      <w:proofErr w:type="spellEnd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»</w:t>
      </w:r>
    </w:p>
    <w:p w14:paraId="0D1B5B4F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6D8AA4DC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96) Про  надання земельної ділянки в оренду КП «Лілея»</w:t>
      </w:r>
    </w:p>
    <w:p w14:paraId="7AE390D7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7BF5B513" w14:textId="141079D5" w:rsidR="00E0723D" w:rsidRPr="00E0723D" w:rsidRDefault="00267430" w:rsidP="00E0723D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97) </w:t>
      </w:r>
      <w:r w:rsidR="00E0723D" w:rsidRPr="00E0723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</w:t>
      </w:r>
      <w:proofErr w:type="spellStart"/>
      <w:r w:rsidR="00E0723D" w:rsidRPr="00E0723D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="00E0723D" w:rsidRPr="00E0723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 та надання  земельної ділянки для будівництва і обслуговування </w:t>
      </w:r>
      <w:r w:rsidR="00E0723D" w:rsidRPr="00E072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="00E0723D" w:rsidRPr="00E0723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="00E0723D" w:rsidRPr="00E0723D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shd w:val="clear" w:color="auto" w:fill="FFFFFF"/>
          <w:lang w:eastAsia="uk-UA"/>
        </w:rPr>
        <w:t>(присадибна ділянка</w:t>
      </w:r>
      <w:r w:rsidR="00E0723D" w:rsidRPr="00E0723D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) по вул. Леоніда Каденюка, 22</w:t>
      </w:r>
      <w:r w:rsidR="00E0723D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.</w:t>
      </w:r>
    </w:p>
    <w:p w14:paraId="202B00EE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2CCF68A7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98) Про реалізацію переважного права на укладання (поновлення) договору оренди землі на новий строк гр. </w:t>
      </w:r>
      <w:proofErr w:type="spellStart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Максимук</w:t>
      </w:r>
      <w:proofErr w:type="spellEnd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Н.М</w:t>
      </w:r>
    </w:p>
    <w:p w14:paraId="2BEE9F5E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7C64A4AC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99) Про реалізацію переважного права на укладання (поновлення) договору  оренди землі на новий строк гр.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Піцик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Л.С.</w:t>
      </w:r>
    </w:p>
    <w:p w14:paraId="3C0E5E49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0E43DD7B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100) Про реалізацію переважного права на укладання (поновлення) договору  оренди землі на новий строк гр.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Пашкевич Л.І.</w:t>
      </w:r>
    </w:p>
    <w:p w14:paraId="5C946BAF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44F3F4A9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101) Про реалізацію переважного права на укладання (поновлення) договору оренди землі на новий строк гр. Грицаю В.Є.</w:t>
      </w:r>
    </w:p>
    <w:p w14:paraId="5DFDDA4C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6EAC8CD1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102) Про реалізацію переважного права на укладання (поновлення) договору оренди землі на новий строк гр. Козлову В.І.</w:t>
      </w:r>
    </w:p>
    <w:p w14:paraId="6CA32DC0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4B1F1A75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103) Про реалізацію переважного права на укладання (поновлення) договору оренди землі на новий строк гр. Ковальчук І.Ю.</w:t>
      </w:r>
    </w:p>
    <w:p w14:paraId="0346D027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4EAC0CE2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104) Про реалізацію переважного права на укладання (поновлення) договору оренди землі на новий строк гр. </w:t>
      </w:r>
      <w:proofErr w:type="spellStart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Рабко</w:t>
      </w:r>
      <w:proofErr w:type="spellEnd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Т.М.</w:t>
      </w:r>
    </w:p>
    <w:p w14:paraId="39771418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284AACF8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105)</w:t>
      </w:r>
      <w:r w:rsidRPr="0026743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реалізацію переважного права на укладання (поновлення) договорів оренди землі на новий строк по бульвару Лесі Українки</w:t>
      </w:r>
    </w:p>
    <w:p w14:paraId="53DA6E2D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7DC18425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106) Про відмову в переважному праві орендаря на укладення договору оренди землі на новий строк гр.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Єрдякову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М.С.</w:t>
      </w:r>
    </w:p>
    <w:p w14:paraId="03F76A71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45BB3336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107) Про відмову в переважному праві орендаря на укладення договору оренди землі на новий строк ТзОВ «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Ковельхліб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»</w:t>
      </w:r>
    </w:p>
    <w:p w14:paraId="39A8875E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115DF871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108) Про реалізацію переважного права на укладання (поновлення) договору оренди землі для городництва на новий строк гр. Остапчуку П.Ф.</w:t>
      </w:r>
    </w:p>
    <w:p w14:paraId="5D10D1FA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6954563C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109) Про реалізацію переважного права на укладання (поновлення) договору оренди землі для городництва на новий строк гр. Остапчук В.П.</w:t>
      </w:r>
    </w:p>
    <w:p w14:paraId="637D23A5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52CD67B4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110) Про реалізацію переважного права на укладання (поновлення) договору оренди землі для городництва на новий строк гр.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Василець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О.В.</w:t>
      </w:r>
    </w:p>
    <w:p w14:paraId="2D103A69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629D95B3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111) Про реалізацію переважного права на укладання (поновлення) договору оренди землі для городництва на новий строк гр.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Созоник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Л.В.</w:t>
      </w:r>
    </w:p>
    <w:p w14:paraId="5284DFC6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4E899069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112) Про заміну сторони договору оренди земельної ділянки по вул. Незалежності, 101 </w:t>
      </w:r>
    </w:p>
    <w:p w14:paraId="0E75F20D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5DD39165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113) Про переоформлення права на земельну ділянку по вул. Панаса Мирного, 17</w:t>
      </w:r>
    </w:p>
    <w:p w14:paraId="187DC422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2BDA0A2B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114) Про  припинення права користування земельною ділянкою по вул. Грушевського, 72</w:t>
      </w:r>
    </w:p>
    <w:p w14:paraId="66C4E7D7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2AFF033D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115) Про розгляд заяви гр..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Михайлевської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142C16BA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7A708FB2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116) Про  проведення нормативної грошової оцінки земель населених пунктів Ковельської територіальної громади</w:t>
      </w:r>
    </w:p>
    <w:p w14:paraId="4B458D5C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464CD944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117) Про затвердження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 земельної ділянки, цільове призначення якої змінюється, в с. Колодниця гр.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Шурашкевич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Оксані Петрівні.</w:t>
      </w:r>
    </w:p>
    <w:p w14:paraId="0D37CD30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30C768DB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118)</w:t>
      </w:r>
      <w:r w:rsidRPr="0026743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 затвердження </w:t>
      </w:r>
      <w:proofErr w:type="spellStart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землеустрою щодо відведення  земельної ділянки, цільове призначення якої змінюється, в с. Колодниця гр. </w:t>
      </w:r>
      <w:proofErr w:type="spellStart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Онофрійчуку</w:t>
      </w:r>
      <w:proofErr w:type="spellEnd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Юрію Григоровичу</w:t>
      </w:r>
    </w:p>
    <w:p w14:paraId="6D0E58CC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5A716FA3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 xml:space="preserve">119) Про  затвердження  </w:t>
      </w:r>
      <w:proofErr w:type="spellStart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землеустрою щодо відведення  земельної ділянки, цільове призначення якої змінюється, в с. Колодниця гр. Миронову Юрію Ігоровичу.</w:t>
      </w:r>
    </w:p>
    <w:p w14:paraId="4CD49ED9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13DED47C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120)</w:t>
      </w:r>
      <w:r w:rsidRPr="0026743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  затвердження  </w:t>
      </w:r>
      <w:proofErr w:type="spellStart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землеустрою щодо відведення  земельної ділянки, цільове призначення якої змінюється, в с. Колодниця гр. </w:t>
      </w:r>
      <w:proofErr w:type="spellStart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Кримчуку</w:t>
      </w:r>
      <w:proofErr w:type="spellEnd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Сергію Миколайовичу</w:t>
      </w:r>
    </w:p>
    <w:p w14:paraId="668A50DE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634D3AD9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121)</w:t>
      </w:r>
      <w:r w:rsidRPr="0026743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 затвердження </w:t>
      </w:r>
      <w:proofErr w:type="spellStart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землеустрою щодо відведення земельної ділянки, цільове призначення якої змінюється, в с. Колодниця гр. Гірину Василю Федоровичу</w:t>
      </w:r>
    </w:p>
    <w:p w14:paraId="24D78DBF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7C6595F9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122) Про  затвердження 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 земельної ділянки, цільове призначення якої змінюється, в с. Колодниця гр.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Васковець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Людмилі Петрівні.</w:t>
      </w:r>
    </w:p>
    <w:p w14:paraId="60377D7F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4BD65DB5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123) Про  затвердження 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 земельної ділянки, цільове призначення якої змінюється, в с. Колодниця гр.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Шевко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Н.В.</w:t>
      </w:r>
    </w:p>
    <w:p w14:paraId="79D5CA28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19B965D5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124)</w:t>
      </w:r>
      <w:r w:rsidRPr="0026743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 затвердження 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 земельної ділянки, цільове призначення якої змінюється, в с. Колодниця гр.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Мякоті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С.В.</w:t>
      </w:r>
    </w:p>
    <w:p w14:paraId="7884553F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07C74CEC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125)</w:t>
      </w:r>
      <w:r w:rsidRPr="0026743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надання дозволу на розробку технічних документацій  із землеустрою щодо встановлення (відновлення) меж земельних ділянок в натурі (на місцевості) на земельну частку (пай) громадянину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Хилюку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Миколі Івановичу</w:t>
      </w:r>
    </w:p>
    <w:p w14:paraId="03DEB71B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12233139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126) Про надання дозволу Кутньому Олександру Анатолійовичу на розроблення технічних документацій із землеустрою щодо встановлення (відновлення) меж земельних ділянок в натурі (на місцевості) невитребуваних земельних часток (паїв)</w:t>
      </w:r>
    </w:p>
    <w:p w14:paraId="6B2403D6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5FB4286B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127)</w:t>
      </w:r>
      <w:r w:rsidRPr="0026743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затвердження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 та надання земельної ділянки для будівництва і обслуговування житлового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будинку, господарських будівель і споруд (присадибна ділянка) гр. Шевчуку Р.П.</w:t>
      </w:r>
    </w:p>
    <w:p w14:paraId="1D7F7E7E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3F2477A6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128) Про затвердження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 та надання  земельної ділянки для будівництва і обслуговування житлового будинку, господарських будівель і споруд (присадибна ділянка) гр. Левчуку Руслану Васильовичу</w:t>
      </w:r>
    </w:p>
    <w:p w14:paraId="750EE6E8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57BD36AF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129)</w:t>
      </w:r>
      <w:r w:rsidRPr="0026743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 затвердження 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 земельної ділянки для ведення особистого селянського господарства гр. Наконечному Сергію Васильовичу</w:t>
      </w:r>
    </w:p>
    <w:p w14:paraId="10E7C0B4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25D866CD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130) Про  затвердження 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 земельної ділянки для ведення особистого селянського господарства гр. Наконечному І.О.</w:t>
      </w:r>
    </w:p>
    <w:p w14:paraId="79EC7CCB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007C6C0A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131) Про  затвердження 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 земельної ділянки для ведення особистого селянського господарства гр.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Віннік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О.П.</w:t>
      </w:r>
    </w:p>
    <w:p w14:paraId="40496B83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5BAE5D0D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132)</w:t>
      </w:r>
      <w:r w:rsidRPr="0026743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 затвердження 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 земельної ділянки для ведення особистого селянського господарства гр.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Пойді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Андрію Анатолійовичу</w:t>
      </w:r>
    </w:p>
    <w:p w14:paraId="4B34A692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3DE709A1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133) Про  затвердження 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 земельної ділянки для ведення особистого селянського господарства гр.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Кисиленку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Сергію Геннадійовичу</w:t>
      </w:r>
    </w:p>
    <w:p w14:paraId="6369301D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5567C571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134) Про  затвердження 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 земельної ділянки для ведення особистого селянського господарства гр.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Серганчук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Олені Михайлівні</w:t>
      </w:r>
    </w:p>
    <w:p w14:paraId="090E5207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056D7F15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135) Про  затвердження 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 земельної ділянки для ведення особистого селянського господарства гр.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Серганчуку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Володимиру Михайловичу</w:t>
      </w:r>
    </w:p>
    <w:p w14:paraId="54B1065E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264E37C4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136)</w:t>
      </w:r>
      <w:r w:rsidRPr="0026743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 затвердження 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 земельної ділянки для ведення особистого селянського господарства гр.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Рикачук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Ніні Василівні</w:t>
      </w:r>
    </w:p>
    <w:p w14:paraId="21BE1819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14AF2BE9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137)</w:t>
      </w:r>
      <w:r w:rsidRPr="0026743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 затвердження 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 земельної ділянки для ведення особистого селянського господарства гр. Жуку Юрію Леонідовичу</w:t>
      </w:r>
    </w:p>
    <w:p w14:paraId="1F343F4C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326CFC2F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138)</w:t>
      </w:r>
      <w:r w:rsidRPr="0026743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 затвердження 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проєктів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 земельних ділянок для ведення особистого селянського господарства громадянам в межах населених пунктів Ковельської територіальної громади (колишньої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Білинської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сільської ради)</w:t>
      </w:r>
    </w:p>
    <w:p w14:paraId="1A136C0C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7624BB15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139)</w:t>
      </w:r>
      <w:r w:rsidRPr="0026743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 затвердження  проектів землеустрою щодо відведення та надання  земельних ділянок для індивідуального садівництва громадянам в межах Ковельської територіальної громади (колишньої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Білинської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сільської ради)</w:t>
      </w:r>
    </w:p>
    <w:p w14:paraId="7A2A13B4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3B42E2FE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140)</w:t>
      </w:r>
      <w:r w:rsidRPr="0026743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 затвердження 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 земельної ділянки для індивідуального садівництва гр. Приступі Олені Миколаївні</w:t>
      </w:r>
    </w:p>
    <w:p w14:paraId="100AF4D5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0F5F3898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141) Про затвердження технічної документації із землеустрою щодо встановлення (відновлення) меж земельної ділянки в натурі (на місцевості) для ведення особистого селянського господарства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гр.Левчуку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Василю Костянтиновичу</w:t>
      </w:r>
    </w:p>
    <w:p w14:paraId="530ACEF2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60B20ECD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142) Про затвердження технічних документацій із землеустрою щодо встановлення (відновлення) меж земельних ділянок в натурі (на місцевості) на земельні частки (паї) та виділення   земельних часток (паїв) в натурі (на місцевості)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гр.Серганчук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Ганні Романівні</w:t>
      </w:r>
    </w:p>
    <w:p w14:paraId="29EEB61A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45CCBEF0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143) Про затвердження технічних документацій із землеустрою щодо встановлення (відновлення) меж земельних ділянок в натурі (на місцевості) та виділення земельної частки (паю) в натурі (на місцевості) громадянці Стасюк Єлизаветі Василівні</w:t>
      </w:r>
    </w:p>
    <w:p w14:paraId="5AC5DF91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741EAA78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 xml:space="preserve">144) Про безоплатну передачу у приватну власність земельних  ділянок для будівництва і обслуговування житлового будинку, господарських будівель і споруд /присадибна ділянка/ громадянам в межах Ковельської територіальної громади (колишньої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Білинської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сільської ради)</w:t>
      </w:r>
    </w:p>
    <w:p w14:paraId="577EB3E8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32C89DEE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145) Про безоплатну передачу у приватну власність земельної ділянки для будівництва і обслуговування житлового будинку, господарських будівель і споруд /присадибна ділянка/ гр.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Максимук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Л.Д.</w:t>
      </w:r>
    </w:p>
    <w:p w14:paraId="555F7459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49FF5FB6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146) Про безоплатну передачу у приватну власність земельної ділянки для будівництва і обслуговування житлового будинку, господарських будівель і споруд /присадибна ділянка/ гр.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Рикачуку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Володимиру Олександровичу</w:t>
      </w:r>
    </w:p>
    <w:p w14:paraId="650799BD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6FA1D295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147) Про безоплатну передачу у приватну власність земельних  ділянок для ведення особистого селянського господарства громадянам в межах Ковельської територіальної громади (колишньої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Білинської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сільської ради)</w:t>
      </w:r>
    </w:p>
    <w:p w14:paraId="2E187FB0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7CE74997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148) Про  затвердження 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 земельної ділянки для ведення особистого селянського господарства гр. Довжику О.М.</w:t>
      </w:r>
    </w:p>
    <w:p w14:paraId="4FFF3112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0C0A6C43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149) Про  затвердження 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 земельної ділянки для ведення особистого селянського господарства гр. Довжик Любові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Віталівні</w:t>
      </w:r>
      <w:proofErr w:type="spellEnd"/>
    </w:p>
    <w:p w14:paraId="06E80F53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0FA0937C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150) Про надання дозволу на розробку технічних документацій  із землеустрою щодо встановлення (відновлення) меж земельних ділянок в натурі (на місцевості) на земельну частку (пай) громадянину Козулі Василю Миколайовичу</w:t>
      </w:r>
    </w:p>
    <w:p w14:paraId="1E46B598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19B14EE1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151) Про надання дозволу на розробку технічних документацій  із землеустрою щодо встановлення (відновлення) меж земельних ділянок в натурі (на місцевості) на земельну частку (пай) громадянину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Торбичу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Юрію Володимировичу</w:t>
      </w:r>
    </w:p>
    <w:p w14:paraId="422BCC3B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2546B9A5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152) Про надання дозволу СТОВ “Ратнівський аграрій” на  розроблення технічних документації із землеустрою щодо встановлення (відновлення) меж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земельних ділянок в натурі (на місцевості) невитребуваних земельних часток (паїв)</w:t>
      </w:r>
    </w:p>
    <w:p w14:paraId="254CA9FD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0922077C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153)</w:t>
      </w:r>
      <w:r w:rsidRPr="0026743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надання дозволу СТОВ “Ратнівський аграрій” на  розроблення технічних документації із землеустрою щодо встановлення (відновлення) меж земельних ділянок в натурі (на місцевості) невитребуваних земельних часток (паїв)</w:t>
      </w:r>
    </w:p>
    <w:p w14:paraId="7985D8D7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1EDCA42C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154) Про затвердження технічних документацій із землеустрою щодо встановлення (відновлення) меж земельних ділянок в натурі (на місцевості) на земельні частки (паї) та виділення   земельних часток (паїв) в натурі (на місцевості)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гр.Смідюк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Олені Степанівні</w:t>
      </w:r>
    </w:p>
    <w:p w14:paraId="1192ED66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4CAA2B7C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155)</w:t>
      </w:r>
      <w:r w:rsidRPr="0026743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затвердження технічних документацій із землеустрою щодо встановлення (відновлення) меж земельних ділянок в натурі (на місцевості) на земельні частки (паї) та виділення   земельних часток (паїв) в натурі (на місцевості)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гр.Чабан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Ганні Іванівні,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гр.Метельській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Валентині Іванівні</w:t>
      </w:r>
    </w:p>
    <w:p w14:paraId="37530E30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08540EA0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156)</w:t>
      </w:r>
      <w:r w:rsidRPr="0026743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затвердження технічних документацій із землеустрою щодо встановлення (відновлення) меж земельних ділянок в натурі (на місцевості) на земельні частки (паї) та виділення   земельних часток (паїв) в натурі (на місцевості) громадянці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Фесь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Галині Андріївні</w:t>
      </w:r>
    </w:p>
    <w:p w14:paraId="1BC1B2AB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70F019D8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157)</w:t>
      </w:r>
      <w:r w:rsidRPr="0026743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затвердження технічної документації із землеустрою щодо встановлення (відновлення) меж земельної  ділянки в натурі (на місцевості) на земельну частку (пай) та виділення   земельної частки (паю) в натурі (на місцевості)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гр.Марчук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Ганні Омелянівні</w:t>
      </w:r>
    </w:p>
    <w:p w14:paraId="461C577F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48558FDC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158)</w:t>
      </w:r>
      <w:r w:rsidRPr="0026743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затвердження технічних документацій із землеустрою щодо встановлення (відновлення) меж земельних ділянок в натурі (на місцевості) на земельні частки (паї) та виділення   земельних часток (паїв) в натурі (на місцевості) громадянину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Лисю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Олександру Сергійовичу</w:t>
      </w:r>
    </w:p>
    <w:p w14:paraId="157CB3E8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6C0E7B9C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159)</w:t>
      </w:r>
      <w:r w:rsidRPr="0026743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на земельну частку (пай) та виділення   земельної частки (паю) в натурі (на місцевості) громадянину Возняку Василю Івановичу</w:t>
      </w:r>
    </w:p>
    <w:p w14:paraId="02A8EF96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25FBEDCA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160) Про затвердження технічної документації із землеустрою на земельні частки (паї) та виділення  земельних часток (паїв) в натурі (на місцевості) громадянці Лукашик Вірі Яківні</w:t>
      </w:r>
    </w:p>
    <w:p w14:paraId="4CDE1CE0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00069A97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161) Про  затвердження 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проєктів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 земельних ділянок для ведення особистого селянського господарства громадянам в межах  Ковельської територіальної громади (колишньої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Тойкутської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сільської ради)</w:t>
      </w:r>
    </w:p>
    <w:p w14:paraId="186544D6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000E7F25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162)</w:t>
      </w:r>
      <w:r w:rsidRPr="0026743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 затвердження 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 земельної ділянки для ведення особистого селянського господарства гр.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Смидюк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Олені Савівні</w:t>
      </w:r>
    </w:p>
    <w:p w14:paraId="47304E74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233E9FA4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163)</w:t>
      </w:r>
      <w:r w:rsidRPr="0026743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 затвердження 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 землеустрою щодо відведення та надання  земельної  ділянки для ведення особистого селянського господарства гр. Гурику Артуру Андрійовичу за межами населених пунктів Ковельської територіальної громади (колишньої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Тойкутської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сільської ради)</w:t>
      </w:r>
    </w:p>
    <w:p w14:paraId="347F09E8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08ABCD05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164)</w:t>
      </w:r>
      <w:r w:rsidRPr="0026743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 затвердження 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 земельної ділянки для ведення особистого селянського господарства гр.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Саварин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Надії Петрівні</w:t>
      </w:r>
    </w:p>
    <w:p w14:paraId="41E4F416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0774BD79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165)</w:t>
      </w:r>
      <w:r w:rsidRPr="0026743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 затвердження 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 земельної ділянки для ведення особистого селянського господарства гр. Марчуку Анатолію Володимировичу</w:t>
      </w:r>
    </w:p>
    <w:p w14:paraId="24957764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15120628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166)</w:t>
      </w:r>
      <w:r w:rsidRPr="0026743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затвердження 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 земельної ділянки для ведення особистого селянського господарства гр. Мазурик Світлані Володимирівні</w:t>
      </w:r>
    </w:p>
    <w:p w14:paraId="6F82E34D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0B56F8B6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167) Про безоплатну передачу у приватну власність земельної ділянки для будівництва і обслуговування житлового будинку, господарських будівель і споруд /присадибна ділянка/ гр. Зінчук Г.М.</w:t>
      </w:r>
    </w:p>
    <w:p w14:paraId="22901BC9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0D86B44E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168)</w:t>
      </w:r>
      <w:r w:rsidRPr="0026743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 внесення змін до рішення міської ради від 22.04.2021р.  № 8/129</w:t>
      </w:r>
    </w:p>
    <w:p w14:paraId="03BFD65A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718EEF24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169)</w:t>
      </w:r>
      <w:r w:rsidRPr="0026743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 затвердження 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 земельної ділянки для ведення особистого селянського господарства гр.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Шимрило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Раїсі Василівні</w:t>
      </w:r>
    </w:p>
    <w:p w14:paraId="13793DFA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2D4B6A13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170)</w:t>
      </w:r>
      <w:r w:rsidRPr="0026743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затвердження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 та надання  земельної ділянки для будівництва і обслуговування житлового будинку, господарських будівель і споруд (присадибна ділянка) гр.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Горшкальовій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Л.В.</w:t>
      </w:r>
    </w:p>
    <w:p w14:paraId="413134F7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17C9CE4F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171) Про затвердження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 та надання  земельної ділянки для будівництва і обслуговування житлового будинку, господарських будівель і споруд (присадибна ділянка) гр. Мацюку О.В.</w:t>
      </w:r>
    </w:p>
    <w:p w14:paraId="33FC79BA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77D6A3EB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172) Про затвердження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 та надання  земельної ділянки для будівництва і обслуговування житлового будинку, господарських будівель і споруд (присадибна ділянка) гр.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Примачик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О.С.</w:t>
      </w:r>
    </w:p>
    <w:p w14:paraId="005B55ED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4AFC19C6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173) Про затвердження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 та надання  земельної ділянки для будівництва і обслуговування житлового будинку, господарських будівель і споруд (присадибна ділянка) гр.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Примачик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О.О.</w:t>
      </w:r>
    </w:p>
    <w:p w14:paraId="44758F02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6CFC0BED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174) Про затвердження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 та надання  земельної ділянки для будівництва і обслуговування житлового будинку, господарських будівель і споруд (присадибна ділянка) гр.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Оксенюку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Олександру Івановичу</w:t>
      </w:r>
    </w:p>
    <w:p w14:paraId="1C6278E3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08C464A0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175) Про  затвердження 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 земельної ділянки для ведення особистого селянського господарства гр.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Оксенюку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Олександру Івановичу</w:t>
      </w:r>
    </w:p>
    <w:p w14:paraId="7154FE87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64B567EB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 xml:space="preserve">176) Про  затвердження 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 земельної ділянки для ведення особистого селянського господарства гр. Крисі Василю Володимировичу</w:t>
      </w:r>
    </w:p>
    <w:p w14:paraId="1E608B59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78CE9B29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177) Про  затвердження 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 земельної ділянки для ведення особистого селянського господарства гр.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Горун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Т.М.</w:t>
      </w:r>
    </w:p>
    <w:p w14:paraId="29237F30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51D321B0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178) Про надання дозволу на розроблення  технічних документацій із землеустрою щодо встановлення (відновлення) меж земельних ділянок в натурі (на місцевості)  Олексюку Анатолію Ростиславовичу для ведення фермерського господарства</w:t>
      </w:r>
    </w:p>
    <w:p w14:paraId="2BC04131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0991CFFE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179) Про надання дозволу на розроблення  технічних документацій із землеустрою щодо встановлення (відновлення) меж земельних ділянок в натурі (на місцевості)  Олексюку Валерію Ростиславовичу для ведення фермерського господарства</w:t>
      </w:r>
    </w:p>
    <w:p w14:paraId="39E4F8EC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202E51AC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180) Про надання дозволу СТОВ “Ратнівський аграрій” на  розроблення технічних документації із землеустрою щодо встановлення (відновлення) меж земельних ділянок в натурі (на місцевості) невитребуваних земельних часток (паїв)</w:t>
      </w:r>
    </w:p>
    <w:p w14:paraId="2C000874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1851233C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181) Про затвердження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 земельної ділянки для ведення особистого селянського господарства гр. Козел В.П.</w:t>
      </w:r>
    </w:p>
    <w:p w14:paraId="7BC16725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459EF90B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182) Про затвердження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 земельної ділянки для індивідуального садівництва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гр.Прадійчук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З.І.</w:t>
      </w:r>
    </w:p>
    <w:p w14:paraId="7EC4E58C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62A721CB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183) Про  затвердження 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 земельної ділянки для ведення особистого селянського господарства гр. Наумчику Е.С.</w:t>
      </w:r>
    </w:p>
    <w:p w14:paraId="40C8655A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62E50A28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184) Про  надання дозволу на  складання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 землеустрою щодо відведення земельної ділянки для  будівництва і обслуговування житлового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 xml:space="preserve">будинку, господарських будівель і споруд (присадибна ділянка) гр.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Печенюк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Р.В.</w:t>
      </w:r>
    </w:p>
    <w:p w14:paraId="07C37FEB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720F169C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185)Про затвердження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 земельної ділянки для ведення особистого селянського господарства гр. Добровольському Р.П.</w:t>
      </w:r>
    </w:p>
    <w:p w14:paraId="47E3605F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78F50688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186) Про надання дозволу на розробку технічних документацій  із землеустрою щодо встановлення (відновлення) меж земельних ділянок в натурі (на місцевості) на земельну частку (пай) громадянці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Юхимук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Ніні Петрівні</w:t>
      </w:r>
    </w:p>
    <w:p w14:paraId="6B08906E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4299C412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187) Про надання дозволу на розробку технічних документацій із землеустрою щодо встановлення (відновлення) меж земельних ділянок в натурі (на місцевості) на земельну частку (пай) громадянину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Ляшуку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Володимиру Миколайовичу</w:t>
      </w:r>
    </w:p>
    <w:p w14:paraId="2003C6F9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4BF50F87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188) Про надання дозволу на розробку технічних документацій  із землеустрою щодо встановлення (відновлення) меж земельних ділянок в натурі (на місцевості) на земельну частку (пай) громадянину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Жалаю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Богдану Анатолійовичу</w:t>
      </w:r>
    </w:p>
    <w:p w14:paraId="13619C6A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22BA5757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189) Про  затвердження 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проєктів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землеустрою щодо відведення та надання  земельних  ділянок для ведення особистого селянського господарства громадянам за межами населених пунктів Ковельської територіальної громади (колишньої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Ружинської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сільської ради)</w:t>
      </w:r>
    </w:p>
    <w:p w14:paraId="61B56D5C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08314A93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190) Про затвердження технічних документацій із землеустрою щодо встановлення (відновлення) меж земельних ділянок в натурі (на місцевості) на земельні частки (паї) та виділення   земельних часток (паїв) в натурі (на місцевості) громадянину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Берестюку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Володимиру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Аристейовичу</w:t>
      </w:r>
      <w:proofErr w:type="spellEnd"/>
    </w:p>
    <w:p w14:paraId="6606AF4F" w14:textId="77777777" w:rsidR="00267430" w:rsidRPr="00267430" w:rsidRDefault="00267430" w:rsidP="002674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заступник начальника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proofErr w:type="spellStart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Лонюк</w:t>
      </w:r>
      <w:proofErr w:type="spellEnd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02EB744B" w14:textId="761A3CBE" w:rsidR="00430828" w:rsidRDefault="00226A80" w:rsidP="00E76BE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AD47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</w:t>
      </w:r>
      <w:r w:rsidR="00D019B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6</w:t>
      </w:r>
      <w:r w:rsidR="00E76BE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. </w:t>
      </w:r>
      <w:bookmarkEnd w:id="5"/>
      <w:r w:rsidR="00430828" w:rsidRPr="00D0791C">
        <w:rPr>
          <w:rFonts w:ascii="Times New Roman" w:hAnsi="Times New Roman" w:cs="Times New Roman"/>
          <w:sz w:val="28"/>
          <w:szCs w:val="28"/>
          <w:shd w:val="clear" w:color="auto" w:fill="FFFFFF"/>
        </w:rPr>
        <w:t>Питання щодо розроблення містобудівної документації</w:t>
      </w:r>
      <w:r w:rsidR="00430828"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14:paraId="7A4CF7F2" w14:textId="77777777" w:rsidR="00D019B9" w:rsidRDefault="00E76BE9" w:rsidP="00D019B9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1) </w:t>
      </w:r>
      <w:r w:rsidR="00D019B9" w:rsidRPr="00D019B9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дозвіл на  розроблення детального плану території по вул.  Театральній, 12</w:t>
      </w:r>
      <w:r w:rsidR="004D4986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2C6FC9B6" w14:textId="1AE26518" w:rsidR="00E76BE9" w:rsidRPr="00D019B9" w:rsidRDefault="00E76BE9" w:rsidP="00D019B9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2D63F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14:paraId="579A09C2" w14:textId="4FF8676D" w:rsidR="00044BCF" w:rsidRPr="00D019B9" w:rsidRDefault="00044BCF" w:rsidP="00D019B9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2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</w:t>
      </w:r>
      <w:r w:rsidR="00D019B9" w:rsidRPr="00D019B9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дозвіл на  розроблення детального плану території по вул.   Грушевського, 18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4B752B9F" w14:textId="77777777" w:rsidR="00044BCF" w:rsidRDefault="00044BCF" w:rsidP="00044B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2D63F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14:paraId="69174BED" w14:textId="042F9C94" w:rsidR="00044BCF" w:rsidRPr="00673DC5" w:rsidRDefault="00044BCF" w:rsidP="00673DC5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3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D019B9" w:rsidRPr="00D019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 дозвіл на  розроблення детального</w:t>
      </w:r>
      <w:r w:rsidR="00D019B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D019B9" w:rsidRPr="00D019B9">
        <w:rPr>
          <w:rFonts w:ascii="Times New Roman" w:eastAsia="Times New Roman" w:hAnsi="Times New Roman" w:cs="Times New Roman"/>
          <w:sz w:val="28"/>
          <w:szCs w:val="28"/>
          <w:lang w:eastAsia="zh-CN"/>
        </w:rPr>
        <w:t>плану території в садівничому  масиві «Дружба»</w:t>
      </w:r>
      <w:r w:rsidR="00D019B9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3DC8A2C8" w14:textId="77777777" w:rsidR="00044BCF" w:rsidRDefault="00044BCF" w:rsidP="00044B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2D63F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14:paraId="5519AAC5" w14:textId="2C16021C" w:rsidR="00B53AE1" w:rsidRPr="00D019B9" w:rsidRDefault="00B53AE1" w:rsidP="00D019B9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4)</w:t>
      </w:r>
      <w:r w:rsidR="00D019B9" w:rsidRPr="00D019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 дозвіл на  розроблення детального плану території по вул. Незалежності, 76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54B938C8" w14:textId="77777777" w:rsidR="00B53AE1" w:rsidRDefault="00B53AE1" w:rsidP="00B53A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2D63F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14:paraId="60C43C1A" w14:textId="090B5B02" w:rsidR="0012750C" w:rsidRPr="00D019B9" w:rsidRDefault="0012750C" w:rsidP="00D019B9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5)</w:t>
      </w:r>
      <w:r w:rsidR="00D019B9" w:rsidRPr="00D019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 дозвіл на  розроблення детального плану території  в селі Зелена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63429D6A" w14:textId="77777777" w:rsidR="0012750C" w:rsidRDefault="0012750C" w:rsidP="001275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2D63F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14:paraId="0D9DE1E6" w14:textId="6E8B2BDF" w:rsidR="007A5954" w:rsidRPr="00242F80" w:rsidRDefault="007E22A7" w:rsidP="00E236B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6)</w:t>
      </w:r>
      <w:r w:rsidR="00E236BF" w:rsidRPr="00E236B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 затвердження детального плану території по вулиці Володимирській, 120</w:t>
      </w:r>
      <w:r w:rsidR="007A5954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7CEFE7BA" w14:textId="77777777" w:rsidR="007A5954" w:rsidRDefault="007A5954" w:rsidP="007A59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2D63F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14:paraId="1A99CD19" w14:textId="10A1E677" w:rsidR="008F5C21" w:rsidRPr="00242F80" w:rsidRDefault="008F5C21" w:rsidP="008625E4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7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</w:t>
      </w:r>
      <w:r w:rsidR="008625E4" w:rsidRPr="008625E4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 затвердження детального плану території по вулиці Степана Бандери, 5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</w:p>
    <w:p w14:paraId="195DFBBF" w14:textId="77777777" w:rsidR="008F5C21" w:rsidRPr="00D0791C" w:rsidRDefault="008F5C21" w:rsidP="008F5C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2D63F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14:paraId="458F82B0" w14:textId="6406678A" w:rsidR="008F5C21" w:rsidRPr="00242F80" w:rsidRDefault="008F5C21" w:rsidP="008625E4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8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8625E4" w:rsidRPr="008625E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 затвердження детального плану території по вулиці Варшавській, 10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</w:p>
    <w:p w14:paraId="2D956B89" w14:textId="77777777" w:rsidR="008F5C21" w:rsidRPr="00D0791C" w:rsidRDefault="008F5C21" w:rsidP="008F5C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2D63F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14:paraId="584B3931" w14:textId="1BFC52DE" w:rsidR="00430828" w:rsidRPr="008625E4" w:rsidRDefault="00106A72" w:rsidP="008625E4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9</w:t>
      </w:r>
      <w:r w:rsidR="00430828"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8625E4" w:rsidRPr="008625E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 дозвіл на  розроблення детального плану території по вулиці  Старицьких</w:t>
      </w:r>
      <w:r w:rsidR="00430828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58DDDF25" w14:textId="77777777" w:rsidR="00430828" w:rsidRDefault="00430828" w:rsidP="00106A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2D63F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14:paraId="52C6802F" w14:textId="2E2F76E6" w:rsidR="008F198A" w:rsidRPr="008625E4" w:rsidRDefault="008F198A" w:rsidP="008625E4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10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</w:t>
      </w:r>
      <w:r w:rsidR="008625E4" w:rsidRPr="008625E4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дозвіл на  розроблення детального плану території по вул. Смирнова, 4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24305A93" w14:textId="77777777" w:rsidR="008F198A" w:rsidRDefault="008F198A" w:rsidP="008F19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2D63F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14:paraId="6E0F8886" w14:textId="0AC5A96F" w:rsidR="0091510F" w:rsidRPr="008625E4" w:rsidRDefault="0091510F" w:rsidP="008625E4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11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</w:t>
      </w:r>
      <w:r w:rsidR="008625E4" w:rsidRPr="008625E4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дозвіл на  розроблення детального плану території</w:t>
      </w:r>
      <w:r w:rsidR="008625E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8625E4" w:rsidRPr="008625E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 вул. Володимира </w:t>
      </w:r>
      <w:proofErr w:type="spellStart"/>
      <w:r w:rsidR="008625E4" w:rsidRPr="008625E4">
        <w:rPr>
          <w:rFonts w:ascii="Times New Roman" w:eastAsia="Times New Roman" w:hAnsi="Times New Roman" w:cs="Times New Roman"/>
          <w:sz w:val="28"/>
          <w:szCs w:val="28"/>
          <w:lang w:eastAsia="zh-CN"/>
        </w:rPr>
        <w:t>Кияна</w:t>
      </w:r>
      <w:proofErr w:type="spellEnd"/>
      <w:r w:rsidR="008625E4" w:rsidRPr="008625E4">
        <w:rPr>
          <w:rFonts w:ascii="Times New Roman" w:eastAsia="Times New Roman" w:hAnsi="Times New Roman" w:cs="Times New Roman"/>
          <w:sz w:val="28"/>
          <w:szCs w:val="28"/>
          <w:lang w:eastAsia="zh-CN"/>
        </w:rPr>
        <w:t>, 59-А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64F575B0" w14:textId="77777777" w:rsidR="0091510F" w:rsidRDefault="0091510F" w:rsidP="009151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lastRenderedPageBreak/>
        <w:t>Доповідає</w:t>
      </w:r>
      <w:r w:rsidR="002D63F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14:paraId="37B0C844" w14:textId="1C4363F4" w:rsidR="00D007D5" w:rsidRPr="0015362E" w:rsidRDefault="00D007D5" w:rsidP="008625E4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="000F292E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</w:t>
      </w:r>
      <w:r w:rsidR="008625E4" w:rsidRPr="008625E4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дозвіл на  розроблення детального плану території  по вул. Варшавській, 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13FF9EB0" w14:textId="77777777" w:rsidR="00D007D5" w:rsidRDefault="00D007D5" w:rsidP="00D007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2D63F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14:paraId="50779270" w14:textId="2203A78B" w:rsidR="000F292E" w:rsidRPr="0015362E" w:rsidRDefault="000F292E" w:rsidP="00ED2434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13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</w:t>
      </w:r>
      <w:r w:rsidR="008625E4" w:rsidRPr="008625E4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 дозвіл на розроблення</w:t>
      </w:r>
      <w:r w:rsidR="008625E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8625E4" w:rsidRPr="008625E4">
        <w:rPr>
          <w:rFonts w:ascii="Times New Roman" w:eastAsia="Times New Roman" w:hAnsi="Times New Roman" w:cs="Times New Roman"/>
          <w:sz w:val="28"/>
          <w:szCs w:val="28"/>
          <w:lang w:eastAsia="uk-UA"/>
        </w:rPr>
        <w:t>детального плану території розміщення садибної забудови</w:t>
      </w:r>
      <w:r w:rsidR="00ED243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8625E4" w:rsidRPr="008625E4">
        <w:rPr>
          <w:rFonts w:ascii="Times New Roman" w:eastAsia="Times New Roman" w:hAnsi="Times New Roman" w:cs="Times New Roman"/>
          <w:sz w:val="28"/>
          <w:szCs w:val="28"/>
          <w:lang w:eastAsia="uk-UA"/>
        </w:rPr>
        <w:t>на частині території  садівничого  масиву «Дружба»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1639BDFD" w14:textId="77777777" w:rsidR="000F292E" w:rsidRDefault="000F292E" w:rsidP="000F29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2D63F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14:paraId="403A4A95" w14:textId="78DC011C" w:rsidR="00E14F07" w:rsidRPr="0015362E" w:rsidRDefault="00E14F07" w:rsidP="008625E4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14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</w:t>
      </w:r>
      <w:r w:rsidR="008625E4" w:rsidRPr="008625E4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 затвердження детального плану території по вулиці Брестській, 111-Д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174C0E66" w14:textId="77777777" w:rsidR="00E14F07" w:rsidRDefault="00E14F07" w:rsidP="00E14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2D63F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14:paraId="449245BF" w14:textId="521FE308" w:rsidR="006E5D7C" w:rsidRPr="006E5D7C" w:rsidRDefault="006E5D7C" w:rsidP="006E5D7C">
      <w:pPr>
        <w:autoSpaceDN w:val="0"/>
        <w:spacing w:after="0" w:line="240" w:lineRule="auto"/>
        <w:ind w:firstLine="709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NSimSun" w:hAnsi="Times New Roman" w:cs="Liberation Mono"/>
          <w:sz w:val="28"/>
          <w:szCs w:val="28"/>
          <w:lang w:eastAsia="uk-UA"/>
        </w:rPr>
        <w:t>17.1.</w:t>
      </w:r>
      <w:r w:rsidRPr="006E5D7C">
        <w:rPr>
          <w:rFonts w:ascii="Times New Roman" w:eastAsia="NSimSun" w:hAnsi="Times New Roman" w:cs="Liberation Mono"/>
          <w:sz w:val="28"/>
          <w:szCs w:val="28"/>
          <w:lang w:eastAsia="uk-UA"/>
        </w:rPr>
        <w:t xml:space="preserve">Про звернення до Верховної Ради України щодо прийняття </w:t>
      </w:r>
      <w:proofErr w:type="spellStart"/>
      <w:r w:rsidRPr="006E5D7C">
        <w:rPr>
          <w:rFonts w:ascii="Times New Roman" w:eastAsia="NSimSun" w:hAnsi="Times New Roman" w:cs="Liberation Mono"/>
          <w:sz w:val="28"/>
          <w:szCs w:val="28"/>
          <w:lang w:eastAsia="uk-UA"/>
        </w:rPr>
        <w:t>законопроєкту</w:t>
      </w:r>
      <w:proofErr w:type="spellEnd"/>
      <w:r w:rsidRPr="006E5D7C">
        <w:rPr>
          <w:rFonts w:ascii="Times New Roman" w:eastAsia="NSimSun" w:hAnsi="Times New Roman" w:cs="Liberation Mono"/>
          <w:sz w:val="28"/>
          <w:szCs w:val="28"/>
          <w:lang w:eastAsia="uk-UA"/>
        </w:rPr>
        <w:t xml:space="preserve"> “Про запобігання загрозам національній безпеці, пов'язаним із надмірним впливом осіб, які мають значну економічну або політичну вагу в суспільному житті (олігархів)” №5599 від 02.06.2021 р.</w:t>
      </w:r>
    </w:p>
    <w:p w14:paraId="3A8A99F6" w14:textId="77777777" w:rsidR="006E5D7C" w:rsidRPr="006E5D7C" w:rsidRDefault="006E5D7C" w:rsidP="006E5D7C">
      <w:pPr>
        <w:autoSpaceDN w:val="0"/>
        <w:spacing w:after="0" w:line="240" w:lineRule="auto"/>
        <w:ind w:firstLine="709"/>
        <w:jc w:val="both"/>
        <w:rPr>
          <w:rFonts w:ascii="Times New Roman" w:eastAsia="NSimSun" w:hAnsi="Times New Roman" w:cs="Liberation Mono"/>
          <w:sz w:val="28"/>
          <w:szCs w:val="28"/>
          <w:lang w:eastAsia="uk-UA"/>
        </w:rPr>
      </w:pPr>
      <w:r w:rsidRPr="006E5D7C">
        <w:rPr>
          <w:rFonts w:ascii="Times New Roman" w:eastAsia="NSimSun" w:hAnsi="Times New Roman" w:cs="Liberation Mono"/>
          <w:sz w:val="28"/>
          <w:szCs w:val="28"/>
          <w:lang w:eastAsia="uk-UA"/>
        </w:rPr>
        <w:t xml:space="preserve">Доповідає голова депутатської фракції «СЛУГА НАРОДУ» </w:t>
      </w:r>
      <w:proofErr w:type="spellStart"/>
      <w:r w:rsidRPr="006E5D7C">
        <w:rPr>
          <w:rFonts w:ascii="Times New Roman" w:eastAsia="NSimSun" w:hAnsi="Times New Roman" w:cs="Liberation Mono"/>
          <w:sz w:val="28"/>
          <w:szCs w:val="28"/>
          <w:lang w:eastAsia="uk-UA"/>
        </w:rPr>
        <w:t>Клімук</w:t>
      </w:r>
      <w:proofErr w:type="spellEnd"/>
      <w:r w:rsidRPr="006E5D7C">
        <w:rPr>
          <w:rFonts w:ascii="Times New Roman" w:eastAsia="NSimSun" w:hAnsi="Times New Roman" w:cs="Liberation Mono"/>
          <w:sz w:val="28"/>
          <w:szCs w:val="28"/>
          <w:lang w:eastAsia="uk-UA"/>
        </w:rPr>
        <w:t xml:space="preserve"> Вадим Валентинович.</w:t>
      </w:r>
    </w:p>
    <w:p w14:paraId="72414995" w14:textId="435840D0" w:rsidR="006E5D7C" w:rsidRPr="006E5D7C" w:rsidRDefault="006E5D7C" w:rsidP="006E5D7C">
      <w:pPr>
        <w:autoSpaceDN w:val="0"/>
        <w:spacing w:after="0" w:line="240" w:lineRule="auto"/>
        <w:ind w:firstLine="709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Calibri" w:hAnsi="Times New Roman" w:cs="Times New Roman"/>
          <w:sz w:val="28"/>
          <w:szCs w:val="28"/>
        </w:rPr>
        <w:t>17.2.</w:t>
      </w:r>
      <w:r w:rsidRPr="006E5D7C">
        <w:rPr>
          <w:rFonts w:ascii="Times New Roman" w:eastAsia="Calibri" w:hAnsi="Times New Roman" w:cs="Times New Roman"/>
          <w:sz w:val="28"/>
          <w:szCs w:val="28"/>
        </w:rPr>
        <w:t xml:space="preserve"> Про звернення до Верховної Ради України щодо</w:t>
      </w:r>
      <w:r w:rsidRPr="006E5D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прийняття законопроектів </w:t>
      </w:r>
      <w:r w:rsidRPr="006E5D7C">
        <w:rPr>
          <w:rFonts w:ascii="Times New Roman" w:eastAsia="Calibri" w:hAnsi="Times New Roman" w:cs="Times New Roman"/>
          <w:sz w:val="28"/>
          <w:szCs w:val="28"/>
        </w:rPr>
        <w:t>№№ 4572, 4573, 4574 і 4575 від 04.01.2021р.</w:t>
      </w:r>
    </w:p>
    <w:p w14:paraId="4DB0C374" w14:textId="77777777" w:rsidR="006E5D7C" w:rsidRPr="006E5D7C" w:rsidRDefault="006E5D7C" w:rsidP="006E5D7C">
      <w:pPr>
        <w:autoSpaceDN w:val="0"/>
        <w:spacing w:after="0" w:line="240" w:lineRule="auto"/>
        <w:ind w:firstLine="709"/>
        <w:jc w:val="both"/>
        <w:rPr>
          <w:rFonts w:ascii="Times New Roman" w:eastAsia="NSimSun" w:hAnsi="Times New Roman" w:cs="Liberation Mono"/>
          <w:sz w:val="28"/>
          <w:szCs w:val="28"/>
          <w:lang w:eastAsia="uk-UA"/>
        </w:rPr>
      </w:pPr>
      <w:r w:rsidRPr="006E5D7C">
        <w:rPr>
          <w:rFonts w:ascii="Times New Roman" w:eastAsia="NSimSun" w:hAnsi="Times New Roman" w:cs="Liberation Mono"/>
          <w:sz w:val="28"/>
          <w:szCs w:val="28"/>
          <w:lang w:eastAsia="uk-UA"/>
        </w:rPr>
        <w:t xml:space="preserve">Доповідає голова депутатської фракції «СЛУГА НАРОДУ» </w:t>
      </w:r>
      <w:proofErr w:type="spellStart"/>
      <w:r w:rsidRPr="006E5D7C">
        <w:rPr>
          <w:rFonts w:ascii="Times New Roman" w:eastAsia="NSimSun" w:hAnsi="Times New Roman" w:cs="Liberation Mono"/>
          <w:sz w:val="28"/>
          <w:szCs w:val="28"/>
          <w:lang w:eastAsia="uk-UA"/>
        </w:rPr>
        <w:t>Клімук</w:t>
      </w:r>
      <w:proofErr w:type="spellEnd"/>
      <w:r w:rsidRPr="006E5D7C">
        <w:rPr>
          <w:rFonts w:ascii="Times New Roman" w:eastAsia="NSimSun" w:hAnsi="Times New Roman" w:cs="Liberation Mono"/>
          <w:sz w:val="28"/>
          <w:szCs w:val="28"/>
          <w:lang w:eastAsia="uk-UA"/>
        </w:rPr>
        <w:t xml:space="preserve"> Вадим Валентинович.</w:t>
      </w:r>
    </w:p>
    <w:p w14:paraId="11470964" w14:textId="55E54E59" w:rsidR="006E5D7C" w:rsidRPr="006E5D7C" w:rsidRDefault="006E5D7C" w:rsidP="006E5D7C">
      <w:pPr>
        <w:autoSpaceDN w:val="0"/>
        <w:spacing w:after="0" w:line="240" w:lineRule="auto"/>
        <w:ind w:firstLine="709"/>
        <w:jc w:val="both"/>
        <w:rPr>
          <w:rFonts w:ascii="Times New Roman" w:eastAsia="NSimSun" w:hAnsi="Times New Roman" w:cs="Liberation Mono"/>
          <w:sz w:val="28"/>
          <w:szCs w:val="28"/>
          <w:lang w:eastAsia="uk-UA"/>
        </w:rPr>
      </w:pPr>
      <w:r>
        <w:rPr>
          <w:rFonts w:ascii="Times New Roman" w:eastAsia="NSimSun" w:hAnsi="Times New Roman" w:cs="Liberation Mono"/>
          <w:sz w:val="28"/>
          <w:szCs w:val="28"/>
          <w:lang w:eastAsia="uk-UA"/>
        </w:rPr>
        <w:t>17.3.</w:t>
      </w:r>
      <w:r w:rsidR="00450F05">
        <w:rPr>
          <w:rFonts w:ascii="Times New Roman" w:eastAsia="NSimSun" w:hAnsi="Times New Roman" w:cs="Liberation Mono"/>
          <w:sz w:val="28"/>
          <w:szCs w:val="28"/>
          <w:lang w:eastAsia="uk-UA"/>
        </w:rPr>
        <w:t xml:space="preserve"> </w:t>
      </w:r>
      <w:r w:rsidRPr="006E5D7C">
        <w:rPr>
          <w:rFonts w:ascii="Times New Roman" w:eastAsia="NSimSun" w:hAnsi="Times New Roman" w:cs="Liberation Mono"/>
          <w:sz w:val="28"/>
          <w:szCs w:val="28"/>
          <w:lang w:eastAsia="uk-UA"/>
        </w:rPr>
        <w:t xml:space="preserve">Про Звернення депутатів Ковельської міської ради до Президента України Володимира Зеленського, Голови Верховної Ради України Дмитра Разумкова, Прем’єр-міністра України Дениса </w:t>
      </w:r>
      <w:proofErr w:type="spellStart"/>
      <w:r w:rsidRPr="006E5D7C">
        <w:rPr>
          <w:rFonts w:ascii="Times New Roman" w:eastAsia="NSimSun" w:hAnsi="Times New Roman" w:cs="Liberation Mono"/>
          <w:sz w:val="28"/>
          <w:szCs w:val="28"/>
          <w:lang w:eastAsia="uk-UA"/>
        </w:rPr>
        <w:t>Шмигаля</w:t>
      </w:r>
      <w:proofErr w:type="spellEnd"/>
      <w:r w:rsidRPr="006E5D7C">
        <w:rPr>
          <w:rFonts w:ascii="Times New Roman" w:eastAsia="NSimSun" w:hAnsi="Times New Roman" w:cs="Liberation Mono"/>
          <w:sz w:val="28"/>
          <w:szCs w:val="28"/>
          <w:lang w:eastAsia="uk-UA"/>
        </w:rPr>
        <w:t xml:space="preserve"> щодо порядку оформлення субсидій в Україні.</w:t>
      </w:r>
    </w:p>
    <w:p w14:paraId="6D400968" w14:textId="77777777" w:rsidR="006E5D7C" w:rsidRPr="006E5D7C" w:rsidRDefault="006E5D7C" w:rsidP="006E5D7C">
      <w:pPr>
        <w:autoSpaceDN w:val="0"/>
        <w:spacing w:after="0" w:line="240" w:lineRule="auto"/>
        <w:ind w:firstLine="709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6E5D7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</w:t>
      </w:r>
      <w:r w:rsidRPr="006E5D7C">
        <w:rPr>
          <w:rFonts w:ascii="Times New Roman" w:eastAsia="NSimSun" w:hAnsi="Times New Roman" w:cs="Liberation Mono"/>
          <w:sz w:val="28"/>
          <w:szCs w:val="28"/>
          <w:lang w:eastAsia="uk-UA"/>
        </w:rPr>
        <w:t xml:space="preserve"> голова депутатської фракції «ЄВРОПЕЙСЬКА СОЛІДАРНІСТЬ» </w:t>
      </w:r>
      <w:proofErr w:type="spellStart"/>
      <w:r w:rsidRPr="006E5D7C">
        <w:rPr>
          <w:rFonts w:ascii="Times New Roman" w:eastAsia="NSimSun" w:hAnsi="Times New Roman" w:cs="Liberation Mono"/>
          <w:sz w:val="28"/>
          <w:szCs w:val="28"/>
          <w:lang w:eastAsia="uk-UA"/>
        </w:rPr>
        <w:t>Яцук</w:t>
      </w:r>
      <w:proofErr w:type="spellEnd"/>
      <w:r w:rsidRPr="006E5D7C">
        <w:rPr>
          <w:rFonts w:ascii="Times New Roman" w:eastAsia="NSimSun" w:hAnsi="Times New Roman" w:cs="Liberation Mono"/>
          <w:sz w:val="28"/>
          <w:szCs w:val="28"/>
          <w:lang w:eastAsia="uk-UA"/>
        </w:rPr>
        <w:t xml:space="preserve"> </w:t>
      </w:r>
      <w:bookmarkStart w:id="6" w:name="_Hlk74564619"/>
      <w:r w:rsidRPr="006E5D7C">
        <w:rPr>
          <w:rFonts w:ascii="Times New Roman" w:eastAsia="NSimSun" w:hAnsi="Times New Roman" w:cs="Liberation Mono"/>
          <w:sz w:val="28"/>
          <w:szCs w:val="28"/>
          <w:lang w:eastAsia="uk-UA"/>
        </w:rPr>
        <w:t>Жанна Василівна.</w:t>
      </w:r>
      <w:bookmarkEnd w:id="6"/>
    </w:p>
    <w:p w14:paraId="6874FB41" w14:textId="05F10368" w:rsidR="006E5D7C" w:rsidRPr="006E5D7C" w:rsidRDefault="006E5D7C" w:rsidP="006E5D7C">
      <w:pPr>
        <w:suppressAutoHyphens/>
        <w:autoSpaceDN w:val="0"/>
        <w:spacing w:after="0" w:line="240" w:lineRule="auto"/>
        <w:ind w:firstLine="708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Times New Roman" w:hAnsi="Times New Roman" w:cs="Times New Roman"/>
          <w:color w:val="141414"/>
          <w:sz w:val="28"/>
          <w:szCs w:val="28"/>
          <w:lang w:eastAsia="ar-SA"/>
        </w:rPr>
        <w:t>17.4.</w:t>
      </w:r>
      <w:r w:rsidRPr="006E5D7C">
        <w:rPr>
          <w:rFonts w:ascii="Times New Roman" w:eastAsia="Times New Roman" w:hAnsi="Times New Roman" w:cs="Times New Roman"/>
          <w:color w:val="141414"/>
          <w:sz w:val="28"/>
          <w:szCs w:val="28"/>
          <w:lang w:eastAsia="ar-SA"/>
        </w:rPr>
        <w:t xml:space="preserve"> Про звернення</w:t>
      </w:r>
      <w:r w:rsidRPr="006E5D7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депутатів Ковельської міської ради щодо</w:t>
      </w:r>
      <w:r w:rsidRPr="006E5D7C">
        <w:rPr>
          <w:rFonts w:ascii="Times New Roman" w:eastAsia="Times New Roman" w:hAnsi="Times New Roman" w:cs="Times New Roman"/>
          <w:color w:val="141414"/>
          <w:sz w:val="28"/>
          <w:szCs w:val="28"/>
          <w:lang w:eastAsia="ar-SA"/>
        </w:rPr>
        <w:t xml:space="preserve"> виборів на ОВО №50 та №87.</w:t>
      </w:r>
    </w:p>
    <w:p w14:paraId="6AD7D13D" w14:textId="77777777" w:rsidR="006E5D7C" w:rsidRPr="006E5D7C" w:rsidRDefault="006E5D7C" w:rsidP="006E5D7C">
      <w:pPr>
        <w:autoSpaceDN w:val="0"/>
        <w:spacing w:after="0" w:line="240" w:lineRule="auto"/>
        <w:ind w:firstLine="709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6E5D7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</w:t>
      </w:r>
      <w:r w:rsidRPr="006E5D7C">
        <w:rPr>
          <w:rFonts w:ascii="Times New Roman" w:eastAsia="NSimSun" w:hAnsi="Times New Roman" w:cs="Liberation Mono"/>
          <w:sz w:val="28"/>
          <w:szCs w:val="28"/>
          <w:lang w:eastAsia="uk-UA"/>
        </w:rPr>
        <w:t xml:space="preserve"> голова депутатської фракції «ЄВРОПЕЙСЬКА СОЛІДАРНІСТЬ» </w:t>
      </w:r>
      <w:proofErr w:type="spellStart"/>
      <w:r w:rsidRPr="006E5D7C">
        <w:rPr>
          <w:rFonts w:ascii="Times New Roman" w:eastAsia="NSimSun" w:hAnsi="Times New Roman" w:cs="Liberation Mono"/>
          <w:sz w:val="28"/>
          <w:szCs w:val="28"/>
          <w:lang w:eastAsia="uk-UA"/>
        </w:rPr>
        <w:t>Яцук</w:t>
      </w:r>
      <w:proofErr w:type="spellEnd"/>
      <w:r w:rsidRPr="006E5D7C">
        <w:rPr>
          <w:rFonts w:ascii="Times New Roman" w:eastAsia="NSimSun" w:hAnsi="Times New Roman" w:cs="Liberation Mono"/>
          <w:sz w:val="28"/>
          <w:szCs w:val="28"/>
          <w:lang w:eastAsia="uk-UA"/>
        </w:rPr>
        <w:t xml:space="preserve"> Жанна Василівна.</w:t>
      </w:r>
    </w:p>
    <w:p w14:paraId="10693760" w14:textId="6EE9A4D7" w:rsidR="006C2E78" w:rsidRPr="006E5D7C" w:rsidRDefault="006E5D7C" w:rsidP="006E5D7C">
      <w:pPr>
        <w:spacing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18</w:t>
      </w:r>
      <w:r w:rsidR="006C2E7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. </w:t>
      </w:r>
      <w:r w:rsidRPr="006E5D7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надання </w:t>
      </w:r>
      <w:proofErr w:type="spellStart"/>
      <w:r w:rsidRPr="006E5D7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>згоди</w:t>
      </w:r>
      <w:proofErr w:type="spellEnd"/>
      <w:r w:rsidRPr="006E5D7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 xml:space="preserve"> на </w:t>
      </w:r>
      <w:proofErr w:type="spellStart"/>
      <w:r w:rsidRPr="006E5D7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>проведення</w:t>
      </w:r>
      <w:proofErr w:type="spellEnd"/>
      <w:r w:rsidRPr="006E5D7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 xml:space="preserve"> </w:t>
      </w:r>
      <w:proofErr w:type="spellStart"/>
      <w:r w:rsidRPr="006E5D7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>капітального</w:t>
      </w:r>
      <w:proofErr w:type="spellEnd"/>
      <w:r w:rsidRPr="006E5D7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 xml:space="preserve"> ремонту</w:t>
      </w:r>
      <w:r w:rsidRPr="006E5D7C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 </w:t>
      </w:r>
      <w:proofErr w:type="spellStart"/>
      <w:r w:rsidRPr="006E5D7C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>орендованого</w:t>
      </w:r>
      <w:proofErr w:type="spellEnd"/>
      <w:r w:rsidRPr="006E5D7C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 майна</w:t>
      </w:r>
      <w:r w:rsidR="004D498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14:paraId="20DA3EC2" w14:textId="77777777" w:rsidR="006E5D7C" w:rsidRDefault="006E5D7C" w:rsidP="006E5D7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7" w:name="_Hlk77148130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відділу по управлінню майном комунальної власності 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Васінович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В.П.</w:t>
      </w:r>
    </w:p>
    <w:bookmarkEnd w:id="7"/>
    <w:p w14:paraId="3B3A6DA3" w14:textId="2C4926D4" w:rsidR="00874F09" w:rsidRPr="006E5D7C" w:rsidRDefault="002B5AB7" w:rsidP="006E5D7C">
      <w:pPr>
        <w:spacing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="006E5D7C">
        <w:rPr>
          <w:rFonts w:ascii="Times New Roman" w:eastAsia="Times New Roman" w:hAnsi="Times New Roman" w:cs="Times New Roman"/>
          <w:sz w:val="28"/>
          <w:szCs w:val="28"/>
          <w:lang w:eastAsia="uk-UA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6E5D7C" w:rsidRPr="006E5D7C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Про затвердження  </w:t>
      </w:r>
      <w:r w:rsidR="006E5D7C" w:rsidRPr="006E5D7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порядку розподілу орендної плати за користування майном комунальної власності Ковельської територіальної громади</w:t>
      </w:r>
      <w:r w:rsidR="00874F0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391A8D54" w14:textId="77777777" w:rsidR="006E5D7C" w:rsidRDefault="006E5D7C" w:rsidP="006E5D7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відділу по управлінню майном комунальної власності 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Васінович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В.П.</w:t>
      </w:r>
    </w:p>
    <w:p w14:paraId="4B8CDA49" w14:textId="7736F666" w:rsidR="002B5AB7" w:rsidRPr="006E5D7C" w:rsidRDefault="006E5D7C" w:rsidP="006E5D7C">
      <w:pPr>
        <w:pStyle w:val="HTML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ab/>
        <w:t>20</w:t>
      </w:r>
      <w:r w:rsidR="00874F09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Pr="006E5D7C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 внесення змін та доповнень до Регламенту Ковельської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E5D7C">
        <w:rPr>
          <w:rFonts w:ascii="Times New Roman" w:eastAsia="Times New Roman" w:hAnsi="Times New Roman" w:cs="Times New Roman"/>
          <w:bCs/>
          <w:sz w:val="28"/>
          <w:szCs w:val="28"/>
        </w:rPr>
        <w:t xml:space="preserve">міської ради восьмого </w:t>
      </w:r>
      <w:r w:rsidRPr="006E5D7C">
        <w:rPr>
          <w:rFonts w:ascii="Times New Roman" w:eastAsia="Times New Roman" w:hAnsi="Times New Roman"/>
          <w:sz w:val="28"/>
          <w:szCs w:val="28"/>
        </w:rPr>
        <w:t>скликання</w:t>
      </w:r>
      <w:r w:rsidR="008B0F18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759EF4B7" w14:textId="3A092844" w:rsidR="002B5AB7" w:rsidRPr="00D0791C" w:rsidRDefault="002B5AB7" w:rsidP="002B5AB7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Доповідає </w:t>
      </w:r>
      <w:r w:rsidR="006E5D7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голова депутатської фракції ВО «Свобода» </w:t>
      </w:r>
      <w:proofErr w:type="spellStart"/>
      <w:r w:rsidR="006E5D7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Черняков</w:t>
      </w:r>
      <w:proofErr w:type="spellEnd"/>
      <w:r w:rsidR="006E5D7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14:paraId="6E1EF448" w14:textId="7CE71E73" w:rsidR="00117A96" w:rsidRPr="00943448" w:rsidRDefault="00943448" w:rsidP="00943448">
      <w:pPr>
        <w:tabs>
          <w:tab w:val="left" w:pos="135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      </w:t>
      </w:r>
      <w:r w:rsidR="0026743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 </w:t>
      </w:r>
      <w:r w:rsidRPr="00943448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21</w:t>
      </w:r>
      <w:r w:rsidR="00117A96" w:rsidRPr="00943448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  <w:r w:rsidRPr="00943448">
        <w:rPr>
          <w:rFonts w:ascii="Times New Roman" w:hAnsi="Times New Roman" w:cs="Times New Roman"/>
          <w:sz w:val="28"/>
          <w:szCs w:val="28"/>
        </w:rPr>
        <w:t xml:space="preserve"> Про затвердження </w:t>
      </w:r>
      <w:r w:rsidRPr="00943448">
        <w:rPr>
          <w:rFonts w:ascii="Times New Roman" w:hAnsi="Times New Roman" w:cs="Times New Roman"/>
          <w:bCs/>
          <w:sz w:val="28"/>
          <w:szCs w:val="28"/>
        </w:rPr>
        <w:t>Програми розвитку парків міста Ковеля на 2021 рік</w:t>
      </w:r>
      <w:r w:rsidR="004D4986" w:rsidRPr="00943448">
        <w:rPr>
          <w:rFonts w:ascii="Times New Roman" w:hAnsi="Times New Roman" w:cs="Times New Roman"/>
          <w:bCs/>
          <w:sz w:val="28"/>
          <w:szCs w:val="28"/>
        </w:rPr>
        <w:t>.</w:t>
      </w:r>
    </w:p>
    <w:p w14:paraId="348E6C43" w14:textId="599ABE0F" w:rsidR="00117A96" w:rsidRDefault="00117A96" w:rsidP="00117A9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управління </w:t>
      </w:r>
      <w:r w:rsidR="00943448" w:rsidRPr="00943448">
        <w:rPr>
          <w:rFonts w:ascii="Times New Roman" w:hAnsi="Times New Roman" w:cs="Times New Roman"/>
          <w:sz w:val="28"/>
          <w:szCs w:val="28"/>
        </w:rPr>
        <w:t>культури, молоді та спорту</w:t>
      </w:r>
      <w:r w:rsidR="00943448">
        <w:rPr>
          <w:sz w:val="28"/>
          <w:szCs w:val="28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виконавчого комітету міської ради </w:t>
      </w:r>
      <w:proofErr w:type="spellStart"/>
      <w:r w:rsidR="00943448">
        <w:rPr>
          <w:rFonts w:ascii="Times New Roman" w:eastAsia="Times New Roman" w:hAnsi="Times New Roman" w:cs="Times New Roman"/>
          <w:sz w:val="28"/>
          <w:szCs w:val="28"/>
          <w:lang w:eastAsia="uk-UA"/>
        </w:rPr>
        <w:t>Мигуля</w:t>
      </w:r>
      <w:proofErr w:type="spellEnd"/>
      <w:r w:rsidR="009434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А.Д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56DC14CA" w14:textId="51B508E4" w:rsidR="00E202FC" w:rsidRPr="0072018D" w:rsidRDefault="0072018D" w:rsidP="0072018D">
      <w:pPr>
        <w:pStyle w:val="HTML"/>
        <w:ind w:firstLine="708"/>
        <w:jc w:val="both"/>
        <w:rPr>
          <w:rFonts w:ascii="Courier New" w:eastAsia="Times New Roman" w:hAnsi="Courier New" w:cs="Courier New"/>
          <w:lang w:eastAsia="zh-CN"/>
        </w:rPr>
      </w:pPr>
      <w:r w:rsidRPr="0072018D">
        <w:rPr>
          <w:rFonts w:ascii="Times New Roman" w:hAnsi="Times New Roman"/>
          <w:bCs/>
          <w:noProof/>
          <w:sz w:val="28"/>
          <w:szCs w:val="28"/>
        </w:rPr>
        <w:t>22</w:t>
      </w:r>
      <w:r w:rsidR="00E202FC" w:rsidRPr="0072018D">
        <w:rPr>
          <w:rFonts w:ascii="Times New Roman" w:hAnsi="Times New Roman"/>
          <w:bCs/>
          <w:noProof/>
          <w:sz w:val="28"/>
          <w:szCs w:val="28"/>
        </w:rPr>
        <w:t>.</w:t>
      </w:r>
      <w:r w:rsidRPr="0072018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Про затвердження Положення про  </w:t>
      </w:r>
      <w:bookmarkStart w:id="8" w:name="_Hlk77088409"/>
      <w:r w:rsidRPr="0072018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управління «Центр  надання адміністративних послуг» виконавчого комітету  Ковельської міської ради</w:t>
      </w:r>
      <w:bookmarkEnd w:id="8"/>
      <w:r w:rsidR="004D4986">
        <w:rPr>
          <w:rFonts w:ascii="Times New Roman" w:hAnsi="Times New Roman"/>
          <w:bCs/>
          <w:sz w:val="28"/>
          <w:szCs w:val="28"/>
        </w:rPr>
        <w:t>.</w:t>
      </w:r>
    </w:p>
    <w:p w14:paraId="54166A0A" w14:textId="47BA2064" w:rsidR="00E202FC" w:rsidRDefault="00E202FC" w:rsidP="007C419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9" w:name="_Hlk77147516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</w:t>
      </w:r>
      <w:r w:rsidR="0072018D" w:rsidRPr="0072018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управління «Центр  надання адміністративних послуг» виконавчого комітету</w:t>
      </w:r>
      <w:r w:rsidR="0072018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72018D" w:rsidRPr="0072018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міської ради</w:t>
      </w:r>
      <w:r w:rsidR="0072018D"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72018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Чайка О.А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bookmarkEnd w:id="9"/>
    <w:p w14:paraId="4A797DF6" w14:textId="77199C8D" w:rsidR="00FA1FE5" w:rsidRPr="00FA1FE5" w:rsidRDefault="00FA1FE5" w:rsidP="007C419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23.</w:t>
      </w:r>
      <w:r w:rsidRPr="00FA1FE5">
        <w:t xml:space="preserve"> </w:t>
      </w:r>
      <w:r w:rsidRPr="00FA1FE5">
        <w:rPr>
          <w:rFonts w:ascii="Times New Roman" w:hAnsi="Times New Roman" w:cs="Times New Roman"/>
          <w:sz w:val="28"/>
          <w:szCs w:val="28"/>
        </w:rPr>
        <w:t>Про перейменування та затвердження нової редакції статуту ЗАКЛАДУ ДОШКІЛЬНОЇ ОСВІТИ С.РУЖИН КОВЕЛЬСЬКОЇ МІСЬКОЇ РАДИ ВОЛИНСЬКОЇ ОБЛАСТІ.</w:t>
      </w:r>
    </w:p>
    <w:p w14:paraId="247FF6E8" w14:textId="7A9134C4" w:rsidR="00FA1FE5" w:rsidRDefault="0072018D" w:rsidP="00FA1FE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1FE5"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</w:t>
      </w:r>
      <w:r w:rsidR="00FA1FE5" w:rsidRPr="0072018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управління </w:t>
      </w:r>
      <w:r w:rsidR="00FA1FE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освіти</w:t>
      </w:r>
      <w:r w:rsidR="00FA1FE5" w:rsidRPr="0072018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виконавчого комітету</w:t>
      </w:r>
      <w:r w:rsidR="00FA1FE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FA1FE5" w:rsidRPr="0072018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міської ради</w:t>
      </w:r>
      <w:r w:rsidR="00FA1FE5"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proofErr w:type="spellStart"/>
      <w:r w:rsidR="00FA1FE5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Бичковський</w:t>
      </w:r>
      <w:proofErr w:type="spellEnd"/>
      <w:r w:rsidR="00FA1FE5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В.В.</w:t>
      </w:r>
    </w:p>
    <w:p w14:paraId="2FA24F65" w14:textId="7850B725" w:rsidR="00FA1FE5" w:rsidRPr="00FA1FE5" w:rsidRDefault="00FA1FE5" w:rsidP="00FA1FE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24.</w:t>
      </w:r>
      <w:r w:rsidRPr="00FA1FE5">
        <w:t xml:space="preserve"> </w:t>
      </w:r>
      <w:r w:rsidRPr="00FA1FE5">
        <w:rPr>
          <w:rFonts w:ascii="Times New Roman" w:hAnsi="Times New Roman" w:cs="Times New Roman"/>
          <w:sz w:val="28"/>
          <w:szCs w:val="28"/>
        </w:rPr>
        <w:t>Про створення РУЖИНСЬКОЇ ПОЧАТКОВОЇ ШКОЛИ КОВЕЛЬСЬКОЇ МІСЬКОЇ РАДИ ВОЛИНСЬКОЇ ОБЛАСТІ.</w:t>
      </w:r>
    </w:p>
    <w:p w14:paraId="69436D36" w14:textId="3391A5B2" w:rsidR="003E0721" w:rsidRDefault="00FA1FE5" w:rsidP="005B770D">
      <w:pPr>
        <w:pStyle w:val="af9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</w:t>
      </w:r>
      <w:r w:rsidRPr="0072018D">
        <w:rPr>
          <w:rFonts w:ascii="Times New Roman" w:eastAsia="Times New Roman" w:hAnsi="Times New Roman" w:cs="Times New Roman"/>
          <w:bCs/>
          <w:sz w:val="28"/>
          <w:szCs w:val="28"/>
        </w:rPr>
        <w:t xml:space="preserve">управління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освіти</w:t>
      </w:r>
      <w:r w:rsidRPr="0072018D">
        <w:rPr>
          <w:rFonts w:ascii="Times New Roman" w:eastAsia="Times New Roman" w:hAnsi="Times New Roman" w:cs="Times New Roman"/>
          <w:bCs/>
          <w:sz w:val="28"/>
          <w:szCs w:val="28"/>
        </w:rPr>
        <w:t xml:space="preserve"> виконавчого комітету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72018D">
        <w:rPr>
          <w:rFonts w:ascii="Times New Roman" w:eastAsia="Times New Roman" w:hAnsi="Times New Roman" w:cs="Times New Roman"/>
          <w:bCs/>
          <w:sz w:val="28"/>
          <w:szCs w:val="28"/>
        </w:rPr>
        <w:t>міської ради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Бичковський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В.В.</w:t>
      </w:r>
    </w:p>
    <w:p w14:paraId="0D39AFA8" w14:textId="17D7B1B4" w:rsidR="000C57F5" w:rsidRPr="000C57F5" w:rsidRDefault="006F199F" w:rsidP="000C57F5">
      <w:pPr>
        <w:pStyle w:val="HTML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        </w:t>
      </w:r>
      <w:r w:rsidR="0074616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25.</w:t>
      </w:r>
      <w:r w:rsidR="000C57F5" w:rsidRPr="000C57F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C57F5">
        <w:rPr>
          <w:rFonts w:ascii="Times New Roman" w:hAnsi="Times New Roman" w:cs="Times New Roman"/>
          <w:bCs/>
          <w:sz w:val="28"/>
          <w:szCs w:val="28"/>
        </w:rPr>
        <w:t>Про затвердження положення про архівний відділ виконавчого комітету Ковельської міської ради.</w:t>
      </w:r>
    </w:p>
    <w:p w14:paraId="70E420AC" w14:textId="7E9CFD73" w:rsidR="000C57F5" w:rsidRDefault="000C57F5" w:rsidP="000C57F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архівного відділу 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Кислюк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О.М.</w:t>
      </w:r>
    </w:p>
    <w:p w14:paraId="758E7148" w14:textId="79147980" w:rsidR="00746166" w:rsidRPr="003E0721" w:rsidRDefault="00746166" w:rsidP="005B770D">
      <w:pPr>
        <w:pStyle w:val="af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A5D498" w14:textId="77777777" w:rsidR="005B770D" w:rsidRPr="009B32F0" w:rsidRDefault="005B770D" w:rsidP="009B32F0">
      <w:pPr>
        <w:pStyle w:val="af2"/>
        <w:spacing w:before="0" w:after="0"/>
        <w:ind w:firstLine="709"/>
        <w:jc w:val="both"/>
        <w:rPr>
          <w:kern w:val="0"/>
          <w:sz w:val="28"/>
          <w:szCs w:val="28"/>
        </w:rPr>
      </w:pPr>
    </w:p>
    <w:p w14:paraId="35D1793B" w14:textId="033DF6E8" w:rsidR="00D0791C" w:rsidRPr="00D0791C" w:rsidRDefault="00D0791C" w:rsidP="008003BD">
      <w:pPr>
        <w:suppressAutoHyphens/>
        <w:spacing w:after="0" w:line="276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uk-UA" w:bidi="uk-UA"/>
        </w:rPr>
      </w:pPr>
      <w:r w:rsidRPr="00D0791C">
        <w:rPr>
          <w:rFonts w:ascii="Times New Roman" w:eastAsiaTheme="minorEastAsia" w:hAnsi="Times New Roman" w:cs="Times New Roman"/>
          <w:sz w:val="28"/>
          <w:szCs w:val="28"/>
          <w:lang w:eastAsia="zh-CN"/>
        </w:rPr>
        <w:tab/>
      </w:r>
      <w:r w:rsidR="0072018D">
        <w:rPr>
          <w:rFonts w:ascii="Times New Roman" w:eastAsiaTheme="minorEastAsia" w:hAnsi="Times New Roman" w:cs="Times New Roman"/>
          <w:sz w:val="28"/>
          <w:szCs w:val="28"/>
          <w:lang w:eastAsia="zh-CN"/>
        </w:rPr>
        <w:t>2</w:t>
      </w:r>
      <w:r w:rsidR="000C57F5">
        <w:rPr>
          <w:rFonts w:ascii="Times New Roman" w:eastAsiaTheme="minorEastAsia" w:hAnsi="Times New Roman" w:cs="Times New Roman"/>
          <w:sz w:val="28"/>
          <w:szCs w:val="28"/>
          <w:lang w:eastAsia="zh-CN"/>
        </w:rPr>
        <w:t>6</w:t>
      </w:r>
      <w:r w:rsidRPr="00D0791C"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  <w:t>. Різне.</w:t>
      </w:r>
    </w:p>
    <w:p w14:paraId="4024A719" w14:textId="77777777" w:rsidR="00A5026A" w:rsidRDefault="00A5026A" w:rsidP="00D0791C">
      <w:pP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14:paraId="592B3BAD" w14:textId="77777777" w:rsidR="008003BD" w:rsidRDefault="008003BD" w:rsidP="00D0791C">
      <w:pP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14:paraId="6A9D54A1" w14:textId="77777777" w:rsidR="003E33C6" w:rsidRDefault="00D0791C" w:rsidP="00D0791C">
      <w:r w:rsidRPr="00D0791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Міський голова                                                                                  Ігор ЧАЙКА</w:t>
      </w:r>
    </w:p>
    <w:sectPr w:rsidR="003E33C6" w:rsidSect="00D0791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ndale Sans UI">
    <w:altName w:val="Arial Unicode MS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Century Gothic"/>
    <w:charset w:val="00"/>
    <w:family w:val="swiss"/>
    <w:pitch w:val="variable"/>
    <w:sig w:usb0="00000001" w:usb1="00000000" w:usb2="00000000" w:usb3="00000000" w:csb0="00000005" w:csb1="00000000"/>
  </w:font>
  <w:font w:name="Liberation Mono">
    <w:panose1 w:val="02070409020205020404"/>
    <w:charset w:val="CC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1140" w:hanging="432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1284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1428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157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171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186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200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214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2292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caps w:val="0"/>
        <w:smallCaps w:val="0"/>
        <w:lang w:val="uk-UA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2A220EA"/>
    <w:multiLevelType w:val="hybridMultilevel"/>
    <w:tmpl w:val="9F46C12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7057A"/>
    <w:multiLevelType w:val="hybridMultilevel"/>
    <w:tmpl w:val="87E00E3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4F6F8D"/>
    <w:multiLevelType w:val="hybridMultilevel"/>
    <w:tmpl w:val="85C434B4"/>
    <w:lvl w:ilvl="0" w:tplc="D85A7FE8">
      <w:start w:val="1"/>
      <w:numFmt w:val="decimal"/>
      <w:lvlText w:val="%1"/>
      <w:lvlJc w:val="left"/>
      <w:pPr>
        <w:ind w:left="81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850" w:hanging="360"/>
      </w:pPr>
    </w:lvl>
    <w:lvl w:ilvl="2" w:tplc="0422001B" w:tentative="1">
      <w:start w:val="1"/>
      <w:numFmt w:val="lowerRoman"/>
      <w:lvlText w:val="%3."/>
      <w:lvlJc w:val="right"/>
      <w:pPr>
        <w:ind w:left="9570" w:hanging="180"/>
      </w:pPr>
    </w:lvl>
    <w:lvl w:ilvl="3" w:tplc="0422000F" w:tentative="1">
      <w:start w:val="1"/>
      <w:numFmt w:val="decimal"/>
      <w:lvlText w:val="%4."/>
      <w:lvlJc w:val="left"/>
      <w:pPr>
        <w:ind w:left="10290" w:hanging="360"/>
      </w:pPr>
    </w:lvl>
    <w:lvl w:ilvl="4" w:tplc="04220019" w:tentative="1">
      <w:start w:val="1"/>
      <w:numFmt w:val="lowerLetter"/>
      <w:lvlText w:val="%5."/>
      <w:lvlJc w:val="left"/>
      <w:pPr>
        <w:ind w:left="11010" w:hanging="360"/>
      </w:pPr>
    </w:lvl>
    <w:lvl w:ilvl="5" w:tplc="0422001B" w:tentative="1">
      <w:start w:val="1"/>
      <w:numFmt w:val="lowerRoman"/>
      <w:lvlText w:val="%6."/>
      <w:lvlJc w:val="right"/>
      <w:pPr>
        <w:ind w:left="11730" w:hanging="180"/>
      </w:pPr>
    </w:lvl>
    <w:lvl w:ilvl="6" w:tplc="0422000F" w:tentative="1">
      <w:start w:val="1"/>
      <w:numFmt w:val="decimal"/>
      <w:lvlText w:val="%7."/>
      <w:lvlJc w:val="left"/>
      <w:pPr>
        <w:ind w:left="12450" w:hanging="360"/>
      </w:pPr>
    </w:lvl>
    <w:lvl w:ilvl="7" w:tplc="04220019" w:tentative="1">
      <w:start w:val="1"/>
      <w:numFmt w:val="lowerLetter"/>
      <w:lvlText w:val="%8."/>
      <w:lvlJc w:val="left"/>
      <w:pPr>
        <w:ind w:left="13170" w:hanging="360"/>
      </w:pPr>
    </w:lvl>
    <w:lvl w:ilvl="8" w:tplc="0422001B" w:tentative="1">
      <w:start w:val="1"/>
      <w:numFmt w:val="lowerRoman"/>
      <w:lvlText w:val="%9."/>
      <w:lvlJc w:val="right"/>
      <w:pPr>
        <w:ind w:left="13890" w:hanging="180"/>
      </w:pPr>
    </w:lvl>
  </w:abstractNum>
  <w:abstractNum w:abstractNumId="5" w15:restartNumberingAfterBreak="0">
    <w:nsid w:val="10C632B6"/>
    <w:multiLevelType w:val="hybridMultilevel"/>
    <w:tmpl w:val="34E6CEF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D54DC"/>
    <w:multiLevelType w:val="hybridMultilevel"/>
    <w:tmpl w:val="C126637A"/>
    <w:lvl w:ilvl="0" w:tplc="0422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2BE1E3B"/>
    <w:multiLevelType w:val="hybridMultilevel"/>
    <w:tmpl w:val="E0607D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E14C9A"/>
    <w:multiLevelType w:val="hybridMultilevel"/>
    <w:tmpl w:val="BEC6249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359E3"/>
    <w:multiLevelType w:val="hybridMultilevel"/>
    <w:tmpl w:val="DCE4BF22"/>
    <w:lvl w:ilvl="0" w:tplc="F67A2C24">
      <w:start w:val="1"/>
      <w:numFmt w:val="decimal"/>
      <w:lvlText w:val="%1"/>
      <w:lvlJc w:val="left"/>
      <w:pPr>
        <w:ind w:left="81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850" w:hanging="360"/>
      </w:pPr>
    </w:lvl>
    <w:lvl w:ilvl="2" w:tplc="0422001B" w:tentative="1">
      <w:start w:val="1"/>
      <w:numFmt w:val="lowerRoman"/>
      <w:lvlText w:val="%3."/>
      <w:lvlJc w:val="right"/>
      <w:pPr>
        <w:ind w:left="9570" w:hanging="180"/>
      </w:pPr>
    </w:lvl>
    <w:lvl w:ilvl="3" w:tplc="0422000F" w:tentative="1">
      <w:start w:val="1"/>
      <w:numFmt w:val="decimal"/>
      <w:lvlText w:val="%4."/>
      <w:lvlJc w:val="left"/>
      <w:pPr>
        <w:ind w:left="10290" w:hanging="360"/>
      </w:pPr>
    </w:lvl>
    <w:lvl w:ilvl="4" w:tplc="04220019" w:tentative="1">
      <w:start w:val="1"/>
      <w:numFmt w:val="lowerLetter"/>
      <w:lvlText w:val="%5."/>
      <w:lvlJc w:val="left"/>
      <w:pPr>
        <w:ind w:left="11010" w:hanging="360"/>
      </w:pPr>
    </w:lvl>
    <w:lvl w:ilvl="5" w:tplc="0422001B" w:tentative="1">
      <w:start w:val="1"/>
      <w:numFmt w:val="lowerRoman"/>
      <w:lvlText w:val="%6."/>
      <w:lvlJc w:val="right"/>
      <w:pPr>
        <w:ind w:left="11730" w:hanging="180"/>
      </w:pPr>
    </w:lvl>
    <w:lvl w:ilvl="6" w:tplc="0422000F" w:tentative="1">
      <w:start w:val="1"/>
      <w:numFmt w:val="decimal"/>
      <w:lvlText w:val="%7."/>
      <w:lvlJc w:val="left"/>
      <w:pPr>
        <w:ind w:left="12450" w:hanging="360"/>
      </w:pPr>
    </w:lvl>
    <w:lvl w:ilvl="7" w:tplc="04220019" w:tentative="1">
      <w:start w:val="1"/>
      <w:numFmt w:val="lowerLetter"/>
      <w:lvlText w:val="%8."/>
      <w:lvlJc w:val="left"/>
      <w:pPr>
        <w:ind w:left="13170" w:hanging="360"/>
      </w:pPr>
    </w:lvl>
    <w:lvl w:ilvl="8" w:tplc="0422001B" w:tentative="1">
      <w:start w:val="1"/>
      <w:numFmt w:val="lowerRoman"/>
      <w:lvlText w:val="%9."/>
      <w:lvlJc w:val="right"/>
      <w:pPr>
        <w:ind w:left="13890" w:hanging="180"/>
      </w:pPr>
    </w:lvl>
  </w:abstractNum>
  <w:abstractNum w:abstractNumId="10" w15:restartNumberingAfterBreak="0">
    <w:nsid w:val="3526292E"/>
    <w:multiLevelType w:val="hybridMultilevel"/>
    <w:tmpl w:val="928ED912"/>
    <w:lvl w:ilvl="0" w:tplc="9C760A9E">
      <w:start w:val="1"/>
      <w:numFmt w:val="decimal"/>
      <w:lvlText w:val="%1"/>
      <w:lvlJc w:val="left"/>
      <w:pPr>
        <w:ind w:left="8445" w:hanging="88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640" w:hanging="360"/>
      </w:pPr>
    </w:lvl>
    <w:lvl w:ilvl="2" w:tplc="0422001B" w:tentative="1">
      <w:start w:val="1"/>
      <w:numFmt w:val="lowerRoman"/>
      <w:lvlText w:val="%3."/>
      <w:lvlJc w:val="right"/>
      <w:pPr>
        <w:ind w:left="9360" w:hanging="180"/>
      </w:pPr>
    </w:lvl>
    <w:lvl w:ilvl="3" w:tplc="0422000F" w:tentative="1">
      <w:start w:val="1"/>
      <w:numFmt w:val="decimal"/>
      <w:lvlText w:val="%4."/>
      <w:lvlJc w:val="left"/>
      <w:pPr>
        <w:ind w:left="10080" w:hanging="360"/>
      </w:pPr>
    </w:lvl>
    <w:lvl w:ilvl="4" w:tplc="04220019" w:tentative="1">
      <w:start w:val="1"/>
      <w:numFmt w:val="lowerLetter"/>
      <w:lvlText w:val="%5."/>
      <w:lvlJc w:val="left"/>
      <w:pPr>
        <w:ind w:left="10800" w:hanging="360"/>
      </w:pPr>
    </w:lvl>
    <w:lvl w:ilvl="5" w:tplc="0422001B" w:tentative="1">
      <w:start w:val="1"/>
      <w:numFmt w:val="lowerRoman"/>
      <w:lvlText w:val="%6."/>
      <w:lvlJc w:val="right"/>
      <w:pPr>
        <w:ind w:left="11520" w:hanging="180"/>
      </w:pPr>
    </w:lvl>
    <w:lvl w:ilvl="6" w:tplc="0422000F" w:tentative="1">
      <w:start w:val="1"/>
      <w:numFmt w:val="decimal"/>
      <w:lvlText w:val="%7."/>
      <w:lvlJc w:val="left"/>
      <w:pPr>
        <w:ind w:left="12240" w:hanging="360"/>
      </w:pPr>
    </w:lvl>
    <w:lvl w:ilvl="7" w:tplc="04220019" w:tentative="1">
      <w:start w:val="1"/>
      <w:numFmt w:val="lowerLetter"/>
      <w:lvlText w:val="%8."/>
      <w:lvlJc w:val="left"/>
      <w:pPr>
        <w:ind w:left="12960" w:hanging="360"/>
      </w:pPr>
    </w:lvl>
    <w:lvl w:ilvl="8" w:tplc="0422001B" w:tentative="1">
      <w:start w:val="1"/>
      <w:numFmt w:val="lowerRoman"/>
      <w:lvlText w:val="%9."/>
      <w:lvlJc w:val="right"/>
      <w:pPr>
        <w:ind w:left="13680" w:hanging="180"/>
      </w:pPr>
    </w:lvl>
  </w:abstractNum>
  <w:abstractNum w:abstractNumId="11" w15:restartNumberingAfterBreak="0">
    <w:nsid w:val="36E07CA8"/>
    <w:multiLevelType w:val="hybridMultilevel"/>
    <w:tmpl w:val="4CC8E4FE"/>
    <w:lvl w:ilvl="0" w:tplc="C732434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3A2384"/>
    <w:multiLevelType w:val="hybridMultilevel"/>
    <w:tmpl w:val="4F90A44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D44007"/>
    <w:multiLevelType w:val="hybridMultilevel"/>
    <w:tmpl w:val="84900D8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5901FE"/>
    <w:multiLevelType w:val="hybridMultilevel"/>
    <w:tmpl w:val="F8965A96"/>
    <w:lvl w:ilvl="0" w:tplc="33B86BA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2A6E95"/>
    <w:multiLevelType w:val="hybridMultilevel"/>
    <w:tmpl w:val="DD603C1A"/>
    <w:lvl w:ilvl="0" w:tplc="15A4AC7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57061F"/>
    <w:multiLevelType w:val="hybridMultilevel"/>
    <w:tmpl w:val="52225128"/>
    <w:lvl w:ilvl="0" w:tplc="368AA668">
      <w:start w:val="1"/>
      <w:numFmt w:val="decimal"/>
      <w:lvlText w:val="%1"/>
      <w:lvlJc w:val="left"/>
      <w:pPr>
        <w:ind w:left="8250" w:hanging="4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850" w:hanging="360"/>
      </w:pPr>
    </w:lvl>
    <w:lvl w:ilvl="2" w:tplc="0422001B" w:tentative="1">
      <w:start w:val="1"/>
      <w:numFmt w:val="lowerRoman"/>
      <w:lvlText w:val="%3."/>
      <w:lvlJc w:val="right"/>
      <w:pPr>
        <w:ind w:left="9570" w:hanging="180"/>
      </w:pPr>
    </w:lvl>
    <w:lvl w:ilvl="3" w:tplc="0422000F" w:tentative="1">
      <w:start w:val="1"/>
      <w:numFmt w:val="decimal"/>
      <w:lvlText w:val="%4."/>
      <w:lvlJc w:val="left"/>
      <w:pPr>
        <w:ind w:left="10290" w:hanging="360"/>
      </w:pPr>
    </w:lvl>
    <w:lvl w:ilvl="4" w:tplc="04220019" w:tentative="1">
      <w:start w:val="1"/>
      <w:numFmt w:val="lowerLetter"/>
      <w:lvlText w:val="%5."/>
      <w:lvlJc w:val="left"/>
      <w:pPr>
        <w:ind w:left="11010" w:hanging="360"/>
      </w:pPr>
    </w:lvl>
    <w:lvl w:ilvl="5" w:tplc="0422001B" w:tentative="1">
      <w:start w:val="1"/>
      <w:numFmt w:val="lowerRoman"/>
      <w:lvlText w:val="%6."/>
      <w:lvlJc w:val="right"/>
      <w:pPr>
        <w:ind w:left="11730" w:hanging="180"/>
      </w:pPr>
    </w:lvl>
    <w:lvl w:ilvl="6" w:tplc="0422000F" w:tentative="1">
      <w:start w:val="1"/>
      <w:numFmt w:val="decimal"/>
      <w:lvlText w:val="%7."/>
      <w:lvlJc w:val="left"/>
      <w:pPr>
        <w:ind w:left="12450" w:hanging="360"/>
      </w:pPr>
    </w:lvl>
    <w:lvl w:ilvl="7" w:tplc="04220019" w:tentative="1">
      <w:start w:val="1"/>
      <w:numFmt w:val="lowerLetter"/>
      <w:lvlText w:val="%8."/>
      <w:lvlJc w:val="left"/>
      <w:pPr>
        <w:ind w:left="13170" w:hanging="360"/>
      </w:pPr>
    </w:lvl>
    <w:lvl w:ilvl="8" w:tplc="0422001B" w:tentative="1">
      <w:start w:val="1"/>
      <w:numFmt w:val="lowerRoman"/>
      <w:lvlText w:val="%9."/>
      <w:lvlJc w:val="right"/>
      <w:pPr>
        <w:ind w:left="13890" w:hanging="180"/>
      </w:pPr>
    </w:lvl>
  </w:abstractNum>
  <w:abstractNum w:abstractNumId="17" w15:restartNumberingAfterBreak="0">
    <w:nsid w:val="54D2542C"/>
    <w:multiLevelType w:val="hybridMultilevel"/>
    <w:tmpl w:val="67AA7EEA"/>
    <w:lvl w:ilvl="0" w:tplc="CC264DF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D17454"/>
    <w:multiLevelType w:val="hybridMultilevel"/>
    <w:tmpl w:val="40940228"/>
    <w:lvl w:ilvl="0" w:tplc="CC264DF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123465"/>
    <w:multiLevelType w:val="hybridMultilevel"/>
    <w:tmpl w:val="5394D320"/>
    <w:lvl w:ilvl="0" w:tplc="9C6EB4E6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70282C"/>
    <w:multiLevelType w:val="hybridMultilevel"/>
    <w:tmpl w:val="BE7047F0"/>
    <w:lvl w:ilvl="0" w:tplc="877E636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EB7C78"/>
    <w:multiLevelType w:val="hybridMultilevel"/>
    <w:tmpl w:val="A16E6E5A"/>
    <w:lvl w:ilvl="0" w:tplc="BD00235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A20C15"/>
    <w:multiLevelType w:val="hybridMultilevel"/>
    <w:tmpl w:val="34A4D63C"/>
    <w:lvl w:ilvl="0" w:tplc="0E202C92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1E06BC"/>
    <w:multiLevelType w:val="hybridMultilevel"/>
    <w:tmpl w:val="6368E6E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6A6A9E"/>
    <w:multiLevelType w:val="hybridMultilevel"/>
    <w:tmpl w:val="9E8CE4DE"/>
    <w:lvl w:ilvl="0" w:tplc="D2A23954">
      <w:start w:val="1"/>
      <w:numFmt w:val="decimal"/>
      <w:lvlText w:val="%1)"/>
      <w:lvlJc w:val="left"/>
      <w:pPr>
        <w:ind w:left="108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AA01A36"/>
    <w:multiLevelType w:val="hybridMultilevel"/>
    <w:tmpl w:val="78CEFCD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E35F20"/>
    <w:multiLevelType w:val="hybridMultilevel"/>
    <w:tmpl w:val="9E1656D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F053CE"/>
    <w:multiLevelType w:val="hybridMultilevel"/>
    <w:tmpl w:val="552AA62E"/>
    <w:lvl w:ilvl="0" w:tplc="CC264DF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BD58DC"/>
    <w:multiLevelType w:val="hybridMultilevel"/>
    <w:tmpl w:val="C1046978"/>
    <w:lvl w:ilvl="0" w:tplc="981A90D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0"/>
  </w:num>
  <w:num w:numId="4">
    <w:abstractNumId w:val="4"/>
  </w:num>
  <w:num w:numId="5">
    <w:abstractNumId w:val="9"/>
  </w:num>
  <w:num w:numId="6">
    <w:abstractNumId w:val="12"/>
  </w:num>
  <w:num w:numId="7">
    <w:abstractNumId w:val="16"/>
  </w:num>
  <w:num w:numId="8">
    <w:abstractNumId w:val="3"/>
  </w:num>
  <w:num w:numId="9">
    <w:abstractNumId w:val="25"/>
  </w:num>
  <w:num w:numId="10">
    <w:abstractNumId w:val="27"/>
  </w:num>
  <w:num w:numId="11">
    <w:abstractNumId w:val="17"/>
  </w:num>
  <w:num w:numId="12">
    <w:abstractNumId w:val="18"/>
  </w:num>
  <w:num w:numId="13">
    <w:abstractNumId w:val="11"/>
  </w:num>
  <w:num w:numId="14">
    <w:abstractNumId w:val="22"/>
  </w:num>
  <w:num w:numId="15">
    <w:abstractNumId w:val="28"/>
  </w:num>
  <w:num w:numId="16">
    <w:abstractNumId w:val="19"/>
  </w:num>
  <w:num w:numId="17">
    <w:abstractNumId w:val="24"/>
  </w:num>
  <w:num w:numId="18">
    <w:abstractNumId w:val="23"/>
  </w:num>
  <w:num w:numId="19">
    <w:abstractNumId w:val="2"/>
  </w:num>
  <w:num w:numId="20">
    <w:abstractNumId w:val="14"/>
  </w:num>
  <w:num w:numId="21">
    <w:abstractNumId w:val="21"/>
  </w:num>
  <w:num w:numId="22">
    <w:abstractNumId w:val="15"/>
  </w:num>
  <w:num w:numId="23">
    <w:abstractNumId w:val="1"/>
  </w:num>
  <w:num w:numId="24">
    <w:abstractNumId w:val="5"/>
  </w:num>
  <w:num w:numId="25">
    <w:abstractNumId w:val="26"/>
  </w:num>
  <w:num w:numId="26">
    <w:abstractNumId w:val="13"/>
  </w:num>
  <w:num w:numId="27">
    <w:abstractNumId w:val="8"/>
  </w:num>
  <w:num w:numId="28">
    <w:abstractNumId w:val="20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6D8E"/>
    <w:rsid w:val="000001AB"/>
    <w:rsid w:val="0000550E"/>
    <w:rsid w:val="00005F3C"/>
    <w:rsid w:val="00013128"/>
    <w:rsid w:val="000146B3"/>
    <w:rsid w:val="00017D35"/>
    <w:rsid w:val="00020651"/>
    <w:rsid w:val="000255EE"/>
    <w:rsid w:val="000338CA"/>
    <w:rsid w:val="0003657D"/>
    <w:rsid w:val="00040E47"/>
    <w:rsid w:val="00041127"/>
    <w:rsid w:val="00044890"/>
    <w:rsid w:val="00044BCF"/>
    <w:rsid w:val="0006163E"/>
    <w:rsid w:val="000627F2"/>
    <w:rsid w:val="00065CE4"/>
    <w:rsid w:val="00067546"/>
    <w:rsid w:val="000736A4"/>
    <w:rsid w:val="00076358"/>
    <w:rsid w:val="00082C22"/>
    <w:rsid w:val="00084417"/>
    <w:rsid w:val="00097F94"/>
    <w:rsid w:val="000A06D3"/>
    <w:rsid w:val="000A7B16"/>
    <w:rsid w:val="000B1EDD"/>
    <w:rsid w:val="000C19B3"/>
    <w:rsid w:val="000C219C"/>
    <w:rsid w:val="000C3166"/>
    <w:rsid w:val="000C3805"/>
    <w:rsid w:val="000C57F5"/>
    <w:rsid w:val="000C69AE"/>
    <w:rsid w:val="000C6A47"/>
    <w:rsid w:val="000D29DA"/>
    <w:rsid w:val="000D41D6"/>
    <w:rsid w:val="000D5C71"/>
    <w:rsid w:val="000D72E1"/>
    <w:rsid w:val="000D7656"/>
    <w:rsid w:val="000E4FA8"/>
    <w:rsid w:val="000F2176"/>
    <w:rsid w:val="000F292E"/>
    <w:rsid w:val="000F5377"/>
    <w:rsid w:val="00103905"/>
    <w:rsid w:val="0010551B"/>
    <w:rsid w:val="00106A72"/>
    <w:rsid w:val="00106C4F"/>
    <w:rsid w:val="00113A4A"/>
    <w:rsid w:val="00113CEE"/>
    <w:rsid w:val="00113F31"/>
    <w:rsid w:val="0011421A"/>
    <w:rsid w:val="00117A96"/>
    <w:rsid w:val="001222E9"/>
    <w:rsid w:val="0012750C"/>
    <w:rsid w:val="001339E0"/>
    <w:rsid w:val="00140EE0"/>
    <w:rsid w:val="0014333C"/>
    <w:rsid w:val="0015362E"/>
    <w:rsid w:val="00154852"/>
    <w:rsid w:val="001609C9"/>
    <w:rsid w:val="001621D8"/>
    <w:rsid w:val="00165A6E"/>
    <w:rsid w:val="00173549"/>
    <w:rsid w:val="00174D60"/>
    <w:rsid w:val="001766EE"/>
    <w:rsid w:val="00183360"/>
    <w:rsid w:val="00186863"/>
    <w:rsid w:val="0019593B"/>
    <w:rsid w:val="001A26B3"/>
    <w:rsid w:val="001A3BDC"/>
    <w:rsid w:val="001A5307"/>
    <w:rsid w:val="001A5F28"/>
    <w:rsid w:val="001A76FA"/>
    <w:rsid w:val="001B3C98"/>
    <w:rsid w:val="001C0051"/>
    <w:rsid w:val="001C1258"/>
    <w:rsid w:val="001C4D5D"/>
    <w:rsid w:val="001C59FF"/>
    <w:rsid w:val="001C73DC"/>
    <w:rsid w:val="001D1618"/>
    <w:rsid w:val="001D1634"/>
    <w:rsid w:val="001F6BA7"/>
    <w:rsid w:val="00200BA6"/>
    <w:rsid w:val="00203ACA"/>
    <w:rsid w:val="002228D8"/>
    <w:rsid w:val="0022522C"/>
    <w:rsid w:val="00226A80"/>
    <w:rsid w:val="002318C9"/>
    <w:rsid w:val="002322B6"/>
    <w:rsid w:val="00236FFC"/>
    <w:rsid w:val="00237EEE"/>
    <w:rsid w:val="00242F80"/>
    <w:rsid w:val="00243607"/>
    <w:rsid w:val="00244080"/>
    <w:rsid w:val="002446F4"/>
    <w:rsid w:val="0024578A"/>
    <w:rsid w:val="00251A42"/>
    <w:rsid w:val="00251E60"/>
    <w:rsid w:val="0025308D"/>
    <w:rsid w:val="00253788"/>
    <w:rsid w:val="00256FF2"/>
    <w:rsid w:val="00261B02"/>
    <w:rsid w:val="00262095"/>
    <w:rsid w:val="00267430"/>
    <w:rsid w:val="00271B42"/>
    <w:rsid w:val="00277AEA"/>
    <w:rsid w:val="00280A0A"/>
    <w:rsid w:val="0028176D"/>
    <w:rsid w:val="00282A80"/>
    <w:rsid w:val="002848BB"/>
    <w:rsid w:val="002850FE"/>
    <w:rsid w:val="00297371"/>
    <w:rsid w:val="002A01D5"/>
    <w:rsid w:val="002A041C"/>
    <w:rsid w:val="002A4E6C"/>
    <w:rsid w:val="002A7623"/>
    <w:rsid w:val="002B083E"/>
    <w:rsid w:val="002B1FD6"/>
    <w:rsid w:val="002B5AB7"/>
    <w:rsid w:val="002B7369"/>
    <w:rsid w:val="002B7648"/>
    <w:rsid w:val="002C016B"/>
    <w:rsid w:val="002C07D8"/>
    <w:rsid w:val="002C094E"/>
    <w:rsid w:val="002C0C9D"/>
    <w:rsid w:val="002C6D76"/>
    <w:rsid w:val="002C750A"/>
    <w:rsid w:val="002D4F69"/>
    <w:rsid w:val="002D63FE"/>
    <w:rsid w:val="002E52CF"/>
    <w:rsid w:val="00301C28"/>
    <w:rsid w:val="00301C35"/>
    <w:rsid w:val="003079D1"/>
    <w:rsid w:val="00314931"/>
    <w:rsid w:val="003208A6"/>
    <w:rsid w:val="0032640F"/>
    <w:rsid w:val="00344A63"/>
    <w:rsid w:val="003475AD"/>
    <w:rsid w:val="003515DC"/>
    <w:rsid w:val="00351A74"/>
    <w:rsid w:val="00351B6F"/>
    <w:rsid w:val="003533B2"/>
    <w:rsid w:val="00360BE9"/>
    <w:rsid w:val="00367CE6"/>
    <w:rsid w:val="00373CC1"/>
    <w:rsid w:val="00377056"/>
    <w:rsid w:val="00380BAF"/>
    <w:rsid w:val="003850C2"/>
    <w:rsid w:val="00385AFC"/>
    <w:rsid w:val="003924DE"/>
    <w:rsid w:val="003A0894"/>
    <w:rsid w:val="003A2339"/>
    <w:rsid w:val="003B2B72"/>
    <w:rsid w:val="003B6E01"/>
    <w:rsid w:val="003C4373"/>
    <w:rsid w:val="003C79A2"/>
    <w:rsid w:val="003D0EE0"/>
    <w:rsid w:val="003D2A32"/>
    <w:rsid w:val="003D3D71"/>
    <w:rsid w:val="003D4F75"/>
    <w:rsid w:val="003D5AF5"/>
    <w:rsid w:val="003D79E2"/>
    <w:rsid w:val="003D7DE0"/>
    <w:rsid w:val="003E0721"/>
    <w:rsid w:val="003E1E1F"/>
    <w:rsid w:val="003E313D"/>
    <w:rsid w:val="003E32FC"/>
    <w:rsid w:val="003E33C6"/>
    <w:rsid w:val="003F1621"/>
    <w:rsid w:val="003F1BB7"/>
    <w:rsid w:val="003F3D0D"/>
    <w:rsid w:val="00400B21"/>
    <w:rsid w:val="00400C5F"/>
    <w:rsid w:val="00400D16"/>
    <w:rsid w:val="0041329E"/>
    <w:rsid w:val="00425456"/>
    <w:rsid w:val="00430828"/>
    <w:rsid w:val="004340BF"/>
    <w:rsid w:val="004347E8"/>
    <w:rsid w:val="004420C6"/>
    <w:rsid w:val="00443301"/>
    <w:rsid w:val="0044400B"/>
    <w:rsid w:val="00444555"/>
    <w:rsid w:val="00450721"/>
    <w:rsid w:val="00450F05"/>
    <w:rsid w:val="00450F47"/>
    <w:rsid w:val="0045115B"/>
    <w:rsid w:val="00452492"/>
    <w:rsid w:val="004553C2"/>
    <w:rsid w:val="0046096A"/>
    <w:rsid w:val="00466C61"/>
    <w:rsid w:val="00476D36"/>
    <w:rsid w:val="00480E90"/>
    <w:rsid w:val="004919FB"/>
    <w:rsid w:val="00497CF6"/>
    <w:rsid w:val="004A0FA8"/>
    <w:rsid w:val="004A2F2F"/>
    <w:rsid w:val="004A34DF"/>
    <w:rsid w:val="004A368D"/>
    <w:rsid w:val="004A726E"/>
    <w:rsid w:val="004B07CA"/>
    <w:rsid w:val="004C2C6E"/>
    <w:rsid w:val="004C5437"/>
    <w:rsid w:val="004C7399"/>
    <w:rsid w:val="004D1224"/>
    <w:rsid w:val="004D44BA"/>
    <w:rsid w:val="004D4986"/>
    <w:rsid w:val="004D5C00"/>
    <w:rsid w:val="004D70A1"/>
    <w:rsid w:val="004E1880"/>
    <w:rsid w:val="004E50DE"/>
    <w:rsid w:val="004F0A0C"/>
    <w:rsid w:val="004F0DEB"/>
    <w:rsid w:val="004F2842"/>
    <w:rsid w:val="004F3D0A"/>
    <w:rsid w:val="004F4694"/>
    <w:rsid w:val="004F5234"/>
    <w:rsid w:val="004F6038"/>
    <w:rsid w:val="004F71FA"/>
    <w:rsid w:val="004F7C8A"/>
    <w:rsid w:val="00501E46"/>
    <w:rsid w:val="00510F08"/>
    <w:rsid w:val="005113D9"/>
    <w:rsid w:val="00516E89"/>
    <w:rsid w:val="00520F48"/>
    <w:rsid w:val="00523CEF"/>
    <w:rsid w:val="00524667"/>
    <w:rsid w:val="0053512C"/>
    <w:rsid w:val="00537E38"/>
    <w:rsid w:val="00542E2B"/>
    <w:rsid w:val="00543563"/>
    <w:rsid w:val="00556916"/>
    <w:rsid w:val="00564C30"/>
    <w:rsid w:val="00564E4F"/>
    <w:rsid w:val="00570C04"/>
    <w:rsid w:val="00571999"/>
    <w:rsid w:val="00573ABF"/>
    <w:rsid w:val="005750AA"/>
    <w:rsid w:val="00577523"/>
    <w:rsid w:val="00577994"/>
    <w:rsid w:val="00580240"/>
    <w:rsid w:val="00580852"/>
    <w:rsid w:val="0058254E"/>
    <w:rsid w:val="0058338D"/>
    <w:rsid w:val="00592AAF"/>
    <w:rsid w:val="00592BA2"/>
    <w:rsid w:val="005A2599"/>
    <w:rsid w:val="005B459D"/>
    <w:rsid w:val="005B7192"/>
    <w:rsid w:val="005B770D"/>
    <w:rsid w:val="005C03D6"/>
    <w:rsid w:val="005C3512"/>
    <w:rsid w:val="005D1296"/>
    <w:rsid w:val="005D275E"/>
    <w:rsid w:val="005D38E2"/>
    <w:rsid w:val="005D7335"/>
    <w:rsid w:val="005F0846"/>
    <w:rsid w:val="005F670D"/>
    <w:rsid w:val="0060001C"/>
    <w:rsid w:val="00605526"/>
    <w:rsid w:val="00606E7A"/>
    <w:rsid w:val="00607727"/>
    <w:rsid w:val="00610DD8"/>
    <w:rsid w:val="00621014"/>
    <w:rsid w:val="006236AC"/>
    <w:rsid w:val="00625B16"/>
    <w:rsid w:val="00630F7A"/>
    <w:rsid w:val="00642A8A"/>
    <w:rsid w:val="00647D00"/>
    <w:rsid w:val="00652877"/>
    <w:rsid w:val="0065358B"/>
    <w:rsid w:val="006549ED"/>
    <w:rsid w:val="00666E8B"/>
    <w:rsid w:val="00673DC5"/>
    <w:rsid w:val="00677C02"/>
    <w:rsid w:val="00680BD5"/>
    <w:rsid w:val="00683093"/>
    <w:rsid w:val="006844A0"/>
    <w:rsid w:val="00691345"/>
    <w:rsid w:val="0069274C"/>
    <w:rsid w:val="00693ADE"/>
    <w:rsid w:val="006975A6"/>
    <w:rsid w:val="0069769B"/>
    <w:rsid w:val="006A23B9"/>
    <w:rsid w:val="006A4823"/>
    <w:rsid w:val="006B42E0"/>
    <w:rsid w:val="006B662E"/>
    <w:rsid w:val="006C04D7"/>
    <w:rsid w:val="006C07F2"/>
    <w:rsid w:val="006C162B"/>
    <w:rsid w:val="006C197A"/>
    <w:rsid w:val="006C2E78"/>
    <w:rsid w:val="006C47EC"/>
    <w:rsid w:val="006C49E7"/>
    <w:rsid w:val="006C5F7B"/>
    <w:rsid w:val="006C7D8E"/>
    <w:rsid w:val="006D6E6A"/>
    <w:rsid w:val="006E0976"/>
    <w:rsid w:val="006E177E"/>
    <w:rsid w:val="006E5D7C"/>
    <w:rsid w:val="006F195A"/>
    <w:rsid w:val="006F199F"/>
    <w:rsid w:val="006F5685"/>
    <w:rsid w:val="00705373"/>
    <w:rsid w:val="00714310"/>
    <w:rsid w:val="007158D0"/>
    <w:rsid w:val="00716503"/>
    <w:rsid w:val="00717E1D"/>
    <w:rsid w:val="0072018D"/>
    <w:rsid w:val="00726DAC"/>
    <w:rsid w:val="00730268"/>
    <w:rsid w:val="007352DA"/>
    <w:rsid w:val="007424E5"/>
    <w:rsid w:val="00744DF4"/>
    <w:rsid w:val="00745B66"/>
    <w:rsid w:val="00746166"/>
    <w:rsid w:val="007549FF"/>
    <w:rsid w:val="007629B8"/>
    <w:rsid w:val="00762A67"/>
    <w:rsid w:val="0076374C"/>
    <w:rsid w:val="00770538"/>
    <w:rsid w:val="007754E3"/>
    <w:rsid w:val="00783567"/>
    <w:rsid w:val="00784B72"/>
    <w:rsid w:val="007906DE"/>
    <w:rsid w:val="0079106B"/>
    <w:rsid w:val="007917DB"/>
    <w:rsid w:val="007A0E0C"/>
    <w:rsid w:val="007A0EA5"/>
    <w:rsid w:val="007A119C"/>
    <w:rsid w:val="007A5954"/>
    <w:rsid w:val="007B3599"/>
    <w:rsid w:val="007B3F91"/>
    <w:rsid w:val="007B5FEE"/>
    <w:rsid w:val="007B7AEB"/>
    <w:rsid w:val="007C4194"/>
    <w:rsid w:val="007C6496"/>
    <w:rsid w:val="007D316A"/>
    <w:rsid w:val="007D31D8"/>
    <w:rsid w:val="007D33C6"/>
    <w:rsid w:val="007D388F"/>
    <w:rsid w:val="007E07DC"/>
    <w:rsid w:val="007E22A7"/>
    <w:rsid w:val="007E41BD"/>
    <w:rsid w:val="007E503F"/>
    <w:rsid w:val="007E75C6"/>
    <w:rsid w:val="008003BD"/>
    <w:rsid w:val="00800592"/>
    <w:rsid w:val="00804895"/>
    <w:rsid w:val="00804AB6"/>
    <w:rsid w:val="00810123"/>
    <w:rsid w:val="00810D9D"/>
    <w:rsid w:val="00811632"/>
    <w:rsid w:val="008162F7"/>
    <w:rsid w:val="00816D10"/>
    <w:rsid w:val="0082183C"/>
    <w:rsid w:val="00822157"/>
    <w:rsid w:val="00823EE3"/>
    <w:rsid w:val="00824084"/>
    <w:rsid w:val="0082543F"/>
    <w:rsid w:val="00826763"/>
    <w:rsid w:val="008270F6"/>
    <w:rsid w:val="00836A12"/>
    <w:rsid w:val="00841702"/>
    <w:rsid w:val="008450BD"/>
    <w:rsid w:val="008477DB"/>
    <w:rsid w:val="0085163C"/>
    <w:rsid w:val="00857B6B"/>
    <w:rsid w:val="008625E4"/>
    <w:rsid w:val="00862982"/>
    <w:rsid w:val="0086301B"/>
    <w:rsid w:val="00863890"/>
    <w:rsid w:val="00866064"/>
    <w:rsid w:val="00872B24"/>
    <w:rsid w:val="00874C3E"/>
    <w:rsid w:val="00874F09"/>
    <w:rsid w:val="008769F9"/>
    <w:rsid w:val="00880C52"/>
    <w:rsid w:val="008829D4"/>
    <w:rsid w:val="00892A49"/>
    <w:rsid w:val="0089379E"/>
    <w:rsid w:val="0089478F"/>
    <w:rsid w:val="00897F5E"/>
    <w:rsid w:val="008A61C0"/>
    <w:rsid w:val="008A70F3"/>
    <w:rsid w:val="008B0F18"/>
    <w:rsid w:val="008B3C24"/>
    <w:rsid w:val="008B5C14"/>
    <w:rsid w:val="008B748E"/>
    <w:rsid w:val="008C013F"/>
    <w:rsid w:val="008C403F"/>
    <w:rsid w:val="008D1A16"/>
    <w:rsid w:val="008D1D44"/>
    <w:rsid w:val="008D62D0"/>
    <w:rsid w:val="008D6312"/>
    <w:rsid w:val="008D66CE"/>
    <w:rsid w:val="008E048F"/>
    <w:rsid w:val="008E1D0F"/>
    <w:rsid w:val="008E3FA4"/>
    <w:rsid w:val="008E47C7"/>
    <w:rsid w:val="008E606B"/>
    <w:rsid w:val="008E708C"/>
    <w:rsid w:val="008E7959"/>
    <w:rsid w:val="008F198A"/>
    <w:rsid w:val="008F2369"/>
    <w:rsid w:val="008F349A"/>
    <w:rsid w:val="008F43BC"/>
    <w:rsid w:val="008F5C21"/>
    <w:rsid w:val="008F6722"/>
    <w:rsid w:val="008F702C"/>
    <w:rsid w:val="00910FCF"/>
    <w:rsid w:val="0091407C"/>
    <w:rsid w:val="0091510F"/>
    <w:rsid w:val="00915964"/>
    <w:rsid w:val="009162BF"/>
    <w:rsid w:val="009167FC"/>
    <w:rsid w:val="00926C87"/>
    <w:rsid w:val="0093259B"/>
    <w:rsid w:val="0093278B"/>
    <w:rsid w:val="009360E7"/>
    <w:rsid w:val="0093634B"/>
    <w:rsid w:val="00943448"/>
    <w:rsid w:val="009538BD"/>
    <w:rsid w:val="0095397F"/>
    <w:rsid w:val="00953C9B"/>
    <w:rsid w:val="009671D2"/>
    <w:rsid w:val="009679BC"/>
    <w:rsid w:val="00987156"/>
    <w:rsid w:val="00991208"/>
    <w:rsid w:val="009A2200"/>
    <w:rsid w:val="009A41E9"/>
    <w:rsid w:val="009B139E"/>
    <w:rsid w:val="009B32F0"/>
    <w:rsid w:val="009B4A27"/>
    <w:rsid w:val="009C0D2B"/>
    <w:rsid w:val="009C187E"/>
    <w:rsid w:val="009D1303"/>
    <w:rsid w:val="009D35D9"/>
    <w:rsid w:val="009D42E8"/>
    <w:rsid w:val="009E4F03"/>
    <w:rsid w:val="009F1DBD"/>
    <w:rsid w:val="009F7E6A"/>
    <w:rsid w:val="00A01836"/>
    <w:rsid w:val="00A07983"/>
    <w:rsid w:val="00A1272B"/>
    <w:rsid w:val="00A14949"/>
    <w:rsid w:val="00A1551A"/>
    <w:rsid w:val="00A160BA"/>
    <w:rsid w:val="00A23328"/>
    <w:rsid w:val="00A24745"/>
    <w:rsid w:val="00A315A9"/>
    <w:rsid w:val="00A32BB6"/>
    <w:rsid w:val="00A32C53"/>
    <w:rsid w:val="00A42D5A"/>
    <w:rsid w:val="00A447BC"/>
    <w:rsid w:val="00A45582"/>
    <w:rsid w:val="00A4560C"/>
    <w:rsid w:val="00A45A25"/>
    <w:rsid w:val="00A5026A"/>
    <w:rsid w:val="00A50B71"/>
    <w:rsid w:val="00A5425C"/>
    <w:rsid w:val="00A54795"/>
    <w:rsid w:val="00A62D12"/>
    <w:rsid w:val="00A668BA"/>
    <w:rsid w:val="00A6710F"/>
    <w:rsid w:val="00A740F6"/>
    <w:rsid w:val="00A75411"/>
    <w:rsid w:val="00A85AFD"/>
    <w:rsid w:val="00A9278F"/>
    <w:rsid w:val="00A9719B"/>
    <w:rsid w:val="00AB01AF"/>
    <w:rsid w:val="00AB4657"/>
    <w:rsid w:val="00AB5D68"/>
    <w:rsid w:val="00AC28E1"/>
    <w:rsid w:val="00AC6B5A"/>
    <w:rsid w:val="00AD01F0"/>
    <w:rsid w:val="00AD0585"/>
    <w:rsid w:val="00AD20A3"/>
    <w:rsid w:val="00AD4730"/>
    <w:rsid w:val="00AE040A"/>
    <w:rsid w:val="00B00792"/>
    <w:rsid w:val="00B032AA"/>
    <w:rsid w:val="00B102D0"/>
    <w:rsid w:val="00B115B2"/>
    <w:rsid w:val="00B1350A"/>
    <w:rsid w:val="00B14AD1"/>
    <w:rsid w:val="00B22CB1"/>
    <w:rsid w:val="00B24097"/>
    <w:rsid w:val="00B25FD8"/>
    <w:rsid w:val="00B26C5A"/>
    <w:rsid w:val="00B26D54"/>
    <w:rsid w:val="00B32232"/>
    <w:rsid w:val="00B33543"/>
    <w:rsid w:val="00B36AD0"/>
    <w:rsid w:val="00B425EA"/>
    <w:rsid w:val="00B429EF"/>
    <w:rsid w:val="00B465F6"/>
    <w:rsid w:val="00B516CE"/>
    <w:rsid w:val="00B533CC"/>
    <w:rsid w:val="00B53AE1"/>
    <w:rsid w:val="00B54794"/>
    <w:rsid w:val="00B5675E"/>
    <w:rsid w:val="00B602A9"/>
    <w:rsid w:val="00B6214C"/>
    <w:rsid w:val="00B67DDF"/>
    <w:rsid w:val="00B7498F"/>
    <w:rsid w:val="00B749E1"/>
    <w:rsid w:val="00B90B18"/>
    <w:rsid w:val="00B90E40"/>
    <w:rsid w:val="00B91CE1"/>
    <w:rsid w:val="00B9202E"/>
    <w:rsid w:val="00BA1074"/>
    <w:rsid w:val="00BA3303"/>
    <w:rsid w:val="00BA4EE5"/>
    <w:rsid w:val="00BA619A"/>
    <w:rsid w:val="00BB4C9C"/>
    <w:rsid w:val="00BC0257"/>
    <w:rsid w:val="00BC1AFE"/>
    <w:rsid w:val="00BC309E"/>
    <w:rsid w:val="00BC5984"/>
    <w:rsid w:val="00BC6A13"/>
    <w:rsid w:val="00BD561B"/>
    <w:rsid w:val="00BD6223"/>
    <w:rsid w:val="00BE57AB"/>
    <w:rsid w:val="00BE7A44"/>
    <w:rsid w:val="00BF13A0"/>
    <w:rsid w:val="00BF19F4"/>
    <w:rsid w:val="00BF1DB3"/>
    <w:rsid w:val="00C12D33"/>
    <w:rsid w:val="00C13F36"/>
    <w:rsid w:val="00C23608"/>
    <w:rsid w:val="00C2412F"/>
    <w:rsid w:val="00C2524C"/>
    <w:rsid w:val="00C27106"/>
    <w:rsid w:val="00C31386"/>
    <w:rsid w:val="00C34478"/>
    <w:rsid w:val="00C423D5"/>
    <w:rsid w:val="00C4356C"/>
    <w:rsid w:val="00C44D7E"/>
    <w:rsid w:val="00C56B74"/>
    <w:rsid w:val="00C64E48"/>
    <w:rsid w:val="00C6686E"/>
    <w:rsid w:val="00C66D02"/>
    <w:rsid w:val="00C70CFA"/>
    <w:rsid w:val="00C72401"/>
    <w:rsid w:val="00C85C1A"/>
    <w:rsid w:val="00C90B63"/>
    <w:rsid w:val="00C94030"/>
    <w:rsid w:val="00C94D74"/>
    <w:rsid w:val="00CA2E16"/>
    <w:rsid w:val="00CB5143"/>
    <w:rsid w:val="00CC4642"/>
    <w:rsid w:val="00CC46D7"/>
    <w:rsid w:val="00CC4CBE"/>
    <w:rsid w:val="00CD1983"/>
    <w:rsid w:val="00CD2C3D"/>
    <w:rsid w:val="00CE032E"/>
    <w:rsid w:val="00CE06D2"/>
    <w:rsid w:val="00CE362C"/>
    <w:rsid w:val="00CE4D0A"/>
    <w:rsid w:val="00CE6CD7"/>
    <w:rsid w:val="00CF440B"/>
    <w:rsid w:val="00D007D5"/>
    <w:rsid w:val="00D019B9"/>
    <w:rsid w:val="00D06261"/>
    <w:rsid w:val="00D0791C"/>
    <w:rsid w:val="00D1082E"/>
    <w:rsid w:val="00D12371"/>
    <w:rsid w:val="00D14C41"/>
    <w:rsid w:val="00D14C7C"/>
    <w:rsid w:val="00D2573D"/>
    <w:rsid w:val="00D26FE0"/>
    <w:rsid w:val="00D270A3"/>
    <w:rsid w:val="00D3130B"/>
    <w:rsid w:val="00D35539"/>
    <w:rsid w:val="00D36FF4"/>
    <w:rsid w:val="00D37F08"/>
    <w:rsid w:val="00D424D9"/>
    <w:rsid w:val="00D42731"/>
    <w:rsid w:val="00D43BB9"/>
    <w:rsid w:val="00D45C01"/>
    <w:rsid w:val="00D5086E"/>
    <w:rsid w:val="00D5213C"/>
    <w:rsid w:val="00D55939"/>
    <w:rsid w:val="00D55FE5"/>
    <w:rsid w:val="00D61CBA"/>
    <w:rsid w:val="00D644DF"/>
    <w:rsid w:val="00D67EF3"/>
    <w:rsid w:val="00D73102"/>
    <w:rsid w:val="00D76B73"/>
    <w:rsid w:val="00D8543E"/>
    <w:rsid w:val="00D87724"/>
    <w:rsid w:val="00D87B26"/>
    <w:rsid w:val="00D91ACB"/>
    <w:rsid w:val="00D9255A"/>
    <w:rsid w:val="00DA2756"/>
    <w:rsid w:val="00DA3009"/>
    <w:rsid w:val="00DA468F"/>
    <w:rsid w:val="00DA5531"/>
    <w:rsid w:val="00DA77A3"/>
    <w:rsid w:val="00DB1594"/>
    <w:rsid w:val="00DB4BA3"/>
    <w:rsid w:val="00DB4CC3"/>
    <w:rsid w:val="00DB4EE5"/>
    <w:rsid w:val="00DC61FA"/>
    <w:rsid w:val="00DD348A"/>
    <w:rsid w:val="00DE0F74"/>
    <w:rsid w:val="00DE2F4B"/>
    <w:rsid w:val="00DE5A26"/>
    <w:rsid w:val="00DE62D8"/>
    <w:rsid w:val="00DE6874"/>
    <w:rsid w:val="00DE692B"/>
    <w:rsid w:val="00DF44F5"/>
    <w:rsid w:val="00E00134"/>
    <w:rsid w:val="00E010D4"/>
    <w:rsid w:val="00E0723D"/>
    <w:rsid w:val="00E11FEF"/>
    <w:rsid w:val="00E14F07"/>
    <w:rsid w:val="00E16282"/>
    <w:rsid w:val="00E202FC"/>
    <w:rsid w:val="00E20B00"/>
    <w:rsid w:val="00E22875"/>
    <w:rsid w:val="00E236BF"/>
    <w:rsid w:val="00E26562"/>
    <w:rsid w:val="00E31384"/>
    <w:rsid w:val="00E338EA"/>
    <w:rsid w:val="00E34425"/>
    <w:rsid w:val="00E3528B"/>
    <w:rsid w:val="00E3645A"/>
    <w:rsid w:val="00E40CDB"/>
    <w:rsid w:val="00E44FD2"/>
    <w:rsid w:val="00E51AB7"/>
    <w:rsid w:val="00E521EB"/>
    <w:rsid w:val="00E55C16"/>
    <w:rsid w:val="00E61049"/>
    <w:rsid w:val="00E76BBD"/>
    <w:rsid w:val="00E76BE9"/>
    <w:rsid w:val="00E76D72"/>
    <w:rsid w:val="00E80352"/>
    <w:rsid w:val="00E80A0D"/>
    <w:rsid w:val="00E83D91"/>
    <w:rsid w:val="00E85B2C"/>
    <w:rsid w:val="00E9434D"/>
    <w:rsid w:val="00E94752"/>
    <w:rsid w:val="00E9659D"/>
    <w:rsid w:val="00E96879"/>
    <w:rsid w:val="00EA0FF5"/>
    <w:rsid w:val="00EA42ED"/>
    <w:rsid w:val="00EA77AC"/>
    <w:rsid w:val="00EB22F9"/>
    <w:rsid w:val="00EB55C6"/>
    <w:rsid w:val="00EB5EE3"/>
    <w:rsid w:val="00EB5FED"/>
    <w:rsid w:val="00EB644F"/>
    <w:rsid w:val="00EC0767"/>
    <w:rsid w:val="00EC1D64"/>
    <w:rsid w:val="00EC345D"/>
    <w:rsid w:val="00EC370D"/>
    <w:rsid w:val="00EC4067"/>
    <w:rsid w:val="00ED2357"/>
    <w:rsid w:val="00ED2434"/>
    <w:rsid w:val="00ED555C"/>
    <w:rsid w:val="00ED6B16"/>
    <w:rsid w:val="00ED7320"/>
    <w:rsid w:val="00ED761D"/>
    <w:rsid w:val="00EE0FC3"/>
    <w:rsid w:val="00EE21E7"/>
    <w:rsid w:val="00EE41E6"/>
    <w:rsid w:val="00EF2F09"/>
    <w:rsid w:val="00EF7EDB"/>
    <w:rsid w:val="00F05209"/>
    <w:rsid w:val="00F13783"/>
    <w:rsid w:val="00F13BA7"/>
    <w:rsid w:val="00F162B3"/>
    <w:rsid w:val="00F23863"/>
    <w:rsid w:val="00F2498A"/>
    <w:rsid w:val="00F24D3D"/>
    <w:rsid w:val="00F26963"/>
    <w:rsid w:val="00F26C05"/>
    <w:rsid w:val="00F356E5"/>
    <w:rsid w:val="00F41AB4"/>
    <w:rsid w:val="00F41D8E"/>
    <w:rsid w:val="00F44460"/>
    <w:rsid w:val="00F46343"/>
    <w:rsid w:val="00F52CB6"/>
    <w:rsid w:val="00F56D8E"/>
    <w:rsid w:val="00F6033E"/>
    <w:rsid w:val="00F62DE5"/>
    <w:rsid w:val="00F65185"/>
    <w:rsid w:val="00F67D6A"/>
    <w:rsid w:val="00F706F9"/>
    <w:rsid w:val="00F7109E"/>
    <w:rsid w:val="00F729AB"/>
    <w:rsid w:val="00F733E6"/>
    <w:rsid w:val="00F77C92"/>
    <w:rsid w:val="00F82F3A"/>
    <w:rsid w:val="00F93C79"/>
    <w:rsid w:val="00F93F7E"/>
    <w:rsid w:val="00F95C71"/>
    <w:rsid w:val="00F970D2"/>
    <w:rsid w:val="00FA01D8"/>
    <w:rsid w:val="00FA1FE5"/>
    <w:rsid w:val="00FA3AA8"/>
    <w:rsid w:val="00FA6FA0"/>
    <w:rsid w:val="00FB0995"/>
    <w:rsid w:val="00FC11DE"/>
    <w:rsid w:val="00FC283A"/>
    <w:rsid w:val="00FC6A17"/>
    <w:rsid w:val="00FC7759"/>
    <w:rsid w:val="00FC7B27"/>
    <w:rsid w:val="00FD1F7A"/>
    <w:rsid w:val="00FD5E4A"/>
    <w:rsid w:val="00FD605F"/>
    <w:rsid w:val="00FE33C9"/>
    <w:rsid w:val="00FF34C8"/>
    <w:rsid w:val="00FF3C37"/>
    <w:rsid w:val="00FF69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266C9"/>
  <w15:docId w15:val="{D355AE7B-4DF9-4FBB-AA20-C1BE323AB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0EE0"/>
  </w:style>
  <w:style w:type="paragraph" w:styleId="1">
    <w:name w:val="heading 1"/>
    <w:basedOn w:val="a"/>
    <w:link w:val="10"/>
    <w:qFormat/>
    <w:rsid w:val="00D0791C"/>
    <w:pPr>
      <w:keepNext/>
      <w:spacing w:before="100" w:beforeAutospacing="1" w:after="119" w:line="240" w:lineRule="auto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791C"/>
    <w:rPr>
      <w:rFonts w:ascii="Times New Roman" w:eastAsiaTheme="minorEastAsia" w:hAnsi="Times New Roman" w:cs="Times New Roman"/>
      <w:b/>
      <w:bCs/>
      <w:kern w:val="36"/>
      <w:sz w:val="48"/>
      <w:szCs w:val="48"/>
      <w:lang w:eastAsia="uk-UA"/>
    </w:rPr>
  </w:style>
  <w:style w:type="paragraph" w:customStyle="1" w:styleId="3">
    <w:name w:val="Название3"/>
    <w:basedOn w:val="a"/>
    <w:next w:val="a3"/>
    <w:rsid w:val="00D0791C"/>
    <w:pPr>
      <w:suppressAutoHyphens/>
      <w:spacing w:after="0" w:line="240" w:lineRule="auto"/>
      <w:jc w:val="center"/>
    </w:pPr>
    <w:rPr>
      <w:rFonts w:ascii="Times New Roman" w:eastAsiaTheme="minorEastAsia" w:hAnsi="Times New Roman" w:cs="Times New Roman"/>
      <w:sz w:val="28"/>
      <w:szCs w:val="24"/>
      <w:lang w:eastAsia="zh-CN"/>
    </w:rPr>
  </w:style>
  <w:style w:type="paragraph" w:styleId="a3">
    <w:name w:val="Subtitle"/>
    <w:basedOn w:val="a"/>
    <w:next w:val="a"/>
    <w:link w:val="a4"/>
    <w:qFormat/>
    <w:rsid w:val="00D0791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4">
    <w:name w:val="Підзаголовок Знак"/>
    <w:basedOn w:val="a0"/>
    <w:link w:val="a3"/>
    <w:rsid w:val="00D0791C"/>
    <w:rPr>
      <w:rFonts w:eastAsiaTheme="minorEastAsia"/>
      <w:color w:val="5A5A5A" w:themeColor="text1" w:themeTint="A5"/>
      <w:spacing w:val="15"/>
    </w:rPr>
  </w:style>
  <w:style w:type="paragraph" w:styleId="a5">
    <w:name w:val="Body Text"/>
    <w:basedOn w:val="a"/>
    <w:link w:val="a6"/>
    <w:unhideWhenUsed/>
    <w:rsid w:val="00D0791C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rsid w:val="00D0791C"/>
  </w:style>
  <w:style w:type="character" w:customStyle="1" w:styleId="FontStyle16">
    <w:name w:val="Font Style16"/>
    <w:rsid w:val="00D0791C"/>
    <w:rPr>
      <w:rFonts w:ascii="Times New Roman" w:hAnsi="Times New Roman" w:cs="Times New Roman"/>
      <w:b/>
      <w:bCs/>
      <w:sz w:val="22"/>
      <w:szCs w:val="22"/>
    </w:rPr>
  </w:style>
  <w:style w:type="character" w:styleId="a7">
    <w:name w:val="annotation reference"/>
    <w:basedOn w:val="a0"/>
    <w:uiPriority w:val="99"/>
    <w:semiHidden/>
    <w:unhideWhenUsed/>
    <w:rsid w:val="00D0791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0791C"/>
    <w:pPr>
      <w:spacing w:line="240" w:lineRule="auto"/>
    </w:pPr>
    <w:rPr>
      <w:sz w:val="20"/>
      <w:szCs w:val="20"/>
    </w:rPr>
  </w:style>
  <w:style w:type="character" w:customStyle="1" w:styleId="a9">
    <w:name w:val="Текст примітки Знак"/>
    <w:basedOn w:val="a0"/>
    <w:link w:val="a8"/>
    <w:uiPriority w:val="99"/>
    <w:semiHidden/>
    <w:rsid w:val="00D0791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0791C"/>
    <w:rPr>
      <w:b/>
      <w:bCs/>
    </w:rPr>
  </w:style>
  <w:style w:type="character" w:customStyle="1" w:styleId="ab">
    <w:name w:val="Тема примітки Знак"/>
    <w:basedOn w:val="a9"/>
    <w:link w:val="aa"/>
    <w:uiPriority w:val="99"/>
    <w:semiHidden/>
    <w:rsid w:val="00D0791C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079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D0791C"/>
    <w:rPr>
      <w:rFonts w:ascii="Segoe UI" w:hAnsi="Segoe UI" w:cs="Segoe UI"/>
      <w:sz w:val="18"/>
      <w:szCs w:val="18"/>
    </w:rPr>
  </w:style>
  <w:style w:type="paragraph" w:styleId="ae">
    <w:name w:val="Title"/>
    <w:basedOn w:val="a"/>
    <w:next w:val="a"/>
    <w:link w:val="af"/>
    <w:uiPriority w:val="10"/>
    <w:qFormat/>
    <w:rsid w:val="00D0791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Назва Знак"/>
    <w:basedOn w:val="a0"/>
    <w:link w:val="ae"/>
    <w:uiPriority w:val="10"/>
    <w:rsid w:val="00D079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HTML1">
    <w:name w:val="Стандартный HTML1"/>
    <w:basedOn w:val="a"/>
    <w:rsid w:val="00D0791C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N w:val="0"/>
      <w:spacing w:after="0" w:line="240" w:lineRule="auto"/>
      <w:textAlignment w:val="baseline"/>
    </w:pPr>
    <w:rPr>
      <w:rFonts w:ascii="Courier New" w:eastAsia="SimSun" w:hAnsi="Courier New" w:cs="Courier New"/>
      <w:kern w:val="3"/>
      <w:sz w:val="20"/>
      <w:szCs w:val="20"/>
      <w:lang w:eastAsia="zh-CN" w:bidi="hi-IN"/>
    </w:rPr>
  </w:style>
  <w:style w:type="paragraph" w:customStyle="1" w:styleId="Standard">
    <w:name w:val="Standard"/>
    <w:rsid w:val="00D0791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af0">
    <w:name w:val="List Paragraph"/>
    <w:basedOn w:val="a"/>
    <w:uiPriority w:val="34"/>
    <w:qFormat/>
    <w:rsid w:val="00D0791C"/>
    <w:pPr>
      <w:suppressAutoHyphens/>
      <w:spacing w:after="0" w:line="240" w:lineRule="auto"/>
      <w:ind w:left="720"/>
    </w:pPr>
    <w:rPr>
      <w:rFonts w:ascii="Arial Unicode MS" w:eastAsia="Arial Unicode MS" w:hAnsi="Arial Unicode MS" w:cs="Arial Unicode MS"/>
      <w:color w:val="000000"/>
      <w:sz w:val="24"/>
      <w:szCs w:val="24"/>
      <w:lang w:val="ru-RU" w:eastAsia="ar-SA"/>
    </w:rPr>
  </w:style>
  <w:style w:type="paragraph" w:customStyle="1" w:styleId="msonormalcxspmiddle">
    <w:name w:val="msonormalcxspmiddle"/>
    <w:basedOn w:val="a"/>
    <w:rsid w:val="00D0791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rongEmphasis">
    <w:name w:val="Strong Emphasis"/>
    <w:rsid w:val="00D0791C"/>
    <w:rPr>
      <w:b/>
      <w:bCs/>
    </w:rPr>
  </w:style>
  <w:style w:type="paragraph" w:styleId="HTML">
    <w:name w:val="HTML Preformatted"/>
    <w:basedOn w:val="a"/>
    <w:link w:val="HTML0"/>
    <w:unhideWhenUsed/>
    <w:rsid w:val="00D0791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ий HTML Знак"/>
    <w:basedOn w:val="a0"/>
    <w:link w:val="HTML"/>
    <w:rsid w:val="00D0791C"/>
    <w:rPr>
      <w:rFonts w:ascii="Consolas" w:hAnsi="Consolas"/>
      <w:sz w:val="20"/>
      <w:szCs w:val="20"/>
    </w:rPr>
  </w:style>
  <w:style w:type="paragraph" w:styleId="af1">
    <w:name w:val="No Spacing"/>
    <w:qFormat/>
    <w:rsid w:val="00D0791C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f2">
    <w:name w:val="Normal (Web)"/>
    <w:basedOn w:val="a"/>
    <w:uiPriority w:val="99"/>
    <w:rsid w:val="00D0791C"/>
    <w:pPr>
      <w:suppressAutoHyphens/>
      <w:autoSpaceDN w:val="0"/>
      <w:spacing w:before="100" w:after="119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uk-UA"/>
    </w:rPr>
  </w:style>
  <w:style w:type="paragraph" w:customStyle="1" w:styleId="Textbody">
    <w:name w:val="Text body"/>
    <w:basedOn w:val="Standard"/>
    <w:rsid w:val="00D0791C"/>
    <w:pPr>
      <w:spacing w:after="120"/>
    </w:pPr>
    <w:rPr>
      <w:rFonts w:eastAsia="Andale Sans UI" w:cs="Tahoma"/>
      <w:lang w:val="de-DE" w:eastAsia="ja-JP" w:bidi="fa-IR"/>
    </w:rPr>
  </w:style>
  <w:style w:type="paragraph" w:customStyle="1" w:styleId="11">
    <w:name w:val="Без интервала1"/>
    <w:qFormat/>
    <w:rsid w:val="00F729AB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styleId="af3">
    <w:name w:val="Strong"/>
    <w:basedOn w:val="a0"/>
    <w:uiPriority w:val="22"/>
    <w:qFormat/>
    <w:rsid w:val="00BF13A0"/>
    <w:rPr>
      <w:b/>
      <w:bCs/>
    </w:rPr>
  </w:style>
  <w:style w:type="paragraph" w:customStyle="1" w:styleId="af4">
    <w:name w:val="Знак Знак"/>
    <w:basedOn w:val="a"/>
    <w:rsid w:val="000338C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5">
    <w:name w:val="Заголовок"/>
    <w:basedOn w:val="a"/>
    <w:next w:val="a5"/>
    <w:rsid w:val="00BD6223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af6">
    <w:name w:val="Нормальний текст Знак"/>
    <w:link w:val="af7"/>
    <w:locked/>
    <w:rsid w:val="00117A96"/>
    <w:rPr>
      <w:rFonts w:ascii="Antiqua" w:hAnsi="Antiqua" w:cs="Antiqua"/>
      <w:sz w:val="26"/>
      <w:szCs w:val="26"/>
      <w:lang w:eastAsia="ru-RU"/>
    </w:rPr>
  </w:style>
  <w:style w:type="paragraph" w:customStyle="1" w:styleId="af7">
    <w:name w:val="Нормальний текст"/>
    <w:basedOn w:val="a"/>
    <w:link w:val="af6"/>
    <w:rsid w:val="00117A96"/>
    <w:pPr>
      <w:spacing w:before="120" w:after="0" w:line="240" w:lineRule="auto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customStyle="1" w:styleId="af8">
    <w:name w:val="Назва документа"/>
    <w:basedOn w:val="a"/>
    <w:next w:val="a"/>
    <w:uiPriority w:val="99"/>
    <w:qFormat/>
    <w:rsid w:val="00E202FC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eastAsia="ru-RU"/>
    </w:rPr>
  </w:style>
  <w:style w:type="paragraph" w:customStyle="1" w:styleId="af9">
    <w:name w:val="Текст у вказаному форматі"/>
    <w:basedOn w:val="a"/>
    <w:qFormat/>
    <w:rsid w:val="00D45C01"/>
    <w:pPr>
      <w:spacing w:after="0" w:line="240" w:lineRule="auto"/>
    </w:pPr>
    <w:rPr>
      <w:rFonts w:ascii="Liberation Mono" w:eastAsia="NSimSun" w:hAnsi="Liberation Mono" w:cs="Liberation Mono"/>
      <w:sz w:val="20"/>
      <w:szCs w:val="20"/>
      <w:lang w:eastAsia="uk-UA"/>
    </w:rPr>
  </w:style>
  <w:style w:type="paragraph" w:customStyle="1" w:styleId="HTML2">
    <w:name w:val="Стандартный HTML"/>
    <w:basedOn w:val="a"/>
    <w:rsid w:val="000C57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numbering" w:customStyle="1" w:styleId="12">
    <w:name w:val="Немає списку1"/>
    <w:next w:val="a2"/>
    <w:uiPriority w:val="99"/>
    <w:semiHidden/>
    <w:unhideWhenUsed/>
    <w:rsid w:val="00267430"/>
  </w:style>
  <w:style w:type="character" w:customStyle="1" w:styleId="WW8Num1z0">
    <w:name w:val="WW8Num1z0"/>
    <w:rsid w:val="00267430"/>
  </w:style>
  <w:style w:type="character" w:customStyle="1" w:styleId="WW8Num1z1">
    <w:name w:val="WW8Num1z1"/>
    <w:rsid w:val="00267430"/>
  </w:style>
  <w:style w:type="character" w:customStyle="1" w:styleId="WW8Num1z2">
    <w:name w:val="WW8Num1z2"/>
    <w:rsid w:val="00267430"/>
  </w:style>
  <w:style w:type="character" w:customStyle="1" w:styleId="WW8Num1z3">
    <w:name w:val="WW8Num1z3"/>
    <w:rsid w:val="00267430"/>
  </w:style>
  <w:style w:type="character" w:customStyle="1" w:styleId="WW8Num1z4">
    <w:name w:val="WW8Num1z4"/>
    <w:rsid w:val="00267430"/>
  </w:style>
  <w:style w:type="character" w:customStyle="1" w:styleId="WW8Num1z5">
    <w:name w:val="WW8Num1z5"/>
    <w:rsid w:val="00267430"/>
  </w:style>
  <w:style w:type="character" w:customStyle="1" w:styleId="WW8Num1z6">
    <w:name w:val="WW8Num1z6"/>
    <w:rsid w:val="00267430"/>
  </w:style>
  <w:style w:type="character" w:customStyle="1" w:styleId="WW8Num1z7">
    <w:name w:val="WW8Num1z7"/>
    <w:rsid w:val="00267430"/>
  </w:style>
  <w:style w:type="character" w:customStyle="1" w:styleId="WW8Num1z8">
    <w:name w:val="WW8Num1z8"/>
    <w:rsid w:val="00267430"/>
  </w:style>
  <w:style w:type="character" w:customStyle="1" w:styleId="WW8Num2z0">
    <w:name w:val="WW8Num2z0"/>
    <w:rsid w:val="00267430"/>
    <w:rPr>
      <w:b w:val="0"/>
      <w:bCs w:val="0"/>
      <w:sz w:val="28"/>
      <w:szCs w:val="28"/>
      <w:lang w:val="uk-UA"/>
    </w:rPr>
  </w:style>
  <w:style w:type="character" w:customStyle="1" w:styleId="WW8Num2z1">
    <w:name w:val="WW8Num2z1"/>
    <w:rsid w:val="00267430"/>
  </w:style>
  <w:style w:type="character" w:customStyle="1" w:styleId="WW8Num2z2">
    <w:name w:val="WW8Num2z2"/>
    <w:rsid w:val="00267430"/>
  </w:style>
  <w:style w:type="character" w:customStyle="1" w:styleId="WW8Num2z3">
    <w:name w:val="WW8Num2z3"/>
    <w:rsid w:val="00267430"/>
  </w:style>
  <w:style w:type="character" w:customStyle="1" w:styleId="WW8Num2z4">
    <w:name w:val="WW8Num2z4"/>
    <w:rsid w:val="00267430"/>
  </w:style>
  <w:style w:type="character" w:customStyle="1" w:styleId="WW8Num2z5">
    <w:name w:val="WW8Num2z5"/>
    <w:rsid w:val="00267430"/>
  </w:style>
  <w:style w:type="character" w:customStyle="1" w:styleId="WW8Num2z6">
    <w:name w:val="WW8Num2z6"/>
    <w:rsid w:val="00267430"/>
  </w:style>
  <w:style w:type="character" w:customStyle="1" w:styleId="WW8Num2z7">
    <w:name w:val="WW8Num2z7"/>
    <w:rsid w:val="00267430"/>
  </w:style>
  <w:style w:type="character" w:customStyle="1" w:styleId="WW8Num2z8">
    <w:name w:val="WW8Num2z8"/>
    <w:rsid w:val="00267430"/>
  </w:style>
  <w:style w:type="character" w:customStyle="1" w:styleId="WW8Num3z0">
    <w:name w:val="WW8Num3z0"/>
    <w:rsid w:val="00267430"/>
    <w:rPr>
      <w:rFonts w:cs="Times New Roman"/>
      <w:b w:val="0"/>
      <w:bCs w:val="0"/>
      <w:iCs/>
      <w:color w:val="000000"/>
      <w:spacing w:val="-3"/>
      <w:sz w:val="28"/>
      <w:szCs w:val="28"/>
      <w:shd w:val="clear" w:color="auto" w:fill="FFFFFF"/>
      <w:lang w:val="uk-UA" w:eastAsia="ru-RU"/>
    </w:rPr>
  </w:style>
  <w:style w:type="character" w:customStyle="1" w:styleId="WW8Num3z1">
    <w:name w:val="WW8Num3z1"/>
    <w:rsid w:val="00267430"/>
  </w:style>
  <w:style w:type="character" w:customStyle="1" w:styleId="WW8Num3z2">
    <w:name w:val="WW8Num3z2"/>
    <w:rsid w:val="00267430"/>
  </w:style>
  <w:style w:type="character" w:customStyle="1" w:styleId="WW8Num3z3">
    <w:name w:val="WW8Num3z3"/>
    <w:rsid w:val="00267430"/>
  </w:style>
  <w:style w:type="character" w:customStyle="1" w:styleId="WW8Num3z4">
    <w:name w:val="WW8Num3z4"/>
    <w:rsid w:val="00267430"/>
  </w:style>
  <w:style w:type="character" w:customStyle="1" w:styleId="WW8Num3z5">
    <w:name w:val="WW8Num3z5"/>
    <w:rsid w:val="00267430"/>
  </w:style>
  <w:style w:type="character" w:customStyle="1" w:styleId="WW8Num3z6">
    <w:name w:val="WW8Num3z6"/>
    <w:rsid w:val="00267430"/>
  </w:style>
  <w:style w:type="character" w:customStyle="1" w:styleId="WW8Num3z7">
    <w:name w:val="WW8Num3z7"/>
    <w:rsid w:val="00267430"/>
  </w:style>
  <w:style w:type="character" w:customStyle="1" w:styleId="WW8Num3z8">
    <w:name w:val="WW8Num3z8"/>
    <w:rsid w:val="00267430"/>
  </w:style>
  <w:style w:type="character" w:customStyle="1" w:styleId="WW8Num4z0">
    <w:name w:val="WW8Num4z0"/>
    <w:rsid w:val="00267430"/>
    <w:rPr>
      <w:b w:val="0"/>
      <w:bCs w:val="0"/>
      <w:sz w:val="28"/>
      <w:szCs w:val="28"/>
    </w:rPr>
  </w:style>
  <w:style w:type="character" w:customStyle="1" w:styleId="WW8Num4z1">
    <w:name w:val="WW8Num4z1"/>
    <w:rsid w:val="00267430"/>
  </w:style>
  <w:style w:type="character" w:customStyle="1" w:styleId="WW8Num4z2">
    <w:name w:val="WW8Num4z2"/>
    <w:rsid w:val="00267430"/>
  </w:style>
  <w:style w:type="character" w:customStyle="1" w:styleId="WW8Num4z3">
    <w:name w:val="WW8Num4z3"/>
    <w:rsid w:val="00267430"/>
  </w:style>
  <w:style w:type="character" w:customStyle="1" w:styleId="WW8Num4z4">
    <w:name w:val="WW8Num4z4"/>
    <w:rsid w:val="00267430"/>
  </w:style>
  <w:style w:type="character" w:customStyle="1" w:styleId="WW8Num4z5">
    <w:name w:val="WW8Num4z5"/>
    <w:rsid w:val="00267430"/>
  </w:style>
  <w:style w:type="character" w:customStyle="1" w:styleId="WW8Num4z6">
    <w:name w:val="WW8Num4z6"/>
    <w:rsid w:val="00267430"/>
  </w:style>
  <w:style w:type="character" w:customStyle="1" w:styleId="WW8Num4z7">
    <w:name w:val="WW8Num4z7"/>
    <w:rsid w:val="00267430"/>
  </w:style>
  <w:style w:type="character" w:customStyle="1" w:styleId="WW8Num4z8">
    <w:name w:val="WW8Num4z8"/>
    <w:rsid w:val="00267430"/>
  </w:style>
  <w:style w:type="character" w:customStyle="1" w:styleId="WW8Num5z0">
    <w:name w:val="WW8Num5z0"/>
    <w:rsid w:val="00267430"/>
    <w:rPr>
      <w:lang w:val="uk-UA"/>
    </w:rPr>
  </w:style>
  <w:style w:type="character" w:customStyle="1" w:styleId="WW8Num5z1">
    <w:name w:val="WW8Num5z1"/>
    <w:rsid w:val="00267430"/>
  </w:style>
  <w:style w:type="character" w:customStyle="1" w:styleId="WW8Num5z2">
    <w:name w:val="WW8Num5z2"/>
    <w:rsid w:val="00267430"/>
  </w:style>
  <w:style w:type="character" w:customStyle="1" w:styleId="WW8Num5z3">
    <w:name w:val="WW8Num5z3"/>
    <w:rsid w:val="00267430"/>
  </w:style>
  <w:style w:type="character" w:customStyle="1" w:styleId="WW8Num5z4">
    <w:name w:val="WW8Num5z4"/>
    <w:rsid w:val="00267430"/>
  </w:style>
  <w:style w:type="character" w:customStyle="1" w:styleId="WW8Num5z5">
    <w:name w:val="WW8Num5z5"/>
    <w:rsid w:val="00267430"/>
  </w:style>
  <w:style w:type="character" w:customStyle="1" w:styleId="WW8Num5z6">
    <w:name w:val="WW8Num5z6"/>
    <w:rsid w:val="00267430"/>
  </w:style>
  <w:style w:type="character" w:customStyle="1" w:styleId="WW8Num5z7">
    <w:name w:val="WW8Num5z7"/>
    <w:rsid w:val="00267430"/>
  </w:style>
  <w:style w:type="character" w:customStyle="1" w:styleId="WW8Num5z8">
    <w:name w:val="WW8Num5z8"/>
    <w:rsid w:val="00267430"/>
  </w:style>
  <w:style w:type="character" w:customStyle="1" w:styleId="WW8Num6z0">
    <w:name w:val="WW8Num6z0"/>
    <w:rsid w:val="00267430"/>
    <w:rPr>
      <w:b w:val="0"/>
      <w:bCs w:val="0"/>
      <w:sz w:val="28"/>
      <w:szCs w:val="28"/>
    </w:rPr>
  </w:style>
  <w:style w:type="character" w:customStyle="1" w:styleId="WW8Num6z1">
    <w:name w:val="WW8Num6z1"/>
    <w:rsid w:val="00267430"/>
  </w:style>
  <w:style w:type="character" w:customStyle="1" w:styleId="WW8Num6z2">
    <w:name w:val="WW8Num6z2"/>
    <w:rsid w:val="00267430"/>
  </w:style>
  <w:style w:type="character" w:customStyle="1" w:styleId="WW8Num6z3">
    <w:name w:val="WW8Num6z3"/>
    <w:rsid w:val="00267430"/>
  </w:style>
  <w:style w:type="character" w:customStyle="1" w:styleId="WW8Num6z4">
    <w:name w:val="WW8Num6z4"/>
    <w:rsid w:val="00267430"/>
  </w:style>
  <w:style w:type="character" w:customStyle="1" w:styleId="WW8Num6z5">
    <w:name w:val="WW8Num6z5"/>
    <w:rsid w:val="00267430"/>
  </w:style>
  <w:style w:type="character" w:customStyle="1" w:styleId="WW8Num6z6">
    <w:name w:val="WW8Num6z6"/>
    <w:rsid w:val="00267430"/>
  </w:style>
  <w:style w:type="character" w:customStyle="1" w:styleId="WW8Num6z7">
    <w:name w:val="WW8Num6z7"/>
    <w:rsid w:val="00267430"/>
  </w:style>
  <w:style w:type="character" w:customStyle="1" w:styleId="WW8Num6z8">
    <w:name w:val="WW8Num6z8"/>
    <w:rsid w:val="00267430"/>
  </w:style>
  <w:style w:type="character" w:customStyle="1" w:styleId="WW8Num7z0">
    <w:name w:val="WW8Num7z0"/>
    <w:rsid w:val="00267430"/>
  </w:style>
  <w:style w:type="character" w:customStyle="1" w:styleId="WW8Num7z1">
    <w:name w:val="WW8Num7z1"/>
    <w:rsid w:val="00267430"/>
  </w:style>
  <w:style w:type="character" w:customStyle="1" w:styleId="WW8Num7z2">
    <w:name w:val="WW8Num7z2"/>
    <w:rsid w:val="00267430"/>
  </w:style>
  <w:style w:type="character" w:customStyle="1" w:styleId="WW8Num7z3">
    <w:name w:val="WW8Num7z3"/>
    <w:rsid w:val="00267430"/>
  </w:style>
  <w:style w:type="character" w:customStyle="1" w:styleId="WW8Num7z4">
    <w:name w:val="WW8Num7z4"/>
    <w:rsid w:val="00267430"/>
  </w:style>
  <w:style w:type="character" w:customStyle="1" w:styleId="WW8Num7z5">
    <w:name w:val="WW8Num7z5"/>
    <w:rsid w:val="00267430"/>
  </w:style>
  <w:style w:type="character" w:customStyle="1" w:styleId="WW8Num7z6">
    <w:name w:val="WW8Num7z6"/>
    <w:rsid w:val="00267430"/>
  </w:style>
  <w:style w:type="character" w:customStyle="1" w:styleId="WW8Num7z7">
    <w:name w:val="WW8Num7z7"/>
    <w:rsid w:val="00267430"/>
  </w:style>
  <w:style w:type="character" w:customStyle="1" w:styleId="WW8Num7z8">
    <w:name w:val="WW8Num7z8"/>
    <w:rsid w:val="00267430"/>
  </w:style>
  <w:style w:type="character" w:customStyle="1" w:styleId="2">
    <w:name w:val="Основной шрифт абзаца2"/>
    <w:rsid w:val="00267430"/>
  </w:style>
  <w:style w:type="character" w:customStyle="1" w:styleId="afa">
    <w:name w:val="Символ нумерации"/>
    <w:rsid w:val="00267430"/>
  </w:style>
  <w:style w:type="character" w:styleId="afb">
    <w:name w:val="Hyperlink"/>
    <w:rsid w:val="00267430"/>
    <w:rPr>
      <w:color w:val="000080"/>
      <w:u w:val="single"/>
    </w:rPr>
  </w:style>
  <w:style w:type="character" w:customStyle="1" w:styleId="13">
    <w:name w:val="Основной шрифт абзаца1"/>
    <w:rsid w:val="00267430"/>
  </w:style>
  <w:style w:type="character" w:customStyle="1" w:styleId="30">
    <w:name w:val="Основной текст (3)_"/>
    <w:qFormat/>
    <w:rsid w:val="00267430"/>
    <w:rPr>
      <w:rFonts w:ascii="Times New Roman" w:hAnsi="Times New Roman" w:cs="Times New Roman"/>
      <w:b/>
      <w:bCs/>
      <w:u w:val="none"/>
    </w:rPr>
  </w:style>
  <w:style w:type="character" w:customStyle="1" w:styleId="FontStyle12">
    <w:name w:val="Font Style12"/>
    <w:rsid w:val="00267430"/>
    <w:rPr>
      <w:rFonts w:ascii="Times New Roman" w:hAnsi="Times New Roman" w:cs="Times New Roman"/>
      <w:b/>
      <w:bCs/>
      <w:sz w:val="24"/>
      <w:szCs w:val="24"/>
    </w:rPr>
  </w:style>
  <w:style w:type="character" w:customStyle="1" w:styleId="ListLabel1">
    <w:name w:val="ListLabel 1"/>
    <w:rsid w:val="00267430"/>
    <w:rPr>
      <w:sz w:val="28"/>
      <w:szCs w:val="28"/>
    </w:rPr>
  </w:style>
  <w:style w:type="character" w:customStyle="1" w:styleId="FontStyle29">
    <w:name w:val="Font Style29"/>
    <w:rsid w:val="00267430"/>
    <w:rPr>
      <w:rFonts w:ascii="Times New Roman" w:hAnsi="Times New Roman" w:cs="Times New Roman"/>
      <w:sz w:val="24"/>
      <w:szCs w:val="24"/>
    </w:rPr>
  </w:style>
  <w:style w:type="character" w:customStyle="1" w:styleId="afc">
    <w:name w:val="Маркеры списка"/>
    <w:rsid w:val="00267430"/>
    <w:rPr>
      <w:rFonts w:ascii="OpenSymbol" w:eastAsia="OpenSymbol" w:hAnsi="OpenSymbol" w:cs="OpenSymbol"/>
    </w:rPr>
  </w:style>
  <w:style w:type="character" w:customStyle="1" w:styleId="WW8Num11z0">
    <w:name w:val="WW8Num11z0"/>
    <w:rsid w:val="00267430"/>
    <w:rPr>
      <w:rFonts w:ascii="Times New Roman" w:eastAsia="Calibri" w:hAnsi="Times New Roman" w:cs="Times New Roman"/>
      <w:b w:val="0"/>
      <w:bCs w:val="0"/>
      <w:i w:val="0"/>
      <w:caps w:val="0"/>
      <w:smallCaps w:val="0"/>
      <w:color w:val="000000"/>
      <w:spacing w:val="2"/>
      <w:sz w:val="28"/>
      <w:szCs w:val="28"/>
      <w:lang w:val="uk-UA" w:eastAsia="ru-RU"/>
    </w:rPr>
  </w:style>
  <w:style w:type="character" w:customStyle="1" w:styleId="WW8Num11z1">
    <w:name w:val="WW8Num11z1"/>
    <w:rsid w:val="00267430"/>
  </w:style>
  <w:style w:type="character" w:customStyle="1" w:styleId="WW8Num11z2">
    <w:name w:val="WW8Num11z2"/>
    <w:rsid w:val="00267430"/>
  </w:style>
  <w:style w:type="character" w:customStyle="1" w:styleId="WW8Num11z3">
    <w:name w:val="WW8Num11z3"/>
    <w:rsid w:val="00267430"/>
  </w:style>
  <w:style w:type="character" w:customStyle="1" w:styleId="WW8Num11z4">
    <w:name w:val="WW8Num11z4"/>
    <w:rsid w:val="00267430"/>
  </w:style>
  <w:style w:type="character" w:customStyle="1" w:styleId="WW8Num11z5">
    <w:name w:val="WW8Num11z5"/>
    <w:rsid w:val="00267430"/>
  </w:style>
  <w:style w:type="character" w:customStyle="1" w:styleId="WW8Num11z6">
    <w:name w:val="WW8Num11z6"/>
    <w:rsid w:val="00267430"/>
  </w:style>
  <w:style w:type="character" w:customStyle="1" w:styleId="WW8Num11z7">
    <w:name w:val="WW8Num11z7"/>
    <w:rsid w:val="00267430"/>
  </w:style>
  <w:style w:type="character" w:customStyle="1" w:styleId="WW8Num11z8">
    <w:name w:val="WW8Num11z8"/>
    <w:rsid w:val="00267430"/>
  </w:style>
  <w:style w:type="character" w:customStyle="1" w:styleId="FontStyle15">
    <w:name w:val="Font Style15"/>
    <w:rsid w:val="00267430"/>
    <w:rPr>
      <w:rFonts w:ascii="Times New Roman" w:hAnsi="Times New Roman" w:cs="Times New Roman"/>
      <w:sz w:val="26"/>
      <w:szCs w:val="26"/>
    </w:rPr>
  </w:style>
  <w:style w:type="character" w:customStyle="1" w:styleId="rvts6">
    <w:name w:val="rvts6"/>
    <w:basedOn w:val="13"/>
    <w:rsid w:val="00267430"/>
  </w:style>
  <w:style w:type="paragraph" w:styleId="afd">
    <w:name w:val="List"/>
    <w:basedOn w:val="a5"/>
    <w:rsid w:val="00267430"/>
    <w:pPr>
      <w:suppressAutoHyphens/>
      <w:spacing w:after="0" w:line="240" w:lineRule="atLeast"/>
      <w:jc w:val="both"/>
    </w:pPr>
    <w:rPr>
      <w:rFonts w:ascii="Times New Roman" w:eastAsia="Times New Roman" w:hAnsi="Times New Roman" w:cs="Mangal"/>
      <w:sz w:val="28"/>
      <w:szCs w:val="24"/>
      <w:lang w:eastAsia="zh-CN"/>
    </w:rPr>
  </w:style>
  <w:style w:type="paragraph" w:styleId="afe">
    <w:name w:val="caption"/>
    <w:basedOn w:val="a"/>
    <w:qFormat/>
    <w:rsid w:val="0026743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Arial"/>
      <w:i/>
      <w:iCs/>
      <w:sz w:val="24"/>
      <w:szCs w:val="24"/>
      <w:lang w:eastAsia="zh-CN"/>
    </w:rPr>
  </w:style>
  <w:style w:type="paragraph" w:customStyle="1" w:styleId="aff">
    <w:name w:val="Покажчик"/>
    <w:basedOn w:val="a"/>
    <w:rsid w:val="00267430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24"/>
      <w:lang w:eastAsia="zh-CN"/>
    </w:rPr>
  </w:style>
  <w:style w:type="paragraph" w:customStyle="1" w:styleId="14">
    <w:name w:val="Название1"/>
    <w:basedOn w:val="a"/>
    <w:rsid w:val="0026743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5">
    <w:name w:val="Указатель1"/>
    <w:basedOn w:val="a"/>
    <w:rsid w:val="00267430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aff0">
    <w:name w:val="Знак Знак Знак"/>
    <w:basedOn w:val="a"/>
    <w:rsid w:val="00267430"/>
    <w:pPr>
      <w:suppressAutoHyphens/>
      <w:spacing w:after="0" w:line="240" w:lineRule="auto"/>
    </w:pPr>
    <w:rPr>
      <w:rFonts w:ascii="Verdana" w:eastAsia="Times New Roman" w:hAnsi="Verdana" w:cs="Verdana"/>
      <w:sz w:val="20"/>
      <w:szCs w:val="20"/>
      <w:lang w:val="en-US" w:eastAsia="zh-CN"/>
    </w:rPr>
  </w:style>
  <w:style w:type="paragraph" w:customStyle="1" w:styleId="Style7">
    <w:name w:val="Style7"/>
    <w:basedOn w:val="a"/>
    <w:rsid w:val="0026743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1">
    <w:name w:val="Заглавие"/>
    <w:basedOn w:val="a"/>
    <w:next w:val="a3"/>
    <w:rsid w:val="0026743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CharCharCharChar">
    <w:name w:val="Char Знак Знак Char Знак Знак Char Знак Знак Char Знак Знак Знак Знак Знак Знак"/>
    <w:basedOn w:val="a"/>
    <w:rsid w:val="00267430"/>
    <w:pPr>
      <w:suppressAutoHyphens/>
      <w:spacing w:after="0" w:line="240" w:lineRule="auto"/>
    </w:pPr>
    <w:rPr>
      <w:rFonts w:ascii="Verdana" w:eastAsia="Times New Roman" w:hAnsi="Verdana" w:cs="Verdana"/>
      <w:sz w:val="20"/>
      <w:szCs w:val="20"/>
      <w:lang w:val="en-US" w:eastAsia="zh-CN"/>
    </w:rPr>
  </w:style>
  <w:style w:type="paragraph" w:customStyle="1" w:styleId="aff2">
    <w:name w:val="Знак Знак Знак Знак"/>
    <w:basedOn w:val="a"/>
    <w:rsid w:val="00267430"/>
    <w:pPr>
      <w:suppressAutoHyphens/>
      <w:spacing w:after="0" w:line="240" w:lineRule="auto"/>
    </w:pPr>
    <w:rPr>
      <w:rFonts w:ascii="Verdana" w:eastAsia="Times New Roman" w:hAnsi="Verdana" w:cs="Verdana"/>
      <w:sz w:val="20"/>
      <w:szCs w:val="20"/>
      <w:lang w:val="en-US" w:eastAsia="zh-CN"/>
    </w:rPr>
  </w:style>
  <w:style w:type="paragraph" w:customStyle="1" w:styleId="aff3">
    <w:name w:val="Содержимое таблицы"/>
    <w:basedOn w:val="a"/>
    <w:rsid w:val="0026743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4">
    <w:name w:val="Заголовок таблицы"/>
    <w:basedOn w:val="aff3"/>
    <w:rsid w:val="00267430"/>
    <w:pPr>
      <w:jc w:val="center"/>
    </w:pPr>
    <w:rPr>
      <w:b/>
      <w:bCs/>
    </w:rPr>
  </w:style>
  <w:style w:type="paragraph" w:customStyle="1" w:styleId="16">
    <w:name w:val="Без інтервалів1"/>
    <w:rsid w:val="00267430"/>
    <w:pPr>
      <w:suppressAutoHyphens/>
      <w:spacing w:after="0" w:line="100" w:lineRule="atLeast"/>
    </w:pPr>
    <w:rPr>
      <w:rFonts w:ascii="Times New Roman" w:eastAsia="SimSun" w:hAnsi="Times New Roman" w:cs="Mangal"/>
      <w:sz w:val="24"/>
      <w:szCs w:val="24"/>
      <w:lang w:val="ru-RU" w:eastAsia="zh-CN" w:bidi="hi-IN"/>
    </w:rPr>
  </w:style>
  <w:style w:type="paragraph" w:customStyle="1" w:styleId="aff5">
    <w:name w:val="Вміст таблиці"/>
    <w:basedOn w:val="a"/>
    <w:rsid w:val="0026743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6">
    <w:name w:val="Заголовок таблиці"/>
    <w:basedOn w:val="aff5"/>
    <w:rsid w:val="00267430"/>
    <w:pPr>
      <w:jc w:val="center"/>
    </w:pPr>
    <w:rPr>
      <w:b/>
      <w:bCs/>
    </w:rPr>
  </w:style>
  <w:style w:type="paragraph" w:styleId="aff7">
    <w:name w:val="header"/>
    <w:basedOn w:val="a"/>
    <w:link w:val="aff8"/>
    <w:rsid w:val="00267430"/>
    <w:pPr>
      <w:suppressLineNumbers/>
      <w:tabs>
        <w:tab w:val="center" w:pos="4819"/>
        <w:tab w:val="right" w:pos="9639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f8">
    <w:name w:val="Верхній колонтитул Знак"/>
    <w:basedOn w:val="a0"/>
    <w:link w:val="aff7"/>
    <w:rsid w:val="00267430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7">
    <w:name w:val="Основной текст Знак1"/>
    <w:link w:val="20"/>
    <w:uiPriority w:val="99"/>
    <w:locked/>
    <w:rsid w:val="00267430"/>
    <w:rPr>
      <w:rFonts w:ascii="Corbel" w:hAnsi="Corbel" w:cs="Corbel"/>
      <w:b/>
      <w:bCs/>
      <w:sz w:val="30"/>
      <w:szCs w:val="30"/>
      <w:shd w:val="clear" w:color="auto" w:fill="FFFFFF"/>
    </w:rPr>
  </w:style>
  <w:style w:type="paragraph" w:customStyle="1" w:styleId="20">
    <w:name w:val="Основной текст (2)"/>
    <w:basedOn w:val="a"/>
    <w:link w:val="17"/>
    <w:uiPriority w:val="99"/>
    <w:rsid w:val="00267430"/>
    <w:pPr>
      <w:widowControl w:val="0"/>
      <w:shd w:val="clear" w:color="auto" w:fill="FFFFFF"/>
      <w:spacing w:after="300" w:line="418" w:lineRule="exact"/>
      <w:jc w:val="center"/>
    </w:pPr>
    <w:rPr>
      <w:rFonts w:ascii="Corbel" w:hAnsi="Corbel" w:cs="Corbel"/>
      <w:b/>
      <w:bCs/>
      <w:sz w:val="30"/>
      <w:szCs w:val="30"/>
    </w:rPr>
  </w:style>
  <w:style w:type="paragraph" w:customStyle="1" w:styleId="western">
    <w:name w:val="western"/>
    <w:basedOn w:val="a"/>
    <w:rsid w:val="00267430"/>
    <w:pPr>
      <w:shd w:val="clear" w:color="auto" w:fill="FFFFFF"/>
      <w:spacing w:before="420" w:after="720" w:line="238" w:lineRule="atLeast"/>
    </w:pPr>
    <w:rPr>
      <w:rFonts w:ascii="Times New Roman" w:eastAsia="Times New Roman" w:hAnsi="Times New Roman" w:cs="Times New Roman"/>
      <w:color w:val="000000"/>
      <w:sz w:val="26"/>
      <w:szCs w:val="26"/>
      <w:lang w:eastAsia="uk-UA"/>
    </w:rPr>
  </w:style>
  <w:style w:type="paragraph" w:customStyle="1" w:styleId="21">
    <w:name w:val="2"/>
    <w:qFormat/>
    <w:rsid w:val="0026743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8">
    <w:name w:val="1"/>
    <w:qFormat/>
    <w:rsid w:val="0026743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f9">
    <w:name w:val="Subtle Emphasis"/>
    <w:uiPriority w:val="19"/>
    <w:qFormat/>
    <w:rsid w:val="00267430"/>
    <w:rPr>
      <w:i/>
      <w:iCs/>
      <w:color w:val="808080"/>
    </w:rPr>
  </w:style>
  <w:style w:type="paragraph" w:customStyle="1" w:styleId="PreformattedText">
    <w:name w:val="Preformatted Text"/>
    <w:basedOn w:val="a"/>
    <w:rsid w:val="00267430"/>
    <w:pPr>
      <w:suppressAutoHyphens/>
      <w:autoSpaceDN w:val="0"/>
      <w:spacing w:after="0" w:line="240" w:lineRule="auto"/>
      <w:textAlignment w:val="baseline"/>
    </w:pPr>
    <w:rPr>
      <w:rFonts w:ascii="Courier New" w:eastAsia="NSimSun" w:hAnsi="Courier New" w:cs="Courier New"/>
      <w:kern w:val="3"/>
      <w:sz w:val="20"/>
      <w:szCs w:val="20"/>
      <w:lang w:eastAsia="zh-CN"/>
    </w:rPr>
  </w:style>
  <w:style w:type="paragraph" w:styleId="affa">
    <w:name w:val="footer"/>
    <w:basedOn w:val="a"/>
    <w:link w:val="affb"/>
    <w:uiPriority w:val="99"/>
    <w:unhideWhenUsed/>
    <w:rsid w:val="00267430"/>
    <w:pPr>
      <w:tabs>
        <w:tab w:val="center" w:pos="4819"/>
        <w:tab w:val="right" w:pos="9639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fb">
    <w:name w:val="Нижній колонтитул Знак"/>
    <w:basedOn w:val="a0"/>
    <w:link w:val="affa"/>
    <w:uiPriority w:val="99"/>
    <w:rsid w:val="00267430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ffc">
    <w:name w:val="Emphasis"/>
    <w:qFormat/>
    <w:rsid w:val="00267430"/>
    <w:rPr>
      <w:i/>
      <w:iCs/>
    </w:rPr>
  </w:style>
  <w:style w:type="paragraph" w:customStyle="1" w:styleId="Textuser">
    <w:name w:val="Text (user)"/>
    <w:rsid w:val="00267430"/>
    <w:pPr>
      <w:suppressAutoHyphens/>
      <w:autoSpaceDE w:val="0"/>
      <w:autoSpaceDN w:val="0"/>
      <w:spacing w:after="0" w:line="240" w:lineRule="auto"/>
      <w:ind w:firstLine="454"/>
      <w:jc w:val="both"/>
      <w:textAlignment w:val="baseline"/>
    </w:pPr>
    <w:rPr>
      <w:rFonts w:ascii="Times New Roman" w:eastAsia="Times New Roman" w:hAnsi="Times New Roman" w:cs="Times New Roman"/>
      <w:color w:val="000000"/>
      <w:kern w:val="3"/>
      <w:sz w:val="20"/>
      <w:szCs w:val="20"/>
      <w:lang w:val="ru-RU" w:eastAsia="zh-CN"/>
    </w:rPr>
  </w:style>
  <w:style w:type="character" w:customStyle="1" w:styleId="31">
    <w:name w:val="Основной текст (3)"/>
    <w:rsid w:val="002674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uk-UA" w:eastAsia="uk-UA" w:bidi="uk-UA"/>
    </w:rPr>
  </w:style>
  <w:style w:type="paragraph" w:customStyle="1" w:styleId="22">
    <w:name w:val="Без интервала2"/>
    <w:qFormat/>
    <w:rsid w:val="00267430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affd">
    <w:name w:val="Текст в заданном формате"/>
    <w:basedOn w:val="a"/>
    <w:uiPriority w:val="99"/>
    <w:rsid w:val="00267430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val="ru-RU" w:eastAsia="ar-SA"/>
    </w:rPr>
  </w:style>
  <w:style w:type="paragraph" w:customStyle="1" w:styleId="HTML20">
    <w:name w:val="Стандартный HTML2"/>
    <w:basedOn w:val="a"/>
    <w:rsid w:val="002674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N w:val="0"/>
      <w:spacing w:after="0" w:line="240" w:lineRule="auto"/>
      <w:textAlignment w:val="baseline"/>
    </w:pPr>
    <w:rPr>
      <w:rFonts w:ascii="Courier New" w:eastAsia="NSimSun" w:hAnsi="Courier New" w:cs="Courier New"/>
      <w:kern w:val="3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30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794A4F-4F5A-4BB6-8790-E394D0951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2573</TotalTime>
  <Pages>26</Pages>
  <Words>38285</Words>
  <Characters>21823</Characters>
  <Application>Microsoft Office Word</Application>
  <DocSecurity>0</DocSecurity>
  <Lines>181</Lines>
  <Paragraphs>119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Валентина Приведенець</cp:lastModifiedBy>
  <cp:revision>724</cp:revision>
  <cp:lastPrinted>2021-06-03T09:22:00Z</cp:lastPrinted>
  <dcterms:created xsi:type="dcterms:W3CDTF">2021-02-11T08:05:00Z</dcterms:created>
  <dcterms:modified xsi:type="dcterms:W3CDTF">2021-07-14T15:05:00Z</dcterms:modified>
</cp:coreProperties>
</file>