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tbl>
      <w:tblPr>
        <w:tblpPr w:leftFromText="180" w:rightFromText="180" w:bottomFromText="200" w:vertAnchor="text" w:horzAnchor="margin" w:tblpXSpec="center" w:tblpY="288"/>
        <w:tblOverlap w:val="never"/>
        <w:tblW w:w="1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/>
      </w:tblPr>
      <w:tblGrid>
        <w:gridCol w:w="416"/>
        <w:gridCol w:w="2643"/>
        <w:gridCol w:w="1949"/>
        <w:gridCol w:w="1051"/>
        <w:gridCol w:w="2268"/>
        <w:gridCol w:w="1579"/>
        <w:gridCol w:w="2495"/>
        <w:gridCol w:w="3647"/>
      </w:tblGrid>
      <w:tr w:rsidR="00397AC0" w:rsidTr="00397AC0">
        <w:trPr>
          <w:cantSplit/>
          <w:trHeight w:val="77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фінансу-</w:t>
            </w:r>
            <w:proofErr w:type="spellEnd"/>
          </w:p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</w:p>
        </w:tc>
      </w:tr>
      <w:tr w:rsidR="00397AC0" w:rsidTr="00397AC0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C0" w:rsidRDefault="00397AC0" w:rsidP="00397AC0">
            <w:pPr>
              <w:spacing w:after="0"/>
              <w:rPr>
                <w:lang w:eastAsia="uk-UA"/>
              </w:rPr>
            </w:pPr>
          </w:p>
        </w:tc>
      </w:tr>
      <w:tr w:rsidR="00397AC0" w:rsidTr="00397AC0">
        <w:trPr>
          <w:cantSplit/>
          <w:trHeight w:val="456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C0" w:rsidRDefault="00397AC0" w:rsidP="00397AC0">
            <w:pPr>
              <w:rPr>
                <w:rFonts w:ascii="Times New Roman" w:hAnsi="Times New Roman"/>
              </w:rPr>
            </w:pPr>
          </w:p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270D" w:rsidTr="0063270D">
        <w:trPr>
          <w:cantSplit/>
          <w:trHeight w:val="75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3270D" w:rsidRDefault="0063270D" w:rsidP="00397AC0">
            <w:pPr>
              <w:rPr>
                <w:rFonts w:ascii="Times New Roman" w:hAnsi="Times New Roman"/>
              </w:rPr>
            </w:pPr>
          </w:p>
          <w:p w:rsidR="0063270D" w:rsidRDefault="0063270D" w:rsidP="00397AC0">
            <w:pPr>
              <w:rPr>
                <w:rFonts w:ascii="Times New Roman" w:hAnsi="Times New Roman"/>
              </w:rPr>
            </w:pPr>
          </w:p>
          <w:p w:rsidR="0063270D" w:rsidRDefault="0063270D" w:rsidP="00397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</w:rPr>
              <w:t>анітарного</w:t>
            </w:r>
            <w:proofErr w:type="spellEnd"/>
            <w:r>
              <w:rPr>
                <w:rFonts w:ascii="Times New Roman" w:hAnsi="Times New Roman"/>
              </w:rPr>
              <w:t xml:space="preserve"> стану парків, забезпечення належних умов для відпочинку та комфортного перебування відвідувачів у місцях відпочинку на території парків.</w:t>
            </w:r>
          </w:p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парку з пам’ятником Т.Шевченка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Pr="008E28A0" w:rsidRDefault="0063270D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снігу.</w:t>
            </w:r>
          </w:p>
        </w:tc>
      </w:tr>
      <w:tr w:rsidR="0063270D" w:rsidTr="0063270D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proofErr w:type="spellStart"/>
            <w:r>
              <w:rPr>
                <w:rFonts w:ascii="Times New Roman" w:hAnsi="Times New Roman"/>
              </w:rPr>
              <w:t>ім.Лесі</w:t>
            </w:r>
            <w:proofErr w:type="spellEnd"/>
            <w:r>
              <w:rPr>
                <w:rFonts w:ascii="Times New Roman" w:hAnsi="Times New Roman"/>
              </w:rPr>
              <w:t xml:space="preserve"> Українки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jc w:val="center"/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Pr="008E28A0" w:rsidRDefault="0063270D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снігу.</w:t>
            </w:r>
          </w:p>
        </w:tc>
      </w:tr>
      <w:tr w:rsidR="0063270D" w:rsidTr="0063270D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</w:rPr>
              <w:t xml:space="preserve">  та обслуговування  вбиральні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Pr="00397AC0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комфортного відпочинку населення , санітарного прибирання </w:t>
            </w:r>
          </w:p>
        </w:tc>
      </w:tr>
      <w:tr w:rsidR="0063270D" w:rsidTr="0063270D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та обслуговування дитячого містечка (парк атракціонів)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 ігрового комплексу,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огорожі, забезпечення функціонування та роботи атракціонів</w:t>
            </w:r>
          </w:p>
        </w:tc>
      </w:tr>
      <w:tr w:rsidR="0063270D" w:rsidTr="0063270D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0D" w:rsidRDefault="0063270D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та обслуговування казкового містечка 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 ігрового комплексу,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огорожі.</w:t>
            </w:r>
          </w:p>
        </w:tc>
      </w:tr>
      <w:tr w:rsidR="00397AC0" w:rsidTr="0063270D">
        <w:trPr>
          <w:cantSplit/>
          <w:trHeight w:val="62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C0" w:rsidRDefault="00397AC0" w:rsidP="00397A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spacing w:after="0" w:line="240" w:lineRule="auto"/>
              <w:ind w:left="-39" w:right="-5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безпеки, збереження здоров`я відвідувачів парку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Облаштування та обслуговування системи </w:t>
            </w:r>
            <w:proofErr w:type="spellStart"/>
            <w:r>
              <w:rPr>
                <w:rFonts w:ascii="Times New Roman" w:hAnsi="Times New Roman"/>
              </w:rPr>
              <w:t>відеоспостереження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jc w:val="center"/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jc w:val="center"/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397AC0" w:rsidRDefault="00397AC0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63270D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C0" w:rsidRDefault="00397AC0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Встановлення   та обслуговування відеокамер</w:t>
            </w:r>
          </w:p>
        </w:tc>
      </w:tr>
      <w:tr w:rsidR="0063270D" w:rsidTr="0063270D">
        <w:trPr>
          <w:cantSplit/>
          <w:trHeight w:val="1367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0D" w:rsidRDefault="0063270D" w:rsidP="006327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6327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естетичного вигляду  та реконструкція  рекреаційних і зелених зон, квіткових алей(клумб)</w:t>
            </w:r>
          </w:p>
          <w:p w:rsidR="0063270D" w:rsidRDefault="0063270D" w:rsidP="006327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270D" w:rsidP="008C2D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</w:t>
            </w:r>
            <w:r w:rsidR="00A40F5A">
              <w:rPr>
                <w:rFonts w:ascii="Times New Roman" w:hAnsi="Times New Roman"/>
              </w:rPr>
              <w:t xml:space="preserve">   (висадження дерев, кущів і квітів  та підтримка клумб в належному стані</w:t>
            </w:r>
            <w:r w:rsidR="008C2D79">
              <w:rPr>
                <w:rFonts w:ascii="Times New Roman" w:hAnsi="Times New Roman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63270D">
            <w:pPr>
              <w:jc w:val="center"/>
            </w:pPr>
            <w:r>
              <w:rPr>
                <w:rFonts w:ascii="Times New Roman" w:hAnsi="Times New Roman"/>
              </w:rPr>
              <w:t>2021</w:t>
            </w:r>
          </w:p>
          <w:p w:rsidR="0063270D" w:rsidRDefault="0063270D" w:rsidP="0063270D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63270D">
            <w:pPr>
              <w:jc w:val="center"/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:rsidR="0063270D" w:rsidRDefault="0063270D" w:rsidP="0063270D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0D" w:rsidRDefault="0063270D" w:rsidP="00A40F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територіальної громади</w:t>
            </w:r>
          </w:p>
          <w:p w:rsidR="0063270D" w:rsidRDefault="0063270D" w:rsidP="00632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8C2D79" w:rsidP="00632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55049">
              <w:rPr>
                <w:rFonts w:ascii="Times New Roman" w:hAnsi="Times New Roman"/>
              </w:rPr>
              <w:t>50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0D" w:rsidRDefault="0063701D" w:rsidP="006327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</w:t>
            </w:r>
            <w:r w:rsidR="008C2D79">
              <w:rPr>
                <w:rFonts w:ascii="Times New Roman" w:hAnsi="Times New Roman"/>
              </w:rPr>
              <w:t>хітектурно-просторова та естетична виразність парків</w:t>
            </w:r>
          </w:p>
        </w:tc>
      </w:tr>
      <w:tr w:rsidR="0063701D" w:rsidTr="0063270D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01D" w:rsidRDefault="0063701D" w:rsidP="006370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Видалення сухостійних дерев, самосіву та порослі. Очищення площ від сухого хмизу, гілля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01D" w:rsidRDefault="0063701D" w:rsidP="006370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01D" w:rsidRDefault="0063701D" w:rsidP="0063701D">
            <w:pPr>
              <w:jc w:val="center"/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</w:t>
            </w:r>
            <w:proofErr w:type="spellEnd"/>
            <w:r>
              <w:rPr>
                <w:rFonts w:ascii="Times New Roman" w:hAnsi="Times New Roman"/>
              </w:rPr>
              <w:t xml:space="preserve">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3701D" w:rsidRDefault="0063701D" w:rsidP="006370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63701D" w:rsidRDefault="0063701D" w:rsidP="006370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01D" w:rsidRDefault="0063701D" w:rsidP="006370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парків.</w:t>
            </w:r>
          </w:p>
        </w:tc>
      </w:tr>
      <w:tr w:rsidR="0063701D" w:rsidTr="0063270D">
        <w:trPr>
          <w:cantSplit/>
          <w:trHeight w:val="33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Всього: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1D" w:rsidRDefault="0063701D" w:rsidP="0063701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701D" w:rsidRDefault="00955049" w:rsidP="006370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r w:rsidR="0063701D">
              <w:rPr>
                <w:rFonts w:ascii="Times New Roman" w:hAnsi="Times New Roman"/>
              </w:rPr>
              <w:t>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01D" w:rsidRDefault="0063701D" w:rsidP="0063701D">
            <w:pPr>
              <w:spacing w:after="0"/>
              <w:rPr>
                <w:lang w:eastAsia="uk-UA"/>
              </w:rPr>
            </w:pPr>
          </w:p>
        </w:tc>
      </w:tr>
    </w:tbl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Начальник управління культури, молоді та спорту                                                                                  А</w:t>
      </w:r>
      <w:r>
        <w:rPr>
          <w:rFonts w:ascii="Times New Roman" w:hAnsi="Times New Roman"/>
          <w:sz w:val="28"/>
        </w:rPr>
        <w:t>.МИГУЛЯ</w:t>
      </w:r>
      <w:bookmarkStart w:id="0" w:name="_GoBack"/>
      <w:bookmarkEnd w:id="0"/>
    </w:p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</w:p>
    <w:p w:rsidR="00AD43EF" w:rsidRDefault="00AD43EF" w:rsidP="00AD43EF">
      <w:pPr>
        <w:spacing w:after="0" w:line="240" w:lineRule="auto"/>
        <w:rPr>
          <w:rFonts w:ascii="Times New Roman" w:hAnsi="Times New Roman"/>
        </w:rPr>
      </w:pPr>
    </w:p>
    <w:p w:rsidR="00AD43EF" w:rsidRDefault="00AD43EF" w:rsidP="00AD4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Погоджено:   </w:t>
      </w:r>
    </w:p>
    <w:p w:rsidR="00AD43EF" w:rsidRDefault="00AD43EF" w:rsidP="00AD4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фінансового управління                                                                                                            В.РОМАНЧУК</w:t>
      </w:r>
    </w:p>
    <w:p w:rsidR="00AD43EF" w:rsidRDefault="00AD43EF" w:rsidP="00AD43EF"/>
    <w:p w:rsidR="000E57E6" w:rsidRDefault="000E57E6"/>
    <w:sectPr w:rsidR="000E57E6" w:rsidSect="00AD43E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43EF"/>
    <w:rsid w:val="000E57E6"/>
    <w:rsid w:val="001D502C"/>
    <w:rsid w:val="00397AC0"/>
    <w:rsid w:val="0063270D"/>
    <w:rsid w:val="0063701D"/>
    <w:rsid w:val="008C2D79"/>
    <w:rsid w:val="008E28A0"/>
    <w:rsid w:val="00955049"/>
    <w:rsid w:val="00A40F5A"/>
    <w:rsid w:val="00AD43EF"/>
    <w:rsid w:val="00DC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A8E0-4A45-4F16-847A-A9812E5D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</cp:revision>
  <cp:lastPrinted>2021-07-13T07:35:00Z</cp:lastPrinted>
  <dcterms:created xsi:type="dcterms:W3CDTF">2021-07-02T11:59:00Z</dcterms:created>
  <dcterms:modified xsi:type="dcterms:W3CDTF">2021-07-13T07:36:00Z</dcterms:modified>
</cp:coreProperties>
</file>