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C3" w:rsidRDefault="00BE64C3" w:rsidP="006C2660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BE64C3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 ПРОЄКТ</w:t>
      </w:r>
    </w:p>
    <w:p w:rsidR="00D16766" w:rsidRPr="001E4E73" w:rsidRDefault="00352194" w:rsidP="00E37A59">
      <w:pPr>
        <w:jc w:val="center"/>
        <w:rPr>
          <w:rFonts w:ascii="Times New Roman" w:hAnsi="Times New Roman"/>
          <w:sz w:val="28"/>
          <w:szCs w:val="28"/>
        </w:rPr>
      </w:pPr>
      <w:r w:rsidRPr="00352194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07FC3" w:rsidRPr="00FD5224" w:rsidRDefault="00507FC3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</w:t>
      </w:r>
      <w:r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№____</w:t>
      </w:r>
    </w:p>
    <w:p w:rsidR="00785FC4" w:rsidRPr="00FD5224" w:rsidRDefault="00785FC4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FF675F" w:rsidRPr="00A5249B" w:rsidRDefault="00FF675F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68277C" w:rsidRPr="004A2A7A" w:rsidRDefault="0068277C" w:rsidP="006827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D16766" w:rsidRPr="001E4E73" w:rsidRDefault="00D16766" w:rsidP="0068277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 w:rsidRPr="001E4E73">
        <w:rPr>
          <w:color w:val="000000"/>
          <w:sz w:val="28"/>
          <w:szCs w:val="28"/>
        </w:rPr>
        <w:t>вирішила</w:t>
      </w:r>
      <w:r w:rsidRPr="001E4E73">
        <w:rPr>
          <w:bCs/>
          <w:color w:val="000000"/>
          <w:spacing w:val="30"/>
          <w:sz w:val="28"/>
          <w:szCs w:val="28"/>
        </w:rPr>
        <w:t>:</w:t>
      </w:r>
    </w:p>
    <w:p w:rsidR="00D057B5" w:rsidRPr="00D057B5" w:rsidRDefault="00D16766" w:rsidP="00D057B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D057B5"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24.12.2020р. № 2/23 “Про бюджет Ковельської  міської територіальної громади на 2021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:rsidR="00404BB4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D057B5" w:rsidRPr="004A2A7A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D057B5" w:rsidRPr="004A2A7A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B77352" w:rsidRPr="00B77352">
        <w:rPr>
          <w:rFonts w:ascii="Times New Roman" w:hAnsi="Times New Roman"/>
          <w:sz w:val="28"/>
          <w:szCs w:val="28"/>
          <w:lang w:eastAsia="ru-RU"/>
        </w:rPr>
        <w:t>„679589373”, „649257270”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758DD" w:rsidRPr="00D758D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9</w:t>
      </w:r>
      <w:r w:rsidR="00B77352" w:rsidRPr="00512F5F">
        <w:rPr>
          <w:rFonts w:ascii="Times New Roman" w:hAnsi="Times New Roman"/>
          <w:sz w:val="28"/>
          <w:szCs w:val="28"/>
          <w:lang w:val="ru-RU" w:eastAsia="ru-RU"/>
        </w:rPr>
        <w:t>637677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305A07" w:rsidRPr="00404BB4">
        <w:rPr>
          <w:rFonts w:ascii="Times New Roman" w:hAnsi="Times New Roman"/>
          <w:sz w:val="28"/>
          <w:szCs w:val="28"/>
          <w:lang w:val="ru-RU" w:eastAsia="ru-RU"/>
        </w:rPr>
        <w:t>9</w:t>
      </w:r>
      <w:r w:rsidR="00B77352" w:rsidRPr="00512F5F">
        <w:rPr>
          <w:rFonts w:ascii="Times New Roman" w:hAnsi="Times New Roman"/>
          <w:sz w:val="28"/>
          <w:szCs w:val="28"/>
          <w:lang w:val="ru-RU" w:eastAsia="ru-RU"/>
        </w:rPr>
        <w:t>305574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D057B5" w:rsidRPr="004A2A7A" w:rsidRDefault="00D057B5" w:rsidP="00D057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D057B5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B77352" w:rsidRPr="00B77352">
        <w:rPr>
          <w:rFonts w:ascii="Times New Roman" w:hAnsi="Times New Roman"/>
          <w:sz w:val="28"/>
          <w:szCs w:val="28"/>
          <w:lang w:eastAsia="ru-RU"/>
        </w:rPr>
        <w:t>„698192070”, “585223824”, „112968246”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7075B8" w:rsidRPr="00512F5F">
        <w:rPr>
          <w:rFonts w:ascii="Times New Roman" w:hAnsi="Times New Roman"/>
          <w:sz w:val="28"/>
          <w:szCs w:val="28"/>
          <w:lang w:val="ru-RU" w:eastAsia="ru-RU"/>
        </w:rPr>
        <w:t>720348839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1A12F8" w:rsidRPr="003A019A"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075B8" w:rsidRPr="00512F5F">
        <w:rPr>
          <w:rFonts w:ascii="Times New Roman" w:hAnsi="Times New Roman"/>
          <w:sz w:val="28"/>
          <w:szCs w:val="28"/>
          <w:lang w:val="ru-RU" w:eastAsia="ru-RU"/>
        </w:rPr>
        <w:t>6257293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1A12F8" w:rsidRPr="003A019A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075B8" w:rsidRPr="00512F5F">
        <w:rPr>
          <w:rFonts w:ascii="Times New Roman" w:hAnsi="Times New Roman"/>
          <w:sz w:val="28"/>
          <w:szCs w:val="28"/>
          <w:lang w:val="ru-RU" w:eastAsia="ru-RU"/>
        </w:rPr>
        <w:t>34091546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="007075B8" w:rsidRPr="007075B8">
        <w:rPr>
          <w:rFonts w:ascii="Times New Roman" w:hAnsi="Times New Roman"/>
          <w:sz w:val="28"/>
          <w:szCs w:val="28"/>
        </w:rPr>
        <w:t>„64033446”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 w:rsidR="007075B8" w:rsidRPr="00512F5F">
        <w:rPr>
          <w:rFonts w:ascii="Times New Roman" w:hAnsi="Times New Roman"/>
          <w:sz w:val="28"/>
          <w:szCs w:val="28"/>
          <w:lang w:val="ru-RU"/>
        </w:rPr>
        <w:t>62949281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="007075B8" w:rsidRPr="007075B8">
        <w:rPr>
          <w:rFonts w:ascii="Times New Roman" w:hAnsi="Times New Roman"/>
          <w:sz w:val="28"/>
          <w:szCs w:val="28"/>
        </w:rPr>
        <w:t>„82636143”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 w:rsidR="007075B8" w:rsidRPr="00512F5F">
        <w:rPr>
          <w:rFonts w:ascii="Times New Roman" w:hAnsi="Times New Roman"/>
          <w:sz w:val="28"/>
          <w:szCs w:val="28"/>
          <w:lang w:val="ru-RU"/>
        </w:rPr>
        <w:t>103759443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7DCD" w:rsidRDefault="00D97DCD" w:rsidP="00D97DC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Pr="0058605A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:</w:t>
      </w:r>
    </w:p>
    <w:p w:rsidR="00D97DCD" w:rsidRDefault="00D97DCD" w:rsidP="00D97DCD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Pr="00075918">
        <w:rPr>
          <w:rFonts w:ascii="Times New Roman" w:hAnsi="Times New Roman"/>
          <w:sz w:val="28"/>
          <w:szCs w:val="28"/>
        </w:rPr>
        <w:t>„</w:t>
      </w:r>
      <w:r w:rsidRPr="0058605A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575</w:t>
      </w:r>
      <w:r w:rsidRPr="0058605A">
        <w:rPr>
          <w:rFonts w:ascii="Times New Roman" w:hAnsi="Times New Roman"/>
          <w:sz w:val="28"/>
          <w:szCs w:val="28"/>
          <w:lang w:val="ru-RU"/>
        </w:rPr>
        <w:t>000</w:t>
      </w:r>
      <w:r w:rsidRPr="00075918">
        <w:rPr>
          <w:rFonts w:ascii="Times New Roman" w:hAnsi="Times New Roman"/>
          <w:sz w:val="28"/>
          <w:szCs w:val="28"/>
        </w:rPr>
        <w:t>”</w:t>
      </w:r>
      <w:r w:rsidR="00CB641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B641B" w:rsidRPr="00CB641B">
        <w:rPr>
          <w:rFonts w:ascii="Times New Roman" w:hAnsi="Times New Roman"/>
          <w:sz w:val="28"/>
          <w:szCs w:val="28"/>
        </w:rPr>
        <w:t>„</w:t>
      </w:r>
      <w:r w:rsidR="00CB641B">
        <w:rPr>
          <w:rFonts w:ascii="Times New Roman" w:hAnsi="Times New Roman"/>
          <w:sz w:val="28"/>
          <w:szCs w:val="28"/>
          <w:lang w:val="uk-UA"/>
        </w:rPr>
        <w:t>1</w:t>
      </w:r>
      <w:r w:rsidR="00CB641B" w:rsidRPr="00CB641B">
        <w:rPr>
          <w:rFonts w:ascii="Times New Roman" w:hAnsi="Times New Roman"/>
          <w:sz w:val="28"/>
          <w:szCs w:val="28"/>
        </w:rPr>
        <w:t>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>
        <w:rPr>
          <w:rFonts w:ascii="Times New Roman" w:hAnsi="Times New Roman"/>
          <w:sz w:val="28"/>
          <w:szCs w:val="28"/>
          <w:lang w:val="ru-RU"/>
        </w:rPr>
        <w:t>4453112</w:t>
      </w:r>
      <w:r w:rsidRPr="004A2A7A">
        <w:rPr>
          <w:rFonts w:ascii="Times New Roman" w:hAnsi="Times New Roman"/>
          <w:sz w:val="28"/>
          <w:szCs w:val="28"/>
        </w:rPr>
        <w:t>”</w:t>
      </w:r>
      <w:r w:rsidR="00CB641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B641B" w:rsidRPr="004A2A7A">
        <w:rPr>
          <w:rFonts w:ascii="Times New Roman" w:hAnsi="Times New Roman"/>
          <w:sz w:val="28"/>
          <w:szCs w:val="28"/>
        </w:rPr>
        <w:t>„</w:t>
      </w:r>
      <w:r w:rsidR="00CB641B">
        <w:rPr>
          <w:rFonts w:ascii="Times New Roman" w:hAnsi="Times New Roman"/>
          <w:sz w:val="28"/>
          <w:szCs w:val="28"/>
          <w:lang w:val="ru-RU"/>
        </w:rPr>
        <w:t>0,8</w:t>
      </w:r>
      <w:r w:rsidR="00CB641B"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A019A" w:rsidRDefault="003A019A" w:rsidP="003A019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:rsidR="003A019A" w:rsidRDefault="003A019A" w:rsidP="003A019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7075B8" w:rsidRPr="007075B8">
        <w:rPr>
          <w:rFonts w:ascii="Times New Roman" w:hAnsi="Times New Roman"/>
          <w:sz w:val="28"/>
          <w:szCs w:val="28"/>
          <w:lang w:eastAsia="ru-RU"/>
        </w:rPr>
        <w:t>„160684479”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301E18" w:rsidRPr="005C27B7">
        <w:rPr>
          <w:rFonts w:ascii="Times New Roman" w:hAnsi="Times New Roman"/>
          <w:sz w:val="28"/>
          <w:szCs w:val="28"/>
          <w:lang w:eastAsia="ru-RU"/>
        </w:rPr>
        <w:t>16</w:t>
      </w:r>
      <w:r w:rsidR="00E20B57" w:rsidRPr="005C27B7">
        <w:rPr>
          <w:rFonts w:ascii="Times New Roman" w:hAnsi="Times New Roman"/>
          <w:sz w:val="28"/>
          <w:szCs w:val="28"/>
          <w:lang w:eastAsia="ru-RU"/>
        </w:rPr>
        <w:t>7004779</w:t>
      </w:r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5C27B7">
        <w:rPr>
          <w:rFonts w:ascii="Times New Roman" w:hAnsi="Times New Roman"/>
          <w:sz w:val="28"/>
          <w:szCs w:val="28"/>
          <w:lang w:eastAsia="ru-RU"/>
        </w:rPr>
        <w:t>.</w:t>
      </w:r>
    </w:p>
    <w:p w:rsidR="00C17506" w:rsidRDefault="00C17506" w:rsidP="003A019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3A6" w:rsidRDefault="008223A6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 w:rsidRPr="004A2A7A">
        <w:rPr>
          <w:rFonts w:ascii="Times New Roman" w:hAnsi="Times New Roman"/>
          <w:sz w:val="28"/>
          <w:szCs w:val="28"/>
          <w:lang w:eastAsia="ru-RU"/>
        </w:rPr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 w:rsidR="005C27B7">
        <w:rPr>
          <w:rFonts w:ascii="Times New Roman" w:hAnsi="Times New Roman"/>
          <w:sz w:val="28"/>
          <w:szCs w:val="28"/>
          <w:lang w:eastAsia="ru-RU"/>
        </w:rPr>
        <w:t>4,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="00210AD3">
        <w:rPr>
          <w:rFonts w:ascii="Times New Roman" w:hAnsi="Times New Roman"/>
          <w:sz w:val="28"/>
          <w:szCs w:val="28"/>
          <w:lang w:eastAsia="ru-RU"/>
        </w:rPr>
        <w:t>,</w:t>
      </w:r>
      <w:r w:rsidR="00210AD3"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 міської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 w:rsidR="00210AD3">
        <w:rPr>
          <w:rFonts w:ascii="Times New Roman" w:hAnsi="Times New Roman"/>
          <w:sz w:val="28"/>
          <w:szCs w:val="28"/>
          <w:lang w:eastAsia="ru-RU"/>
        </w:rPr>
        <w:t>,6</w:t>
      </w:r>
      <w:r w:rsidR="00562888">
        <w:rPr>
          <w:rFonts w:ascii="Times New Roman" w:hAnsi="Times New Roman"/>
          <w:sz w:val="28"/>
          <w:szCs w:val="28"/>
          <w:lang w:eastAsia="ru-RU"/>
        </w:rPr>
        <w:t>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463BB3" w:rsidRDefault="00463BB3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8223A6" w:rsidRPr="004A2A7A" w:rsidRDefault="008223A6" w:rsidP="008223A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8223A6" w:rsidRPr="004A2A7A" w:rsidRDefault="008223A6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9"/>
        <w:gridCol w:w="2488"/>
        <w:gridCol w:w="2886"/>
      </w:tblGrid>
      <w:tr w:rsidR="00D16766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D16766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n86"/>
            <w:bookmarkEnd w:id="4"/>
          </w:p>
          <w:p w:rsidR="00512F5F" w:rsidRPr="001E4E73" w:rsidRDefault="00512F5F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6766" w:rsidRPr="001E4E73" w:rsidRDefault="00D16766" w:rsidP="00512F5F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12F5F">
        <w:rPr>
          <w:rStyle w:val="a4"/>
          <w:b w:val="0"/>
          <w:bCs/>
          <w:sz w:val="28"/>
          <w:szCs w:val="28"/>
        </w:rPr>
        <w:tab/>
      </w:r>
      <w:r w:rsidR="00512F5F">
        <w:rPr>
          <w:rStyle w:val="a4"/>
          <w:b w:val="0"/>
          <w:bCs/>
          <w:sz w:val="28"/>
          <w:szCs w:val="28"/>
        </w:rPr>
        <w:tab/>
      </w:r>
      <w:r w:rsidR="00512F5F">
        <w:rPr>
          <w:rStyle w:val="a4"/>
          <w:b w:val="0"/>
          <w:bCs/>
          <w:sz w:val="28"/>
          <w:szCs w:val="28"/>
        </w:rPr>
        <w:tab/>
      </w:r>
      <w:r w:rsidR="00512F5F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D16766" w:rsidRPr="001E4E73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79B" w:rsidRDefault="00F9679B" w:rsidP="003C48AB">
      <w:pPr>
        <w:spacing w:after="0" w:line="240" w:lineRule="auto"/>
      </w:pPr>
      <w:r>
        <w:separator/>
      </w:r>
    </w:p>
  </w:endnote>
  <w:endnote w:type="continuationSeparator" w:id="1">
    <w:p w:rsidR="00F9679B" w:rsidRDefault="00F9679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79B" w:rsidRDefault="00F9679B" w:rsidP="003C48AB">
      <w:pPr>
        <w:spacing w:after="0" w:line="240" w:lineRule="auto"/>
      </w:pPr>
      <w:r>
        <w:separator/>
      </w:r>
    </w:p>
  </w:footnote>
  <w:footnote w:type="continuationSeparator" w:id="1">
    <w:p w:rsidR="00F9679B" w:rsidRDefault="00F9679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557C6"/>
    <w:rsid w:val="00095363"/>
    <w:rsid w:val="000970BA"/>
    <w:rsid w:val="000B16AD"/>
    <w:rsid w:val="000B3B6E"/>
    <w:rsid w:val="000E0FCE"/>
    <w:rsid w:val="000E2C61"/>
    <w:rsid w:val="000E4271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575"/>
    <w:rsid w:val="00300B87"/>
    <w:rsid w:val="00301E18"/>
    <w:rsid w:val="003031A4"/>
    <w:rsid w:val="00305A07"/>
    <w:rsid w:val="00313FE9"/>
    <w:rsid w:val="0034236E"/>
    <w:rsid w:val="00352194"/>
    <w:rsid w:val="0035475B"/>
    <w:rsid w:val="0036255E"/>
    <w:rsid w:val="00366AC6"/>
    <w:rsid w:val="00373499"/>
    <w:rsid w:val="00382382"/>
    <w:rsid w:val="00384AB7"/>
    <w:rsid w:val="003943D5"/>
    <w:rsid w:val="003A019A"/>
    <w:rsid w:val="003C48AB"/>
    <w:rsid w:val="003F2581"/>
    <w:rsid w:val="00404BB4"/>
    <w:rsid w:val="004111AA"/>
    <w:rsid w:val="004214BB"/>
    <w:rsid w:val="004226DA"/>
    <w:rsid w:val="004240BF"/>
    <w:rsid w:val="00444405"/>
    <w:rsid w:val="00463BB3"/>
    <w:rsid w:val="004772C7"/>
    <w:rsid w:val="004A5FC3"/>
    <w:rsid w:val="004C78C4"/>
    <w:rsid w:val="004E3430"/>
    <w:rsid w:val="00507FC3"/>
    <w:rsid w:val="00512F5F"/>
    <w:rsid w:val="00562888"/>
    <w:rsid w:val="0058605A"/>
    <w:rsid w:val="00595C17"/>
    <w:rsid w:val="00596C5F"/>
    <w:rsid w:val="005A3A91"/>
    <w:rsid w:val="005C27B7"/>
    <w:rsid w:val="005E5A50"/>
    <w:rsid w:val="005F33FE"/>
    <w:rsid w:val="00611F23"/>
    <w:rsid w:val="006202F0"/>
    <w:rsid w:val="00627296"/>
    <w:rsid w:val="006301E6"/>
    <w:rsid w:val="006744C5"/>
    <w:rsid w:val="006805C4"/>
    <w:rsid w:val="0068277C"/>
    <w:rsid w:val="006C2660"/>
    <w:rsid w:val="007006E5"/>
    <w:rsid w:val="007075B8"/>
    <w:rsid w:val="0071336E"/>
    <w:rsid w:val="00747097"/>
    <w:rsid w:val="00747D7F"/>
    <w:rsid w:val="00785FC4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71982"/>
    <w:rsid w:val="009B224C"/>
    <w:rsid w:val="009D73D4"/>
    <w:rsid w:val="00A33E1E"/>
    <w:rsid w:val="00A41F54"/>
    <w:rsid w:val="00A465E3"/>
    <w:rsid w:val="00A5249B"/>
    <w:rsid w:val="00A55485"/>
    <w:rsid w:val="00A835FC"/>
    <w:rsid w:val="00AC558E"/>
    <w:rsid w:val="00AC7364"/>
    <w:rsid w:val="00AD5CC3"/>
    <w:rsid w:val="00AE3809"/>
    <w:rsid w:val="00AF0E66"/>
    <w:rsid w:val="00B0202F"/>
    <w:rsid w:val="00B25F47"/>
    <w:rsid w:val="00B532C1"/>
    <w:rsid w:val="00B77352"/>
    <w:rsid w:val="00B95CCC"/>
    <w:rsid w:val="00BD5F74"/>
    <w:rsid w:val="00BE64C3"/>
    <w:rsid w:val="00BF4AEA"/>
    <w:rsid w:val="00C17506"/>
    <w:rsid w:val="00C426A0"/>
    <w:rsid w:val="00C85C26"/>
    <w:rsid w:val="00CB641B"/>
    <w:rsid w:val="00CC2971"/>
    <w:rsid w:val="00D057B5"/>
    <w:rsid w:val="00D16766"/>
    <w:rsid w:val="00D24B40"/>
    <w:rsid w:val="00D32930"/>
    <w:rsid w:val="00D758DD"/>
    <w:rsid w:val="00D81EE1"/>
    <w:rsid w:val="00D8571C"/>
    <w:rsid w:val="00D91A48"/>
    <w:rsid w:val="00D97DCD"/>
    <w:rsid w:val="00DE55D9"/>
    <w:rsid w:val="00E10C55"/>
    <w:rsid w:val="00E20B57"/>
    <w:rsid w:val="00E37A59"/>
    <w:rsid w:val="00E505DD"/>
    <w:rsid w:val="00E6256A"/>
    <w:rsid w:val="00E86214"/>
    <w:rsid w:val="00EA4746"/>
    <w:rsid w:val="00EB3BFE"/>
    <w:rsid w:val="00F06B2B"/>
    <w:rsid w:val="00F10848"/>
    <w:rsid w:val="00F46F0B"/>
    <w:rsid w:val="00F55429"/>
    <w:rsid w:val="00F60F6F"/>
    <w:rsid w:val="00F9679B"/>
    <w:rsid w:val="00FB038D"/>
    <w:rsid w:val="00FD43D9"/>
    <w:rsid w:val="00FD5224"/>
    <w:rsid w:val="00FF2C4C"/>
    <w:rsid w:val="00FF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ой текст с отступом Знак"/>
    <w:link w:val="ab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106</cp:revision>
  <cp:lastPrinted>2021-03-10T11:54:00Z</cp:lastPrinted>
  <dcterms:created xsi:type="dcterms:W3CDTF">2019-11-28T14:57:00Z</dcterms:created>
  <dcterms:modified xsi:type="dcterms:W3CDTF">2021-03-10T15:12:00Z</dcterms:modified>
</cp:coreProperties>
</file>