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073" w:rsidRPr="00CA1CD0" w:rsidRDefault="008E2073" w:rsidP="00CA1CD0">
      <w:pPr>
        <w:spacing w:after="0" w:line="240" w:lineRule="auto"/>
        <w:ind w:left="7815"/>
        <w:rPr>
          <w:rFonts w:ascii="Times New Roman" w:eastAsia="Times New Roman" w:hAnsi="Times New Roman" w:cs="Times New Roman"/>
          <w:b/>
          <w:bCs/>
          <w:snapToGrid w:val="0"/>
          <w:spacing w:val="8"/>
          <w:sz w:val="28"/>
          <w:szCs w:val="28"/>
          <w:lang w:eastAsia="uk-UA"/>
        </w:rPr>
      </w:pPr>
      <w:r w:rsidRPr="00CA1CD0">
        <w:rPr>
          <w:rFonts w:ascii="Times New Roman" w:eastAsia="Times New Roman" w:hAnsi="Times New Roman" w:cs="Times New Roman"/>
          <w:b/>
          <w:bCs/>
          <w:snapToGrid w:val="0"/>
          <w:spacing w:val="8"/>
          <w:sz w:val="28"/>
          <w:szCs w:val="28"/>
          <w:lang w:eastAsia="uk-UA"/>
        </w:rPr>
        <w:t>ПРОЄКТ</w:t>
      </w:r>
    </w:p>
    <w:p w:rsidR="00484123" w:rsidRPr="00484123" w:rsidRDefault="00CA1CD0" w:rsidP="004841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</w:t>
      </w:r>
      <w:r w:rsidR="00484123" w:rsidRPr="00484123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123" w:rsidRPr="00484123" w:rsidRDefault="00484123" w:rsidP="004841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4841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484123" w:rsidRPr="00484123" w:rsidRDefault="00484123" w:rsidP="004841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4841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:rsidR="00484123" w:rsidRPr="00484123" w:rsidRDefault="00484123" w:rsidP="004841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84123" w:rsidRPr="00CA1CD0" w:rsidRDefault="00484123" w:rsidP="00CA1C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4841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:rsidR="00484123" w:rsidRPr="00484123" w:rsidRDefault="00484123" w:rsidP="00CA1C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484123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</w:p>
    <w:p w:rsidR="00484123" w:rsidRPr="00CA1CD0" w:rsidRDefault="00484123" w:rsidP="00484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</w:t>
      </w:r>
      <w:r w:rsidR="00CA1CD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Pr="0048412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</w:t>
      </w:r>
    </w:p>
    <w:p w:rsidR="00484123" w:rsidRPr="00484123" w:rsidRDefault="00484123" w:rsidP="00484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Про затвердження порядку денного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треть</w:t>
      </w: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ої позачергової </w:t>
      </w:r>
    </w:p>
    <w:p w:rsidR="00484123" w:rsidRPr="00484123" w:rsidRDefault="00484123" w:rsidP="00484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сесії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во</w:t>
      </w: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сьмого скликання </w:t>
      </w:r>
    </w:p>
    <w:p w:rsidR="00484123" w:rsidRPr="00484123" w:rsidRDefault="00484123" w:rsidP="00484123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84123" w:rsidRDefault="00484123" w:rsidP="00CA1C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2тимчасового </w:t>
      </w: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Регламенту Ковельської міської ради VII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скликання, міська рада</w:t>
      </w:r>
    </w:p>
    <w:p w:rsidR="00CA1CD0" w:rsidRPr="00484123" w:rsidRDefault="00CA1CD0" w:rsidP="00CA1C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84123" w:rsidRPr="00484123" w:rsidRDefault="00484123" w:rsidP="004841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:rsidR="00484123" w:rsidRPr="00484123" w:rsidRDefault="00484123" w:rsidP="00484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треть</w:t>
      </w: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ої позачергової сесії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во</w:t>
      </w: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сьмого скликання: </w:t>
      </w:r>
    </w:p>
    <w:p w:rsidR="00484123" w:rsidRPr="00484123" w:rsidRDefault="00484123" w:rsidP="00484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1.Про затвердження порядку денного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треть</w:t>
      </w: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ої позачергової сесії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во</w:t>
      </w: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>сьмого скликання.</w:t>
      </w:r>
    </w:p>
    <w:p w:rsidR="00484123" w:rsidRPr="00484123" w:rsidRDefault="00484123" w:rsidP="00484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Доповідає міський голова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Чайка І.Л</w:t>
      </w: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484123" w:rsidRPr="00484123" w:rsidRDefault="00484123" w:rsidP="00BB5915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2.</w:t>
      </w:r>
      <w:r w:rsidR="00BB5915" w:rsidRPr="00BB5915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Про Звернення  депутатів Ковельської міської ради Волинської області до Президента України, Верховної Ради України,  </w:t>
      </w:r>
      <w:r w:rsidR="00BB5915" w:rsidRPr="00BB5915">
        <w:rPr>
          <w:rFonts w:ascii="Times New Roman" w:eastAsia="Times New Roman" w:hAnsi="Times New Roman" w:cs="Times New Roman"/>
          <w:sz w:val="28"/>
          <w:szCs w:val="28"/>
          <w:lang w:eastAsia="zh-CN"/>
        </w:rPr>
        <w:t>Кабінету Міністрів України, Національної комісії</w:t>
      </w:r>
      <w:r w:rsidR="00BB5915" w:rsidRPr="00BB59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, що здійснює державне регулювання у сферах енергетики та комунальних послуг щодо неприпустимості зростання цін на постачання та розподіл електричної енергії, постачання природного газу та розподіл природного газу. </w:t>
      </w:r>
    </w:p>
    <w:p w:rsidR="00484123" w:rsidRPr="00484123" w:rsidRDefault="00484123" w:rsidP="00484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  <w:r w:rsidRPr="004841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53F1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голова фракції </w:t>
      </w:r>
      <w:r w:rsidR="007C490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Всеукраїнське об’єднання «Свобода» </w:t>
      </w:r>
      <w:proofErr w:type="spellStart"/>
      <w:r w:rsidR="007C490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Черняков</w:t>
      </w:r>
      <w:proofErr w:type="spellEnd"/>
      <w:r w:rsidR="007C490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В.В.</w:t>
      </w:r>
    </w:p>
    <w:p w:rsidR="00484123" w:rsidRPr="00B014A7" w:rsidRDefault="00484123" w:rsidP="00BB591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48412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</w:t>
      </w:r>
      <w:r w:rsidR="00BB5915" w:rsidRPr="00BB5915">
        <w:rPr>
          <w:rFonts w:ascii="Times New Roman" w:eastAsia="Calibri" w:hAnsi="Times New Roman" w:cs="Times New Roman"/>
          <w:sz w:val="28"/>
          <w:szCs w:val="28"/>
          <w:lang w:eastAsia="uk-UA"/>
        </w:rPr>
        <w:t>Про Звернення  депутатів Ковельської міської ради Волинської області до Національної комісії з питань Червоної книги України</w:t>
      </w:r>
      <w:r w:rsidR="00B014A7" w:rsidRPr="00B014A7">
        <w:rPr>
          <w:rFonts w:ascii="Times New Roman" w:eastAsia="Calibri" w:hAnsi="Times New Roman" w:cs="Times New Roman"/>
          <w:sz w:val="28"/>
          <w:szCs w:val="28"/>
          <w:lang w:eastAsia="uk-UA"/>
        </w:rPr>
        <w:t>щодо перегляду статусу</w:t>
      </w:r>
      <w:r w:rsidR="00B014A7" w:rsidRPr="00B014A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сальвінії плаваючої або сальвінії плавучої (</w:t>
      </w:r>
      <w:proofErr w:type="spellStart"/>
      <w:r w:rsidR="00B014A7" w:rsidRPr="00B014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  <w:t>Salvinianatans</w:t>
      </w:r>
      <w:proofErr w:type="spellEnd"/>
      <w:r w:rsidR="00B014A7" w:rsidRPr="00B014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  <w:t>)</w:t>
      </w:r>
      <w:r w:rsidR="00B014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  <w:t>.</w:t>
      </w:r>
    </w:p>
    <w:p w:rsidR="00E12A80" w:rsidRPr="00E12A80" w:rsidRDefault="00484123" w:rsidP="00E12A80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841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Доповідає </w:t>
      </w:r>
      <w:r w:rsidR="007C490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начальник відділу</w:t>
      </w:r>
      <w:r w:rsidR="00E12A80" w:rsidRPr="00E12A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питань цивільного захисту та екологічної безпеки </w:t>
      </w:r>
      <w:r w:rsidR="00E12A80" w:rsidRPr="00E12A8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="00E12A80" w:rsidRPr="00E12A8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Дідковський</w:t>
      </w:r>
      <w:proofErr w:type="spellEnd"/>
      <w:r w:rsidR="00E12A80" w:rsidRPr="00E12A8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Ю.М.</w:t>
      </w:r>
    </w:p>
    <w:p w:rsidR="008E2073" w:rsidRPr="00CA1CD0" w:rsidRDefault="00BB5915" w:rsidP="00CA1CD0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4.</w:t>
      </w:r>
      <w:r w:rsidRPr="00BB5915">
        <w:rPr>
          <w:rFonts w:ascii="Times New Roman" w:eastAsia="Calibri" w:hAnsi="Times New Roman" w:cs="Times New Roman"/>
          <w:sz w:val="28"/>
          <w:szCs w:val="28"/>
          <w:lang w:eastAsia="uk-UA"/>
        </w:rPr>
        <w:t>Про тимчасове забезпечення температурного режиму на об’єкті реконструкції.</w:t>
      </w:r>
    </w:p>
    <w:p w:rsidR="00484123" w:rsidRPr="00484123" w:rsidRDefault="00BB5915" w:rsidP="00484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4841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перший заступник міського голови Яковлев Т.В.</w:t>
      </w:r>
    </w:p>
    <w:p w:rsidR="00484123" w:rsidRDefault="00BB5915" w:rsidP="00484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84123" w:rsidRPr="00484123">
        <w:rPr>
          <w:rFonts w:ascii="Times New Roman" w:eastAsia="Times New Roman" w:hAnsi="Times New Roman" w:cs="Times New Roman"/>
          <w:sz w:val="28"/>
          <w:szCs w:val="28"/>
          <w:lang w:eastAsia="ru-RU"/>
        </w:rPr>
        <w:t>. Різне.</w:t>
      </w:r>
    </w:p>
    <w:p w:rsidR="008E2073" w:rsidRPr="00484123" w:rsidRDefault="008E2073" w:rsidP="00484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588" w:rsidRDefault="00484123" w:rsidP="00E12A80">
      <w:pPr>
        <w:spacing w:after="0" w:line="240" w:lineRule="auto"/>
      </w:pP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Міський голова                                             </w:t>
      </w:r>
      <w:r w:rsidR="00CA1CD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</w:t>
      </w:r>
      <w:r w:rsidR="00BB591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Ігор ЧАЙКА</w:t>
      </w:r>
    </w:p>
    <w:sectPr w:rsidR="00D02588" w:rsidSect="00D045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D426E"/>
    <w:multiLevelType w:val="hybridMultilevel"/>
    <w:tmpl w:val="23A0FAB4"/>
    <w:lvl w:ilvl="0" w:tplc="D38EAD4E">
      <w:start w:val="1"/>
      <w:numFmt w:val="decimal"/>
      <w:lvlText w:val="%1"/>
      <w:lvlJc w:val="left"/>
      <w:pPr>
        <w:ind w:left="81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95" w:hanging="360"/>
      </w:pPr>
    </w:lvl>
    <w:lvl w:ilvl="2" w:tplc="0422001B" w:tentative="1">
      <w:start w:val="1"/>
      <w:numFmt w:val="lowerRoman"/>
      <w:lvlText w:val="%3."/>
      <w:lvlJc w:val="right"/>
      <w:pPr>
        <w:ind w:left="9615" w:hanging="180"/>
      </w:pPr>
    </w:lvl>
    <w:lvl w:ilvl="3" w:tplc="0422000F" w:tentative="1">
      <w:start w:val="1"/>
      <w:numFmt w:val="decimal"/>
      <w:lvlText w:val="%4."/>
      <w:lvlJc w:val="left"/>
      <w:pPr>
        <w:ind w:left="10335" w:hanging="360"/>
      </w:pPr>
    </w:lvl>
    <w:lvl w:ilvl="4" w:tplc="04220019" w:tentative="1">
      <w:start w:val="1"/>
      <w:numFmt w:val="lowerLetter"/>
      <w:lvlText w:val="%5."/>
      <w:lvlJc w:val="left"/>
      <w:pPr>
        <w:ind w:left="11055" w:hanging="360"/>
      </w:pPr>
    </w:lvl>
    <w:lvl w:ilvl="5" w:tplc="0422001B" w:tentative="1">
      <w:start w:val="1"/>
      <w:numFmt w:val="lowerRoman"/>
      <w:lvlText w:val="%6."/>
      <w:lvlJc w:val="right"/>
      <w:pPr>
        <w:ind w:left="11775" w:hanging="180"/>
      </w:pPr>
    </w:lvl>
    <w:lvl w:ilvl="6" w:tplc="0422000F" w:tentative="1">
      <w:start w:val="1"/>
      <w:numFmt w:val="decimal"/>
      <w:lvlText w:val="%7."/>
      <w:lvlJc w:val="left"/>
      <w:pPr>
        <w:ind w:left="12495" w:hanging="360"/>
      </w:pPr>
    </w:lvl>
    <w:lvl w:ilvl="7" w:tplc="04220019" w:tentative="1">
      <w:start w:val="1"/>
      <w:numFmt w:val="lowerLetter"/>
      <w:lvlText w:val="%8."/>
      <w:lvlJc w:val="left"/>
      <w:pPr>
        <w:ind w:left="13215" w:hanging="360"/>
      </w:pPr>
    </w:lvl>
    <w:lvl w:ilvl="8" w:tplc="0422001B" w:tentative="1">
      <w:start w:val="1"/>
      <w:numFmt w:val="lowerRoman"/>
      <w:lvlText w:val="%9."/>
      <w:lvlJc w:val="right"/>
      <w:pPr>
        <w:ind w:left="1393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2640"/>
    <w:rsid w:val="00253F18"/>
    <w:rsid w:val="00484123"/>
    <w:rsid w:val="005D275E"/>
    <w:rsid w:val="00725B07"/>
    <w:rsid w:val="00762640"/>
    <w:rsid w:val="007C490C"/>
    <w:rsid w:val="008E2073"/>
    <w:rsid w:val="00B014A7"/>
    <w:rsid w:val="00B425EA"/>
    <w:rsid w:val="00BB5915"/>
    <w:rsid w:val="00CA1CD0"/>
    <w:rsid w:val="00E12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0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1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C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1185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9</cp:revision>
  <cp:lastPrinted>2021-01-14T13:30:00Z</cp:lastPrinted>
  <dcterms:created xsi:type="dcterms:W3CDTF">2021-01-14T07:40:00Z</dcterms:created>
  <dcterms:modified xsi:type="dcterms:W3CDTF">2021-01-14T15:07:00Z</dcterms:modified>
</cp:coreProperties>
</file>