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FA" w:rsidRPr="001D6827" w:rsidRDefault="00E21120" w:rsidP="00DC0E77">
      <w:pPr>
        <w:shd w:val="clear" w:color="auto" w:fill="FFFFFF"/>
        <w:spacing w:after="0"/>
        <w:ind w:left="10620" w:firstLine="708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7A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:rsidR="00E41CFA" w:rsidRPr="00562D6D" w:rsidRDefault="00957ADF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:rsidR="00E41CFA" w:rsidRPr="00562D6D" w:rsidRDefault="00957ADF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</w:t>
      </w:r>
      <w:r w:rsidR="002569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</w:p>
    <w:p w:rsidR="009523B6" w:rsidRPr="00562D6D" w:rsidRDefault="009523B6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CFA" w:rsidRPr="00562D6D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</w:p>
    <w:p w:rsidR="00E41CFA" w:rsidRPr="00562D6D" w:rsidRDefault="00957ADF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E41C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Ковельської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ради, які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надаються</w:t>
      </w:r>
    </w:p>
    <w:p w:rsidR="00E41CFA" w:rsidRPr="00C20636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</w:t>
      </w:r>
      <w:r w:rsidR="00957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територіальний підрозділ управління </w:t>
      </w:r>
      <w:r w:rsidR="004A7A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«Ц</w:t>
      </w:r>
      <w:r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ентр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</w:t>
      </w:r>
      <w:r w:rsidR="00957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 w:rsidR="00957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 w:rsidR="004A7A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0F5F42" w:rsidRPr="00C20636" w:rsidRDefault="000F5F42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E41CFA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</w:t>
            </w:r>
            <w:proofErr w:type="spellEnd"/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AF0FF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1CFA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містобудівних умов та обмежень для проектування об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  <w:r w:rsidR="004A7AF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забудови земельної ділянки</w:t>
            </w:r>
          </w:p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розміщення 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6F0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паспорта прив’язки 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мчасової споруди для 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</w:tbl>
    <w:p w:rsidR="00F56E48" w:rsidRDefault="00F56E48">
      <w:pPr>
        <w:rPr>
          <w:lang w:val="uk-UA"/>
        </w:rPr>
      </w:pPr>
    </w:p>
    <w:p w:rsidR="00F56E48" w:rsidRPr="00F56E48" w:rsidRDefault="00F56E48" w:rsidP="00F56E4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F56E48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200BC1" w:rsidRDefault="00F56E4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Уклада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ння договору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 встановлення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особистого строкового сервітуту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spacing w:after="0"/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змін до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єктабудівництва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Переоформлення дозволу на розміщення 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Продовження строку дії дозволу на розміщення 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дозволу на розміщення 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</w:tbl>
    <w:p w:rsidR="00F56E48" w:rsidRDefault="00F56E48" w:rsidP="00F56E48">
      <w:pPr>
        <w:spacing w:after="0"/>
        <w:rPr>
          <w:lang w:val="uk-UA"/>
        </w:rPr>
      </w:pPr>
    </w:p>
    <w:p w:rsidR="00F56E48" w:rsidRDefault="00F56E48" w:rsidP="00F56E48">
      <w:pPr>
        <w:spacing w:after="0"/>
        <w:rPr>
          <w:lang w:val="uk-UA"/>
        </w:rPr>
      </w:pPr>
    </w:p>
    <w:p w:rsidR="00F56E48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F56E48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0064D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200BC1" w:rsidRDefault="00F56E4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0064D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0064D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Видача висновку про погодження документації із землеустрою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spacing w:after="0"/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Присвоєння об’єкту нерухомого майна адреси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rHeight w:val="660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викопіювання з топографічної зйомки міста М 1:500, М 1:2000 або з генерального плану 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м.Ковеля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 1:5000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переведенняжитлових приміщень у нежитлові та нежитлових приміщень у житлові</w:t>
            </w:r>
          </w:p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78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інформації про можливість розміщення тимчасової споруди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змін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будівельного паспорта забудови земельної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ділян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spacing w:after="0"/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</w:tbl>
    <w:p w:rsidR="00F56E48" w:rsidRDefault="00F56E48" w:rsidP="00F56E48">
      <w:pPr>
        <w:spacing w:after="0"/>
        <w:rPr>
          <w:lang w:val="uk-UA"/>
        </w:rPr>
      </w:pPr>
    </w:p>
    <w:p w:rsidR="00F56E48" w:rsidRDefault="00F56E48" w:rsidP="00F56E48">
      <w:pPr>
        <w:spacing w:after="0"/>
        <w:rPr>
          <w:lang w:val="uk-UA"/>
        </w:rPr>
      </w:pPr>
    </w:p>
    <w:p w:rsidR="00F56E48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F56E48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E41CFA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200BC1" w:rsidRDefault="00F56E4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змін до паспорта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прив’язкитимчасової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споруди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:rsidR="00331C6E" w:rsidRPr="00E41CFA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  <w:p w:rsidR="0082765E" w:rsidRPr="00331C6E" w:rsidRDefault="0082765E" w:rsidP="00D21477">
            <w:pPr>
              <w:spacing w:after="0"/>
              <w:jc w:val="center"/>
              <w:rPr>
                <w:lang w:val="uk-UA"/>
              </w:rPr>
            </w:pP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920AFB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644756" w:rsidRDefault="00331C6E" w:rsidP="00644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Переоформлення паспорта прив’язки тимчасової </w:t>
            </w:r>
            <w:proofErr w:type="spellStart"/>
            <w:r w:rsidRPr="00920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споруди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:rsidR="00331C6E" w:rsidRPr="00920AFB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920AFB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920AFB" w:rsidRDefault="00331C6E" w:rsidP="008A3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Продовження строку дії паспорта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прив’язки 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  <w:p w:rsidR="0082765E" w:rsidRPr="00331C6E" w:rsidRDefault="0082765E" w:rsidP="00D21477">
            <w:pPr>
              <w:jc w:val="center"/>
              <w:rPr>
                <w:lang w:val="uk-UA"/>
              </w:rPr>
            </w:pPr>
          </w:p>
        </w:tc>
      </w:tr>
      <w:tr w:rsidR="006962E2" w:rsidRPr="006962E2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Default="006962E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0201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6962E2" w:rsidRDefault="006962E2" w:rsidP="008A3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96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копій (витягів з)</w:t>
            </w:r>
            <w:r w:rsidRPr="006962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96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міської ради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Default="006962E2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«Секретаріат міської ради»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Ковельської міської ради</w:t>
            </w:r>
          </w:p>
          <w:p w:rsidR="0082765E" w:rsidRPr="00920AFB" w:rsidRDefault="0082765E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331C6E" w:rsidTr="00F56E48">
        <w:trPr>
          <w:trHeight w:val="1095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56E48" w:rsidRDefault="00FE7553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182B2B"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Погодження режимів роботи підприємств, установ та організацій сфери обслуговування</w:t>
            </w:r>
            <w:r w:rsidR="00E13D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незалежно від форми власності</w:t>
            </w:r>
          </w:p>
          <w:p w:rsidR="00C84A14" w:rsidRPr="00E41CFA" w:rsidRDefault="00C84A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економічного розвитку та торгівлі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:rsidR="0082765E" w:rsidRPr="00E41CFA" w:rsidRDefault="0082765E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019E8" w:rsidRPr="00331C6E" w:rsidTr="00F56E48">
        <w:trPr>
          <w:trHeight w:val="1095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1019E8" w:rsidRDefault="001019E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0401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1019E8" w:rsidRDefault="001019E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копій (витягів з) рішень виконавчого комітету міської ради, копій (витягів з)</w:t>
            </w:r>
            <w:r w:rsidRPr="001019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розпоряджень</w:t>
            </w:r>
            <w:r w:rsidRPr="001019E8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голови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E41CFA" w:rsidRDefault="001019E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відділ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</w:tbl>
    <w:p w:rsidR="0082765E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776051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276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827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827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витягу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технічної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документаціїпро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нормативнугрошову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оцінку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ділянки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F5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F56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Надання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відомостей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Державногоземельногокадастру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формі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земельного кадастру про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ділянку</w:t>
            </w:r>
            <w:proofErr w:type="spellEnd"/>
          </w:p>
          <w:p w:rsidR="006962E2" w:rsidRPr="00D573F4" w:rsidRDefault="006962E2" w:rsidP="00F56E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ділянки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видачею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витягу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державного земельного кадастру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до 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Державного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земельного кадастру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відомостей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змін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до них) про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ділянку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до 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Державного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земельного кадастру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відомостей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межі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частини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ділянки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на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якупоширюютьсяправа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суборенди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сервітуту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видачею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витягу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  <w:p w:rsidR="0082765E" w:rsidRPr="0082765E" w:rsidRDefault="0082765E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Виправлення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технічної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помилки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відомостях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Державного земельного кадастру,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яка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була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 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допущена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органом,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що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здійснює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його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ведення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видачею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витягу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765E" w:rsidRPr="0082765E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</w:tbl>
    <w:p w:rsidR="0082765E" w:rsidRDefault="0082765E" w:rsidP="0082765E">
      <w:pPr>
        <w:spacing w:after="0"/>
        <w:rPr>
          <w:lang w:val="uk-UA"/>
        </w:rPr>
      </w:pPr>
    </w:p>
    <w:p w:rsidR="0082765E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776051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8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827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8276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відомостей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документації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землеустрою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що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включена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до Державного фонду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документації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землеустрою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776051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82F5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6962E2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F56E48" w:rsidRDefault="00182B2B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D573F4" w:rsidRDefault="006962E2" w:rsidP="00F5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6E48" w:rsidRPr="00432EE9" w:rsidRDefault="006962E2" w:rsidP="00F56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довідки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наявність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розмі</w:t>
            </w:r>
            <w:proofErr w:type="gram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р</w:t>
            </w:r>
            <w:proofErr w:type="spellEnd"/>
            <w:proofErr w:type="gram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земельної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частки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(паю),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довідки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наявність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у державному земельному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кадастрі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відомостей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одержання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власність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земельної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ділянки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у межах норм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безоплатної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приватизації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за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певним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видом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її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цільового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призначення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використання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2E2" w:rsidRPr="008125D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723817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Надання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відомостей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державного земельного кадастру у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формі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викопіювання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картографічної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основи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державного земельного кадастру,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кадастрової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карт</w:t>
            </w:r>
            <w:proofErr w:type="gramStart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и</w:t>
            </w:r>
            <w:proofErr w:type="spell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(</w:t>
            </w:r>
            <w:proofErr w:type="gramEnd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плану)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776051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м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.К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овель Головного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1019E8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F56E48" w:rsidRDefault="00182B2B" w:rsidP="00182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B90369" w:rsidRDefault="00B90369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0701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9E126A" w:rsidRDefault="00B90369" w:rsidP="00331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копій (витягів з) рішень міської ради, копій (витягів з) рішень виконавчого комітету міської ради,</w:t>
            </w:r>
            <w:r w:rsidRPr="00B903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копій (витягів з)</w:t>
            </w:r>
            <w:r w:rsidRPr="00B903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розпоряджень</w:t>
            </w:r>
            <w:r w:rsidRPr="00B903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голови, що зберігаються в архівному відділі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9E8" w:rsidRPr="00B90369" w:rsidRDefault="00B90369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Архівний відділ</w:t>
            </w:r>
            <w:r w:rsidR="00331C6E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  <w:tr w:rsidR="00E41CFA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місця проживання 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Зняття з реєстрації місця проживання 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331C6E" w:rsidRDefault="00331C6E" w:rsidP="00776051">
            <w:pPr>
              <w:jc w:val="center"/>
              <w:rPr>
                <w:lang w:val="uk-UA"/>
              </w:rPr>
            </w:pPr>
            <w:r w:rsidRPr="005D49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 виконавчого комітету Ковельської міської ради</w:t>
            </w:r>
          </w:p>
        </w:tc>
      </w:tr>
    </w:tbl>
    <w:p w:rsidR="00432EE9" w:rsidRDefault="00432EE9" w:rsidP="00432EE9">
      <w:pPr>
        <w:spacing w:after="0"/>
        <w:rPr>
          <w:lang w:val="uk-UA"/>
        </w:rPr>
      </w:pPr>
    </w:p>
    <w:p w:rsidR="00432EE9" w:rsidRPr="00432EE9" w:rsidRDefault="00432EE9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776051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5D4918" w:rsidRDefault="00776051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565F2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432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відомостей про реєстрацію місця проживання особи, до документів у зв’язку з перейменуванням вулиць та видачею нової будинкової книги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49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 виконавчого комітету Ковельської міської ради</w:t>
            </w:r>
          </w:p>
          <w:p w:rsidR="00776051" w:rsidRPr="00331C6E" w:rsidRDefault="00776051" w:rsidP="00776051">
            <w:pPr>
              <w:spacing w:after="0"/>
              <w:jc w:val="center"/>
              <w:rPr>
                <w:lang w:val="uk-UA"/>
              </w:rPr>
            </w:pPr>
          </w:p>
        </w:tc>
      </w:tr>
      <w:tr w:rsidR="00331C6E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F42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Видача довідки про реєстраці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 місця проживання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49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 виконавчого комітету Ковельської міської ради</w:t>
            </w:r>
          </w:p>
        </w:tc>
      </w:tr>
      <w:tr w:rsidR="00723817" w:rsidRPr="000F5F42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F56E48" w:rsidRDefault="00FE4640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F56E48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Декларації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відповідності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матеріально-технічної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бази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суб’єкта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господарювання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вимогам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законодавства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питань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пожежної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безпеки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МРВ У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ДСНС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України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  <w:p w:rsidR="00723817" w:rsidRPr="001419E4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723817" w:rsidRPr="000F5F42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F56E48" w:rsidRDefault="00FE4640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експлуатаційного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дозволу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операторамринку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що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провадять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діяльність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пов’язану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виробництвомта\або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зберіганням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харчових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проду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ктів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тв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аринного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походження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432EE9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723817" w:rsidRPr="000F5F42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F56E48" w:rsidRDefault="00FE4640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експлуатаційного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дозволу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провадження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діяльності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: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напотужностях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об’єктах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)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переробки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неї</w:t>
            </w:r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ст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івних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продуктів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тваринного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походження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на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потужностях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об’єктах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)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виробництва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змішування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приготування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кормових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добавок,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преміксів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кормів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D573F4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723817" w:rsidRPr="000F5F42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F56E48" w:rsidRDefault="00FE4640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</w:t>
            </w:r>
          </w:p>
          <w:p w:rsidR="00723817" w:rsidRPr="00F56E48" w:rsidRDefault="00723817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723817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1412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9E126A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Анулюванняексплуатаційного</w:t>
            </w:r>
            <w:proofErr w:type="spellEnd"/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дозволу </w:t>
            </w:r>
            <w:proofErr w:type="spellStart"/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операторамринку</w:t>
            </w:r>
            <w:proofErr w:type="spellEnd"/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, що проводять діяльність, пов’язану з </w:t>
            </w:r>
            <w:proofErr w:type="spellStart"/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виробництвомта\або</w:t>
            </w:r>
            <w:proofErr w:type="spellEnd"/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зберіганням харчових продуктів тваринного походження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3817" w:rsidRPr="00504998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</w:tbl>
    <w:p w:rsidR="00776051" w:rsidRPr="00776051" w:rsidRDefault="00776051" w:rsidP="0077605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776051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0F5F42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0F5F42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331C6E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56E48" w:rsidRDefault="00FE4640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31D6" w:rsidRPr="000F5F42" w:rsidRDefault="00E41CFA" w:rsidP="00776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затвердження технічної документації із землеустрою 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тапередачі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безоплатно у приватну власність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0F5F42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 надання в оренду земельної ділянки</w:t>
            </w:r>
          </w:p>
          <w:p w:rsidR="00331C6E" w:rsidRPr="00E41CFA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F56E48">
            <w:pPr>
              <w:spacing w:after="0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щодо поділу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та  об’єднання 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ділянки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згідно черговості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продаж земельних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діляноккомунальної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відведення та надання земельної ділянки у власність або в кори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стування (постійне чи оренду)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відведення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65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дозволу на розроблення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технічної   документації  із землеустрою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довстановлення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меж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ділянки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натурі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</w:tbl>
    <w:p w:rsidR="00776051" w:rsidRPr="00776051" w:rsidRDefault="00776051" w:rsidP="0077605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776051" w:rsidRPr="00BE1535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BE1535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051" w:rsidRPr="009443E9" w:rsidRDefault="00776051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BE1535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E1535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E1535" w:rsidRDefault="00331C6E" w:rsidP="00776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Оформлення договорів оренди землі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BE1535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E1535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E1535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реалізацію переважного права на укладання (поновлення) договору оренди землі на новий строк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BE1535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E1535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E1535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надання </w:t>
            </w:r>
            <w:proofErr w:type="spellStart"/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згодина</w:t>
            </w:r>
            <w:proofErr w:type="spellEnd"/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передачу </w:t>
            </w:r>
            <w:proofErr w:type="spellStart"/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всуборенду</w:t>
            </w:r>
            <w:proofErr w:type="spellEnd"/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орендованої землі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зміни цільового призначення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 на об’єднання земельних ділянок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дострокове припинення права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користування земельною ділянкою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дозволу на розроблення проекту землеустрою щодо відведення земельної ділянки комунальної власності (технічн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документаці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встановлення меж земельної ділянки в натурі) та/або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оведення її експертної оцінки (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викуп земельної ділянки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якій розміщується об'єкт нерухомого майна)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 довідки  форми  №3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«Про наявність у фізичної особи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земельних ділянок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</w:tbl>
    <w:p w:rsidR="00432EE9" w:rsidRPr="00432EE9" w:rsidRDefault="00432EE9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432EE9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F56E48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432EE9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04467A" w:rsidRDefault="00432EE9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432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Укладання (поновлення) договору оренди землі на новий строк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A0AD3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A0AD3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A0AD3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внесення змін до рішення міської ради, пов'язаного з земельними правовідносинами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A0AD3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A0AD3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для розширення власної присадибної ділянки</w:t>
            </w:r>
          </w:p>
          <w:p w:rsidR="00432EE9" w:rsidRPr="00EA0AD3" w:rsidRDefault="00432EE9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A0AD3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A0AD3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A0AD3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на присадибних ділянках своїх батьків або родичів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з метою розширення власної земельної ділянки шляхом викупу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 учасникам бойових дій, які брали безпосередню участь в антитерористичній операції, та сім’ям, члени яких загинули під час участі в АТО, згідно Регламенту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:rsidTr="00F56E48">
        <w:trPr>
          <w:trHeight w:val="408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49B0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відомостей з Державного земельного кадастру  про земельну ділянку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</w:tbl>
    <w:p w:rsidR="00432EE9" w:rsidRDefault="00432EE9" w:rsidP="00432EE9">
      <w:pPr>
        <w:spacing w:after="0"/>
        <w:rPr>
          <w:lang w:val="uk-UA"/>
        </w:rPr>
      </w:pPr>
    </w:p>
    <w:p w:rsidR="00432EE9" w:rsidRPr="00432EE9" w:rsidRDefault="00432EE9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432EE9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F56E48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A26AA7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A26AA7" w:rsidRDefault="00432EE9" w:rsidP="00776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2EE9" w:rsidRPr="00A30CAB" w:rsidRDefault="00432EE9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432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про заміну сторони договору оренди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  <w:p w:rsidR="00BD3F08" w:rsidRDefault="00BD3F08" w:rsidP="00776051">
            <w:pPr>
              <w:spacing w:after="0"/>
              <w:jc w:val="center"/>
            </w:pPr>
          </w:p>
        </w:tc>
      </w:tr>
      <w:tr w:rsidR="00331C6E" w:rsidRPr="00A26AA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затвердження технічної документації із землеустрою щодо інвентаризації земель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  <w:p w:rsidR="00BD3F08" w:rsidRDefault="00BD3F08" w:rsidP="00776051">
            <w:pPr>
              <w:spacing w:after="0"/>
              <w:jc w:val="center"/>
            </w:pPr>
          </w:p>
        </w:tc>
      </w:tr>
      <w:tr w:rsidR="00331C6E" w:rsidRPr="00A26AA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493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надання дозволу щодо розроблення технічної документації із землеустрою щодо інвентаризації земель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A26AA7" w:rsidTr="00F56E48">
        <w:trPr>
          <w:trHeight w:val="468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493ED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Оформлення додаткової угоди до договору оренди землі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E41CFA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D27081" w:rsidP="00D27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допомоги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:rsidR="00BD3F08" w:rsidRPr="00E41CFA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952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C90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 одиноким матерям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952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</w:tbl>
    <w:p w:rsidR="00BD3F08" w:rsidRPr="00BD3F08" w:rsidRDefault="00BD3F08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BD3F08" w:rsidRPr="00D95B7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F08" w:rsidRPr="00F56E48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F08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F08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F08" w:rsidRPr="00476E68" w:rsidRDefault="00BD3F0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D95B7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D95B7F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BD3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Компенсаційна виплата фізичній особі, яка надає соціальні послуги з догляду на непрофесійній основі</w:t>
            </w:r>
          </w:p>
          <w:p w:rsidR="00331C6E" w:rsidRPr="00275FD9" w:rsidRDefault="00331C6E" w:rsidP="00BD3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4B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державної соціальної допомоги особам, які не мають права на пенсію,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B5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щомісячної грошової допомоги особі, яка проживає разом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особою з інвалідністю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чи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групи внаслідок психічного розладу,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висновком лікарської комісії медичного закладу потребує постійного стороннього догляду, на догляд за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ею</w:t>
            </w:r>
          </w:p>
          <w:p w:rsidR="00A3126C" w:rsidRPr="00275FD9" w:rsidRDefault="00A3126C" w:rsidP="00B5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275FD9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соціальної допомоги малозабезпеченим сім'ям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соціальної допомоги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дитинства та дітям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інвалідністю</w:t>
            </w:r>
          </w:p>
          <w:p w:rsidR="00331C6E" w:rsidRPr="00E41CFA" w:rsidRDefault="00331C6E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</w:tbl>
    <w:p w:rsidR="00BD3F08" w:rsidRDefault="00BD3F08" w:rsidP="00BD3F08">
      <w:pPr>
        <w:spacing w:after="0"/>
        <w:rPr>
          <w:lang w:val="uk-UA"/>
        </w:rPr>
      </w:pPr>
    </w:p>
    <w:p w:rsidR="00BD3F08" w:rsidRPr="00BD3F08" w:rsidRDefault="00BD3F08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C7318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Default="00C73188" w:rsidP="00776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476E68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BD3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державної 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 особі, яка доглядає за хворою 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дитиною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A31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державної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допомоги на дітей, які виховуються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багатодітних сім’ях</w:t>
            </w:r>
          </w:p>
          <w:p w:rsidR="00331C6E" w:rsidRDefault="00331C6E" w:rsidP="00A31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31C6E" w:rsidRPr="00A26AA7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A26AA7" w:rsidRDefault="00331C6E" w:rsidP="00E60D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 тимчасової державної допомоги непрацюючій особі, яка досягла пенсійного віку, але не набула права на пенсійну виплату у зв’язку з відсутністю страхового стажу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883E9B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02912" w:rsidRDefault="00331C6E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 щомісячної адресної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C73188" w:rsidRDefault="00331C6E" w:rsidP="007760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дітей, над якими встановлено опіку чи піклування</w:t>
            </w:r>
          </w:p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  <w:p w:rsidR="00C73188" w:rsidRDefault="00C73188" w:rsidP="00776051">
            <w:pPr>
              <w:jc w:val="center"/>
            </w:pP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510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усиновленні дитини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</w:tbl>
    <w:p w:rsidR="00C73188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C7318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4E7BC0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BD3A60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C7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соціальної допомоги на догляд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народженні дитини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6A01DE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5D4939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Компенсаційна виплата з відшкодування вартості послуги</w:t>
            </w:r>
            <w:r w:rsidRPr="005D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догляду за дитиною до трьох років «муніципальна няня»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Виплата </w:t>
            </w:r>
            <w:r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одноразової винагороди жін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</w:t>
            </w:r>
            <w:r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им </w:t>
            </w:r>
            <w:r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присвоєно почесне звання України «Мати-героїня» </w:t>
            </w:r>
          </w:p>
          <w:p w:rsidR="00331C6E" w:rsidRPr="00F22BC5" w:rsidRDefault="00331C6E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071FC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1FCE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87</w:t>
            </w:r>
          </w:p>
          <w:p w:rsidR="00071FCE" w:rsidRPr="00F56E48" w:rsidRDefault="00071FC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1FCE" w:rsidRDefault="00071FCE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2801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1FCE" w:rsidRPr="00D573F4" w:rsidRDefault="00071FCE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св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ідоцтва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реєстрацію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шлюбу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шлюб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за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добу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1FCE" w:rsidRPr="00C73188" w:rsidRDefault="00071FCE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68492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</w:t>
            </w:r>
            <w:proofErr w:type="spellEnd"/>
            <w:r w:rsidRPr="0068492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відділ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актів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цивільного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міжрегіонального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Міністерства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юстиції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.Л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E41CFA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реєстрація права </w:t>
            </w:r>
            <w:proofErr w:type="spellStart"/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власностіоб</w:t>
            </w:r>
            <w:proofErr w:type="spellEnd"/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майна,будівництво як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 здійснено до 5 серпня 1992року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:rsidR="00A3126C" w:rsidRPr="00E41CFA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C73188" w:rsidRDefault="00C73188" w:rsidP="00C73188">
      <w:pPr>
        <w:spacing w:after="0"/>
        <w:rPr>
          <w:lang w:val="uk-UA"/>
        </w:rPr>
      </w:pPr>
    </w:p>
    <w:p w:rsidR="00C73188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C7318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E41CFA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0C075E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C6B4A" w:rsidRDefault="00331C6E" w:rsidP="00C7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новозбудований об</w:t>
            </w:r>
            <w:r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C6B4A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сності на об</w:t>
            </w:r>
            <w:r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право власності на який зареєстровано у реєстрі прав власності, який був чинний до 01.01.2013(перереєстрація)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5769F3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еєстрація права власності на об</w:t>
            </w:r>
            <w:r w:rsidRPr="008D0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державної або 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унальної власності, будівництво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якого завершено та право власності на який не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зареєстрованодо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01.01.2013, за відсутності документа, що посвідчує набуття права державної або комунальної власності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:rsidTr="00F56E48">
        <w:trPr>
          <w:trHeight w:val="1020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реконструйованого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(в тому числі в результаті переведення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із житлового у нежитловий або навпаки)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реєстрація права 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 юридичної особи як внесок(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внесеннямайна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 статутного (складеного) капіталу (статутного фонду)вступні, членські та цільові внески членів кооперативу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119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реєстрація права 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власностіузв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власністьфізичним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юридичним особам майна у результаті припинення(ліквідації чи реорганізації)юридичної особи або виділу з неї нової юридичної 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119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C73188" w:rsidRDefault="00C73188" w:rsidP="00C73188">
      <w:pPr>
        <w:spacing w:after="0"/>
        <w:rPr>
          <w:lang w:val="uk-UA"/>
        </w:rPr>
      </w:pPr>
    </w:p>
    <w:p w:rsidR="00C73188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C7318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E41CFA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3188" w:rsidRPr="003119CD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6B7175" w:rsidRDefault="00331C6E" w:rsidP="00C7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реєстрація права власності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Pr="006B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поверненням майна у власн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ість реабілітованим громадянам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3119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tabs>
                <w:tab w:val="center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ab/>
              <w:t>96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6B7175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земельну ділянку(первинна реєстрація)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86F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C22BA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1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ержавна реєстрація права власності на сформовану земель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ну ділянку шляхом поділу або об</w:t>
            </w:r>
            <w:r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раніш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 сформованих земельних ділянок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86F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A3126C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ності на об</w:t>
            </w:r>
            <w:r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 що створюється шляхом поділу(у тому числі у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езультаті виділення окремого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із складу ОНМ, 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 складається з 2 або більше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виділу частки або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кількох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386F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C73188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підставі рішення власника майна,уповноваженого ним органу про передачу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з державної у комунальну власність чи з комунальної у державну власність або з приватної у державну чи комунальну власність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800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окремий індивідуально визначений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майна(квартира,житлове, нежитлове приміщення тощо), будівництво якого здійснювалось із залученням коштів фізичних і юридичних осіб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800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</w:t>
            </w:r>
          </w:p>
        </w:tc>
      </w:tr>
    </w:tbl>
    <w:p w:rsidR="00A3126C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A3126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F56E48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A3126C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711F67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8800DF" w:rsidRDefault="00A3126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окремий індивідуально визначений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майна(квартира,житлове, нежитлове приміщення тощо), будівництво якого здійснювалось у результаті діяльності кооперативу</w:t>
            </w:r>
          </w:p>
          <w:p w:rsidR="00331C6E" w:rsidRPr="00711F67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8800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реєстраціяправа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реєстраціяправа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будівництва, що підлягає приватизації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реєстраціяприпинення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права власності на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 у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його знищенням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Взяття на облік безхазяйного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та інших речових прав на земельну ділянку, реєстрація яких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проведена до 1 січня 2013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втратою, пошкодженням чи зіпсуванням відповідного державного акта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A3126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A3126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F56E48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A3126C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E41CFA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2122AA" w:rsidRDefault="00A3126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іншого речового права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  <w:p w:rsidR="00A3126C" w:rsidRDefault="00A3126C" w:rsidP="00776051">
            <w:pPr>
              <w:spacing w:after="0"/>
              <w:jc w:val="center"/>
            </w:pP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інформаційної довідки з Державного реєстру речових прав на нерухоме майно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обтяжень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Виправлення технічної помилки у відомостях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Державного реєстру речових прав на нерухоме майно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запису Державного реєстру речових прав на нерухоме майно (скасування державної реєстрації прав)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реєстрація права власності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 фізичним та юридичним особам, що вийшли із складу засновників (учасників) юридичної особи</w:t>
            </w:r>
          </w:p>
          <w:p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A3126C" w:rsidRDefault="00A3126C"/>
    <w:p w:rsidR="00A3126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A3126C" w:rsidRPr="008A7986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F56E48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8A7986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126C" w:rsidRPr="00842E2C" w:rsidRDefault="002F1D9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8A7986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8A7986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8A7986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реєстрація права власності у </w:t>
            </w:r>
            <w:proofErr w:type="spellStart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із виділенням нерухомого майна в натурі власникам майнових паїв членів колективних сільськогосподарських підприємств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0F5C6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2927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8A7986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Заборона вчинення реєстраційних дій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фізичної особипідприємцем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7C3409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F56E48" w:rsidRDefault="00FE4640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підприємницької діяльності фізичної особи-підприємця за її рішенням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:rsidR="002F1D9C" w:rsidRP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      </w:r>
          </w:p>
          <w:p w:rsidR="002F1D9C" w:rsidRDefault="002F1D9C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FA2C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Виправлення помилок, допущених у відомостях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FA2C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2F1D9C" w:rsidRDefault="002F1D9C" w:rsidP="002F1D9C">
      <w:pPr>
        <w:spacing w:after="0"/>
        <w:rPr>
          <w:lang w:val="uk-UA"/>
        </w:rPr>
      </w:pPr>
    </w:p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F56E48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FA2CF1" w:rsidRDefault="002F1D9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spacing w:after="0"/>
              <w:jc w:val="center"/>
            </w:pPr>
            <w:r w:rsidRPr="00FA2C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відокремленого підрозділу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внесення змін до відомостей про відокремлений підрозділ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юридичну особу, зареєстровану до 01 липня 2004року, відомості про яку не містяться в Єдиному державному реєстрі юридичних осіб, фізичних осіб-підприємців та громадських формувань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переходу юридичної особи на діяльність на підставі модельного статуту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836CD4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F56E48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рішення про відміну рішення про припинення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відокремленого підрозділу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ліквідації (крім громадського формування)</w:t>
            </w:r>
          </w:p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реорганізації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юридичну особу, 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витягу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F56E48" w:rsidRDefault="002F1D9C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2F1D9C" w:rsidRDefault="002F1D9C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Default="002F1D9C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B961E7" w:rsidRDefault="002F1D9C" w:rsidP="002F1D9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документів, що міститься в реєстраційній справі відповідної юридичної особи, фізичної особи-підприємця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  <w:p w:rsidR="002F1D9C" w:rsidRDefault="002F1D9C" w:rsidP="00D21477">
            <w:pPr>
              <w:spacing w:after="0"/>
              <w:jc w:val="center"/>
            </w:pP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переходу юридичної особи з модельного статуту на діяльність на підставі власного установчого документа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виділ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припинення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зміни складу комісії з припинення (комісія з реорганізації, ліквідаційної комісії)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Pr="00F56E48" w:rsidRDefault="00331C6E" w:rsidP="00FE46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Підтвердження відомостей про кінцевого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бенефіціарного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власника юридичної 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:rsidR="002F1D9C" w:rsidRDefault="002F1D9C" w:rsidP="002F1D9C">
      <w:pPr>
        <w:spacing w:after="0"/>
        <w:rPr>
          <w:lang w:val="uk-UA"/>
        </w:rPr>
      </w:pPr>
    </w:p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F56E48" w:rsidRDefault="002F1D9C" w:rsidP="00D2147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1D9C" w:rsidRP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435618" w:rsidRPr="00F956FF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618" w:rsidRPr="00F56E48" w:rsidRDefault="00FE4640" w:rsidP="002F1D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137</w:t>
            </w:r>
          </w:p>
          <w:p w:rsidR="00435618" w:rsidRPr="00F56E48" w:rsidRDefault="00435618" w:rsidP="002F1D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618" w:rsidRPr="00D573F4" w:rsidRDefault="00435618" w:rsidP="002F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618" w:rsidRPr="00D573F4" w:rsidRDefault="00435618" w:rsidP="002F1D9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Вклеювання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до паспорта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громадянина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України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фотокартки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при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досягненні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25-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45- </w:t>
            </w:r>
            <w:proofErr w:type="spellStart"/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ічного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віку</w:t>
            </w:r>
            <w:proofErr w:type="spellEnd"/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5618" w:rsidRPr="00D573F4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районний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відділ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</w:t>
            </w:r>
            <w:proofErr w:type="spellEnd"/>
            <w:proofErr w:type="gram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</w:t>
            </w:r>
            <w:proofErr w:type="gram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ержавної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міграційної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України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уВолинській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E41CFA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56E48" w:rsidRDefault="00EF7DE9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FE4640"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відомостей з Державного земельного кадастру про земельну ділянку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C6E" w:rsidRDefault="00331C6E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:rsidR="00E41CFA" w:rsidRPr="00E41CFA" w:rsidRDefault="00E41CFA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49613C" w:rsidRDefault="00435618" w:rsidP="00331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Виготовлення Технічного паспорта на житловий (садовий, дачний) будинок площею до 400 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435618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49613C" w:rsidRDefault="00435618" w:rsidP="00331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2F1D9C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 w:line="240" w:lineRule="auto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D21477">
            <w:pPr>
              <w:spacing w:after="0" w:line="240" w:lineRule="auto"/>
              <w:jc w:val="center"/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100 м²(первинна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62D3D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49613C" w:rsidRDefault="00435618" w:rsidP="00331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кооперативну або інвестиційну квартиру 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62D3D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1444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квартиру (після вчинення нотаріальних дій)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62D3D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C80DB4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C80DB4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до 2005р.)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62D3D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</w:tbl>
    <w:p w:rsidR="002F1D9C" w:rsidRDefault="002F1D9C" w:rsidP="002F1D9C">
      <w:pPr>
        <w:spacing w:after="0"/>
        <w:rPr>
          <w:lang w:val="uk-UA"/>
        </w:rPr>
      </w:pPr>
    </w:p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B65E57" w:rsidRDefault="002F1D9C" w:rsidP="00D21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102B63" w:rsidRDefault="002F1D9C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B65E57" w:rsidRDefault="00435618" w:rsidP="002F1D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після 2005р.)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2F1D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435618" w:rsidRDefault="00435618" w:rsidP="002F1D9C">
            <w:pPr>
              <w:spacing w:after="0"/>
              <w:jc w:val="center"/>
            </w:pP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435618" w:rsidRDefault="00435618" w:rsidP="00331C6E">
            <w:pPr>
              <w:spacing w:after="0"/>
              <w:jc w:val="center"/>
            </w:pP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 (після вчинення нотаріальних дій)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435618" w:rsidRDefault="00435618" w:rsidP="00331C6E">
            <w:pPr>
              <w:spacing w:after="0"/>
              <w:jc w:val="center"/>
            </w:pP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C80DB4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C80DB4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Технічного паспорта</w:t>
            </w: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для приватизації державного житлового фонду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435618" w:rsidRPr="00C80DB4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300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або господарські будівлі до 100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з відміткою про проведене Технічне обстеження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овідки про надання інформації про зареєстроване/незареєстроване право на об'єкт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512B40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висновку про можливість поділу житлового будинку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512B40" w:rsidRDefault="00435618" w:rsidP="00331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</w:t>
            </w: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віту про проведення технічного огляду житлового (дачного, садового) будинку на його відповідність ДБН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</w:tbl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35618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F56E48" w:rsidRDefault="004A7AF7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4030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Pr="00512B40" w:rsidRDefault="00435618" w:rsidP="002F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Дозвіл на спеціальне використання лісових ресурсів (лісовий квиток)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5618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Державне підприємство «Ковельське лісове господарство»</w:t>
            </w:r>
          </w:p>
          <w:p w:rsidR="00435618" w:rsidRPr="00843F39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Ковельське спеціалізоване лісогосподарське приватне акціонерне товариство «ТУР»</w:t>
            </w:r>
          </w:p>
        </w:tc>
      </w:tr>
      <w:tr w:rsidR="00A91B7C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DB380A" w:rsidRDefault="00A91B7C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9254CB" w:rsidRDefault="00A91B7C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Надання містобудівних умов та обмежень для проектування об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561405" w:rsidRDefault="00A91B7C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  <w:r w:rsidR="00285D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Ковельської райдержадміністрації</w:t>
            </w: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DB380A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561405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будівельного паспорта забудови земельної ділянки  (0102)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паспорта прив’язки 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  <w:p w:rsidR="00285D24" w:rsidRPr="009254CB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371E" w:rsidRPr="002D371E" w:rsidRDefault="00285D24" w:rsidP="00D2147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9254CB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Внесення змін до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9254CB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Скасування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</w:p>
        </w:tc>
      </w:tr>
    </w:tbl>
    <w:p w:rsidR="002F1D9C" w:rsidRDefault="002F1D9C" w:rsidP="002F1D9C">
      <w:pPr>
        <w:spacing w:after="0"/>
        <w:jc w:val="right"/>
        <w:rPr>
          <w:lang w:val="uk-UA"/>
        </w:rPr>
      </w:pPr>
    </w:p>
    <w:p w:rsidR="002D371E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F0064D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5241D1" w:rsidRDefault="002F1D9C" w:rsidP="00D2147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2F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2C66DB" w:rsidRDefault="00285D24" w:rsidP="002F1D9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006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Видача висновку про погодження документації із землеустрою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D2147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  <w:p w:rsidR="002F1D9C" w:rsidRDefault="002F1D9C" w:rsidP="00D2147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2F1D9C" w:rsidRPr="00285D24" w:rsidRDefault="002F1D9C" w:rsidP="00D21477">
            <w:pPr>
              <w:spacing w:after="0"/>
              <w:jc w:val="center"/>
              <w:rPr>
                <w:lang w:val="uk-UA"/>
              </w:rPr>
            </w:pP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0064D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Надання інформації про можливість розміщення тимчасової споруди 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Default="00285D24" w:rsidP="00D2147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  <w:p w:rsidR="002F1D9C" w:rsidRPr="00285D24" w:rsidRDefault="002F1D9C" w:rsidP="00D21477">
            <w:pPr>
              <w:jc w:val="center"/>
              <w:rPr>
                <w:lang w:val="uk-UA"/>
              </w:rPr>
            </w:pPr>
          </w:p>
        </w:tc>
      </w:tr>
      <w:tr w:rsidR="00285D24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DB380A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561405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Внесення змін до будівельного паспорта забудови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A91B7C" w:rsidRPr="004A7AF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DB380A" w:rsidRDefault="00A91B7C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644756" w:rsidRDefault="00A91B7C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hAnsi="Times New Roman"/>
                <w:sz w:val="28"/>
                <w:szCs w:val="28"/>
                <w:lang w:val="uk-UA"/>
              </w:rPr>
              <w:t>Переоформлення паспорта прив’язки тимчасової споруди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:rsidR="00A91B7C" w:rsidRPr="00561405" w:rsidRDefault="00A91B7C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Default="00A91B7C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  <w:r w:rsidR="004A7AF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Ковельської райдержадміністрації</w:t>
            </w:r>
          </w:p>
          <w:p w:rsidR="002F1D9C" w:rsidRPr="004A7AF7" w:rsidRDefault="002F1D9C" w:rsidP="00D21477">
            <w:pPr>
              <w:spacing w:line="240" w:lineRule="auto"/>
              <w:jc w:val="center"/>
              <w:rPr>
                <w:lang w:val="uk-UA"/>
              </w:rPr>
            </w:pPr>
          </w:p>
        </w:tc>
      </w:tr>
      <w:tr w:rsidR="00A91B7C" w:rsidRPr="00285D24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Default="00A91B7C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920AFB" w:rsidRDefault="00A91B7C" w:rsidP="00331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Продовження строку дії паспорта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прив’язки 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Default="00285D24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Ковельської райдержадміністрації</w:t>
            </w:r>
          </w:p>
          <w:p w:rsidR="002F1D9C" w:rsidRPr="00561405" w:rsidRDefault="002F1D9C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1110"/>
        <w:gridCol w:w="7928"/>
        <w:gridCol w:w="4972"/>
      </w:tblGrid>
      <w:tr w:rsidR="002F1D9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A91B7C" w:rsidRPr="00E41CFA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F56E48" w:rsidRDefault="004A7AF7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DB380A" w:rsidRDefault="00A91B7C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Pr="0049613C" w:rsidRDefault="00A91B7C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єМалятко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юстиції України;</w:t>
            </w:r>
          </w:p>
          <w:p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міграційна служба України;</w:t>
            </w:r>
          </w:p>
          <w:p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податкова служба України;</w:t>
            </w:r>
          </w:p>
          <w:p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соціальної політики України;</w:t>
            </w:r>
          </w:p>
          <w:p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охорони здоров</w:t>
            </w:r>
            <w:r w:rsidRPr="00CC451C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’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я України;</w:t>
            </w:r>
          </w:p>
          <w:p w:rsidR="00A91B7C" w:rsidRPr="00CC451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виконавчий комітет Ковельської міської ради.</w:t>
            </w:r>
          </w:p>
        </w:tc>
      </w:tr>
    </w:tbl>
    <w:p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AF7" w:rsidRDefault="00D4109F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Ольга ЧАЙКА</w:t>
      </w:r>
    </w:p>
    <w:p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4CFA" w:rsidRPr="00087E2A" w:rsidRDefault="00714A3B" w:rsidP="00FE4CF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FE4CFA" w:rsidRPr="00087E2A" w:rsidSect="00DC0E7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1CFA"/>
    <w:rsid w:val="0001533C"/>
    <w:rsid w:val="00016E9E"/>
    <w:rsid w:val="0002054B"/>
    <w:rsid w:val="000627DF"/>
    <w:rsid w:val="00071FCE"/>
    <w:rsid w:val="0008059F"/>
    <w:rsid w:val="000B6306"/>
    <w:rsid w:val="000C0145"/>
    <w:rsid w:val="000F1A50"/>
    <w:rsid w:val="000F5C6A"/>
    <w:rsid w:val="000F5F42"/>
    <w:rsid w:val="00100AB5"/>
    <w:rsid w:val="001019E8"/>
    <w:rsid w:val="001049E8"/>
    <w:rsid w:val="00106634"/>
    <w:rsid w:val="0011603C"/>
    <w:rsid w:val="00117254"/>
    <w:rsid w:val="00147F37"/>
    <w:rsid w:val="00180CB7"/>
    <w:rsid w:val="00181051"/>
    <w:rsid w:val="00182B2B"/>
    <w:rsid w:val="00185DEA"/>
    <w:rsid w:val="001962C6"/>
    <w:rsid w:val="001D6827"/>
    <w:rsid w:val="001D7814"/>
    <w:rsid w:val="00211B4A"/>
    <w:rsid w:val="00217C6D"/>
    <w:rsid w:val="00242F7B"/>
    <w:rsid w:val="002531EE"/>
    <w:rsid w:val="0025691C"/>
    <w:rsid w:val="0025769B"/>
    <w:rsid w:val="002661D9"/>
    <w:rsid w:val="00271A36"/>
    <w:rsid w:val="002749B0"/>
    <w:rsid w:val="00275FD9"/>
    <w:rsid w:val="00285D24"/>
    <w:rsid w:val="00291FDA"/>
    <w:rsid w:val="002922E1"/>
    <w:rsid w:val="00296598"/>
    <w:rsid w:val="002A10A4"/>
    <w:rsid w:val="002C7F58"/>
    <w:rsid w:val="002D2EDF"/>
    <w:rsid w:val="002D371E"/>
    <w:rsid w:val="002F1D9C"/>
    <w:rsid w:val="003125B9"/>
    <w:rsid w:val="00331C6E"/>
    <w:rsid w:val="003376BD"/>
    <w:rsid w:val="00342D01"/>
    <w:rsid w:val="00345301"/>
    <w:rsid w:val="0037379F"/>
    <w:rsid w:val="00375EE8"/>
    <w:rsid w:val="00390C29"/>
    <w:rsid w:val="003923DD"/>
    <w:rsid w:val="003C45C2"/>
    <w:rsid w:val="003E0D20"/>
    <w:rsid w:val="003E2435"/>
    <w:rsid w:val="003E6FA0"/>
    <w:rsid w:val="0040764B"/>
    <w:rsid w:val="00421F9D"/>
    <w:rsid w:val="00432EE9"/>
    <w:rsid w:val="00435618"/>
    <w:rsid w:val="00441BC6"/>
    <w:rsid w:val="00443A35"/>
    <w:rsid w:val="004527B2"/>
    <w:rsid w:val="00452F63"/>
    <w:rsid w:val="00467FA2"/>
    <w:rsid w:val="00467FAE"/>
    <w:rsid w:val="00471D14"/>
    <w:rsid w:val="00493ED2"/>
    <w:rsid w:val="00497401"/>
    <w:rsid w:val="00497799"/>
    <w:rsid w:val="004A7AF7"/>
    <w:rsid w:val="004B1D83"/>
    <w:rsid w:val="004B3424"/>
    <w:rsid w:val="004E0D84"/>
    <w:rsid w:val="004E5FA1"/>
    <w:rsid w:val="00510437"/>
    <w:rsid w:val="00516447"/>
    <w:rsid w:val="00517CB1"/>
    <w:rsid w:val="005403BD"/>
    <w:rsid w:val="005622CB"/>
    <w:rsid w:val="00562D6D"/>
    <w:rsid w:val="00564674"/>
    <w:rsid w:val="00565F28"/>
    <w:rsid w:val="00573A48"/>
    <w:rsid w:val="005769F3"/>
    <w:rsid w:val="00582C9E"/>
    <w:rsid w:val="00596754"/>
    <w:rsid w:val="005B2031"/>
    <w:rsid w:val="005C7B01"/>
    <w:rsid w:val="005D2999"/>
    <w:rsid w:val="005D4939"/>
    <w:rsid w:val="00611896"/>
    <w:rsid w:val="00644756"/>
    <w:rsid w:val="00661F54"/>
    <w:rsid w:val="006643B5"/>
    <w:rsid w:val="006652DA"/>
    <w:rsid w:val="00665440"/>
    <w:rsid w:val="00670E31"/>
    <w:rsid w:val="006906B2"/>
    <w:rsid w:val="006962E2"/>
    <w:rsid w:val="006A01DE"/>
    <w:rsid w:val="006B7175"/>
    <w:rsid w:val="006F0BDE"/>
    <w:rsid w:val="006F5636"/>
    <w:rsid w:val="00703C9C"/>
    <w:rsid w:val="00711F67"/>
    <w:rsid w:val="00714A3B"/>
    <w:rsid w:val="00723817"/>
    <w:rsid w:val="00750970"/>
    <w:rsid w:val="007531D6"/>
    <w:rsid w:val="007603A8"/>
    <w:rsid w:val="00776051"/>
    <w:rsid w:val="00782798"/>
    <w:rsid w:val="00786650"/>
    <w:rsid w:val="00787879"/>
    <w:rsid w:val="007A2277"/>
    <w:rsid w:val="007C3409"/>
    <w:rsid w:val="007E4AAD"/>
    <w:rsid w:val="00801A18"/>
    <w:rsid w:val="00815A64"/>
    <w:rsid w:val="00823195"/>
    <w:rsid w:val="0082765E"/>
    <w:rsid w:val="00836CD4"/>
    <w:rsid w:val="008705F9"/>
    <w:rsid w:val="00883E9B"/>
    <w:rsid w:val="008918E0"/>
    <w:rsid w:val="008A3F8B"/>
    <w:rsid w:val="008A78B8"/>
    <w:rsid w:val="008A7986"/>
    <w:rsid w:val="008D033F"/>
    <w:rsid w:val="008F2A35"/>
    <w:rsid w:val="00920AFB"/>
    <w:rsid w:val="0092795A"/>
    <w:rsid w:val="009523B6"/>
    <w:rsid w:val="009567BA"/>
    <w:rsid w:val="00957ADF"/>
    <w:rsid w:val="00957D98"/>
    <w:rsid w:val="00976D5C"/>
    <w:rsid w:val="009E126A"/>
    <w:rsid w:val="009F678F"/>
    <w:rsid w:val="009F6A75"/>
    <w:rsid w:val="00A00FCF"/>
    <w:rsid w:val="00A0438B"/>
    <w:rsid w:val="00A26AA7"/>
    <w:rsid w:val="00A3126C"/>
    <w:rsid w:val="00A65276"/>
    <w:rsid w:val="00A70DD0"/>
    <w:rsid w:val="00A80B35"/>
    <w:rsid w:val="00A85455"/>
    <w:rsid w:val="00A91B7C"/>
    <w:rsid w:val="00A91FC1"/>
    <w:rsid w:val="00A957A1"/>
    <w:rsid w:val="00AB6261"/>
    <w:rsid w:val="00AF0FF2"/>
    <w:rsid w:val="00B206F0"/>
    <w:rsid w:val="00B25B0B"/>
    <w:rsid w:val="00B356F0"/>
    <w:rsid w:val="00B35DB5"/>
    <w:rsid w:val="00B4398C"/>
    <w:rsid w:val="00B469EF"/>
    <w:rsid w:val="00B533EB"/>
    <w:rsid w:val="00B67B43"/>
    <w:rsid w:val="00B70985"/>
    <w:rsid w:val="00B873D4"/>
    <w:rsid w:val="00B90369"/>
    <w:rsid w:val="00B96984"/>
    <w:rsid w:val="00BA2B13"/>
    <w:rsid w:val="00BA3669"/>
    <w:rsid w:val="00BA4A56"/>
    <w:rsid w:val="00BA5AAF"/>
    <w:rsid w:val="00BB5E47"/>
    <w:rsid w:val="00BD3A60"/>
    <w:rsid w:val="00BD3F08"/>
    <w:rsid w:val="00BE1535"/>
    <w:rsid w:val="00C04450"/>
    <w:rsid w:val="00C179EF"/>
    <w:rsid w:val="00C20636"/>
    <w:rsid w:val="00C2084B"/>
    <w:rsid w:val="00C22BAA"/>
    <w:rsid w:val="00C23FDD"/>
    <w:rsid w:val="00C36787"/>
    <w:rsid w:val="00C43723"/>
    <w:rsid w:val="00C73188"/>
    <w:rsid w:val="00C7732A"/>
    <w:rsid w:val="00C8007F"/>
    <w:rsid w:val="00C84A14"/>
    <w:rsid w:val="00C903B7"/>
    <w:rsid w:val="00C92292"/>
    <w:rsid w:val="00C97841"/>
    <w:rsid w:val="00CA02E2"/>
    <w:rsid w:val="00CA15B0"/>
    <w:rsid w:val="00CB6267"/>
    <w:rsid w:val="00CE5ACF"/>
    <w:rsid w:val="00CF5179"/>
    <w:rsid w:val="00D01414"/>
    <w:rsid w:val="00D16671"/>
    <w:rsid w:val="00D21477"/>
    <w:rsid w:val="00D27081"/>
    <w:rsid w:val="00D4109F"/>
    <w:rsid w:val="00D43E4B"/>
    <w:rsid w:val="00D61575"/>
    <w:rsid w:val="00D829CC"/>
    <w:rsid w:val="00D95B7F"/>
    <w:rsid w:val="00DA6C44"/>
    <w:rsid w:val="00DC0E77"/>
    <w:rsid w:val="00DD16A9"/>
    <w:rsid w:val="00DE2563"/>
    <w:rsid w:val="00E02912"/>
    <w:rsid w:val="00E13DC1"/>
    <w:rsid w:val="00E150B5"/>
    <w:rsid w:val="00E21120"/>
    <w:rsid w:val="00E343C6"/>
    <w:rsid w:val="00E41CFA"/>
    <w:rsid w:val="00E55467"/>
    <w:rsid w:val="00E60D5F"/>
    <w:rsid w:val="00E6496F"/>
    <w:rsid w:val="00E831B8"/>
    <w:rsid w:val="00E91EF8"/>
    <w:rsid w:val="00EA0AD3"/>
    <w:rsid w:val="00EC5867"/>
    <w:rsid w:val="00ED6BB7"/>
    <w:rsid w:val="00EE201F"/>
    <w:rsid w:val="00EF6404"/>
    <w:rsid w:val="00EF7DE9"/>
    <w:rsid w:val="00F0064D"/>
    <w:rsid w:val="00F11F9B"/>
    <w:rsid w:val="00F22BC5"/>
    <w:rsid w:val="00F23C49"/>
    <w:rsid w:val="00F240CC"/>
    <w:rsid w:val="00F41469"/>
    <w:rsid w:val="00F4676E"/>
    <w:rsid w:val="00F5653B"/>
    <w:rsid w:val="00F56C74"/>
    <w:rsid w:val="00F56E48"/>
    <w:rsid w:val="00F74F20"/>
    <w:rsid w:val="00F956FF"/>
    <w:rsid w:val="00FB19FA"/>
    <w:rsid w:val="00FC6B4A"/>
    <w:rsid w:val="00FD1820"/>
    <w:rsid w:val="00FD7CB6"/>
    <w:rsid w:val="00FE3D2A"/>
    <w:rsid w:val="00FE4640"/>
    <w:rsid w:val="00FE4CFA"/>
    <w:rsid w:val="00FE6A73"/>
    <w:rsid w:val="00FE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C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"/>
    <w:basedOn w:val="a"/>
    <w:rsid w:val="00883E9B"/>
    <w:pPr>
      <w:spacing w:after="0" w:line="240" w:lineRule="auto"/>
    </w:pPr>
    <w:rPr>
      <w:rFonts w:ascii="Verdana" w:eastAsia="Batang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D6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6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2DB9C-AB8A-45E1-9AC5-B0F249234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5363</Words>
  <Characters>30573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ЦНАП</dc:creator>
  <cp:lastModifiedBy>ЦНАП</cp:lastModifiedBy>
  <cp:revision>208</cp:revision>
  <cp:lastPrinted>2020-12-16T12:34:00Z</cp:lastPrinted>
  <dcterms:created xsi:type="dcterms:W3CDTF">2018-11-23T07:25:00Z</dcterms:created>
  <dcterms:modified xsi:type="dcterms:W3CDTF">2021-01-16T13:03:00Z</dcterms:modified>
</cp:coreProperties>
</file>