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A85" w:rsidRPr="005A0491" w:rsidRDefault="004F4D50" w:rsidP="005608BE">
      <w:pPr>
        <w:pStyle w:val="a5"/>
        <w:rPr>
          <w:sz w:val="24"/>
          <w:szCs w:val="24"/>
        </w:rPr>
      </w:pPr>
      <w:r w:rsidRPr="005A0491">
        <w:rPr>
          <w:sz w:val="24"/>
          <w:szCs w:val="24"/>
        </w:rPr>
        <w:t>П</w:t>
      </w:r>
      <w:r w:rsidR="00EB39C3" w:rsidRPr="005A0491">
        <w:rPr>
          <w:sz w:val="24"/>
          <w:szCs w:val="24"/>
        </w:rPr>
        <w:t xml:space="preserve">ротокол </w:t>
      </w:r>
      <w:r w:rsidR="00260029" w:rsidRPr="005A0491">
        <w:rPr>
          <w:sz w:val="24"/>
          <w:szCs w:val="24"/>
        </w:rPr>
        <w:t>№</w:t>
      </w:r>
      <w:r w:rsidR="00D06BEE" w:rsidRPr="005A0491">
        <w:rPr>
          <w:sz w:val="24"/>
          <w:szCs w:val="24"/>
        </w:rPr>
        <w:t>4</w:t>
      </w:r>
      <w:r w:rsidR="004F6A68" w:rsidRPr="005A0491">
        <w:rPr>
          <w:sz w:val="24"/>
          <w:szCs w:val="24"/>
        </w:rPr>
        <w:t xml:space="preserve"> </w:t>
      </w:r>
    </w:p>
    <w:p w:rsidR="00B764C7" w:rsidRPr="005A0491" w:rsidRDefault="00B764C7" w:rsidP="005608BE">
      <w:pPr>
        <w:pStyle w:val="a5"/>
        <w:rPr>
          <w:sz w:val="24"/>
          <w:szCs w:val="24"/>
        </w:rPr>
      </w:pPr>
    </w:p>
    <w:p w:rsidR="0009161B" w:rsidRPr="005A0491" w:rsidRDefault="0009161B" w:rsidP="00B46CD8">
      <w:pPr>
        <w:jc w:val="center"/>
        <w:rPr>
          <w:sz w:val="24"/>
          <w:szCs w:val="24"/>
          <w:lang w:val="uk-UA"/>
        </w:rPr>
      </w:pPr>
      <w:r w:rsidRPr="005A0491">
        <w:rPr>
          <w:sz w:val="24"/>
          <w:szCs w:val="24"/>
          <w:lang w:val="uk-UA"/>
        </w:rPr>
        <w:t>Комісії по розподілу земельних ділянок між учасниками бойових дій, які брали безпосередню участь в антитерористичній операції</w:t>
      </w:r>
      <w:r w:rsidR="00C2159A" w:rsidRPr="005A0491">
        <w:rPr>
          <w:sz w:val="24"/>
          <w:szCs w:val="24"/>
          <w:lang w:val="uk-UA"/>
        </w:rPr>
        <w:t xml:space="preserve"> та операції об’єднаних сил</w:t>
      </w:r>
      <w:r w:rsidRPr="005A0491">
        <w:rPr>
          <w:sz w:val="24"/>
          <w:szCs w:val="24"/>
          <w:lang w:val="uk-UA"/>
        </w:rPr>
        <w:t>, та членам</w:t>
      </w:r>
      <w:r w:rsidR="00D81BFC" w:rsidRPr="005A0491">
        <w:rPr>
          <w:sz w:val="24"/>
          <w:szCs w:val="24"/>
          <w:lang w:val="uk-UA"/>
        </w:rPr>
        <w:t>и</w:t>
      </w:r>
      <w:r w:rsidR="004F4D50" w:rsidRPr="005A0491">
        <w:rPr>
          <w:sz w:val="24"/>
          <w:szCs w:val="24"/>
          <w:lang w:val="uk-UA"/>
        </w:rPr>
        <w:t xml:space="preserve"> сімей</w:t>
      </w:r>
      <w:r w:rsidRPr="005A0491">
        <w:rPr>
          <w:sz w:val="24"/>
          <w:szCs w:val="24"/>
          <w:lang w:val="uk-UA"/>
        </w:rPr>
        <w:t xml:space="preserve"> загибл</w:t>
      </w:r>
      <w:r w:rsidR="004F4D50" w:rsidRPr="005A0491">
        <w:rPr>
          <w:sz w:val="24"/>
          <w:szCs w:val="24"/>
          <w:lang w:val="uk-UA"/>
        </w:rPr>
        <w:t>их</w:t>
      </w:r>
      <w:r w:rsidRPr="005A0491">
        <w:rPr>
          <w:sz w:val="24"/>
          <w:szCs w:val="24"/>
          <w:lang w:val="uk-UA"/>
        </w:rPr>
        <w:t xml:space="preserve"> учасник</w:t>
      </w:r>
      <w:r w:rsidR="004F4D50" w:rsidRPr="005A0491">
        <w:rPr>
          <w:sz w:val="24"/>
          <w:szCs w:val="24"/>
          <w:lang w:val="uk-UA"/>
        </w:rPr>
        <w:t>ів</w:t>
      </w:r>
      <w:r w:rsidRPr="005A0491">
        <w:rPr>
          <w:sz w:val="24"/>
          <w:szCs w:val="24"/>
          <w:lang w:val="uk-UA"/>
        </w:rPr>
        <w:t xml:space="preserve"> </w:t>
      </w:r>
      <w:r w:rsidR="004F4D50" w:rsidRPr="005A0491">
        <w:rPr>
          <w:sz w:val="24"/>
          <w:szCs w:val="24"/>
          <w:lang w:val="uk-UA"/>
        </w:rPr>
        <w:t>АТО та ООС</w:t>
      </w:r>
      <w:r w:rsidRPr="005A0491">
        <w:rPr>
          <w:sz w:val="24"/>
          <w:szCs w:val="24"/>
          <w:lang w:val="uk-UA"/>
        </w:rPr>
        <w:t>, для передачі земельних ділянок безоплатно у власність</w:t>
      </w:r>
    </w:p>
    <w:p w:rsidR="00873E61" w:rsidRPr="005A0491" w:rsidRDefault="00EB39C3" w:rsidP="00A87368">
      <w:pPr>
        <w:jc w:val="both"/>
        <w:rPr>
          <w:sz w:val="24"/>
          <w:szCs w:val="24"/>
          <w:lang w:val="uk-UA"/>
        </w:rPr>
      </w:pPr>
      <w:r w:rsidRPr="005A0491">
        <w:rPr>
          <w:sz w:val="24"/>
          <w:szCs w:val="24"/>
          <w:lang w:val="uk-UA"/>
        </w:rPr>
        <w:t xml:space="preserve">м. Ковель                                               </w:t>
      </w:r>
      <w:r w:rsidR="00B079FA" w:rsidRPr="005A0491">
        <w:rPr>
          <w:sz w:val="24"/>
          <w:szCs w:val="24"/>
          <w:lang w:val="uk-UA"/>
        </w:rPr>
        <w:t xml:space="preserve"> </w:t>
      </w:r>
      <w:r w:rsidR="000D5509" w:rsidRPr="005A0491">
        <w:rPr>
          <w:sz w:val="24"/>
          <w:szCs w:val="24"/>
          <w:lang w:val="uk-UA"/>
        </w:rPr>
        <w:t xml:space="preserve">                          </w:t>
      </w:r>
      <w:r w:rsidR="00456090" w:rsidRPr="005A0491">
        <w:rPr>
          <w:sz w:val="24"/>
          <w:szCs w:val="24"/>
          <w:lang w:val="uk-UA"/>
        </w:rPr>
        <w:t xml:space="preserve">                  </w:t>
      </w:r>
      <w:r w:rsidR="000D5509" w:rsidRPr="005A0491">
        <w:rPr>
          <w:sz w:val="24"/>
          <w:szCs w:val="24"/>
          <w:lang w:val="uk-UA"/>
        </w:rPr>
        <w:t xml:space="preserve">від </w:t>
      </w:r>
      <w:r w:rsidR="009D6514" w:rsidRPr="005A0491">
        <w:rPr>
          <w:sz w:val="24"/>
          <w:szCs w:val="24"/>
          <w:lang w:val="uk-UA"/>
        </w:rPr>
        <w:t>25</w:t>
      </w:r>
      <w:r w:rsidR="00FB72F2" w:rsidRPr="005A0491">
        <w:rPr>
          <w:sz w:val="24"/>
          <w:szCs w:val="24"/>
          <w:lang w:val="uk-UA"/>
        </w:rPr>
        <w:t>.0</w:t>
      </w:r>
      <w:r w:rsidR="00D06BEE" w:rsidRPr="005A0491">
        <w:rPr>
          <w:sz w:val="24"/>
          <w:szCs w:val="24"/>
          <w:lang w:val="uk-UA"/>
        </w:rPr>
        <w:t>9</w:t>
      </w:r>
      <w:r w:rsidR="00FB72F2" w:rsidRPr="005A0491">
        <w:rPr>
          <w:sz w:val="24"/>
          <w:szCs w:val="24"/>
          <w:lang w:val="uk-UA"/>
        </w:rPr>
        <w:t>.</w:t>
      </w:r>
      <w:r w:rsidR="002F6199" w:rsidRPr="005A0491">
        <w:rPr>
          <w:sz w:val="24"/>
          <w:szCs w:val="24"/>
          <w:lang w:val="uk-UA"/>
        </w:rPr>
        <w:t xml:space="preserve">2020 </w:t>
      </w:r>
      <w:r w:rsidR="00A65B5E" w:rsidRPr="005A0491">
        <w:rPr>
          <w:sz w:val="24"/>
          <w:szCs w:val="24"/>
          <w:lang w:val="uk-UA"/>
        </w:rPr>
        <w:t>року</w:t>
      </w:r>
    </w:p>
    <w:p w:rsidR="006D644E" w:rsidRPr="005A0491" w:rsidRDefault="006D644E" w:rsidP="00CF348A">
      <w:pPr>
        <w:jc w:val="both"/>
        <w:rPr>
          <w:b/>
          <w:sz w:val="24"/>
          <w:szCs w:val="24"/>
          <w:lang w:val="uk-UA"/>
        </w:rPr>
      </w:pPr>
    </w:p>
    <w:p w:rsidR="00D06BEE" w:rsidRPr="005A0491" w:rsidRDefault="00D06BEE" w:rsidP="00D06BEE">
      <w:pPr>
        <w:jc w:val="both"/>
        <w:rPr>
          <w:sz w:val="24"/>
          <w:szCs w:val="24"/>
          <w:lang w:val="uk-UA"/>
        </w:rPr>
      </w:pPr>
      <w:r w:rsidRPr="005A0491">
        <w:rPr>
          <w:b/>
          <w:sz w:val="24"/>
          <w:szCs w:val="24"/>
          <w:lang w:val="uk-UA"/>
        </w:rPr>
        <w:t>Головував:</w:t>
      </w:r>
      <w:r w:rsidRPr="005A0491">
        <w:rPr>
          <w:sz w:val="24"/>
          <w:szCs w:val="24"/>
          <w:lang w:val="uk-UA"/>
        </w:rPr>
        <w:t xml:space="preserve"> </w:t>
      </w:r>
    </w:p>
    <w:p w:rsidR="00D06BEE" w:rsidRPr="005A0491" w:rsidRDefault="00D06BEE" w:rsidP="00D06BEE">
      <w:pPr>
        <w:pStyle w:val="30"/>
        <w:shd w:val="clear" w:color="auto" w:fill="auto"/>
        <w:spacing w:line="317" w:lineRule="exact"/>
        <w:jc w:val="both"/>
        <w:rPr>
          <w:sz w:val="24"/>
          <w:szCs w:val="24"/>
        </w:rPr>
      </w:pPr>
      <w:r w:rsidRPr="005A0491">
        <w:rPr>
          <w:sz w:val="24"/>
          <w:szCs w:val="24"/>
        </w:rPr>
        <w:t>Голова комісії:</w:t>
      </w:r>
    </w:p>
    <w:p w:rsidR="00D06BEE" w:rsidRPr="005A0491" w:rsidRDefault="00D06BEE" w:rsidP="00D06BEE">
      <w:pPr>
        <w:pStyle w:val="11"/>
        <w:shd w:val="clear" w:color="auto" w:fill="auto"/>
        <w:tabs>
          <w:tab w:val="left" w:pos="410"/>
        </w:tabs>
        <w:spacing w:before="0" w:after="0"/>
        <w:ind w:right="40"/>
        <w:jc w:val="both"/>
        <w:rPr>
          <w:sz w:val="24"/>
          <w:szCs w:val="24"/>
          <w:lang w:val="uk-UA"/>
        </w:rPr>
      </w:pPr>
      <w:r w:rsidRPr="005A0491">
        <w:rPr>
          <w:sz w:val="24"/>
          <w:szCs w:val="24"/>
        </w:rPr>
        <w:t>КИСЛЮК Анатолій Антонович</w:t>
      </w:r>
      <w:r w:rsidRPr="005A0491">
        <w:rPr>
          <w:sz w:val="24"/>
          <w:szCs w:val="24"/>
          <w:lang w:val="uk-UA"/>
        </w:rPr>
        <w:t xml:space="preserve"> </w:t>
      </w:r>
      <w:r w:rsidRPr="005A0491">
        <w:rPr>
          <w:sz w:val="24"/>
          <w:szCs w:val="24"/>
        </w:rPr>
        <w:t>–</w:t>
      </w:r>
      <w:r w:rsidRPr="005A0491">
        <w:rPr>
          <w:sz w:val="24"/>
          <w:szCs w:val="24"/>
          <w:lang w:val="uk-UA"/>
        </w:rPr>
        <w:t xml:space="preserve"> </w:t>
      </w:r>
      <w:r w:rsidRPr="005A0491">
        <w:rPr>
          <w:sz w:val="24"/>
          <w:szCs w:val="24"/>
        </w:rPr>
        <w:t>депутат Ковельської міської ради, за згодою</w:t>
      </w:r>
    </w:p>
    <w:p w:rsidR="00D06BEE" w:rsidRPr="005A0491" w:rsidRDefault="00D06BEE" w:rsidP="00D06BEE">
      <w:pPr>
        <w:pStyle w:val="11"/>
        <w:shd w:val="clear" w:color="auto" w:fill="auto"/>
        <w:tabs>
          <w:tab w:val="left" w:pos="410"/>
        </w:tabs>
        <w:spacing w:before="0" w:after="0"/>
        <w:ind w:right="40"/>
        <w:jc w:val="both"/>
        <w:rPr>
          <w:sz w:val="24"/>
          <w:szCs w:val="24"/>
        </w:rPr>
      </w:pPr>
      <w:r w:rsidRPr="005A0491">
        <w:rPr>
          <w:sz w:val="24"/>
          <w:szCs w:val="24"/>
        </w:rPr>
        <w:t>Заступник голови комісії:</w:t>
      </w:r>
    </w:p>
    <w:p w:rsidR="00D06BEE" w:rsidRPr="005A0491" w:rsidRDefault="00D06BEE" w:rsidP="00D06BEE">
      <w:pPr>
        <w:pStyle w:val="11"/>
        <w:shd w:val="clear" w:color="auto" w:fill="auto"/>
        <w:spacing w:before="0" w:after="0" w:line="317" w:lineRule="exact"/>
        <w:ind w:right="40"/>
        <w:jc w:val="both"/>
        <w:rPr>
          <w:sz w:val="24"/>
          <w:szCs w:val="24"/>
          <w:lang w:val="uk-UA"/>
        </w:rPr>
      </w:pPr>
      <w:r w:rsidRPr="005A0491">
        <w:rPr>
          <w:sz w:val="24"/>
          <w:szCs w:val="24"/>
        </w:rPr>
        <w:t>ЛОГВІНОВ Вадим Григорович – начальник відділу земельних ресурсів виконавчого комітету Ковельської міської ради</w:t>
      </w:r>
    </w:p>
    <w:p w:rsidR="00D06BEE" w:rsidRPr="005A0491" w:rsidRDefault="00D06BEE" w:rsidP="00D06BEE">
      <w:pPr>
        <w:pStyle w:val="11"/>
        <w:shd w:val="clear" w:color="auto" w:fill="auto"/>
        <w:spacing w:before="0" w:after="0" w:line="317" w:lineRule="exact"/>
        <w:ind w:left="40" w:right="40"/>
        <w:jc w:val="both"/>
        <w:rPr>
          <w:b/>
          <w:sz w:val="24"/>
          <w:szCs w:val="24"/>
          <w:lang w:val="uk-UA"/>
        </w:rPr>
      </w:pPr>
      <w:r w:rsidRPr="005A0491">
        <w:rPr>
          <w:rStyle w:val="af"/>
          <w:b w:val="0"/>
          <w:sz w:val="24"/>
          <w:szCs w:val="24"/>
          <w:lang w:val="uk-UA"/>
        </w:rPr>
        <w:t>Секретар комісії:</w:t>
      </w:r>
    </w:p>
    <w:p w:rsidR="00D06BEE" w:rsidRPr="005A0491" w:rsidRDefault="00D06BEE" w:rsidP="00D06BEE">
      <w:pPr>
        <w:pStyle w:val="11"/>
        <w:shd w:val="clear" w:color="auto" w:fill="auto"/>
        <w:spacing w:before="0" w:after="116" w:line="317" w:lineRule="exact"/>
        <w:ind w:left="40" w:right="40"/>
        <w:jc w:val="both"/>
        <w:rPr>
          <w:sz w:val="24"/>
          <w:szCs w:val="24"/>
          <w:lang w:val="uk-UA"/>
        </w:rPr>
      </w:pPr>
      <w:r w:rsidRPr="005A0491">
        <w:rPr>
          <w:sz w:val="24"/>
          <w:szCs w:val="24"/>
          <w:lang w:val="uk-UA"/>
        </w:rPr>
        <w:t>ДЕМЧУК Людмила Анатоліївна – головний спеціаліст відділу земельних ресурсів виконавчого комітету Ковельської міської ради</w:t>
      </w:r>
    </w:p>
    <w:p w:rsidR="00D06BEE" w:rsidRPr="005A0491" w:rsidRDefault="00D06BEE" w:rsidP="00D06BEE">
      <w:pPr>
        <w:pStyle w:val="30"/>
        <w:shd w:val="clear" w:color="auto" w:fill="auto"/>
        <w:spacing w:line="322" w:lineRule="exact"/>
        <w:ind w:left="40"/>
        <w:jc w:val="both"/>
        <w:rPr>
          <w:sz w:val="24"/>
          <w:szCs w:val="24"/>
        </w:rPr>
      </w:pPr>
      <w:r w:rsidRPr="005A0491">
        <w:rPr>
          <w:sz w:val="24"/>
          <w:szCs w:val="24"/>
        </w:rPr>
        <w:t>Члени комісії:</w:t>
      </w:r>
    </w:p>
    <w:p w:rsidR="00D06BEE" w:rsidRPr="005A0491" w:rsidRDefault="00D06BEE" w:rsidP="00D06BEE">
      <w:pPr>
        <w:pStyle w:val="11"/>
        <w:shd w:val="clear" w:color="auto" w:fill="auto"/>
        <w:tabs>
          <w:tab w:val="left" w:pos="395"/>
        </w:tabs>
        <w:spacing w:before="0" w:after="0"/>
        <w:ind w:left="40" w:right="40"/>
        <w:jc w:val="both"/>
        <w:rPr>
          <w:sz w:val="24"/>
          <w:szCs w:val="24"/>
        </w:rPr>
      </w:pPr>
      <w:r w:rsidRPr="005A0491">
        <w:rPr>
          <w:sz w:val="24"/>
          <w:szCs w:val="24"/>
        </w:rPr>
        <w:t>БОГАЧЕВСЬКИЙ Володимир Володимирович – представник Ковельського міськрайонного територіального медичного об’єднання, за згодою</w:t>
      </w:r>
      <w:r w:rsidRPr="005A0491">
        <w:rPr>
          <w:sz w:val="24"/>
          <w:szCs w:val="24"/>
          <w:lang w:val="uk-UA"/>
        </w:rPr>
        <w:t>;</w:t>
      </w:r>
    </w:p>
    <w:p w:rsidR="00D06BEE" w:rsidRPr="005A0491" w:rsidRDefault="00D06BEE" w:rsidP="00D06BEE">
      <w:pPr>
        <w:pStyle w:val="11"/>
        <w:shd w:val="clear" w:color="auto" w:fill="auto"/>
        <w:tabs>
          <w:tab w:val="left" w:pos="342"/>
        </w:tabs>
        <w:spacing w:before="0" w:after="0"/>
        <w:ind w:left="40" w:right="40"/>
        <w:jc w:val="both"/>
        <w:rPr>
          <w:sz w:val="24"/>
          <w:szCs w:val="24"/>
        </w:rPr>
      </w:pPr>
      <w:r w:rsidRPr="005A0491">
        <w:rPr>
          <w:sz w:val="24"/>
          <w:szCs w:val="24"/>
        </w:rPr>
        <w:t>ВИШНЕВСЬКИЙ Сергій Павлович – депутат Ковельської міської ради, за згодою</w:t>
      </w:r>
      <w:r w:rsidRPr="005A0491">
        <w:rPr>
          <w:sz w:val="24"/>
          <w:szCs w:val="24"/>
          <w:lang w:val="uk-UA"/>
        </w:rPr>
        <w:t>;</w:t>
      </w:r>
    </w:p>
    <w:p w:rsidR="00D06BEE" w:rsidRPr="005A0491" w:rsidRDefault="00D06BEE" w:rsidP="00D06BEE">
      <w:pPr>
        <w:pStyle w:val="11"/>
        <w:shd w:val="clear" w:color="auto" w:fill="auto"/>
        <w:tabs>
          <w:tab w:val="left" w:pos="395"/>
        </w:tabs>
        <w:spacing w:before="0" w:after="0"/>
        <w:ind w:left="40" w:right="40"/>
        <w:jc w:val="both"/>
        <w:rPr>
          <w:sz w:val="24"/>
          <w:szCs w:val="24"/>
        </w:rPr>
      </w:pPr>
      <w:r w:rsidRPr="005A0491">
        <w:rPr>
          <w:sz w:val="24"/>
          <w:szCs w:val="24"/>
        </w:rPr>
        <w:t>КОЦУРА Олег Олександрович – депутат Ковельської міської ради, за згодою</w:t>
      </w:r>
      <w:r w:rsidRPr="005A0491">
        <w:rPr>
          <w:sz w:val="24"/>
          <w:szCs w:val="24"/>
          <w:lang w:val="uk-UA"/>
        </w:rPr>
        <w:t>;</w:t>
      </w:r>
    </w:p>
    <w:p w:rsidR="00D06BEE" w:rsidRPr="005A0491" w:rsidRDefault="00D06BEE" w:rsidP="00D06BEE">
      <w:pPr>
        <w:pStyle w:val="11"/>
        <w:shd w:val="clear" w:color="auto" w:fill="auto"/>
        <w:tabs>
          <w:tab w:val="left" w:pos="410"/>
        </w:tabs>
        <w:spacing w:before="0" w:after="0"/>
        <w:ind w:left="40" w:right="40"/>
        <w:jc w:val="both"/>
        <w:rPr>
          <w:sz w:val="24"/>
          <w:szCs w:val="24"/>
        </w:rPr>
      </w:pPr>
      <w:r w:rsidRPr="005A0491">
        <w:rPr>
          <w:sz w:val="24"/>
          <w:szCs w:val="24"/>
        </w:rPr>
        <w:t>КУПТІЙ Геннадій Анатолійович – начальник юридичного відділу виконавчого комітету Ковельської міської ради</w:t>
      </w:r>
      <w:r w:rsidRPr="005A0491">
        <w:rPr>
          <w:sz w:val="24"/>
          <w:szCs w:val="24"/>
          <w:lang w:val="uk-UA"/>
        </w:rPr>
        <w:t>;</w:t>
      </w:r>
    </w:p>
    <w:p w:rsidR="00D06BEE" w:rsidRPr="005A0491" w:rsidRDefault="00D06BEE" w:rsidP="00D06BEE">
      <w:pPr>
        <w:pStyle w:val="11"/>
        <w:shd w:val="clear" w:color="auto" w:fill="auto"/>
        <w:tabs>
          <w:tab w:val="left" w:pos="410"/>
        </w:tabs>
        <w:spacing w:before="0" w:after="0"/>
        <w:ind w:left="40" w:right="40"/>
        <w:jc w:val="both"/>
        <w:rPr>
          <w:sz w:val="24"/>
          <w:szCs w:val="24"/>
          <w:lang w:val="uk-UA"/>
        </w:rPr>
      </w:pPr>
      <w:r w:rsidRPr="005A0491">
        <w:rPr>
          <w:sz w:val="24"/>
          <w:szCs w:val="24"/>
          <w:lang w:val="uk-UA"/>
        </w:rPr>
        <w:t>МУРАЙ Людмила Любомирівна – начальник відділу містобудування та архітектури виконавчого комітету Ковельської міської ради;</w:t>
      </w:r>
    </w:p>
    <w:p w:rsidR="00D06BEE" w:rsidRPr="005A0491" w:rsidRDefault="00D06BEE" w:rsidP="00D06BEE">
      <w:pPr>
        <w:pStyle w:val="11"/>
        <w:shd w:val="clear" w:color="auto" w:fill="auto"/>
        <w:tabs>
          <w:tab w:val="left" w:pos="395"/>
        </w:tabs>
        <w:spacing w:before="0" w:after="0"/>
        <w:ind w:left="40" w:right="40"/>
        <w:jc w:val="both"/>
        <w:rPr>
          <w:sz w:val="24"/>
          <w:szCs w:val="24"/>
          <w:lang w:val="uk-UA"/>
        </w:rPr>
      </w:pPr>
      <w:r w:rsidRPr="005A0491">
        <w:rPr>
          <w:sz w:val="24"/>
          <w:szCs w:val="24"/>
          <w:lang w:val="uk-UA"/>
        </w:rPr>
        <w:t>РИБАКОВ Валентин Володимирович – член громадської організації «Айдар для інвалідів війни, збройних сил та учасників бойових дій у Волинській області», за згодою;</w:t>
      </w:r>
    </w:p>
    <w:p w:rsidR="00D06BEE" w:rsidRPr="005A0491" w:rsidRDefault="00D06BEE" w:rsidP="00D06BEE">
      <w:pPr>
        <w:pStyle w:val="11"/>
        <w:shd w:val="clear" w:color="auto" w:fill="auto"/>
        <w:tabs>
          <w:tab w:val="left" w:pos="342"/>
        </w:tabs>
        <w:spacing w:before="0" w:after="0"/>
        <w:ind w:left="40" w:right="40"/>
        <w:jc w:val="both"/>
        <w:rPr>
          <w:sz w:val="24"/>
          <w:szCs w:val="24"/>
        </w:rPr>
      </w:pPr>
      <w:r w:rsidRPr="005A0491">
        <w:rPr>
          <w:sz w:val="24"/>
          <w:szCs w:val="24"/>
          <w:lang w:val="uk-UA"/>
        </w:rPr>
        <w:t>СЕРЕДЮК Андрій Вячеславович</w:t>
      </w:r>
      <w:r w:rsidRPr="005A0491">
        <w:rPr>
          <w:sz w:val="24"/>
          <w:szCs w:val="24"/>
        </w:rPr>
        <w:t xml:space="preserve"> – </w:t>
      </w:r>
      <w:r w:rsidRPr="005A0491">
        <w:rPr>
          <w:sz w:val="24"/>
          <w:szCs w:val="24"/>
          <w:lang w:val="uk-UA"/>
        </w:rPr>
        <w:t xml:space="preserve">заступник </w:t>
      </w:r>
      <w:r w:rsidRPr="005A0491">
        <w:rPr>
          <w:sz w:val="24"/>
          <w:szCs w:val="24"/>
        </w:rPr>
        <w:t>військов</w:t>
      </w:r>
      <w:r w:rsidRPr="005A0491">
        <w:rPr>
          <w:sz w:val="24"/>
          <w:szCs w:val="24"/>
          <w:lang w:val="uk-UA"/>
        </w:rPr>
        <w:t>ого</w:t>
      </w:r>
      <w:r w:rsidRPr="005A0491">
        <w:rPr>
          <w:sz w:val="24"/>
          <w:szCs w:val="24"/>
        </w:rPr>
        <w:t xml:space="preserve"> комісар</w:t>
      </w:r>
      <w:r w:rsidRPr="005A0491">
        <w:rPr>
          <w:sz w:val="24"/>
          <w:szCs w:val="24"/>
          <w:lang w:val="uk-UA"/>
        </w:rPr>
        <w:t>а</w:t>
      </w:r>
      <w:r w:rsidRPr="005A0491">
        <w:rPr>
          <w:sz w:val="24"/>
          <w:szCs w:val="24"/>
        </w:rPr>
        <w:t xml:space="preserve"> Ковельського ОМВК</w:t>
      </w:r>
      <w:r w:rsidRPr="005A0491">
        <w:rPr>
          <w:sz w:val="24"/>
          <w:szCs w:val="24"/>
          <w:lang w:val="uk-UA"/>
        </w:rPr>
        <w:t>, начальник відділення комплектування,</w:t>
      </w:r>
      <w:r w:rsidRPr="005A0491">
        <w:rPr>
          <w:sz w:val="24"/>
          <w:szCs w:val="24"/>
        </w:rPr>
        <w:t xml:space="preserve"> за згодою</w:t>
      </w:r>
      <w:r w:rsidRPr="005A0491">
        <w:rPr>
          <w:sz w:val="24"/>
          <w:szCs w:val="24"/>
          <w:lang w:val="uk-UA"/>
        </w:rPr>
        <w:t>;</w:t>
      </w:r>
    </w:p>
    <w:p w:rsidR="00686332" w:rsidRPr="005A0491" w:rsidRDefault="00686332" w:rsidP="00686332">
      <w:pPr>
        <w:pStyle w:val="a7"/>
        <w:jc w:val="both"/>
        <w:rPr>
          <w:sz w:val="24"/>
          <w:lang w:val="ru-RU"/>
        </w:rPr>
      </w:pPr>
    </w:p>
    <w:p w:rsidR="00686332" w:rsidRPr="005A0491" w:rsidRDefault="008B25F8" w:rsidP="00686332">
      <w:pPr>
        <w:pStyle w:val="a7"/>
        <w:jc w:val="both"/>
        <w:rPr>
          <w:sz w:val="24"/>
        </w:rPr>
      </w:pPr>
      <w:r w:rsidRPr="005A0491">
        <w:rPr>
          <w:sz w:val="24"/>
        </w:rPr>
        <w:t>Всього  10</w:t>
      </w:r>
      <w:r w:rsidR="00686332" w:rsidRPr="005A0491">
        <w:rPr>
          <w:sz w:val="24"/>
        </w:rPr>
        <w:t xml:space="preserve">  чоловік.</w:t>
      </w:r>
    </w:p>
    <w:p w:rsidR="00885DF3" w:rsidRPr="005A0491" w:rsidRDefault="00885DF3" w:rsidP="00885DF3">
      <w:pPr>
        <w:jc w:val="both"/>
        <w:rPr>
          <w:b/>
          <w:sz w:val="24"/>
          <w:szCs w:val="24"/>
          <w:lang w:val="uk-UA"/>
        </w:rPr>
      </w:pPr>
    </w:p>
    <w:p w:rsidR="00E54C74" w:rsidRPr="005A0491" w:rsidRDefault="00E54C74" w:rsidP="00E54C74">
      <w:pPr>
        <w:jc w:val="both"/>
        <w:rPr>
          <w:b/>
          <w:sz w:val="24"/>
          <w:szCs w:val="24"/>
          <w:lang w:val="uk-UA"/>
        </w:rPr>
      </w:pPr>
      <w:r w:rsidRPr="005A0491">
        <w:rPr>
          <w:b/>
          <w:sz w:val="24"/>
          <w:szCs w:val="24"/>
          <w:lang w:val="uk-UA"/>
        </w:rPr>
        <w:t>Порядок денний:</w:t>
      </w:r>
    </w:p>
    <w:p w:rsidR="00F21AA2" w:rsidRPr="005A0491" w:rsidRDefault="00E54C74" w:rsidP="00D65F70">
      <w:pPr>
        <w:pStyle w:val="a7"/>
        <w:numPr>
          <w:ilvl w:val="0"/>
          <w:numId w:val="24"/>
        </w:numPr>
        <w:ind w:left="0" w:firstLine="0"/>
        <w:jc w:val="both"/>
        <w:rPr>
          <w:sz w:val="24"/>
        </w:rPr>
      </w:pPr>
      <w:r w:rsidRPr="005A0491">
        <w:rPr>
          <w:sz w:val="24"/>
        </w:rPr>
        <w:t>розгляд заяв громадян про включення до єдиного реєстру учасників АТО</w:t>
      </w:r>
      <w:r w:rsidR="004F4D50" w:rsidRPr="005A0491">
        <w:rPr>
          <w:sz w:val="24"/>
        </w:rPr>
        <w:t xml:space="preserve"> та ООС</w:t>
      </w:r>
      <w:r w:rsidRPr="005A0491">
        <w:rPr>
          <w:sz w:val="24"/>
        </w:rPr>
        <w:t xml:space="preserve"> щодо надання земельних ділянок у порядку безоплатної їх приватизації для будівництва і</w:t>
      </w:r>
      <w:r w:rsidRPr="005A0491">
        <w:rPr>
          <w:b/>
          <w:bCs/>
          <w:sz w:val="24"/>
        </w:rPr>
        <w:t xml:space="preserve"> </w:t>
      </w:r>
      <w:r w:rsidRPr="005A0491">
        <w:rPr>
          <w:sz w:val="24"/>
        </w:rPr>
        <w:t>обслуговування жило</w:t>
      </w:r>
      <w:r w:rsidR="00C70CD5" w:rsidRPr="005A0491">
        <w:rPr>
          <w:sz w:val="24"/>
        </w:rPr>
        <w:t>го</w:t>
      </w:r>
      <w:r w:rsidRPr="005A0491">
        <w:rPr>
          <w:sz w:val="24"/>
        </w:rPr>
        <w:t xml:space="preserve"> будинк</w:t>
      </w:r>
      <w:r w:rsidR="00C70CD5" w:rsidRPr="005A0491">
        <w:rPr>
          <w:sz w:val="24"/>
        </w:rPr>
        <w:t>у</w:t>
      </w:r>
      <w:r w:rsidRPr="005A0491">
        <w:rPr>
          <w:sz w:val="24"/>
        </w:rPr>
        <w:t>,</w:t>
      </w:r>
      <w:r w:rsidRPr="005A0491">
        <w:rPr>
          <w:b/>
          <w:bCs/>
          <w:sz w:val="24"/>
        </w:rPr>
        <w:t xml:space="preserve"> </w:t>
      </w:r>
      <w:r w:rsidRPr="005A0491">
        <w:rPr>
          <w:sz w:val="24"/>
        </w:rPr>
        <w:t xml:space="preserve">господарських будівель </w:t>
      </w:r>
      <w:r w:rsidR="00F21AA2" w:rsidRPr="005A0491">
        <w:rPr>
          <w:sz w:val="24"/>
        </w:rPr>
        <w:t>і споруд з доданими документами;</w:t>
      </w:r>
    </w:p>
    <w:p w:rsidR="0080571F" w:rsidRPr="005A0491" w:rsidRDefault="0080571F" w:rsidP="0080571F">
      <w:pPr>
        <w:pStyle w:val="a7"/>
        <w:numPr>
          <w:ilvl w:val="0"/>
          <w:numId w:val="24"/>
        </w:numPr>
        <w:ind w:left="0" w:firstLine="0"/>
        <w:jc w:val="both"/>
        <w:rPr>
          <w:sz w:val="24"/>
        </w:rPr>
      </w:pPr>
      <w:r w:rsidRPr="005A0491">
        <w:rPr>
          <w:sz w:val="24"/>
        </w:rPr>
        <w:t xml:space="preserve">розгляд заяви гр. </w:t>
      </w:r>
      <w:r w:rsidR="00D06BEE" w:rsidRPr="005A0491">
        <w:rPr>
          <w:sz w:val="24"/>
        </w:rPr>
        <w:t>Романюка</w:t>
      </w:r>
      <w:r w:rsidRPr="005A0491">
        <w:rPr>
          <w:rStyle w:val="CharStyle2"/>
          <w:sz w:val="24"/>
          <w:szCs w:val="24"/>
          <w:lang w:eastAsia="uk-UA"/>
        </w:rPr>
        <w:t xml:space="preserve"> </w:t>
      </w:r>
      <w:r w:rsidR="00D06BEE" w:rsidRPr="005A0491">
        <w:rPr>
          <w:rStyle w:val="CharStyle2"/>
          <w:sz w:val="24"/>
          <w:szCs w:val="24"/>
          <w:lang w:eastAsia="uk-UA"/>
        </w:rPr>
        <w:t>Сергія</w:t>
      </w:r>
      <w:r w:rsidRPr="005A0491">
        <w:rPr>
          <w:rStyle w:val="CharStyle2"/>
          <w:sz w:val="24"/>
          <w:szCs w:val="24"/>
          <w:lang w:eastAsia="uk-UA"/>
        </w:rPr>
        <w:t xml:space="preserve"> Володимир</w:t>
      </w:r>
      <w:r w:rsidR="00D06BEE" w:rsidRPr="005A0491">
        <w:rPr>
          <w:rStyle w:val="CharStyle2"/>
          <w:sz w:val="24"/>
          <w:szCs w:val="24"/>
          <w:lang w:eastAsia="uk-UA"/>
        </w:rPr>
        <w:t>о</w:t>
      </w:r>
      <w:r w:rsidRPr="005A0491">
        <w:rPr>
          <w:rStyle w:val="CharStyle2"/>
          <w:sz w:val="24"/>
          <w:szCs w:val="24"/>
          <w:lang w:eastAsia="uk-UA"/>
        </w:rPr>
        <w:t>ви</w:t>
      </w:r>
      <w:r w:rsidR="00D06BEE" w:rsidRPr="005A0491">
        <w:rPr>
          <w:rStyle w:val="CharStyle2"/>
          <w:sz w:val="24"/>
          <w:szCs w:val="24"/>
          <w:lang w:eastAsia="uk-UA"/>
        </w:rPr>
        <w:t>ча</w:t>
      </w:r>
      <w:r w:rsidRPr="005A0491">
        <w:rPr>
          <w:sz w:val="24"/>
        </w:rPr>
        <w:t xml:space="preserve"> щодо переведення в позачерговий єдиний  реєстр учасників АТО, як учасника АТО</w:t>
      </w:r>
      <w:r w:rsidR="0081021A" w:rsidRPr="005A0491">
        <w:rPr>
          <w:sz w:val="24"/>
        </w:rPr>
        <w:t>, який отримав державну нагороду</w:t>
      </w:r>
      <w:r w:rsidRPr="005A0491">
        <w:rPr>
          <w:sz w:val="24"/>
        </w:rPr>
        <w:t>;</w:t>
      </w:r>
    </w:p>
    <w:p w:rsidR="00F96542" w:rsidRPr="005A0491" w:rsidRDefault="00F96542" w:rsidP="00F96542">
      <w:pPr>
        <w:pStyle w:val="a7"/>
        <w:numPr>
          <w:ilvl w:val="0"/>
          <w:numId w:val="24"/>
        </w:numPr>
        <w:ind w:left="0" w:firstLine="0"/>
        <w:jc w:val="both"/>
        <w:rPr>
          <w:sz w:val="24"/>
        </w:rPr>
      </w:pPr>
      <w:r w:rsidRPr="005A0491">
        <w:rPr>
          <w:sz w:val="24"/>
        </w:rPr>
        <w:t>розгляд заяви гр. Скримінської</w:t>
      </w:r>
      <w:r w:rsidRPr="005A0491">
        <w:rPr>
          <w:rStyle w:val="CharStyle2"/>
          <w:sz w:val="24"/>
          <w:szCs w:val="24"/>
          <w:lang w:eastAsia="uk-UA"/>
        </w:rPr>
        <w:t xml:space="preserve"> Діани Олександрівни</w:t>
      </w:r>
      <w:r w:rsidRPr="005A0491">
        <w:rPr>
          <w:sz w:val="24"/>
        </w:rPr>
        <w:t xml:space="preserve"> щодо включення в позачерговий єдиний  реєстр учасників АТО, як дочку померлого учасника АТО;</w:t>
      </w:r>
    </w:p>
    <w:p w:rsidR="002C2544" w:rsidRPr="005A0491" w:rsidRDefault="002C2544" w:rsidP="002C2544">
      <w:pPr>
        <w:pStyle w:val="a7"/>
        <w:numPr>
          <w:ilvl w:val="0"/>
          <w:numId w:val="24"/>
        </w:numPr>
        <w:ind w:left="0" w:firstLine="0"/>
        <w:jc w:val="both"/>
        <w:rPr>
          <w:sz w:val="24"/>
        </w:rPr>
      </w:pPr>
      <w:r w:rsidRPr="005A0491">
        <w:rPr>
          <w:sz w:val="24"/>
        </w:rPr>
        <w:t xml:space="preserve">розгляд заяви гр. Омелянюк Антоніни Григорівни  щодо </w:t>
      </w:r>
      <w:r w:rsidR="00917E40" w:rsidRPr="005A0491">
        <w:rPr>
          <w:sz w:val="24"/>
        </w:rPr>
        <w:t>надання земельної ділянки для гаражного будівництва</w:t>
      </w:r>
      <w:r w:rsidRPr="005A0491">
        <w:rPr>
          <w:sz w:val="24"/>
        </w:rPr>
        <w:t xml:space="preserve">, як </w:t>
      </w:r>
      <w:r w:rsidR="00917E40" w:rsidRPr="005A0491">
        <w:rPr>
          <w:sz w:val="24"/>
        </w:rPr>
        <w:t>сім</w:t>
      </w:r>
      <w:r w:rsidR="00917E40" w:rsidRPr="005A0491">
        <w:rPr>
          <w:sz w:val="24"/>
          <w:lang w:val="ru-RU"/>
        </w:rPr>
        <w:t>’</w:t>
      </w:r>
      <w:r w:rsidR="00917E40" w:rsidRPr="005A0491">
        <w:rPr>
          <w:sz w:val="24"/>
        </w:rPr>
        <w:t>ї</w:t>
      </w:r>
      <w:r w:rsidRPr="005A0491">
        <w:rPr>
          <w:sz w:val="24"/>
        </w:rPr>
        <w:t xml:space="preserve"> </w:t>
      </w:r>
      <w:r w:rsidR="00917E40" w:rsidRPr="005A0491">
        <w:rPr>
          <w:sz w:val="24"/>
        </w:rPr>
        <w:t>загиблого</w:t>
      </w:r>
      <w:r w:rsidRPr="005A0491">
        <w:rPr>
          <w:sz w:val="24"/>
        </w:rPr>
        <w:t xml:space="preserve"> учасника АТО;</w:t>
      </w:r>
    </w:p>
    <w:p w:rsidR="00372059" w:rsidRPr="005A0491" w:rsidRDefault="005A6CE8" w:rsidP="00372059">
      <w:pPr>
        <w:pStyle w:val="a7"/>
        <w:numPr>
          <w:ilvl w:val="0"/>
          <w:numId w:val="24"/>
        </w:numPr>
        <w:ind w:left="0" w:firstLine="0"/>
        <w:jc w:val="both"/>
        <w:rPr>
          <w:sz w:val="24"/>
        </w:rPr>
      </w:pPr>
      <w:r w:rsidRPr="005A0491">
        <w:rPr>
          <w:sz w:val="24"/>
        </w:rPr>
        <w:t xml:space="preserve">розгляд заяви гр. </w:t>
      </w:r>
      <w:r w:rsidR="004D198C" w:rsidRPr="005A0491">
        <w:rPr>
          <w:sz w:val="24"/>
        </w:rPr>
        <w:t>Омеля</w:t>
      </w:r>
      <w:r w:rsidRPr="005A0491">
        <w:rPr>
          <w:sz w:val="24"/>
        </w:rPr>
        <w:t>нчука</w:t>
      </w:r>
      <w:r w:rsidRPr="005A0491">
        <w:rPr>
          <w:rStyle w:val="CharStyle2"/>
          <w:sz w:val="24"/>
          <w:szCs w:val="24"/>
          <w:lang w:eastAsia="uk-UA"/>
        </w:rPr>
        <w:t xml:space="preserve"> Олександра Васильовича</w:t>
      </w:r>
      <w:r w:rsidRPr="005A0491">
        <w:rPr>
          <w:sz w:val="24"/>
        </w:rPr>
        <w:t xml:space="preserve"> щодо надання дозволу на відведення земельної ділянки для житлового будівництва по вул. Київська, 36</w:t>
      </w:r>
      <w:r w:rsidR="00372059" w:rsidRPr="005A0491">
        <w:rPr>
          <w:sz w:val="24"/>
        </w:rPr>
        <w:t>;</w:t>
      </w:r>
    </w:p>
    <w:p w:rsidR="008B25F8" w:rsidRPr="005A0491" w:rsidRDefault="00372059" w:rsidP="008B25F8">
      <w:pPr>
        <w:pStyle w:val="a7"/>
        <w:numPr>
          <w:ilvl w:val="0"/>
          <w:numId w:val="24"/>
        </w:numPr>
        <w:ind w:left="0" w:firstLine="0"/>
        <w:jc w:val="both"/>
        <w:rPr>
          <w:sz w:val="24"/>
        </w:rPr>
      </w:pPr>
      <w:r w:rsidRPr="005A0491">
        <w:rPr>
          <w:sz w:val="24"/>
        </w:rPr>
        <w:t>розгляд заяв громадян щодо надання дозволу на відведення земельних ділянок в гаражному масиві «Автомобіліст» по вул. Модеста Левицького</w:t>
      </w:r>
      <w:r w:rsidR="008B25F8" w:rsidRPr="005A0491">
        <w:rPr>
          <w:sz w:val="24"/>
        </w:rPr>
        <w:t>;</w:t>
      </w:r>
    </w:p>
    <w:p w:rsidR="00372059" w:rsidRPr="005A0491" w:rsidRDefault="008B25F8" w:rsidP="008B25F8">
      <w:pPr>
        <w:pStyle w:val="a7"/>
        <w:numPr>
          <w:ilvl w:val="0"/>
          <w:numId w:val="24"/>
        </w:numPr>
        <w:ind w:left="426" w:hanging="426"/>
        <w:jc w:val="both"/>
        <w:rPr>
          <w:sz w:val="24"/>
        </w:rPr>
      </w:pPr>
      <w:r w:rsidRPr="005A0491">
        <w:rPr>
          <w:sz w:val="24"/>
        </w:rPr>
        <w:t>різне</w:t>
      </w:r>
      <w:r w:rsidR="00372059" w:rsidRPr="005A0491">
        <w:rPr>
          <w:sz w:val="24"/>
        </w:rPr>
        <w:t>.</w:t>
      </w:r>
    </w:p>
    <w:p w:rsidR="0081021A" w:rsidRPr="005A0491" w:rsidRDefault="0081021A" w:rsidP="00075B7E">
      <w:pPr>
        <w:jc w:val="both"/>
        <w:rPr>
          <w:sz w:val="24"/>
          <w:szCs w:val="24"/>
          <w:lang w:val="uk-UA"/>
        </w:rPr>
      </w:pPr>
    </w:p>
    <w:p w:rsidR="00B70602" w:rsidRPr="005A0491" w:rsidRDefault="00431AB1" w:rsidP="00075B7E">
      <w:pPr>
        <w:jc w:val="both"/>
        <w:rPr>
          <w:sz w:val="24"/>
          <w:szCs w:val="24"/>
          <w:lang w:val="uk-UA"/>
        </w:rPr>
      </w:pPr>
      <w:r w:rsidRPr="005A0491">
        <w:rPr>
          <w:b/>
          <w:sz w:val="24"/>
          <w:szCs w:val="24"/>
          <w:lang w:val="uk-UA"/>
        </w:rPr>
        <w:t>1</w:t>
      </w:r>
      <w:r w:rsidR="00F042B2" w:rsidRPr="005A0491">
        <w:rPr>
          <w:b/>
          <w:sz w:val="24"/>
          <w:szCs w:val="24"/>
          <w:lang w:val="uk-UA"/>
        </w:rPr>
        <w:t xml:space="preserve">. </w:t>
      </w:r>
      <w:r w:rsidR="00F21AA2" w:rsidRPr="005A0491">
        <w:rPr>
          <w:b/>
          <w:sz w:val="24"/>
          <w:szCs w:val="24"/>
          <w:lang w:val="uk-UA"/>
        </w:rPr>
        <w:t>Комісія розглянула:</w:t>
      </w:r>
      <w:r w:rsidR="00F21AA2" w:rsidRPr="005A0491">
        <w:rPr>
          <w:sz w:val="24"/>
          <w:szCs w:val="24"/>
          <w:lang w:val="uk-UA"/>
        </w:rPr>
        <w:t xml:space="preserve"> звернення учасників бойових дій в зоні АТО</w:t>
      </w:r>
      <w:r w:rsidR="0000161E" w:rsidRPr="005A0491">
        <w:rPr>
          <w:sz w:val="24"/>
          <w:szCs w:val="24"/>
          <w:lang w:val="uk-UA"/>
        </w:rPr>
        <w:t xml:space="preserve"> та ООС</w:t>
      </w:r>
      <w:r w:rsidR="00F21AA2" w:rsidRPr="005A0491">
        <w:rPr>
          <w:sz w:val="24"/>
          <w:szCs w:val="24"/>
          <w:lang w:val="uk-UA"/>
        </w:rPr>
        <w:t xml:space="preserve"> щодо надання земельної ділянки для жилого будівництва</w:t>
      </w:r>
      <w:r w:rsidR="005E077B" w:rsidRPr="005A0491">
        <w:rPr>
          <w:sz w:val="24"/>
          <w:szCs w:val="24"/>
          <w:lang w:val="uk-UA"/>
        </w:rPr>
        <w:t xml:space="preserve">, </w:t>
      </w:r>
      <w:r w:rsidR="005E077B" w:rsidRPr="005A0491">
        <w:rPr>
          <w:sz w:val="24"/>
          <w:szCs w:val="24"/>
        </w:rPr>
        <w:t>з доданими документами</w:t>
      </w:r>
      <w:r w:rsidR="00F21AA2" w:rsidRPr="005A0491">
        <w:rPr>
          <w:sz w:val="24"/>
          <w:szCs w:val="24"/>
          <w:lang w:val="uk-UA"/>
        </w:rPr>
        <w:t xml:space="preserve">: </w:t>
      </w:r>
    </w:p>
    <w:p w:rsidR="00B70602" w:rsidRPr="005A0491" w:rsidRDefault="00B70602" w:rsidP="00075B7E">
      <w:pPr>
        <w:jc w:val="both"/>
        <w:rPr>
          <w:sz w:val="24"/>
          <w:szCs w:val="24"/>
          <w:lang w:val="uk-UA"/>
        </w:rPr>
      </w:pPr>
      <w:r w:rsidRPr="005A0491">
        <w:rPr>
          <w:b/>
          <w:sz w:val="24"/>
          <w:szCs w:val="24"/>
          <w:lang w:val="uk-UA"/>
        </w:rPr>
        <w:t>1.1.</w:t>
      </w:r>
      <w:r w:rsidRPr="005A0491">
        <w:rPr>
          <w:sz w:val="24"/>
          <w:szCs w:val="24"/>
          <w:lang w:val="uk-UA"/>
        </w:rPr>
        <w:t xml:space="preserve"> </w:t>
      </w:r>
      <w:r w:rsidR="005157F0" w:rsidRPr="005A0491">
        <w:rPr>
          <w:sz w:val="24"/>
          <w:szCs w:val="24"/>
          <w:lang w:val="uk-UA"/>
        </w:rPr>
        <w:t xml:space="preserve">гр. </w:t>
      </w:r>
      <w:r w:rsidR="003742AA" w:rsidRPr="005A0491">
        <w:rPr>
          <w:sz w:val="24"/>
          <w:szCs w:val="24"/>
          <w:lang w:val="uk-UA"/>
        </w:rPr>
        <w:t>Гузовської Жанни Ярославівни</w:t>
      </w:r>
      <w:r w:rsidR="00B96E2C" w:rsidRPr="005A0491">
        <w:rPr>
          <w:sz w:val="24"/>
          <w:szCs w:val="24"/>
          <w:lang w:val="uk-UA"/>
        </w:rPr>
        <w:t xml:space="preserve"> </w:t>
      </w:r>
      <w:r w:rsidR="005157F0" w:rsidRPr="00D26A50">
        <w:rPr>
          <w:sz w:val="24"/>
          <w:szCs w:val="24"/>
          <w:lang w:val="uk-UA"/>
        </w:rPr>
        <w:t>(</w:t>
      </w:r>
      <w:r w:rsidR="005157F0" w:rsidRPr="005A0491">
        <w:rPr>
          <w:sz w:val="24"/>
          <w:szCs w:val="24"/>
          <w:lang w:val="uk-UA"/>
        </w:rPr>
        <w:t>посвідчення АБ №</w:t>
      </w:r>
      <w:r w:rsidR="00B77597" w:rsidRPr="005A0491">
        <w:rPr>
          <w:sz w:val="24"/>
          <w:szCs w:val="24"/>
          <w:lang w:val="uk-UA"/>
        </w:rPr>
        <w:t>53070</w:t>
      </w:r>
      <w:r w:rsidR="003742AA" w:rsidRPr="005A0491">
        <w:rPr>
          <w:sz w:val="24"/>
          <w:szCs w:val="24"/>
          <w:lang w:val="uk-UA"/>
        </w:rPr>
        <w:t>2</w:t>
      </w:r>
      <w:r w:rsidR="00B77597" w:rsidRPr="005A0491">
        <w:rPr>
          <w:sz w:val="24"/>
          <w:szCs w:val="24"/>
          <w:lang w:val="uk-UA"/>
        </w:rPr>
        <w:t xml:space="preserve"> від 03</w:t>
      </w:r>
      <w:r w:rsidR="005157F0" w:rsidRPr="005A0491">
        <w:rPr>
          <w:sz w:val="24"/>
          <w:szCs w:val="24"/>
          <w:lang w:val="uk-UA"/>
        </w:rPr>
        <w:t>.0</w:t>
      </w:r>
      <w:r w:rsidR="00B77597" w:rsidRPr="005A0491">
        <w:rPr>
          <w:sz w:val="24"/>
          <w:szCs w:val="24"/>
          <w:lang w:val="uk-UA"/>
        </w:rPr>
        <w:t>4</w:t>
      </w:r>
      <w:r w:rsidR="005157F0" w:rsidRPr="005A0491">
        <w:rPr>
          <w:sz w:val="24"/>
          <w:szCs w:val="24"/>
          <w:lang w:val="uk-UA"/>
        </w:rPr>
        <w:t>.20</w:t>
      </w:r>
      <w:r w:rsidR="00B77597" w:rsidRPr="005A0491">
        <w:rPr>
          <w:sz w:val="24"/>
          <w:szCs w:val="24"/>
          <w:lang w:val="uk-UA"/>
        </w:rPr>
        <w:t>20</w:t>
      </w:r>
      <w:r w:rsidR="00E7520B" w:rsidRPr="005A0491">
        <w:rPr>
          <w:sz w:val="24"/>
          <w:szCs w:val="24"/>
          <w:lang w:val="uk-UA"/>
        </w:rPr>
        <w:t>р.);</w:t>
      </w:r>
      <w:r w:rsidR="005157F0" w:rsidRPr="005A0491">
        <w:rPr>
          <w:sz w:val="24"/>
          <w:szCs w:val="24"/>
          <w:lang w:val="uk-UA"/>
        </w:rPr>
        <w:t xml:space="preserve"> </w:t>
      </w:r>
    </w:p>
    <w:p w:rsidR="00B70602" w:rsidRPr="005A0491" w:rsidRDefault="00745E70" w:rsidP="00B70602">
      <w:pPr>
        <w:jc w:val="both"/>
        <w:rPr>
          <w:sz w:val="24"/>
          <w:szCs w:val="24"/>
          <w:lang w:val="uk-UA"/>
        </w:rPr>
      </w:pPr>
      <w:r w:rsidRPr="005A0491">
        <w:rPr>
          <w:sz w:val="24"/>
          <w:szCs w:val="24"/>
          <w:lang w:val="uk-UA"/>
        </w:rPr>
        <w:t xml:space="preserve">Враховуючи Регламент розподілу земельних ділянок між учасниками бойових дій, які брали безпосередню участь в антитерористичній операції та операції об’єднаних сил, та сім’ями,  члени </w:t>
      </w:r>
      <w:r w:rsidRPr="005A0491">
        <w:rPr>
          <w:sz w:val="24"/>
          <w:szCs w:val="24"/>
          <w:lang w:val="uk-UA"/>
        </w:rPr>
        <w:lastRenderedPageBreak/>
        <w:t xml:space="preserve">яких загинули під час участі в АТО та ООС (далі – Регламент), для передачі ділянок безоплатно у власність </w:t>
      </w:r>
    </w:p>
    <w:p w:rsidR="00EF34E5" w:rsidRPr="005A0491" w:rsidRDefault="00EF34E5" w:rsidP="00EF34E5">
      <w:pPr>
        <w:jc w:val="both"/>
        <w:rPr>
          <w:b/>
          <w:sz w:val="24"/>
          <w:szCs w:val="24"/>
        </w:rPr>
      </w:pPr>
      <w:r w:rsidRPr="005A0491">
        <w:rPr>
          <w:b/>
          <w:sz w:val="24"/>
          <w:szCs w:val="24"/>
        </w:rPr>
        <w:t>Комісія вирішила:</w:t>
      </w:r>
    </w:p>
    <w:p w:rsidR="00B70602" w:rsidRPr="005A0491" w:rsidRDefault="00B70602" w:rsidP="00B70602">
      <w:pPr>
        <w:pStyle w:val="a7"/>
        <w:numPr>
          <w:ilvl w:val="1"/>
          <w:numId w:val="29"/>
        </w:numPr>
        <w:ind w:left="0" w:firstLine="0"/>
        <w:jc w:val="both"/>
        <w:rPr>
          <w:sz w:val="24"/>
        </w:rPr>
      </w:pPr>
      <w:r w:rsidRPr="005A0491">
        <w:rPr>
          <w:sz w:val="24"/>
        </w:rPr>
        <w:t xml:space="preserve">включити гр. </w:t>
      </w:r>
      <w:r w:rsidR="003742AA" w:rsidRPr="005A0491">
        <w:rPr>
          <w:sz w:val="24"/>
        </w:rPr>
        <w:t>Гузовську Жанну Ярославівну</w:t>
      </w:r>
      <w:r w:rsidRPr="005A0491">
        <w:rPr>
          <w:sz w:val="24"/>
        </w:rPr>
        <w:t xml:space="preserve">, до </w:t>
      </w:r>
      <w:r w:rsidR="00A73668" w:rsidRPr="005A0491">
        <w:rPr>
          <w:b/>
          <w:sz w:val="24"/>
        </w:rPr>
        <w:t>першочергового</w:t>
      </w:r>
      <w:r w:rsidR="00A73668" w:rsidRPr="005A0491">
        <w:rPr>
          <w:sz w:val="24"/>
        </w:rPr>
        <w:t xml:space="preserve"> єдиного  реєстру учасників АТО та ООС, </w:t>
      </w:r>
      <w:r w:rsidR="00A73668" w:rsidRPr="005A0491">
        <w:rPr>
          <w:b/>
          <w:sz w:val="24"/>
        </w:rPr>
        <w:t>по м. Ковелю</w:t>
      </w:r>
      <w:r w:rsidRPr="005A0491">
        <w:rPr>
          <w:sz w:val="24"/>
        </w:rPr>
        <w:t>, відповідно до да</w:t>
      </w:r>
      <w:r w:rsidR="00A73668" w:rsidRPr="005A0491">
        <w:rPr>
          <w:sz w:val="24"/>
        </w:rPr>
        <w:t xml:space="preserve">ти звернення від </w:t>
      </w:r>
      <w:r w:rsidR="003742AA" w:rsidRPr="005A0491">
        <w:rPr>
          <w:sz w:val="24"/>
        </w:rPr>
        <w:t>12</w:t>
      </w:r>
      <w:r w:rsidR="00A73668" w:rsidRPr="005A0491">
        <w:rPr>
          <w:sz w:val="24"/>
        </w:rPr>
        <w:t>.0</w:t>
      </w:r>
      <w:r w:rsidR="003742AA" w:rsidRPr="005A0491">
        <w:rPr>
          <w:sz w:val="24"/>
        </w:rPr>
        <w:t>6</w:t>
      </w:r>
      <w:r w:rsidR="00A73668" w:rsidRPr="005A0491">
        <w:rPr>
          <w:sz w:val="24"/>
        </w:rPr>
        <w:t>.20</w:t>
      </w:r>
      <w:r w:rsidR="003E7E5F" w:rsidRPr="005A0491">
        <w:rPr>
          <w:sz w:val="24"/>
        </w:rPr>
        <w:t>20</w:t>
      </w:r>
      <w:r w:rsidR="00A73668" w:rsidRPr="005A0491">
        <w:rPr>
          <w:sz w:val="24"/>
        </w:rPr>
        <w:t xml:space="preserve"> р</w:t>
      </w:r>
      <w:r w:rsidR="00926AE8" w:rsidRPr="005A0491">
        <w:rPr>
          <w:sz w:val="24"/>
        </w:rPr>
        <w:t>оку</w:t>
      </w:r>
      <w:r w:rsidRPr="005A0491">
        <w:rPr>
          <w:sz w:val="24"/>
        </w:rPr>
        <w:t xml:space="preserve">; </w:t>
      </w:r>
    </w:p>
    <w:p w:rsidR="00B70602" w:rsidRPr="005A0491" w:rsidRDefault="00B70602" w:rsidP="00B70602">
      <w:pPr>
        <w:jc w:val="both"/>
        <w:rPr>
          <w:b/>
          <w:sz w:val="24"/>
          <w:szCs w:val="24"/>
        </w:rPr>
      </w:pPr>
      <w:r w:rsidRPr="005A0491">
        <w:rPr>
          <w:sz w:val="24"/>
          <w:szCs w:val="24"/>
        </w:rPr>
        <w:t>рішення прийнято одноголосно;</w:t>
      </w:r>
    </w:p>
    <w:p w:rsidR="00EF34E5" w:rsidRPr="005A0491" w:rsidRDefault="00B70602" w:rsidP="00EF34E5">
      <w:pPr>
        <w:jc w:val="both"/>
        <w:rPr>
          <w:color w:val="FF0000"/>
          <w:sz w:val="24"/>
          <w:szCs w:val="24"/>
          <w:lang w:val="uk-UA"/>
        </w:rPr>
      </w:pPr>
      <w:r w:rsidRPr="005A0491">
        <w:rPr>
          <w:b/>
          <w:sz w:val="24"/>
          <w:szCs w:val="24"/>
          <w:lang w:val="uk-UA"/>
        </w:rPr>
        <w:t>1.2.</w:t>
      </w:r>
      <w:r w:rsidRPr="005A0491">
        <w:rPr>
          <w:sz w:val="24"/>
          <w:szCs w:val="24"/>
          <w:lang w:val="uk-UA"/>
        </w:rPr>
        <w:t xml:space="preserve"> </w:t>
      </w:r>
      <w:r w:rsidR="00EF34E5" w:rsidRPr="005A0491">
        <w:rPr>
          <w:sz w:val="24"/>
          <w:szCs w:val="24"/>
          <w:lang w:val="uk-UA"/>
        </w:rPr>
        <w:t>гр</w:t>
      </w:r>
      <w:r w:rsidR="00815A9E" w:rsidRPr="005A0491">
        <w:rPr>
          <w:sz w:val="24"/>
          <w:szCs w:val="24"/>
          <w:lang w:val="uk-UA"/>
        </w:rPr>
        <w:t xml:space="preserve">. </w:t>
      </w:r>
      <w:r w:rsidR="003742AA" w:rsidRPr="005A0491">
        <w:rPr>
          <w:sz w:val="24"/>
          <w:szCs w:val="24"/>
          <w:lang w:val="uk-UA"/>
        </w:rPr>
        <w:t>Савчука Сергія Вікторовича</w:t>
      </w:r>
      <w:r w:rsidR="00EF34E5" w:rsidRPr="005A0491">
        <w:rPr>
          <w:sz w:val="24"/>
          <w:szCs w:val="24"/>
          <w:lang w:val="uk-UA"/>
        </w:rPr>
        <w:t xml:space="preserve"> (посвідчення </w:t>
      </w:r>
      <w:r w:rsidR="003742AA" w:rsidRPr="005A0491">
        <w:rPr>
          <w:sz w:val="24"/>
          <w:szCs w:val="24"/>
          <w:lang w:val="uk-UA"/>
        </w:rPr>
        <w:t>АБ</w:t>
      </w:r>
      <w:r w:rsidR="00EF34E5" w:rsidRPr="005A0491">
        <w:rPr>
          <w:sz w:val="24"/>
          <w:szCs w:val="24"/>
          <w:lang w:val="uk-UA"/>
        </w:rPr>
        <w:t xml:space="preserve"> №</w:t>
      </w:r>
      <w:r w:rsidR="003742AA" w:rsidRPr="005A0491">
        <w:rPr>
          <w:sz w:val="24"/>
          <w:szCs w:val="24"/>
          <w:lang w:val="uk-UA"/>
        </w:rPr>
        <w:t>591298</w:t>
      </w:r>
      <w:r w:rsidR="00EF34E5" w:rsidRPr="005A0491">
        <w:rPr>
          <w:sz w:val="24"/>
          <w:szCs w:val="24"/>
          <w:lang w:val="uk-UA"/>
        </w:rPr>
        <w:t xml:space="preserve"> від </w:t>
      </w:r>
      <w:r w:rsidR="003742AA" w:rsidRPr="005A0491">
        <w:rPr>
          <w:sz w:val="24"/>
          <w:szCs w:val="24"/>
          <w:lang w:val="uk-UA"/>
        </w:rPr>
        <w:t>06</w:t>
      </w:r>
      <w:r w:rsidR="00EF34E5" w:rsidRPr="005A0491">
        <w:rPr>
          <w:sz w:val="24"/>
          <w:szCs w:val="24"/>
          <w:lang w:val="uk-UA"/>
        </w:rPr>
        <w:t>.0</w:t>
      </w:r>
      <w:r w:rsidR="003742AA" w:rsidRPr="005A0491">
        <w:rPr>
          <w:sz w:val="24"/>
          <w:szCs w:val="24"/>
          <w:lang w:val="uk-UA"/>
        </w:rPr>
        <w:t>5</w:t>
      </w:r>
      <w:r w:rsidR="00EF34E5" w:rsidRPr="005A0491">
        <w:rPr>
          <w:sz w:val="24"/>
          <w:szCs w:val="24"/>
          <w:lang w:val="uk-UA"/>
        </w:rPr>
        <w:t>.20</w:t>
      </w:r>
      <w:r w:rsidR="003742AA" w:rsidRPr="005A0491">
        <w:rPr>
          <w:sz w:val="24"/>
          <w:szCs w:val="24"/>
          <w:lang w:val="uk-UA"/>
        </w:rPr>
        <w:t>11</w:t>
      </w:r>
      <w:r w:rsidR="00EF34E5" w:rsidRPr="005A0491">
        <w:rPr>
          <w:sz w:val="24"/>
          <w:szCs w:val="24"/>
          <w:lang w:val="uk-UA"/>
        </w:rPr>
        <w:t>р.);</w:t>
      </w:r>
      <w:r w:rsidR="00EF34E5" w:rsidRPr="005A0491">
        <w:rPr>
          <w:color w:val="FF0000"/>
          <w:sz w:val="24"/>
          <w:szCs w:val="24"/>
          <w:lang w:val="uk-UA"/>
        </w:rPr>
        <w:t xml:space="preserve">  </w:t>
      </w:r>
    </w:p>
    <w:p w:rsidR="00EF34E5" w:rsidRPr="005A0491" w:rsidRDefault="00EF34E5" w:rsidP="00EF34E5">
      <w:pPr>
        <w:jc w:val="both"/>
        <w:rPr>
          <w:b/>
          <w:sz w:val="24"/>
          <w:szCs w:val="24"/>
          <w:lang w:val="uk-UA"/>
        </w:rPr>
      </w:pPr>
      <w:r w:rsidRPr="005A0491">
        <w:rPr>
          <w:b/>
          <w:sz w:val="24"/>
          <w:szCs w:val="24"/>
          <w:lang w:val="uk-UA"/>
        </w:rPr>
        <w:t>Комісія вирішила:</w:t>
      </w:r>
    </w:p>
    <w:p w:rsidR="00EF34E5" w:rsidRPr="005A0491" w:rsidRDefault="00EF34E5" w:rsidP="00EF34E5">
      <w:pPr>
        <w:jc w:val="both"/>
        <w:rPr>
          <w:sz w:val="24"/>
          <w:szCs w:val="24"/>
          <w:lang w:val="uk-UA"/>
        </w:rPr>
      </w:pPr>
      <w:r w:rsidRPr="005A0491">
        <w:rPr>
          <w:b/>
          <w:sz w:val="24"/>
          <w:szCs w:val="24"/>
          <w:lang w:val="uk-UA"/>
        </w:rPr>
        <w:t>1.2.</w:t>
      </w:r>
      <w:r w:rsidRPr="005A0491">
        <w:rPr>
          <w:sz w:val="24"/>
          <w:szCs w:val="24"/>
          <w:lang w:val="uk-UA"/>
        </w:rPr>
        <w:t xml:space="preserve"> </w:t>
      </w:r>
      <w:r w:rsidRPr="005A0491">
        <w:rPr>
          <w:sz w:val="24"/>
          <w:szCs w:val="24"/>
        </w:rPr>
        <w:t xml:space="preserve">включити гр. </w:t>
      </w:r>
      <w:r w:rsidR="003742AA" w:rsidRPr="005A0491">
        <w:rPr>
          <w:sz w:val="24"/>
          <w:szCs w:val="24"/>
          <w:lang w:val="uk-UA"/>
        </w:rPr>
        <w:t>Савчука Сергія Вікторовича</w:t>
      </w:r>
      <w:r w:rsidRPr="005A0491">
        <w:rPr>
          <w:sz w:val="24"/>
          <w:szCs w:val="24"/>
        </w:rPr>
        <w:t>,</w:t>
      </w:r>
      <w:r w:rsidRPr="005A0491">
        <w:rPr>
          <w:color w:val="FF0000"/>
          <w:sz w:val="24"/>
          <w:szCs w:val="24"/>
        </w:rPr>
        <w:t xml:space="preserve"> </w:t>
      </w:r>
      <w:r w:rsidR="003742AA" w:rsidRPr="005A0491">
        <w:rPr>
          <w:sz w:val="24"/>
          <w:szCs w:val="24"/>
        </w:rPr>
        <w:t xml:space="preserve">до </w:t>
      </w:r>
      <w:r w:rsidR="003742AA" w:rsidRPr="005A0491">
        <w:rPr>
          <w:b/>
          <w:sz w:val="24"/>
          <w:szCs w:val="24"/>
        </w:rPr>
        <w:t>першочергового</w:t>
      </w:r>
      <w:r w:rsidR="003742AA" w:rsidRPr="005A0491">
        <w:rPr>
          <w:sz w:val="24"/>
          <w:szCs w:val="24"/>
        </w:rPr>
        <w:t xml:space="preserve"> єдиного  реєстру учасників АТО та ООС</w:t>
      </w:r>
      <w:r w:rsidR="003742AA" w:rsidRPr="005A0491">
        <w:rPr>
          <w:sz w:val="24"/>
          <w:szCs w:val="24"/>
          <w:lang w:val="uk-UA"/>
        </w:rPr>
        <w:t>,</w:t>
      </w:r>
      <w:r w:rsidR="003742AA" w:rsidRPr="005A0491">
        <w:rPr>
          <w:sz w:val="24"/>
          <w:szCs w:val="24"/>
        </w:rPr>
        <w:t xml:space="preserve"> </w:t>
      </w:r>
      <w:r w:rsidR="003742AA" w:rsidRPr="005A0491">
        <w:rPr>
          <w:b/>
          <w:sz w:val="24"/>
          <w:szCs w:val="24"/>
        </w:rPr>
        <w:t>що проживають за межами  м. Ковеля</w:t>
      </w:r>
      <w:r w:rsidR="003742AA" w:rsidRPr="005A0491">
        <w:rPr>
          <w:sz w:val="24"/>
          <w:szCs w:val="24"/>
        </w:rPr>
        <w:t>, відповідно до дати звернення від</w:t>
      </w:r>
      <w:r w:rsidR="003742AA" w:rsidRPr="005A0491">
        <w:rPr>
          <w:sz w:val="24"/>
          <w:szCs w:val="24"/>
          <w:lang w:val="uk-UA"/>
        </w:rPr>
        <w:t xml:space="preserve"> 17.06.2020</w:t>
      </w:r>
      <w:r w:rsidR="00926AE8" w:rsidRPr="005A0491">
        <w:rPr>
          <w:sz w:val="24"/>
          <w:szCs w:val="24"/>
          <w:lang w:val="uk-UA"/>
        </w:rPr>
        <w:t xml:space="preserve"> року</w:t>
      </w:r>
      <w:r w:rsidRPr="005A0491">
        <w:rPr>
          <w:sz w:val="24"/>
          <w:szCs w:val="24"/>
        </w:rPr>
        <w:t xml:space="preserve">; </w:t>
      </w:r>
    </w:p>
    <w:p w:rsidR="003742AA" w:rsidRPr="005A0491" w:rsidRDefault="00EF34E5" w:rsidP="003742AA">
      <w:pPr>
        <w:jc w:val="both"/>
        <w:rPr>
          <w:sz w:val="24"/>
          <w:szCs w:val="24"/>
          <w:lang w:val="uk-UA"/>
        </w:rPr>
      </w:pPr>
      <w:r w:rsidRPr="005A0491">
        <w:rPr>
          <w:sz w:val="24"/>
          <w:szCs w:val="24"/>
        </w:rPr>
        <w:t>рішення прийнято одноголосно;</w:t>
      </w:r>
      <w:r w:rsidR="003742AA" w:rsidRPr="005A0491">
        <w:rPr>
          <w:sz w:val="24"/>
          <w:szCs w:val="24"/>
        </w:rPr>
        <w:t xml:space="preserve"> </w:t>
      </w:r>
    </w:p>
    <w:p w:rsidR="00EF34E5" w:rsidRPr="005A0491" w:rsidRDefault="00EF34E5" w:rsidP="00EF34E5">
      <w:pPr>
        <w:jc w:val="both"/>
        <w:rPr>
          <w:sz w:val="24"/>
          <w:szCs w:val="24"/>
          <w:lang w:val="uk-UA"/>
        </w:rPr>
      </w:pPr>
      <w:r w:rsidRPr="005A0491">
        <w:rPr>
          <w:b/>
          <w:sz w:val="24"/>
          <w:szCs w:val="24"/>
          <w:lang w:val="uk-UA"/>
        </w:rPr>
        <w:t xml:space="preserve">1.3. </w:t>
      </w:r>
      <w:r w:rsidRPr="005A0491">
        <w:rPr>
          <w:sz w:val="24"/>
          <w:szCs w:val="24"/>
          <w:lang w:val="uk-UA"/>
        </w:rPr>
        <w:t xml:space="preserve">гр. </w:t>
      </w:r>
      <w:r w:rsidR="003742AA" w:rsidRPr="005A0491">
        <w:rPr>
          <w:sz w:val="24"/>
          <w:szCs w:val="24"/>
          <w:lang w:val="uk-UA"/>
        </w:rPr>
        <w:t>Римарчука Віталія Володимировича</w:t>
      </w:r>
      <w:r w:rsidRPr="005A0491">
        <w:rPr>
          <w:sz w:val="24"/>
          <w:szCs w:val="24"/>
          <w:lang w:val="uk-UA"/>
        </w:rPr>
        <w:t xml:space="preserve"> </w:t>
      </w:r>
      <w:r w:rsidRPr="005A0491">
        <w:rPr>
          <w:sz w:val="24"/>
          <w:szCs w:val="24"/>
        </w:rPr>
        <w:t>(</w:t>
      </w:r>
      <w:r w:rsidRPr="005A0491">
        <w:rPr>
          <w:sz w:val="24"/>
          <w:szCs w:val="24"/>
          <w:lang w:val="uk-UA"/>
        </w:rPr>
        <w:t>посвідчення АБ №5</w:t>
      </w:r>
      <w:r w:rsidR="00520EF0" w:rsidRPr="005A0491">
        <w:rPr>
          <w:sz w:val="24"/>
          <w:szCs w:val="24"/>
          <w:lang w:val="uk-UA"/>
        </w:rPr>
        <w:t>99962</w:t>
      </w:r>
      <w:r w:rsidRPr="005A0491">
        <w:rPr>
          <w:sz w:val="24"/>
          <w:szCs w:val="24"/>
          <w:lang w:val="uk-UA"/>
        </w:rPr>
        <w:t xml:space="preserve"> від </w:t>
      </w:r>
      <w:r w:rsidR="00520EF0" w:rsidRPr="005A0491">
        <w:rPr>
          <w:sz w:val="24"/>
          <w:szCs w:val="24"/>
          <w:lang w:val="uk-UA"/>
        </w:rPr>
        <w:t>14</w:t>
      </w:r>
      <w:r w:rsidRPr="005A0491">
        <w:rPr>
          <w:sz w:val="24"/>
          <w:szCs w:val="24"/>
          <w:lang w:val="uk-UA"/>
        </w:rPr>
        <w:t>.0</w:t>
      </w:r>
      <w:r w:rsidR="00520EF0" w:rsidRPr="005A0491">
        <w:rPr>
          <w:sz w:val="24"/>
          <w:szCs w:val="24"/>
          <w:lang w:val="uk-UA"/>
        </w:rPr>
        <w:t>7</w:t>
      </w:r>
      <w:r w:rsidRPr="005A0491">
        <w:rPr>
          <w:sz w:val="24"/>
          <w:szCs w:val="24"/>
          <w:lang w:val="uk-UA"/>
        </w:rPr>
        <w:t>.200</w:t>
      </w:r>
      <w:r w:rsidR="00520EF0" w:rsidRPr="005A0491">
        <w:rPr>
          <w:sz w:val="24"/>
          <w:szCs w:val="24"/>
          <w:lang w:val="uk-UA"/>
        </w:rPr>
        <w:t>9</w:t>
      </w:r>
      <w:r w:rsidRPr="005A0491">
        <w:rPr>
          <w:sz w:val="24"/>
          <w:szCs w:val="24"/>
          <w:lang w:val="uk-UA"/>
        </w:rPr>
        <w:t xml:space="preserve">р.); </w:t>
      </w:r>
    </w:p>
    <w:p w:rsidR="00EF34E5" w:rsidRPr="005A0491" w:rsidRDefault="00EF34E5" w:rsidP="00EF34E5">
      <w:pPr>
        <w:jc w:val="both"/>
        <w:rPr>
          <w:sz w:val="24"/>
          <w:szCs w:val="24"/>
          <w:lang w:val="uk-UA"/>
        </w:rPr>
      </w:pPr>
      <w:r w:rsidRPr="005A0491">
        <w:rPr>
          <w:b/>
          <w:sz w:val="24"/>
          <w:szCs w:val="24"/>
          <w:lang w:val="uk-UA"/>
        </w:rPr>
        <w:t>Комісія вирішила:</w:t>
      </w:r>
    </w:p>
    <w:p w:rsidR="00520EF0" w:rsidRPr="005A0491" w:rsidRDefault="00EF34E5" w:rsidP="00520EF0">
      <w:pPr>
        <w:jc w:val="both"/>
        <w:rPr>
          <w:sz w:val="24"/>
          <w:szCs w:val="24"/>
          <w:lang w:val="uk-UA"/>
        </w:rPr>
      </w:pPr>
      <w:r w:rsidRPr="005A0491">
        <w:rPr>
          <w:b/>
          <w:sz w:val="24"/>
          <w:szCs w:val="24"/>
          <w:lang w:val="uk-UA"/>
        </w:rPr>
        <w:t>1.3.</w:t>
      </w:r>
      <w:r w:rsidRPr="005A0491">
        <w:rPr>
          <w:sz w:val="24"/>
          <w:szCs w:val="24"/>
          <w:lang w:val="uk-UA"/>
        </w:rPr>
        <w:t xml:space="preserve"> включити гр. </w:t>
      </w:r>
      <w:r w:rsidR="00520EF0" w:rsidRPr="005A0491">
        <w:rPr>
          <w:sz w:val="24"/>
          <w:szCs w:val="24"/>
          <w:lang w:val="uk-UA"/>
        </w:rPr>
        <w:t>Римарчука Віталія Володимировича</w:t>
      </w:r>
      <w:r w:rsidRPr="005A0491">
        <w:rPr>
          <w:sz w:val="24"/>
          <w:szCs w:val="24"/>
          <w:lang w:val="uk-UA"/>
        </w:rPr>
        <w:t xml:space="preserve">, </w:t>
      </w:r>
      <w:r w:rsidR="00520EF0" w:rsidRPr="005A0491">
        <w:rPr>
          <w:sz w:val="24"/>
          <w:szCs w:val="24"/>
        </w:rPr>
        <w:t xml:space="preserve">до </w:t>
      </w:r>
      <w:r w:rsidR="00520EF0" w:rsidRPr="005A0491">
        <w:rPr>
          <w:b/>
          <w:sz w:val="24"/>
          <w:szCs w:val="24"/>
        </w:rPr>
        <w:t>першочергового</w:t>
      </w:r>
      <w:r w:rsidR="00520EF0" w:rsidRPr="005A0491">
        <w:rPr>
          <w:sz w:val="24"/>
          <w:szCs w:val="24"/>
        </w:rPr>
        <w:t xml:space="preserve"> єдиного  реєстру учасників АТО та ООС</w:t>
      </w:r>
      <w:r w:rsidR="00520EF0" w:rsidRPr="005A0491">
        <w:rPr>
          <w:sz w:val="24"/>
          <w:szCs w:val="24"/>
          <w:lang w:val="uk-UA"/>
        </w:rPr>
        <w:t>,</w:t>
      </w:r>
      <w:r w:rsidR="00520EF0" w:rsidRPr="005A0491">
        <w:rPr>
          <w:sz w:val="24"/>
          <w:szCs w:val="24"/>
        </w:rPr>
        <w:t xml:space="preserve"> </w:t>
      </w:r>
      <w:r w:rsidR="00520EF0" w:rsidRPr="005A0491">
        <w:rPr>
          <w:b/>
          <w:sz w:val="24"/>
          <w:szCs w:val="24"/>
        </w:rPr>
        <w:t>що проживають за межами  м. Ковеля</w:t>
      </w:r>
      <w:r w:rsidR="00520EF0" w:rsidRPr="005A0491">
        <w:rPr>
          <w:sz w:val="24"/>
          <w:szCs w:val="24"/>
        </w:rPr>
        <w:t>, відповідно до дати звернення від</w:t>
      </w:r>
      <w:r w:rsidR="00520EF0" w:rsidRPr="005A0491">
        <w:rPr>
          <w:sz w:val="24"/>
          <w:szCs w:val="24"/>
          <w:lang w:val="uk-UA"/>
        </w:rPr>
        <w:t xml:space="preserve"> 17.06.2020</w:t>
      </w:r>
      <w:r w:rsidR="00926AE8" w:rsidRPr="005A0491">
        <w:rPr>
          <w:sz w:val="24"/>
          <w:szCs w:val="24"/>
          <w:lang w:val="uk-UA"/>
        </w:rPr>
        <w:t xml:space="preserve"> року</w:t>
      </w:r>
      <w:r w:rsidR="00520EF0" w:rsidRPr="005A0491">
        <w:rPr>
          <w:sz w:val="24"/>
          <w:szCs w:val="24"/>
        </w:rPr>
        <w:t xml:space="preserve">; </w:t>
      </w:r>
    </w:p>
    <w:p w:rsidR="00EF34E5" w:rsidRPr="005A0491" w:rsidRDefault="00EF34E5" w:rsidP="00EF34E5">
      <w:pPr>
        <w:jc w:val="both"/>
        <w:rPr>
          <w:b/>
          <w:sz w:val="24"/>
          <w:szCs w:val="24"/>
        </w:rPr>
      </w:pPr>
      <w:r w:rsidRPr="005A0491">
        <w:rPr>
          <w:sz w:val="24"/>
          <w:szCs w:val="24"/>
        </w:rPr>
        <w:t>рішення прийнято одноголосно;</w:t>
      </w:r>
    </w:p>
    <w:p w:rsidR="00B71437" w:rsidRPr="005A0491" w:rsidRDefault="00B71437" w:rsidP="00B71437">
      <w:pPr>
        <w:jc w:val="both"/>
        <w:rPr>
          <w:sz w:val="24"/>
          <w:szCs w:val="24"/>
          <w:lang w:val="uk-UA"/>
        </w:rPr>
      </w:pPr>
      <w:r w:rsidRPr="005A0491">
        <w:rPr>
          <w:b/>
          <w:sz w:val="24"/>
          <w:szCs w:val="24"/>
          <w:lang w:val="uk-UA"/>
        </w:rPr>
        <w:t>1.4.</w:t>
      </w:r>
      <w:r w:rsidRPr="005A0491">
        <w:rPr>
          <w:sz w:val="24"/>
          <w:szCs w:val="24"/>
          <w:lang w:val="uk-UA"/>
        </w:rPr>
        <w:t xml:space="preserve"> гр. </w:t>
      </w:r>
      <w:r w:rsidR="00520EF0" w:rsidRPr="005A0491">
        <w:rPr>
          <w:sz w:val="24"/>
          <w:szCs w:val="24"/>
          <w:lang w:val="uk-UA"/>
        </w:rPr>
        <w:t>Польняк</w:t>
      </w:r>
      <w:r w:rsidRPr="005A0491">
        <w:rPr>
          <w:sz w:val="24"/>
          <w:szCs w:val="24"/>
          <w:lang w:val="uk-UA"/>
        </w:rPr>
        <w:t xml:space="preserve"> </w:t>
      </w:r>
      <w:r w:rsidR="00520EF0" w:rsidRPr="005A0491">
        <w:rPr>
          <w:sz w:val="24"/>
          <w:szCs w:val="24"/>
          <w:lang w:val="uk-UA"/>
        </w:rPr>
        <w:t xml:space="preserve">Володимира Миколайовича </w:t>
      </w:r>
      <w:r w:rsidRPr="005A0491">
        <w:rPr>
          <w:sz w:val="24"/>
          <w:szCs w:val="24"/>
          <w:lang w:val="uk-UA"/>
        </w:rPr>
        <w:t>(</w:t>
      </w:r>
      <w:r w:rsidR="00520EF0" w:rsidRPr="005A0491">
        <w:rPr>
          <w:sz w:val="24"/>
          <w:szCs w:val="24"/>
          <w:lang w:val="uk-UA"/>
        </w:rPr>
        <w:t>посвідчення УБД №014912 від 02.04.2018р.);</w:t>
      </w:r>
    </w:p>
    <w:p w:rsidR="00B71437" w:rsidRPr="005A0491" w:rsidRDefault="00B71437" w:rsidP="00B71437">
      <w:pPr>
        <w:jc w:val="both"/>
        <w:rPr>
          <w:sz w:val="24"/>
          <w:szCs w:val="24"/>
          <w:lang w:val="uk-UA"/>
        </w:rPr>
      </w:pPr>
      <w:r w:rsidRPr="005A0491">
        <w:rPr>
          <w:b/>
          <w:sz w:val="24"/>
          <w:szCs w:val="24"/>
          <w:lang w:val="uk-UA"/>
        </w:rPr>
        <w:t>Комісія вирішила:</w:t>
      </w:r>
      <w:r w:rsidRPr="005A0491">
        <w:rPr>
          <w:sz w:val="24"/>
          <w:szCs w:val="24"/>
          <w:lang w:val="uk-UA"/>
        </w:rPr>
        <w:t xml:space="preserve"> </w:t>
      </w:r>
    </w:p>
    <w:p w:rsidR="00520EF0" w:rsidRPr="005A0491" w:rsidRDefault="00B71437" w:rsidP="00520EF0">
      <w:pPr>
        <w:jc w:val="both"/>
        <w:rPr>
          <w:sz w:val="24"/>
          <w:szCs w:val="24"/>
          <w:lang w:val="uk-UA"/>
        </w:rPr>
      </w:pPr>
      <w:r w:rsidRPr="005A0491">
        <w:rPr>
          <w:b/>
          <w:sz w:val="24"/>
          <w:szCs w:val="24"/>
          <w:lang w:val="uk-UA"/>
        </w:rPr>
        <w:t>1.4.</w:t>
      </w:r>
      <w:r w:rsidRPr="005A0491">
        <w:rPr>
          <w:sz w:val="24"/>
          <w:szCs w:val="24"/>
          <w:lang w:val="uk-UA"/>
        </w:rPr>
        <w:t xml:space="preserve"> </w:t>
      </w:r>
      <w:r w:rsidRPr="005A0491">
        <w:rPr>
          <w:sz w:val="24"/>
          <w:szCs w:val="24"/>
        </w:rPr>
        <w:t xml:space="preserve">включити гр. </w:t>
      </w:r>
      <w:r w:rsidR="00520EF0" w:rsidRPr="005A0491">
        <w:rPr>
          <w:sz w:val="24"/>
          <w:szCs w:val="24"/>
          <w:lang w:val="uk-UA"/>
        </w:rPr>
        <w:t>Польняк Володимира Миколайовича</w:t>
      </w:r>
      <w:r w:rsidRPr="005A0491">
        <w:rPr>
          <w:sz w:val="24"/>
          <w:szCs w:val="24"/>
        </w:rPr>
        <w:t xml:space="preserve">, </w:t>
      </w:r>
      <w:r w:rsidR="00520EF0" w:rsidRPr="005A0491">
        <w:rPr>
          <w:sz w:val="24"/>
          <w:szCs w:val="24"/>
        </w:rPr>
        <w:t xml:space="preserve">до </w:t>
      </w:r>
      <w:r w:rsidR="00520EF0" w:rsidRPr="005A0491">
        <w:rPr>
          <w:b/>
          <w:sz w:val="24"/>
          <w:szCs w:val="24"/>
        </w:rPr>
        <w:t>першочергового</w:t>
      </w:r>
      <w:r w:rsidR="00520EF0" w:rsidRPr="005A0491">
        <w:rPr>
          <w:sz w:val="24"/>
          <w:szCs w:val="24"/>
        </w:rPr>
        <w:t xml:space="preserve"> єдиного  реєстру учасників АТО та ООС</w:t>
      </w:r>
      <w:r w:rsidR="00520EF0" w:rsidRPr="005A0491">
        <w:rPr>
          <w:sz w:val="24"/>
          <w:szCs w:val="24"/>
          <w:lang w:val="uk-UA"/>
        </w:rPr>
        <w:t>,</w:t>
      </w:r>
      <w:r w:rsidR="00520EF0" w:rsidRPr="005A0491">
        <w:rPr>
          <w:sz w:val="24"/>
          <w:szCs w:val="24"/>
        </w:rPr>
        <w:t xml:space="preserve"> </w:t>
      </w:r>
      <w:r w:rsidR="00520EF0" w:rsidRPr="005A0491">
        <w:rPr>
          <w:b/>
          <w:sz w:val="24"/>
          <w:szCs w:val="24"/>
        </w:rPr>
        <w:t>що проживають за межами  м. Ковеля</w:t>
      </w:r>
      <w:r w:rsidR="00520EF0" w:rsidRPr="005A0491">
        <w:rPr>
          <w:sz w:val="24"/>
          <w:szCs w:val="24"/>
        </w:rPr>
        <w:t>, відповідно до дати звернення від</w:t>
      </w:r>
      <w:r w:rsidR="00520EF0" w:rsidRPr="005A0491">
        <w:rPr>
          <w:sz w:val="24"/>
          <w:szCs w:val="24"/>
          <w:lang w:val="uk-UA"/>
        </w:rPr>
        <w:t xml:space="preserve"> 25.06.2020</w:t>
      </w:r>
      <w:r w:rsidR="00926AE8" w:rsidRPr="005A0491">
        <w:rPr>
          <w:sz w:val="24"/>
          <w:szCs w:val="24"/>
          <w:lang w:val="uk-UA"/>
        </w:rPr>
        <w:t xml:space="preserve"> року</w:t>
      </w:r>
      <w:r w:rsidR="00520EF0" w:rsidRPr="005A0491">
        <w:rPr>
          <w:sz w:val="24"/>
          <w:szCs w:val="24"/>
        </w:rPr>
        <w:t xml:space="preserve">; </w:t>
      </w:r>
    </w:p>
    <w:p w:rsidR="00B71437" w:rsidRPr="005A0491" w:rsidRDefault="00B71437" w:rsidP="00B71437">
      <w:pPr>
        <w:jc w:val="both"/>
        <w:rPr>
          <w:sz w:val="24"/>
          <w:szCs w:val="24"/>
          <w:lang w:val="uk-UA"/>
        </w:rPr>
      </w:pPr>
      <w:r w:rsidRPr="005A0491">
        <w:rPr>
          <w:sz w:val="24"/>
          <w:szCs w:val="24"/>
        </w:rPr>
        <w:t>рішення прийнято одноголосно;</w:t>
      </w:r>
    </w:p>
    <w:p w:rsidR="00B96E2C" w:rsidRPr="005A0491" w:rsidRDefault="00EF34E5" w:rsidP="00075B7E">
      <w:pPr>
        <w:jc w:val="both"/>
        <w:rPr>
          <w:sz w:val="24"/>
          <w:szCs w:val="24"/>
          <w:lang w:val="uk-UA"/>
        </w:rPr>
      </w:pPr>
      <w:r w:rsidRPr="005A0491">
        <w:rPr>
          <w:b/>
          <w:sz w:val="24"/>
          <w:szCs w:val="24"/>
          <w:lang w:val="uk-UA"/>
        </w:rPr>
        <w:t>1.5.</w:t>
      </w:r>
      <w:r w:rsidRPr="005A0491">
        <w:rPr>
          <w:sz w:val="24"/>
          <w:szCs w:val="24"/>
          <w:lang w:val="uk-UA"/>
        </w:rPr>
        <w:t xml:space="preserve"> </w:t>
      </w:r>
      <w:r w:rsidR="007A2144" w:rsidRPr="005A0491">
        <w:rPr>
          <w:sz w:val="24"/>
          <w:szCs w:val="24"/>
          <w:lang w:val="uk-UA"/>
        </w:rPr>
        <w:t xml:space="preserve">гр. </w:t>
      </w:r>
      <w:r w:rsidR="00520EF0" w:rsidRPr="005A0491">
        <w:rPr>
          <w:sz w:val="24"/>
          <w:szCs w:val="24"/>
          <w:lang w:val="uk-UA"/>
        </w:rPr>
        <w:t>Новарчука</w:t>
      </w:r>
      <w:r w:rsidR="003E7E5F" w:rsidRPr="005A0491">
        <w:rPr>
          <w:sz w:val="24"/>
          <w:szCs w:val="24"/>
          <w:lang w:val="uk-UA"/>
        </w:rPr>
        <w:t xml:space="preserve"> </w:t>
      </w:r>
      <w:r w:rsidR="00520EF0" w:rsidRPr="005A0491">
        <w:rPr>
          <w:sz w:val="24"/>
          <w:szCs w:val="24"/>
          <w:lang w:val="uk-UA"/>
        </w:rPr>
        <w:t>Володимира Леонідовича</w:t>
      </w:r>
      <w:r w:rsidR="007A2144" w:rsidRPr="005A0491">
        <w:rPr>
          <w:sz w:val="24"/>
          <w:szCs w:val="24"/>
        </w:rPr>
        <w:t xml:space="preserve"> (</w:t>
      </w:r>
      <w:r w:rsidR="00824166" w:rsidRPr="005A0491">
        <w:rPr>
          <w:sz w:val="24"/>
          <w:szCs w:val="24"/>
          <w:lang w:val="uk-UA"/>
        </w:rPr>
        <w:t>посвідчення УБД</w:t>
      </w:r>
      <w:r w:rsidR="00520EF0" w:rsidRPr="005A0491">
        <w:rPr>
          <w:sz w:val="24"/>
          <w:szCs w:val="24"/>
          <w:lang w:val="uk-UA"/>
        </w:rPr>
        <w:t xml:space="preserve"> №</w:t>
      </w:r>
      <w:r w:rsidR="00824166" w:rsidRPr="005A0491">
        <w:rPr>
          <w:sz w:val="24"/>
          <w:szCs w:val="24"/>
          <w:lang w:val="uk-UA"/>
        </w:rPr>
        <w:t>014911</w:t>
      </w:r>
      <w:r w:rsidR="00520EF0" w:rsidRPr="005A0491">
        <w:rPr>
          <w:sz w:val="24"/>
          <w:szCs w:val="24"/>
          <w:lang w:val="uk-UA"/>
        </w:rPr>
        <w:t xml:space="preserve"> від </w:t>
      </w:r>
      <w:r w:rsidR="00824166" w:rsidRPr="005A0491">
        <w:rPr>
          <w:sz w:val="24"/>
          <w:szCs w:val="24"/>
          <w:lang w:val="uk-UA"/>
        </w:rPr>
        <w:t>02</w:t>
      </w:r>
      <w:r w:rsidR="00520EF0" w:rsidRPr="005A0491">
        <w:rPr>
          <w:sz w:val="24"/>
          <w:szCs w:val="24"/>
          <w:lang w:val="uk-UA"/>
        </w:rPr>
        <w:t>.0</w:t>
      </w:r>
      <w:r w:rsidR="00824166" w:rsidRPr="005A0491">
        <w:rPr>
          <w:sz w:val="24"/>
          <w:szCs w:val="24"/>
          <w:lang w:val="uk-UA"/>
        </w:rPr>
        <w:t>4</w:t>
      </w:r>
      <w:r w:rsidR="00520EF0" w:rsidRPr="005A0491">
        <w:rPr>
          <w:sz w:val="24"/>
          <w:szCs w:val="24"/>
          <w:lang w:val="uk-UA"/>
        </w:rPr>
        <w:t>.20</w:t>
      </w:r>
      <w:r w:rsidR="00824166" w:rsidRPr="005A0491">
        <w:rPr>
          <w:sz w:val="24"/>
          <w:szCs w:val="24"/>
          <w:lang w:val="uk-UA"/>
        </w:rPr>
        <w:t>18</w:t>
      </w:r>
      <w:r w:rsidR="00520EF0" w:rsidRPr="005A0491">
        <w:rPr>
          <w:sz w:val="24"/>
          <w:szCs w:val="24"/>
          <w:lang w:val="uk-UA"/>
        </w:rPr>
        <w:t xml:space="preserve">р.); </w:t>
      </w:r>
      <w:r w:rsidR="007A2144" w:rsidRPr="005A0491">
        <w:rPr>
          <w:sz w:val="24"/>
          <w:szCs w:val="24"/>
          <w:lang w:val="uk-UA"/>
        </w:rPr>
        <w:t xml:space="preserve"> </w:t>
      </w:r>
    </w:p>
    <w:p w:rsidR="00B70602" w:rsidRPr="005A0491" w:rsidRDefault="00B70602" w:rsidP="00B70602">
      <w:pPr>
        <w:jc w:val="both"/>
        <w:rPr>
          <w:b/>
          <w:sz w:val="24"/>
          <w:szCs w:val="24"/>
          <w:lang w:val="uk-UA"/>
        </w:rPr>
      </w:pPr>
      <w:r w:rsidRPr="005A0491">
        <w:rPr>
          <w:b/>
          <w:sz w:val="24"/>
          <w:szCs w:val="24"/>
          <w:lang w:val="uk-UA"/>
        </w:rPr>
        <w:t>Комісія вирішила:</w:t>
      </w:r>
    </w:p>
    <w:p w:rsidR="00162AD2" w:rsidRPr="005A0491" w:rsidRDefault="00B70602" w:rsidP="00162AD2">
      <w:pPr>
        <w:jc w:val="both"/>
        <w:rPr>
          <w:sz w:val="24"/>
          <w:szCs w:val="24"/>
          <w:lang w:val="uk-UA"/>
        </w:rPr>
      </w:pPr>
      <w:r w:rsidRPr="005A0491">
        <w:rPr>
          <w:b/>
          <w:sz w:val="24"/>
          <w:szCs w:val="24"/>
        </w:rPr>
        <w:t>1.</w:t>
      </w:r>
      <w:r w:rsidR="00EF34E5" w:rsidRPr="005A0491">
        <w:rPr>
          <w:b/>
          <w:sz w:val="24"/>
          <w:szCs w:val="24"/>
        </w:rPr>
        <w:t>5</w:t>
      </w:r>
      <w:r w:rsidRPr="005A0491">
        <w:rPr>
          <w:b/>
          <w:sz w:val="24"/>
          <w:szCs w:val="24"/>
        </w:rPr>
        <w:t>.</w:t>
      </w:r>
      <w:r w:rsidRPr="005A0491">
        <w:rPr>
          <w:sz w:val="24"/>
          <w:szCs w:val="24"/>
        </w:rPr>
        <w:t xml:space="preserve"> включити гр. </w:t>
      </w:r>
      <w:r w:rsidR="00824166" w:rsidRPr="005A0491">
        <w:rPr>
          <w:sz w:val="24"/>
          <w:szCs w:val="24"/>
          <w:lang w:val="uk-UA"/>
        </w:rPr>
        <w:t>Новарчука Володимира Леонідовича</w:t>
      </w:r>
      <w:r w:rsidRPr="005A0491">
        <w:rPr>
          <w:sz w:val="24"/>
          <w:szCs w:val="24"/>
        </w:rPr>
        <w:t xml:space="preserve">, </w:t>
      </w:r>
      <w:r w:rsidR="00162AD2" w:rsidRPr="005A0491">
        <w:rPr>
          <w:sz w:val="24"/>
          <w:szCs w:val="24"/>
        </w:rPr>
        <w:t xml:space="preserve">до </w:t>
      </w:r>
      <w:r w:rsidR="00162AD2" w:rsidRPr="005A0491">
        <w:rPr>
          <w:b/>
          <w:sz w:val="24"/>
          <w:szCs w:val="24"/>
        </w:rPr>
        <w:t>першочергового</w:t>
      </w:r>
      <w:r w:rsidR="00162AD2" w:rsidRPr="005A0491">
        <w:rPr>
          <w:sz w:val="24"/>
          <w:szCs w:val="24"/>
        </w:rPr>
        <w:t xml:space="preserve"> єдиного  реєстру учасників АТО та ООС</w:t>
      </w:r>
      <w:r w:rsidR="00162AD2" w:rsidRPr="005A0491">
        <w:rPr>
          <w:sz w:val="24"/>
          <w:szCs w:val="24"/>
          <w:lang w:val="uk-UA"/>
        </w:rPr>
        <w:t>,</w:t>
      </w:r>
      <w:r w:rsidR="00162AD2" w:rsidRPr="005A0491">
        <w:rPr>
          <w:sz w:val="24"/>
          <w:szCs w:val="24"/>
        </w:rPr>
        <w:t xml:space="preserve"> </w:t>
      </w:r>
      <w:r w:rsidR="00162AD2" w:rsidRPr="005A0491">
        <w:rPr>
          <w:b/>
          <w:sz w:val="24"/>
          <w:szCs w:val="24"/>
        </w:rPr>
        <w:t>що проживають за межами  м. Ковеля</w:t>
      </w:r>
      <w:r w:rsidR="00162AD2" w:rsidRPr="005A0491">
        <w:rPr>
          <w:sz w:val="24"/>
          <w:szCs w:val="24"/>
        </w:rPr>
        <w:t>, відповідно до дати звернення від</w:t>
      </w:r>
      <w:r w:rsidR="00162AD2" w:rsidRPr="005A0491">
        <w:rPr>
          <w:sz w:val="24"/>
          <w:szCs w:val="24"/>
          <w:lang w:val="uk-UA"/>
        </w:rPr>
        <w:t xml:space="preserve"> 25.06.2020</w:t>
      </w:r>
      <w:r w:rsidR="00926AE8" w:rsidRPr="005A0491">
        <w:rPr>
          <w:sz w:val="24"/>
          <w:szCs w:val="24"/>
          <w:lang w:val="uk-UA"/>
        </w:rPr>
        <w:t xml:space="preserve"> року</w:t>
      </w:r>
      <w:r w:rsidR="00162AD2" w:rsidRPr="005A0491">
        <w:rPr>
          <w:sz w:val="24"/>
          <w:szCs w:val="24"/>
        </w:rPr>
        <w:t xml:space="preserve">; </w:t>
      </w:r>
    </w:p>
    <w:p w:rsidR="00745E70" w:rsidRPr="005A0491" w:rsidRDefault="00745E70" w:rsidP="00162AD2">
      <w:pPr>
        <w:pStyle w:val="a7"/>
        <w:ind w:left="0"/>
        <w:jc w:val="both"/>
        <w:rPr>
          <w:sz w:val="24"/>
        </w:rPr>
      </w:pPr>
      <w:r w:rsidRPr="005A0491">
        <w:rPr>
          <w:sz w:val="24"/>
        </w:rPr>
        <w:t>рішення прийнято одноголосно;</w:t>
      </w:r>
    </w:p>
    <w:p w:rsidR="00B70602" w:rsidRPr="005A0491" w:rsidRDefault="005E077B" w:rsidP="00B70602">
      <w:pPr>
        <w:jc w:val="both"/>
        <w:rPr>
          <w:sz w:val="24"/>
          <w:szCs w:val="24"/>
          <w:lang w:val="uk-UA"/>
        </w:rPr>
      </w:pPr>
      <w:r w:rsidRPr="005A0491">
        <w:rPr>
          <w:b/>
          <w:sz w:val="24"/>
          <w:szCs w:val="24"/>
          <w:lang w:val="uk-UA"/>
        </w:rPr>
        <w:t>1.6.</w:t>
      </w:r>
      <w:r w:rsidRPr="005A0491">
        <w:rPr>
          <w:sz w:val="24"/>
          <w:szCs w:val="24"/>
          <w:lang w:val="uk-UA"/>
        </w:rPr>
        <w:t xml:space="preserve"> </w:t>
      </w:r>
      <w:r w:rsidR="002D2ED8" w:rsidRPr="005A0491">
        <w:rPr>
          <w:sz w:val="24"/>
          <w:szCs w:val="24"/>
          <w:lang w:val="uk-UA"/>
        </w:rPr>
        <w:t xml:space="preserve">гр. </w:t>
      </w:r>
      <w:r w:rsidR="00C073EC" w:rsidRPr="005A0491">
        <w:rPr>
          <w:sz w:val="24"/>
          <w:szCs w:val="24"/>
          <w:lang w:val="uk-UA"/>
        </w:rPr>
        <w:t>Вегери Олександра Євгенійовича</w:t>
      </w:r>
      <w:r w:rsidR="002D2ED8" w:rsidRPr="005A0491">
        <w:rPr>
          <w:sz w:val="24"/>
          <w:szCs w:val="24"/>
          <w:lang w:val="uk-UA"/>
        </w:rPr>
        <w:t xml:space="preserve"> (посвідчення </w:t>
      </w:r>
      <w:r w:rsidR="00C073EC" w:rsidRPr="005A0491">
        <w:rPr>
          <w:sz w:val="24"/>
          <w:szCs w:val="24"/>
          <w:lang w:val="uk-UA"/>
        </w:rPr>
        <w:t>МВ</w:t>
      </w:r>
      <w:r w:rsidR="002D2ED8" w:rsidRPr="005A0491">
        <w:rPr>
          <w:sz w:val="24"/>
          <w:szCs w:val="24"/>
          <w:lang w:val="uk-UA"/>
        </w:rPr>
        <w:t xml:space="preserve"> №</w:t>
      </w:r>
      <w:r w:rsidR="00C073EC" w:rsidRPr="005A0491">
        <w:rPr>
          <w:sz w:val="24"/>
          <w:szCs w:val="24"/>
          <w:lang w:val="uk-UA"/>
        </w:rPr>
        <w:t>0</w:t>
      </w:r>
      <w:r w:rsidR="00F236DA" w:rsidRPr="005A0491">
        <w:rPr>
          <w:sz w:val="24"/>
          <w:szCs w:val="24"/>
          <w:lang w:val="uk-UA"/>
        </w:rPr>
        <w:t>2</w:t>
      </w:r>
      <w:r w:rsidR="00C073EC" w:rsidRPr="005A0491">
        <w:rPr>
          <w:sz w:val="24"/>
          <w:szCs w:val="24"/>
          <w:lang w:val="uk-UA"/>
        </w:rPr>
        <w:t>7</w:t>
      </w:r>
      <w:r w:rsidR="00F236DA" w:rsidRPr="005A0491">
        <w:rPr>
          <w:sz w:val="24"/>
          <w:szCs w:val="24"/>
          <w:lang w:val="uk-UA"/>
        </w:rPr>
        <w:t>2</w:t>
      </w:r>
      <w:r w:rsidR="00C073EC" w:rsidRPr="005A0491">
        <w:rPr>
          <w:sz w:val="24"/>
          <w:szCs w:val="24"/>
          <w:lang w:val="uk-UA"/>
        </w:rPr>
        <w:t>80</w:t>
      </w:r>
      <w:r w:rsidR="002D2ED8" w:rsidRPr="005A0491">
        <w:rPr>
          <w:sz w:val="24"/>
          <w:szCs w:val="24"/>
          <w:lang w:val="uk-UA"/>
        </w:rPr>
        <w:t xml:space="preserve"> від </w:t>
      </w:r>
      <w:r w:rsidR="00C073EC" w:rsidRPr="005A0491">
        <w:rPr>
          <w:sz w:val="24"/>
          <w:szCs w:val="24"/>
          <w:lang w:val="uk-UA"/>
        </w:rPr>
        <w:t>08</w:t>
      </w:r>
      <w:r w:rsidR="002D2ED8" w:rsidRPr="005A0491">
        <w:rPr>
          <w:sz w:val="24"/>
          <w:szCs w:val="24"/>
          <w:lang w:val="uk-UA"/>
        </w:rPr>
        <w:t>.0</w:t>
      </w:r>
      <w:r w:rsidR="00C073EC" w:rsidRPr="005A0491">
        <w:rPr>
          <w:sz w:val="24"/>
          <w:szCs w:val="24"/>
          <w:lang w:val="uk-UA"/>
        </w:rPr>
        <w:t>7</w:t>
      </w:r>
      <w:r w:rsidR="002D2ED8" w:rsidRPr="005A0491">
        <w:rPr>
          <w:sz w:val="24"/>
          <w:szCs w:val="24"/>
          <w:lang w:val="uk-UA"/>
        </w:rPr>
        <w:t>.20</w:t>
      </w:r>
      <w:r w:rsidR="00F236DA" w:rsidRPr="005A0491">
        <w:rPr>
          <w:sz w:val="24"/>
          <w:szCs w:val="24"/>
          <w:lang w:val="uk-UA"/>
        </w:rPr>
        <w:t>20</w:t>
      </w:r>
      <w:r w:rsidR="002D2ED8" w:rsidRPr="005A0491">
        <w:rPr>
          <w:sz w:val="24"/>
          <w:szCs w:val="24"/>
          <w:lang w:val="uk-UA"/>
        </w:rPr>
        <w:t xml:space="preserve">р.); </w:t>
      </w:r>
    </w:p>
    <w:p w:rsidR="005E077B" w:rsidRPr="005A0491" w:rsidRDefault="005E077B" w:rsidP="005E077B">
      <w:pPr>
        <w:jc w:val="both"/>
        <w:rPr>
          <w:b/>
          <w:sz w:val="24"/>
          <w:szCs w:val="24"/>
          <w:lang w:val="uk-UA"/>
        </w:rPr>
      </w:pPr>
      <w:r w:rsidRPr="005A0491">
        <w:rPr>
          <w:b/>
          <w:sz w:val="24"/>
          <w:szCs w:val="24"/>
          <w:lang w:val="uk-UA"/>
        </w:rPr>
        <w:t>Комісія вирішила:</w:t>
      </w:r>
    </w:p>
    <w:p w:rsidR="005E077B" w:rsidRPr="005A0491" w:rsidRDefault="005E077B" w:rsidP="005E077B">
      <w:pPr>
        <w:jc w:val="both"/>
        <w:rPr>
          <w:sz w:val="24"/>
          <w:szCs w:val="24"/>
        </w:rPr>
      </w:pPr>
      <w:r w:rsidRPr="005A0491">
        <w:rPr>
          <w:b/>
          <w:sz w:val="24"/>
          <w:szCs w:val="24"/>
          <w:lang w:val="uk-UA"/>
        </w:rPr>
        <w:t>1.</w:t>
      </w:r>
      <w:r w:rsidR="008C754F" w:rsidRPr="005A0491">
        <w:rPr>
          <w:b/>
          <w:sz w:val="24"/>
          <w:szCs w:val="24"/>
          <w:lang w:val="uk-UA"/>
        </w:rPr>
        <w:t>6</w:t>
      </w:r>
      <w:r w:rsidRPr="005A0491">
        <w:rPr>
          <w:b/>
          <w:sz w:val="24"/>
          <w:szCs w:val="24"/>
          <w:lang w:val="uk-UA"/>
        </w:rPr>
        <w:t>.</w:t>
      </w:r>
      <w:r w:rsidRPr="005A0491">
        <w:rPr>
          <w:sz w:val="24"/>
          <w:szCs w:val="24"/>
          <w:lang w:val="uk-UA"/>
        </w:rPr>
        <w:t xml:space="preserve"> </w:t>
      </w:r>
      <w:r w:rsidRPr="005A0491">
        <w:rPr>
          <w:sz w:val="24"/>
          <w:szCs w:val="24"/>
        </w:rPr>
        <w:t xml:space="preserve">включити гр. </w:t>
      </w:r>
      <w:r w:rsidR="00C073EC" w:rsidRPr="005A0491">
        <w:rPr>
          <w:sz w:val="24"/>
          <w:szCs w:val="24"/>
          <w:lang w:val="uk-UA"/>
        </w:rPr>
        <w:t>Вегеру Олександра Євгенійовича</w:t>
      </w:r>
      <w:r w:rsidRPr="005A0491">
        <w:rPr>
          <w:sz w:val="24"/>
          <w:szCs w:val="24"/>
        </w:rPr>
        <w:t xml:space="preserve">, до </w:t>
      </w:r>
      <w:r w:rsidRPr="005A0491">
        <w:rPr>
          <w:b/>
          <w:sz w:val="24"/>
          <w:szCs w:val="24"/>
        </w:rPr>
        <w:t>першочергового</w:t>
      </w:r>
      <w:r w:rsidRPr="005A0491">
        <w:rPr>
          <w:sz w:val="24"/>
          <w:szCs w:val="24"/>
        </w:rPr>
        <w:t xml:space="preserve"> єдиного  реєстру учасників АТО та ООС</w:t>
      </w:r>
      <w:r w:rsidRPr="005A0491">
        <w:rPr>
          <w:sz w:val="24"/>
          <w:szCs w:val="24"/>
          <w:lang w:val="uk-UA"/>
        </w:rPr>
        <w:t xml:space="preserve"> </w:t>
      </w:r>
      <w:r w:rsidR="00F236DA" w:rsidRPr="005A0491">
        <w:rPr>
          <w:b/>
          <w:sz w:val="24"/>
          <w:szCs w:val="24"/>
          <w:lang w:val="uk-UA"/>
        </w:rPr>
        <w:t>по</w:t>
      </w:r>
      <w:r w:rsidRPr="005A0491">
        <w:rPr>
          <w:b/>
          <w:sz w:val="24"/>
          <w:szCs w:val="24"/>
        </w:rPr>
        <w:t xml:space="preserve">  м. Ковел</w:t>
      </w:r>
      <w:r w:rsidR="00F236DA" w:rsidRPr="005A0491">
        <w:rPr>
          <w:b/>
          <w:sz w:val="24"/>
          <w:szCs w:val="24"/>
          <w:lang w:val="uk-UA"/>
        </w:rPr>
        <w:t>ю</w:t>
      </w:r>
      <w:r w:rsidRPr="005A0491">
        <w:rPr>
          <w:sz w:val="24"/>
          <w:szCs w:val="24"/>
        </w:rPr>
        <w:t xml:space="preserve">, відповідно до дати звернення від </w:t>
      </w:r>
      <w:r w:rsidRPr="005A0491">
        <w:rPr>
          <w:sz w:val="24"/>
          <w:szCs w:val="24"/>
          <w:lang w:val="uk-UA"/>
        </w:rPr>
        <w:t>1</w:t>
      </w:r>
      <w:r w:rsidR="00C073EC" w:rsidRPr="005A0491">
        <w:rPr>
          <w:sz w:val="24"/>
          <w:szCs w:val="24"/>
          <w:lang w:val="uk-UA"/>
        </w:rPr>
        <w:t>5</w:t>
      </w:r>
      <w:r w:rsidRPr="005A0491">
        <w:rPr>
          <w:sz w:val="24"/>
          <w:szCs w:val="24"/>
        </w:rPr>
        <w:t>.</w:t>
      </w:r>
      <w:r w:rsidRPr="005A0491">
        <w:rPr>
          <w:sz w:val="24"/>
          <w:szCs w:val="24"/>
          <w:lang w:val="uk-UA"/>
        </w:rPr>
        <w:t>0</w:t>
      </w:r>
      <w:r w:rsidR="00C073EC" w:rsidRPr="005A0491">
        <w:rPr>
          <w:sz w:val="24"/>
          <w:szCs w:val="24"/>
          <w:lang w:val="uk-UA"/>
        </w:rPr>
        <w:t>7</w:t>
      </w:r>
      <w:r w:rsidRPr="005A0491">
        <w:rPr>
          <w:sz w:val="24"/>
          <w:szCs w:val="24"/>
        </w:rPr>
        <w:t>.20</w:t>
      </w:r>
      <w:r w:rsidRPr="005A0491">
        <w:rPr>
          <w:sz w:val="24"/>
          <w:szCs w:val="24"/>
          <w:lang w:val="uk-UA"/>
        </w:rPr>
        <w:t>20</w:t>
      </w:r>
      <w:r w:rsidRPr="005A0491">
        <w:rPr>
          <w:sz w:val="24"/>
          <w:szCs w:val="24"/>
        </w:rPr>
        <w:t xml:space="preserve"> року; </w:t>
      </w:r>
    </w:p>
    <w:p w:rsidR="008C754F" w:rsidRPr="005A0491" w:rsidRDefault="005E077B" w:rsidP="005E077B">
      <w:pPr>
        <w:jc w:val="both"/>
        <w:rPr>
          <w:sz w:val="24"/>
          <w:szCs w:val="24"/>
          <w:lang w:val="uk-UA"/>
        </w:rPr>
      </w:pPr>
      <w:r w:rsidRPr="005A0491">
        <w:rPr>
          <w:sz w:val="24"/>
          <w:szCs w:val="24"/>
        </w:rPr>
        <w:t>рішення прийнято одн</w:t>
      </w:r>
      <w:r w:rsidR="00815A9E" w:rsidRPr="005A0491">
        <w:rPr>
          <w:sz w:val="24"/>
          <w:szCs w:val="24"/>
        </w:rPr>
        <w:t>оголосно</w:t>
      </w:r>
      <w:r w:rsidR="008C754F" w:rsidRPr="005A0491">
        <w:rPr>
          <w:sz w:val="24"/>
          <w:szCs w:val="24"/>
          <w:lang w:val="uk-UA"/>
        </w:rPr>
        <w:t>;</w:t>
      </w:r>
    </w:p>
    <w:p w:rsidR="008C754F" w:rsidRPr="005A0491" w:rsidRDefault="008C754F" w:rsidP="008C754F">
      <w:pPr>
        <w:jc w:val="both"/>
        <w:rPr>
          <w:sz w:val="24"/>
          <w:szCs w:val="24"/>
          <w:lang w:val="uk-UA"/>
        </w:rPr>
      </w:pPr>
      <w:r w:rsidRPr="005A0491">
        <w:rPr>
          <w:b/>
          <w:sz w:val="24"/>
          <w:szCs w:val="24"/>
          <w:lang w:val="uk-UA"/>
        </w:rPr>
        <w:t>1.7.</w:t>
      </w:r>
      <w:r w:rsidRPr="005A0491">
        <w:rPr>
          <w:sz w:val="24"/>
          <w:szCs w:val="24"/>
          <w:lang w:val="uk-UA"/>
        </w:rPr>
        <w:t xml:space="preserve"> гр. Мазурика Сергія Івановича (посвідчення УБД №222754 від 18.05.2020р.); </w:t>
      </w:r>
    </w:p>
    <w:p w:rsidR="008C754F" w:rsidRPr="005A0491" w:rsidRDefault="008C754F" w:rsidP="008C754F">
      <w:pPr>
        <w:jc w:val="both"/>
        <w:rPr>
          <w:b/>
          <w:sz w:val="24"/>
          <w:szCs w:val="24"/>
          <w:lang w:val="uk-UA"/>
        </w:rPr>
      </w:pPr>
      <w:r w:rsidRPr="005A0491">
        <w:rPr>
          <w:b/>
          <w:sz w:val="24"/>
          <w:szCs w:val="24"/>
          <w:lang w:val="uk-UA"/>
        </w:rPr>
        <w:t>Комісія вирішила:</w:t>
      </w:r>
    </w:p>
    <w:p w:rsidR="008C754F" w:rsidRPr="005A0491" w:rsidRDefault="008C754F" w:rsidP="008C754F">
      <w:pPr>
        <w:jc w:val="both"/>
        <w:rPr>
          <w:sz w:val="24"/>
          <w:szCs w:val="24"/>
        </w:rPr>
      </w:pPr>
      <w:r w:rsidRPr="005A0491">
        <w:rPr>
          <w:b/>
          <w:sz w:val="24"/>
          <w:szCs w:val="24"/>
          <w:lang w:val="uk-UA"/>
        </w:rPr>
        <w:t>1.7.</w:t>
      </w:r>
      <w:r w:rsidRPr="005A0491">
        <w:rPr>
          <w:sz w:val="24"/>
          <w:szCs w:val="24"/>
          <w:lang w:val="uk-UA"/>
        </w:rPr>
        <w:t xml:space="preserve"> </w:t>
      </w:r>
      <w:r w:rsidRPr="005A0491">
        <w:rPr>
          <w:sz w:val="24"/>
          <w:szCs w:val="24"/>
        </w:rPr>
        <w:t xml:space="preserve">включити гр. </w:t>
      </w:r>
      <w:r w:rsidRPr="005A0491">
        <w:rPr>
          <w:sz w:val="24"/>
          <w:szCs w:val="24"/>
          <w:lang w:val="uk-UA"/>
        </w:rPr>
        <w:t>Мазурика Сергія Івановича</w:t>
      </w:r>
      <w:r w:rsidRPr="005A0491">
        <w:rPr>
          <w:sz w:val="24"/>
          <w:szCs w:val="24"/>
        </w:rPr>
        <w:t xml:space="preserve">, до </w:t>
      </w:r>
      <w:r w:rsidRPr="005A0491">
        <w:rPr>
          <w:b/>
          <w:sz w:val="24"/>
          <w:szCs w:val="24"/>
        </w:rPr>
        <w:t>першочергового</w:t>
      </w:r>
      <w:r w:rsidRPr="005A0491">
        <w:rPr>
          <w:sz w:val="24"/>
          <w:szCs w:val="24"/>
        </w:rPr>
        <w:t xml:space="preserve"> єдиного  реєстру учасників АТО та ООС</w:t>
      </w:r>
      <w:r w:rsidRPr="005A0491">
        <w:rPr>
          <w:sz w:val="24"/>
          <w:szCs w:val="24"/>
          <w:lang w:val="uk-UA"/>
        </w:rPr>
        <w:t xml:space="preserve"> </w:t>
      </w:r>
      <w:r w:rsidRPr="005A0491">
        <w:rPr>
          <w:b/>
          <w:sz w:val="24"/>
          <w:szCs w:val="24"/>
          <w:lang w:val="uk-UA"/>
        </w:rPr>
        <w:t>по</w:t>
      </w:r>
      <w:r w:rsidRPr="005A0491">
        <w:rPr>
          <w:b/>
          <w:sz w:val="24"/>
          <w:szCs w:val="24"/>
        </w:rPr>
        <w:t xml:space="preserve">  м. Ковел</w:t>
      </w:r>
      <w:r w:rsidRPr="005A0491">
        <w:rPr>
          <w:b/>
          <w:sz w:val="24"/>
          <w:szCs w:val="24"/>
          <w:lang w:val="uk-UA"/>
        </w:rPr>
        <w:t>ю</w:t>
      </w:r>
      <w:r w:rsidRPr="005A0491">
        <w:rPr>
          <w:sz w:val="24"/>
          <w:szCs w:val="24"/>
        </w:rPr>
        <w:t xml:space="preserve">, відповідно до дати звернення від </w:t>
      </w:r>
      <w:r w:rsidRPr="005A0491">
        <w:rPr>
          <w:sz w:val="24"/>
          <w:szCs w:val="24"/>
          <w:lang w:val="uk-UA"/>
        </w:rPr>
        <w:t>06</w:t>
      </w:r>
      <w:r w:rsidRPr="005A0491">
        <w:rPr>
          <w:sz w:val="24"/>
          <w:szCs w:val="24"/>
        </w:rPr>
        <w:t>.</w:t>
      </w:r>
      <w:r w:rsidRPr="005A0491">
        <w:rPr>
          <w:sz w:val="24"/>
          <w:szCs w:val="24"/>
          <w:lang w:val="uk-UA"/>
        </w:rPr>
        <w:t>08</w:t>
      </w:r>
      <w:r w:rsidRPr="005A0491">
        <w:rPr>
          <w:sz w:val="24"/>
          <w:szCs w:val="24"/>
        </w:rPr>
        <w:t>.20</w:t>
      </w:r>
      <w:r w:rsidRPr="005A0491">
        <w:rPr>
          <w:sz w:val="24"/>
          <w:szCs w:val="24"/>
          <w:lang w:val="uk-UA"/>
        </w:rPr>
        <w:t>20</w:t>
      </w:r>
      <w:r w:rsidRPr="005A0491">
        <w:rPr>
          <w:sz w:val="24"/>
          <w:szCs w:val="24"/>
        </w:rPr>
        <w:t xml:space="preserve"> року; </w:t>
      </w:r>
    </w:p>
    <w:p w:rsidR="008C754F" w:rsidRPr="005A0491" w:rsidRDefault="008C754F" w:rsidP="008C754F">
      <w:pPr>
        <w:jc w:val="both"/>
        <w:rPr>
          <w:sz w:val="24"/>
          <w:szCs w:val="24"/>
          <w:lang w:val="uk-UA"/>
        </w:rPr>
      </w:pPr>
      <w:r w:rsidRPr="005A0491">
        <w:rPr>
          <w:sz w:val="24"/>
          <w:szCs w:val="24"/>
        </w:rPr>
        <w:t>рішення прийнято одноголосно</w:t>
      </w:r>
      <w:r w:rsidRPr="005A0491">
        <w:rPr>
          <w:sz w:val="24"/>
          <w:szCs w:val="24"/>
          <w:lang w:val="uk-UA"/>
        </w:rPr>
        <w:t>;</w:t>
      </w:r>
    </w:p>
    <w:p w:rsidR="008C754F" w:rsidRPr="005A0491" w:rsidRDefault="008C754F" w:rsidP="008C754F">
      <w:pPr>
        <w:jc w:val="both"/>
        <w:rPr>
          <w:sz w:val="24"/>
          <w:szCs w:val="24"/>
          <w:lang w:val="uk-UA"/>
        </w:rPr>
      </w:pPr>
      <w:r w:rsidRPr="005A0491">
        <w:rPr>
          <w:b/>
          <w:sz w:val="24"/>
          <w:szCs w:val="24"/>
          <w:lang w:val="uk-UA"/>
        </w:rPr>
        <w:t>1.8.</w:t>
      </w:r>
      <w:r w:rsidRPr="005A0491">
        <w:rPr>
          <w:sz w:val="24"/>
          <w:szCs w:val="24"/>
          <w:lang w:val="uk-UA"/>
        </w:rPr>
        <w:t xml:space="preserve"> гр. Шафети Юрія Володимировича</w:t>
      </w:r>
      <w:r w:rsidRPr="005A0491">
        <w:rPr>
          <w:sz w:val="24"/>
          <w:szCs w:val="24"/>
        </w:rPr>
        <w:t xml:space="preserve"> (</w:t>
      </w:r>
      <w:r w:rsidRPr="005A0491">
        <w:rPr>
          <w:sz w:val="24"/>
          <w:szCs w:val="24"/>
          <w:lang w:val="uk-UA"/>
        </w:rPr>
        <w:t xml:space="preserve">посвідчення Б №332388 від 29.10.2019р., інвалід 3 групи);  </w:t>
      </w:r>
    </w:p>
    <w:p w:rsidR="008C754F" w:rsidRPr="005A0491" w:rsidRDefault="008C754F" w:rsidP="008C754F">
      <w:pPr>
        <w:jc w:val="both"/>
        <w:rPr>
          <w:b/>
          <w:sz w:val="24"/>
          <w:szCs w:val="24"/>
          <w:lang w:val="uk-UA"/>
        </w:rPr>
      </w:pPr>
      <w:r w:rsidRPr="005A0491">
        <w:rPr>
          <w:b/>
          <w:sz w:val="24"/>
          <w:szCs w:val="24"/>
          <w:lang w:val="uk-UA"/>
        </w:rPr>
        <w:t>Комісія вирішила:</w:t>
      </w:r>
    </w:p>
    <w:p w:rsidR="008C754F" w:rsidRPr="005A0491" w:rsidRDefault="008C754F" w:rsidP="008C754F">
      <w:pPr>
        <w:jc w:val="both"/>
        <w:rPr>
          <w:sz w:val="24"/>
          <w:szCs w:val="24"/>
          <w:lang w:val="uk-UA"/>
        </w:rPr>
      </w:pPr>
      <w:r w:rsidRPr="005A0491">
        <w:rPr>
          <w:b/>
          <w:sz w:val="24"/>
          <w:szCs w:val="24"/>
        </w:rPr>
        <w:t>1.</w:t>
      </w:r>
      <w:r w:rsidRPr="005A0491">
        <w:rPr>
          <w:b/>
          <w:sz w:val="24"/>
          <w:szCs w:val="24"/>
          <w:lang w:val="uk-UA"/>
        </w:rPr>
        <w:t>8</w:t>
      </w:r>
      <w:r w:rsidRPr="005A0491">
        <w:rPr>
          <w:b/>
          <w:sz w:val="24"/>
          <w:szCs w:val="24"/>
        </w:rPr>
        <w:t>.</w:t>
      </w:r>
      <w:r w:rsidRPr="005A0491">
        <w:rPr>
          <w:sz w:val="24"/>
          <w:szCs w:val="24"/>
        </w:rPr>
        <w:t xml:space="preserve"> включити гр. </w:t>
      </w:r>
      <w:r w:rsidRPr="005A0491">
        <w:rPr>
          <w:sz w:val="24"/>
          <w:szCs w:val="24"/>
          <w:lang w:val="uk-UA"/>
        </w:rPr>
        <w:t>Шафету Юрія Володимировича</w:t>
      </w:r>
      <w:r w:rsidRPr="005A0491">
        <w:rPr>
          <w:sz w:val="24"/>
          <w:szCs w:val="24"/>
        </w:rPr>
        <w:t xml:space="preserve">, до </w:t>
      </w:r>
      <w:r w:rsidRPr="005A0491">
        <w:rPr>
          <w:sz w:val="24"/>
          <w:szCs w:val="24"/>
          <w:lang w:val="uk-UA"/>
        </w:rPr>
        <w:t>п</w:t>
      </w:r>
      <w:r w:rsidRPr="005A0491">
        <w:rPr>
          <w:b/>
          <w:sz w:val="24"/>
          <w:szCs w:val="24"/>
        </w:rPr>
        <w:t>о</w:t>
      </w:r>
      <w:r w:rsidRPr="005A0491">
        <w:rPr>
          <w:b/>
          <w:sz w:val="24"/>
          <w:szCs w:val="24"/>
          <w:lang w:val="uk-UA"/>
        </w:rPr>
        <w:t>за</w:t>
      </w:r>
      <w:r w:rsidRPr="005A0491">
        <w:rPr>
          <w:b/>
          <w:sz w:val="24"/>
          <w:szCs w:val="24"/>
        </w:rPr>
        <w:t>чергового</w:t>
      </w:r>
      <w:r w:rsidRPr="005A0491">
        <w:rPr>
          <w:sz w:val="24"/>
          <w:szCs w:val="24"/>
        </w:rPr>
        <w:t xml:space="preserve"> єдиного  реєстру учасників АТО та ООС</w:t>
      </w:r>
      <w:r w:rsidRPr="005A0491">
        <w:rPr>
          <w:sz w:val="24"/>
          <w:szCs w:val="24"/>
          <w:lang w:val="uk-UA"/>
        </w:rPr>
        <w:t>,</w:t>
      </w:r>
      <w:r w:rsidRPr="005A0491">
        <w:rPr>
          <w:sz w:val="24"/>
          <w:szCs w:val="24"/>
        </w:rPr>
        <w:t xml:space="preserve"> </w:t>
      </w:r>
      <w:r w:rsidRPr="005A0491">
        <w:rPr>
          <w:b/>
          <w:sz w:val="24"/>
          <w:szCs w:val="24"/>
        </w:rPr>
        <w:t>що проживають за межами  м. Ковеля</w:t>
      </w:r>
      <w:r w:rsidRPr="005A0491">
        <w:rPr>
          <w:sz w:val="24"/>
          <w:szCs w:val="24"/>
        </w:rPr>
        <w:t>, відповідно до дати звернення від</w:t>
      </w:r>
      <w:r w:rsidRPr="005A0491">
        <w:rPr>
          <w:sz w:val="24"/>
          <w:szCs w:val="24"/>
          <w:lang w:val="uk-UA"/>
        </w:rPr>
        <w:t xml:space="preserve"> </w:t>
      </w:r>
      <w:r w:rsidR="00926AE8" w:rsidRPr="005A0491">
        <w:rPr>
          <w:sz w:val="24"/>
          <w:szCs w:val="24"/>
          <w:lang w:val="uk-UA"/>
        </w:rPr>
        <w:t>17</w:t>
      </w:r>
      <w:r w:rsidRPr="005A0491">
        <w:rPr>
          <w:sz w:val="24"/>
          <w:szCs w:val="24"/>
          <w:lang w:val="uk-UA"/>
        </w:rPr>
        <w:t>.0</w:t>
      </w:r>
      <w:r w:rsidR="00926AE8" w:rsidRPr="005A0491">
        <w:rPr>
          <w:sz w:val="24"/>
          <w:szCs w:val="24"/>
          <w:lang w:val="uk-UA"/>
        </w:rPr>
        <w:t>8</w:t>
      </w:r>
      <w:r w:rsidRPr="005A0491">
        <w:rPr>
          <w:sz w:val="24"/>
          <w:szCs w:val="24"/>
          <w:lang w:val="uk-UA"/>
        </w:rPr>
        <w:t>.2020</w:t>
      </w:r>
      <w:r w:rsidR="00926AE8" w:rsidRPr="005A0491">
        <w:rPr>
          <w:sz w:val="24"/>
          <w:szCs w:val="24"/>
          <w:lang w:val="uk-UA"/>
        </w:rPr>
        <w:t xml:space="preserve"> року</w:t>
      </w:r>
      <w:r w:rsidRPr="005A0491">
        <w:rPr>
          <w:sz w:val="24"/>
          <w:szCs w:val="24"/>
        </w:rPr>
        <w:t xml:space="preserve">; </w:t>
      </w:r>
    </w:p>
    <w:p w:rsidR="009D6514" w:rsidRPr="005A0491" w:rsidRDefault="008C754F" w:rsidP="008C754F">
      <w:pPr>
        <w:jc w:val="both"/>
        <w:rPr>
          <w:sz w:val="24"/>
          <w:szCs w:val="24"/>
          <w:lang w:val="uk-UA"/>
        </w:rPr>
      </w:pPr>
      <w:r w:rsidRPr="005A0491">
        <w:rPr>
          <w:sz w:val="24"/>
          <w:szCs w:val="24"/>
        </w:rPr>
        <w:t>рішення прийнято одноголосно</w:t>
      </w:r>
      <w:r w:rsidR="009D6514" w:rsidRPr="005A0491">
        <w:rPr>
          <w:sz w:val="24"/>
          <w:szCs w:val="24"/>
          <w:lang w:val="uk-UA"/>
        </w:rPr>
        <w:t>;</w:t>
      </w:r>
    </w:p>
    <w:p w:rsidR="009D6514" w:rsidRPr="005A0491" w:rsidRDefault="009D6514" w:rsidP="009D6514">
      <w:pPr>
        <w:jc w:val="both"/>
        <w:rPr>
          <w:sz w:val="24"/>
          <w:szCs w:val="24"/>
          <w:lang w:val="uk-UA"/>
        </w:rPr>
      </w:pPr>
      <w:r w:rsidRPr="005A0491">
        <w:rPr>
          <w:b/>
          <w:sz w:val="24"/>
          <w:szCs w:val="24"/>
          <w:lang w:val="uk-UA"/>
        </w:rPr>
        <w:t>1.9.</w:t>
      </w:r>
      <w:r w:rsidRPr="005A0491">
        <w:rPr>
          <w:sz w:val="24"/>
          <w:szCs w:val="24"/>
          <w:lang w:val="uk-UA"/>
        </w:rPr>
        <w:t xml:space="preserve"> гр. Маковецької Вікторії Юріївни (посвідчення УБД №446243 від 03.07.2019р.); </w:t>
      </w:r>
    </w:p>
    <w:p w:rsidR="009D6514" w:rsidRPr="005A0491" w:rsidRDefault="009D6514" w:rsidP="009D6514">
      <w:pPr>
        <w:jc w:val="both"/>
        <w:rPr>
          <w:b/>
          <w:sz w:val="24"/>
          <w:szCs w:val="24"/>
          <w:lang w:val="uk-UA"/>
        </w:rPr>
      </w:pPr>
      <w:r w:rsidRPr="005A0491">
        <w:rPr>
          <w:b/>
          <w:sz w:val="24"/>
          <w:szCs w:val="24"/>
          <w:lang w:val="uk-UA"/>
        </w:rPr>
        <w:t>Комісія вирішила:</w:t>
      </w:r>
    </w:p>
    <w:p w:rsidR="009D6514" w:rsidRPr="005A0491" w:rsidRDefault="009D6514" w:rsidP="009D6514">
      <w:pPr>
        <w:jc w:val="both"/>
        <w:rPr>
          <w:sz w:val="24"/>
          <w:szCs w:val="24"/>
        </w:rPr>
      </w:pPr>
      <w:r w:rsidRPr="005A0491">
        <w:rPr>
          <w:b/>
          <w:sz w:val="24"/>
          <w:szCs w:val="24"/>
          <w:lang w:val="uk-UA"/>
        </w:rPr>
        <w:t>1.9.</w:t>
      </w:r>
      <w:r w:rsidRPr="005A0491">
        <w:rPr>
          <w:sz w:val="24"/>
          <w:szCs w:val="24"/>
          <w:lang w:val="uk-UA"/>
        </w:rPr>
        <w:t xml:space="preserve"> включити гр. Маковецьку Вікторію Юріївну, </w:t>
      </w:r>
      <w:r w:rsidRPr="005A0491">
        <w:rPr>
          <w:sz w:val="24"/>
          <w:szCs w:val="24"/>
        </w:rPr>
        <w:t xml:space="preserve">до </w:t>
      </w:r>
      <w:r w:rsidRPr="005A0491">
        <w:rPr>
          <w:b/>
          <w:sz w:val="24"/>
          <w:szCs w:val="24"/>
        </w:rPr>
        <w:t>першочергового</w:t>
      </w:r>
      <w:r w:rsidRPr="005A0491">
        <w:rPr>
          <w:sz w:val="24"/>
          <w:szCs w:val="24"/>
        </w:rPr>
        <w:t xml:space="preserve"> єдиного  реєстру учасників АТО та ООС, </w:t>
      </w:r>
      <w:r w:rsidRPr="005A0491">
        <w:rPr>
          <w:b/>
          <w:sz w:val="24"/>
          <w:szCs w:val="24"/>
        </w:rPr>
        <w:t>по м. Ковелю</w:t>
      </w:r>
      <w:r w:rsidRPr="005A0491">
        <w:rPr>
          <w:sz w:val="24"/>
          <w:szCs w:val="24"/>
        </w:rPr>
        <w:t>, відповідно до дати звернення від 1</w:t>
      </w:r>
      <w:r w:rsidRPr="005A0491">
        <w:rPr>
          <w:sz w:val="24"/>
          <w:szCs w:val="24"/>
          <w:lang w:val="uk-UA"/>
        </w:rPr>
        <w:t>0</w:t>
      </w:r>
      <w:r w:rsidRPr="005A0491">
        <w:rPr>
          <w:sz w:val="24"/>
          <w:szCs w:val="24"/>
        </w:rPr>
        <w:t>.0</w:t>
      </w:r>
      <w:r w:rsidRPr="005A0491">
        <w:rPr>
          <w:sz w:val="24"/>
          <w:szCs w:val="24"/>
          <w:lang w:val="uk-UA"/>
        </w:rPr>
        <w:t>9</w:t>
      </w:r>
      <w:r w:rsidRPr="005A0491">
        <w:rPr>
          <w:sz w:val="24"/>
          <w:szCs w:val="24"/>
        </w:rPr>
        <w:t xml:space="preserve">.2020 року; </w:t>
      </w:r>
    </w:p>
    <w:p w:rsidR="009D6514" w:rsidRPr="005A0491" w:rsidRDefault="009D6514" w:rsidP="009D6514">
      <w:pPr>
        <w:jc w:val="both"/>
        <w:rPr>
          <w:b/>
          <w:sz w:val="24"/>
          <w:szCs w:val="24"/>
        </w:rPr>
      </w:pPr>
      <w:r w:rsidRPr="005A0491">
        <w:rPr>
          <w:sz w:val="24"/>
          <w:szCs w:val="24"/>
        </w:rPr>
        <w:t>рішення прийнято одноголосно;</w:t>
      </w:r>
    </w:p>
    <w:p w:rsidR="009D6514" w:rsidRPr="005A0491" w:rsidRDefault="009D6514" w:rsidP="009D6514">
      <w:pPr>
        <w:jc w:val="both"/>
        <w:rPr>
          <w:sz w:val="24"/>
          <w:szCs w:val="24"/>
          <w:lang w:val="uk-UA"/>
        </w:rPr>
      </w:pPr>
      <w:r w:rsidRPr="005A0491">
        <w:rPr>
          <w:b/>
          <w:sz w:val="24"/>
          <w:szCs w:val="24"/>
          <w:lang w:val="uk-UA"/>
        </w:rPr>
        <w:t>1.10.</w:t>
      </w:r>
      <w:r w:rsidRPr="005A0491">
        <w:rPr>
          <w:sz w:val="24"/>
          <w:szCs w:val="24"/>
          <w:lang w:val="uk-UA"/>
        </w:rPr>
        <w:t xml:space="preserve"> гр. Давидюка Юліана Валентиновича (посвідчення УБД №</w:t>
      </w:r>
      <w:r w:rsidR="00F36A99" w:rsidRPr="005A0491">
        <w:rPr>
          <w:sz w:val="24"/>
          <w:szCs w:val="24"/>
          <w:lang w:val="uk-UA"/>
        </w:rPr>
        <w:t>4</w:t>
      </w:r>
      <w:r w:rsidRPr="005A0491">
        <w:rPr>
          <w:sz w:val="24"/>
          <w:szCs w:val="24"/>
          <w:lang w:val="uk-UA"/>
        </w:rPr>
        <w:t>4</w:t>
      </w:r>
      <w:r w:rsidR="00F36A99" w:rsidRPr="005A0491">
        <w:rPr>
          <w:sz w:val="24"/>
          <w:szCs w:val="24"/>
          <w:lang w:val="uk-UA"/>
        </w:rPr>
        <w:t>0728</w:t>
      </w:r>
      <w:r w:rsidRPr="005A0491">
        <w:rPr>
          <w:sz w:val="24"/>
          <w:szCs w:val="24"/>
          <w:lang w:val="uk-UA"/>
        </w:rPr>
        <w:t xml:space="preserve"> від </w:t>
      </w:r>
      <w:r w:rsidR="00F36A99" w:rsidRPr="005A0491">
        <w:rPr>
          <w:sz w:val="24"/>
          <w:szCs w:val="24"/>
          <w:lang w:val="uk-UA"/>
        </w:rPr>
        <w:t>07</w:t>
      </w:r>
      <w:r w:rsidRPr="005A0491">
        <w:rPr>
          <w:sz w:val="24"/>
          <w:szCs w:val="24"/>
          <w:lang w:val="uk-UA"/>
        </w:rPr>
        <w:t>.0</w:t>
      </w:r>
      <w:r w:rsidR="00F36A99" w:rsidRPr="005A0491">
        <w:rPr>
          <w:sz w:val="24"/>
          <w:szCs w:val="24"/>
          <w:lang w:val="uk-UA"/>
        </w:rPr>
        <w:t>6</w:t>
      </w:r>
      <w:r w:rsidRPr="005A0491">
        <w:rPr>
          <w:sz w:val="24"/>
          <w:szCs w:val="24"/>
          <w:lang w:val="uk-UA"/>
        </w:rPr>
        <w:t>.20</w:t>
      </w:r>
      <w:r w:rsidR="00F36A99" w:rsidRPr="005A0491">
        <w:rPr>
          <w:sz w:val="24"/>
          <w:szCs w:val="24"/>
          <w:lang w:val="uk-UA"/>
        </w:rPr>
        <w:t>18</w:t>
      </w:r>
      <w:r w:rsidRPr="005A0491">
        <w:rPr>
          <w:sz w:val="24"/>
          <w:szCs w:val="24"/>
          <w:lang w:val="uk-UA"/>
        </w:rPr>
        <w:t xml:space="preserve">р.); </w:t>
      </w:r>
    </w:p>
    <w:p w:rsidR="009D6514" w:rsidRPr="005A0491" w:rsidRDefault="009D6514" w:rsidP="009D6514">
      <w:pPr>
        <w:jc w:val="both"/>
        <w:rPr>
          <w:b/>
          <w:sz w:val="24"/>
          <w:szCs w:val="24"/>
          <w:lang w:val="uk-UA"/>
        </w:rPr>
      </w:pPr>
      <w:r w:rsidRPr="005A0491">
        <w:rPr>
          <w:b/>
          <w:sz w:val="24"/>
          <w:szCs w:val="24"/>
          <w:lang w:val="uk-UA"/>
        </w:rPr>
        <w:t>Комісія вирішила:</w:t>
      </w:r>
    </w:p>
    <w:p w:rsidR="009D6514" w:rsidRPr="005A0491" w:rsidRDefault="009D6514" w:rsidP="009D6514">
      <w:pPr>
        <w:jc w:val="both"/>
        <w:rPr>
          <w:sz w:val="24"/>
          <w:szCs w:val="24"/>
        </w:rPr>
      </w:pPr>
      <w:r w:rsidRPr="005A0491">
        <w:rPr>
          <w:b/>
          <w:sz w:val="24"/>
          <w:szCs w:val="24"/>
          <w:lang w:val="uk-UA"/>
        </w:rPr>
        <w:t>1.</w:t>
      </w:r>
      <w:r w:rsidR="00F36A99" w:rsidRPr="005A0491">
        <w:rPr>
          <w:b/>
          <w:sz w:val="24"/>
          <w:szCs w:val="24"/>
          <w:lang w:val="uk-UA"/>
        </w:rPr>
        <w:t>10</w:t>
      </w:r>
      <w:r w:rsidRPr="005A0491">
        <w:rPr>
          <w:b/>
          <w:sz w:val="24"/>
          <w:szCs w:val="24"/>
          <w:lang w:val="uk-UA"/>
        </w:rPr>
        <w:t>.</w:t>
      </w:r>
      <w:r w:rsidRPr="005A0491">
        <w:rPr>
          <w:sz w:val="24"/>
          <w:szCs w:val="24"/>
          <w:lang w:val="uk-UA"/>
        </w:rPr>
        <w:t xml:space="preserve"> </w:t>
      </w:r>
      <w:r w:rsidRPr="005A0491">
        <w:rPr>
          <w:sz w:val="24"/>
          <w:szCs w:val="24"/>
        </w:rPr>
        <w:t xml:space="preserve">включити гр. </w:t>
      </w:r>
      <w:r w:rsidR="00F36A99" w:rsidRPr="005A0491">
        <w:rPr>
          <w:sz w:val="24"/>
          <w:szCs w:val="24"/>
          <w:lang w:val="uk-UA"/>
        </w:rPr>
        <w:t>Давидюка Юліана Валентиновича</w:t>
      </w:r>
      <w:r w:rsidRPr="005A0491">
        <w:rPr>
          <w:sz w:val="24"/>
          <w:szCs w:val="24"/>
        </w:rPr>
        <w:t xml:space="preserve">, до </w:t>
      </w:r>
      <w:r w:rsidRPr="005A0491">
        <w:rPr>
          <w:b/>
          <w:sz w:val="24"/>
          <w:szCs w:val="24"/>
        </w:rPr>
        <w:t>першочергового</w:t>
      </w:r>
      <w:r w:rsidRPr="005A0491">
        <w:rPr>
          <w:sz w:val="24"/>
          <w:szCs w:val="24"/>
        </w:rPr>
        <w:t xml:space="preserve"> єдиного  реєстру учасників АТО та ООС</w:t>
      </w:r>
      <w:r w:rsidRPr="005A0491">
        <w:rPr>
          <w:sz w:val="24"/>
          <w:szCs w:val="24"/>
          <w:lang w:val="uk-UA"/>
        </w:rPr>
        <w:t xml:space="preserve"> </w:t>
      </w:r>
      <w:r w:rsidRPr="005A0491">
        <w:rPr>
          <w:b/>
          <w:sz w:val="24"/>
          <w:szCs w:val="24"/>
          <w:lang w:val="uk-UA"/>
        </w:rPr>
        <w:t>по</w:t>
      </w:r>
      <w:r w:rsidRPr="005A0491">
        <w:rPr>
          <w:b/>
          <w:sz w:val="24"/>
          <w:szCs w:val="24"/>
        </w:rPr>
        <w:t xml:space="preserve">  м. Ковел</w:t>
      </w:r>
      <w:r w:rsidRPr="005A0491">
        <w:rPr>
          <w:b/>
          <w:sz w:val="24"/>
          <w:szCs w:val="24"/>
          <w:lang w:val="uk-UA"/>
        </w:rPr>
        <w:t>ю</w:t>
      </w:r>
      <w:r w:rsidRPr="005A0491">
        <w:rPr>
          <w:sz w:val="24"/>
          <w:szCs w:val="24"/>
        </w:rPr>
        <w:t xml:space="preserve">, відповідно до дати звернення від </w:t>
      </w:r>
      <w:r w:rsidR="000927A2" w:rsidRPr="005A0491">
        <w:rPr>
          <w:sz w:val="24"/>
          <w:szCs w:val="24"/>
          <w:lang w:val="uk-UA"/>
        </w:rPr>
        <w:t>15</w:t>
      </w:r>
      <w:r w:rsidRPr="005A0491">
        <w:rPr>
          <w:sz w:val="24"/>
          <w:szCs w:val="24"/>
        </w:rPr>
        <w:t>.</w:t>
      </w:r>
      <w:r w:rsidRPr="005A0491">
        <w:rPr>
          <w:sz w:val="24"/>
          <w:szCs w:val="24"/>
          <w:lang w:val="uk-UA"/>
        </w:rPr>
        <w:t>0</w:t>
      </w:r>
      <w:r w:rsidR="000927A2" w:rsidRPr="005A0491">
        <w:rPr>
          <w:sz w:val="24"/>
          <w:szCs w:val="24"/>
          <w:lang w:val="uk-UA"/>
        </w:rPr>
        <w:t>9</w:t>
      </w:r>
      <w:r w:rsidRPr="005A0491">
        <w:rPr>
          <w:sz w:val="24"/>
          <w:szCs w:val="24"/>
        </w:rPr>
        <w:t>.20</w:t>
      </w:r>
      <w:r w:rsidRPr="005A0491">
        <w:rPr>
          <w:sz w:val="24"/>
          <w:szCs w:val="24"/>
          <w:lang w:val="uk-UA"/>
        </w:rPr>
        <w:t>20</w:t>
      </w:r>
      <w:r w:rsidRPr="005A0491">
        <w:rPr>
          <w:sz w:val="24"/>
          <w:szCs w:val="24"/>
        </w:rPr>
        <w:t xml:space="preserve"> року; </w:t>
      </w:r>
    </w:p>
    <w:p w:rsidR="005E077B" w:rsidRPr="005A0491" w:rsidRDefault="009D6514" w:rsidP="008C754F">
      <w:pPr>
        <w:jc w:val="both"/>
        <w:rPr>
          <w:sz w:val="24"/>
          <w:szCs w:val="24"/>
          <w:lang w:val="uk-UA"/>
        </w:rPr>
      </w:pPr>
      <w:r w:rsidRPr="005A0491">
        <w:rPr>
          <w:sz w:val="24"/>
          <w:szCs w:val="24"/>
        </w:rPr>
        <w:t>рішення прийнято одноголосно</w:t>
      </w:r>
      <w:r w:rsidRPr="005A0491">
        <w:rPr>
          <w:sz w:val="24"/>
          <w:szCs w:val="24"/>
          <w:lang w:val="uk-UA"/>
        </w:rPr>
        <w:t>;</w:t>
      </w:r>
    </w:p>
    <w:p w:rsidR="00842ACF" w:rsidRPr="005A0491" w:rsidRDefault="00842ACF" w:rsidP="00842ACF">
      <w:pPr>
        <w:jc w:val="both"/>
        <w:rPr>
          <w:sz w:val="24"/>
          <w:szCs w:val="24"/>
          <w:lang w:val="uk-UA"/>
        </w:rPr>
      </w:pPr>
      <w:r w:rsidRPr="005A0491">
        <w:rPr>
          <w:b/>
          <w:sz w:val="24"/>
          <w:szCs w:val="24"/>
          <w:lang w:val="uk-UA"/>
        </w:rPr>
        <w:t>1.11.</w:t>
      </w:r>
      <w:r w:rsidRPr="005A0491">
        <w:rPr>
          <w:sz w:val="24"/>
          <w:szCs w:val="24"/>
          <w:lang w:val="uk-UA"/>
        </w:rPr>
        <w:t xml:space="preserve"> гр. Долгун Романа Мар</w:t>
      </w:r>
      <w:r w:rsidRPr="005A0491">
        <w:rPr>
          <w:sz w:val="24"/>
          <w:szCs w:val="24"/>
        </w:rPr>
        <w:t>’</w:t>
      </w:r>
      <w:r w:rsidRPr="005A0491">
        <w:rPr>
          <w:sz w:val="24"/>
          <w:szCs w:val="24"/>
          <w:lang w:val="uk-UA"/>
        </w:rPr>
        <w:t>яно</w:t>
      </w:r>
      <w:r w:rsidR="00FD6FA6" w:rsidRPr="005A0491">
        <w:rPr>
          <w:sz w:val="24"/>
          <w:szCs w:val="24"/>
          <w:lang w:val="uk-UA"/>
        </w:rPr>
        <w:t>вича</w:t>
      </w:r>
      <w:r w:rsidRPr="005A0491">
        <w:rPr>
          <w:sz w:val="24"/>
          <w:szCs w:val="24"/>
          <w:lang w:val="uk-UA"/>
        </w:rPr>
        <w:t xml:space="preserve"> (</w:t>
      </w:r>
      <w:r w:rsidR="00FD6FA6" w:rsidRPr="005A0491">
        <w:rPr>
          <w:sz w:val="24"/>
          <w:szCs w:val="24"/>
          <w:lang w:val="uk-UA"/>
        </w:rPr>
        <w:t xml:space="preserve">в/ч А 3438; </w:t>
      </w:r>
      <w:r w:rsidRPr="005A0491">
        <w:rPr>
          <w:sz w:val="24"/>
          <w:szCs w:val="24"/>
          <w:lang w:val="uk-UA"/>
        </w:rPr>
        <w:t xml:space="preserve">посвідчення </w:t>
      </w:r>
      <w:r w:rsidR="00FD6FA6" w:rsidRPr="005A0491">
        <w:rPr>
          <w:sz w:val="24"/>
          <w:szCs w:val="24"/>
          <w:lang w:val="uk-UA"/>
        </w:rPr>
        <w:t>ЮА</w:t>
      </w:r>
      <w:r w:rsidRPr="005A0491">
        <w:rPr>
          <w:sz w:val="24"/>
          <w:szCs w:val="24"/>
          <w:lang w:val="uk-UA"/>
        </w:rPr>
        <w:t xml:space="preserve"> №</w:t>
      </w:r>
      <w:r w:rsidR="00FD6FA6" w:rsidRPr="005A0491">
        <w:rPr>
          <w:sz w:val="24"/>
          <w:szCs w:val="24"/>
          <w:lang w:val="uk-UA"/>
        </w:rPr>
        <w:t>0</w:t>
      </w:r>
      <w:r w:rsidRPr="005A0491">
        <w:rPr>
          <w:sz w:val="24"/>
          <w:szCs w:val="24"/>
          <w:lang w:val="uk-UA"/>
        </w:rPr>
        <w:t>448</w:t>
      </w:r>
      <w:r w:rsidR="00FD6FA6" w:rsidRPr="005A0491">
        <w:rPr>
          <w:sz w:val="24"/>
          <w:szCs w:val="24"/>
          <w:lang w:val="uk-UA"/>
        </w:rPr>
        <w:t>99</w:t>
      </w:r>
      <w:r w:rsidRPr="005A0491">
        <w:rPr>
          <w:sz w:val="24"/>
          <w:szCs w:val="24"/>
          <w:lang w:val="uk-UA"/>
        </w:rPr>
        <w:t xml:space="preserve"> від 0</w:t>
      </w:r>
      <w:r w:rsidR="00FD6FA6" w:rsidRPr="005A0491">
        <w:rPr>
          <w:sz w:val="24"/>
          <w:szCs w:val="24"/>
          <w:lang w:val="uk-UA"/>
        </w:rPr>
        <w:t>2</w:t>
      </w:r>
      <w:r w:rsidRPr="005A0491">
        <w:rPr>
          <w:sz w:val="24"/>
          <w:szCs w:val="24"/>
          <w:lang w:val="uk-UA"/>
        </w:rPr>
        <w:t>.0</w:t>
      </w:r>
      <w:r w:rsidR="00FD6FA6" w:rsidRPr="005A0491">
        <w:rPr>
          <w:sz w:val="24"/>
          <w:szCs w:val="24"/>
          <w:lang w:val="uk-UA"/>
        </w:rPr>
        <w:t>4</w:t>
      </w:r>
      <w:r w:rsidRPr="005A0491">
        <w:rPr>
          <w:sz w:val="24"/>
          <w:szCs w:val="24"/>
          <w:lang w:val="uk-UA"/>
        </w:rPr>
        <w:t>.201</w:t>
      </w:r>
      <w:r w:rsidR="00FD6FA6" w:rsidRPr="005A0491">
        <w:rPr>
          <w:sz w:val="24"/>
          <w:szCs w:val="24"/>
          <w:lang w:val="uk-UA"/>
        </w:rPr>
        <w:t>9</w:t>
      </w:r>
      <w:r w:rsidRPr="005A0491">
        <w:rPr>
          <w:sz w:val="24"/>
          <w:szCs w:val="24"/>
          <w:lang w:val="uk-UA"/>
        </w:rPr>
        <w:t xml:space="preserve">р.); </w:t>
      </w:r>
    </w:p>
    <w:p w:rsidR="00842ACF" w:rsidRPr="005A0491" w:rsidRDefault="00842ACF" w:rsidP="00842ACF">
      <w:pPr>
        <w:jc w:val="both"/>
        <w:rPr>
          <w:b/>
          <w:sz w:val="24"/>
          <w:szCs w:val="24"/>
          <w:lang w:val="uk-UA"/>
        </w:rPr>
      </w:pPr>
      <w:r w:rsidRPr="005A0491">
        <w:rPr>
          <w:b/>
          <w:sz w:val="24"/>
          <w:szCs w:val="24"/>
          <w:lang w:val="uk-UA"/>
        </w:rPr>
        <w:t>Комісія вирішила:</w:t>
      </w:r>
    </w:p>
    <w:p w:rsidR="00842ACF" w:rsidRPr="005A0491" w:rsidRDefault="00842ACF" w:rsidP="00842ACF">
      <w:pPr>
        <w:jc w:val="both"/>
        <w:rPr>
          <w:sz w:val="24"/>
          <w:szCs w:val="24"/>
        </w:rPr>
      </w:pPr>
      <w:r w:rsidRPr="005A0491">
        <w:rPr>
          <w:b/>
          <w:sz w:val="24"/>
          <w:szCs w:val="24"/>
          <w:lang w:val="uk-UA"/>
        </w:rPr>
        <w:lastRenderedPageBreak/>
        <w:t>1.</w:t>
      </w:r>
      <w:r w:rsidR="00DD7E3F" w:rsidRPr="005A0491">
        <w:rPr>
          <w:b/>
          <w:sz w:val="24"/>
          <w:szCs w:val="24"/>
          <w:lang w:val="uk-UA"/>
        </w:rPr>
        <w:t>11</w:t>
      </w:r>
      <w:r w:rsidRPr="005A0491">
        <w:rPr>
          <w:b/>
          <w:sz w:val="24"/>
          <w:szCs w:val="24"/>
          <w:lang w:val="uk-UA"/>
        </w:rPr>
        <w:t>.</w:t>
      </w:r>
      <w:r w:rsidRPr="005A0491">
        <w:rPr>
          <w:sz w:val="24"/>
          <w:szCs w:val="24"/>
          <w:lang w:val="uk-UA"/>
        </w:rPr>
        <w:t xml:space="preserve"> </w:t>
      </w:r>
      <w:r w:rsidR="00DD7E3F" w:rsidRPr="005A0491">
        <w:rPr>
          <w:sz w:val="24"/>
          <w:szCs w:val="24"/>
          <w:lang w:val="uk-UA"/>
        </w:rPr>
        <w:t>оскільки гр. Долгун Роман Мар</w:t>
      </w:r>
      <w:r w:rsidR="00DD7E3F" w:rsidRPr="005A0491">
        <w:rPr>
          <w:sz w:val="24"/>
          <w:szCs w:val="24"/>
        </w:rPr>
        <w:t>’</w:t>
      </w:r>
      <w:r w:rsidR="00DD7E3F" w:rsidRPr="005A0491">
        <w:rPr>
          <w:sz w:val="24"/>
          <w:szCs w:val="24"/>
          <w:lang w:val="uk-UA"/>
        </w:rPr>
        <w:t>янович не представив документи, які підтверджують його фактичне проживання у м. Ковелі, то перенести розгляд звернення гр. Долгун Р.М. на наступне засідання</w:t>
      </w:r>
      <w:r w:rsidRPr="005A0491">
        <w:rPr>
          <w:sz w:val="24"/>
          <w:szCs w:val="24"/>
        </w:rPr>
        <w:t xml:space="preserve">; </w:t>
      </w:r>
    </w:p>
    <w:p w:rsidR="00842ACF" w:rsidRPr="005A0491" w:rsidRDefault="00842ACF" w:rsidP="00842ACF">
      <w:pPr>
        <w:jc w:val="both"/>
        <w:rPr>
          <w:sz w:val="24"/>
          <w:szCs w:val="24"/>
          <w:lang w:val="uk-UA"/>
        </w:rPr>
      </w:pPr>
      <w:r w:rsidRPr="005A0491">
        <w:rPr>
          <w:sz w:val="24"/>
          <w:szCs w:val="24"/>
        </w:rPr>
        <w:t>рішення прийнято одноголосно</w:t>
      </w:r>
      <w:r w:rsidRPr="005A0491">
        <w:rPr>
          <w:sz w:val="24"/>
          <w:szCs w:val="24"/>
          <w:lang w:val="uk-UA"/>
        </w:rPr>
        <w:t>;</w:t>
      </w:r>
    </w:p>
    <w:p w:rsidR="00D52B9B" w:rsidRPr="005A0491" w:rsidRDefault="00D52B9B" w:rsidP="00D52B9B">
      <w:pPr>
        <w:jc w:val="both"/>
        <w:rPr>
          <w:sz w:val="24"/>
          <w:szCs w:val="24"/>
          <w:lang w:val="uk-UA"/>
        </w:rPr>
      </w:pPr>
      <w:r w:rsidRPr="005A0491">
        <w:rPr>
          <w:b/>
          <w:sz w:val="24"/>
          <w:szCs w:val="24"/>
          <w:lang w:val="uk-UA"/>
        </w:rPr>
        <w:t>1.12.</w:t>
      </w:r>
      <w:r w:rsidRPr="005A0491">
        <w:rPr>
          <w:sz w:val="24"/>
          <w:szCs w:val="24"/>
          <w:lang w:val="uk-UA"/>
        </w:rPr>
        <w:t xml:space="preserve"> гр. Харченко Сергія Павловича (посвідчення УБД №223078 від 19.06.2020р.); </w:t>
      </w:r>
    </w:p>
    <w:p w:rsidR="00D52B9B" w:rsidRPr="005A0491" w:rsidRDefault="00D52B9B" w:rsidP="00D52B9B">
      <w:pPr>
        <w:jc w:val="both"/>
        <w:rPr>
          <w:b/>
          <w:sz w:val="24"/>
          <w:szCs w:val="24"/>
          <w:lang w:val="uk-UA"/>
        </w:rPr>
      </w:pPr>
      <w:r w:rsidRPr="005A0491">
        <w:rPr>
          <w:b/>
          <w:sz w:val="24"/>
          <w:szCs w:val="24"/>
          <w:lang w:val="uk-UA"/>
        </w:rPr>
        <w:t>Комісія вирішила:</w:t>
      </w:r>
    </w:p>
    <w:p w:rsidR="00D52B9B" w:rsidRPr="005A0491" w:rsidRDefault="00D52B9B" w:rsidP="00D52B9B">
      <w:pPr>
        <w:jc w:val="both"/>
        <w:rPr>
          <w:sz w:val="24"/>
          <w:szCs w:val="24"/>
        </w:rPr>
      </w:pPr>
      <w:r w:rsidRPr="005A0491">
        <w:rPr>
          <w:b/>
          <w:sz w:val="24"/>
          <w:szCs w:val="24"/>
          <w:lang w:val="uk-UA"/>
        </w:rPr>
        <w:t>1.12.</w:t>
      </w:r>
      <w:r w:rsidRPr="005A0491">
        <w:rPr>
          <w:sz w:val="24"/>
          <w:szCs w:val="24"/>
          <w:lang w:val="uk-UA"/>
        </w:rPr>
        <w:t xml:space="preserve"> </w:t>
      </w:r>
      <w:r w:rsidRPr="005A0491">
        <w:rPr>
          <w:sz w:val="24"/>
          <w:szCs w:val="24"/>
        </w:rPr>
        <w:t xml:space="preserve">включити гр. </w:t>
      </w:r>
      <w:r w:rsidR="008E5C27" w:rsidRPr="005A0491">
        <w:rPr>
          <w:sz w:val="24"/>
          <w:szCs w:val="24"/>
          <w:lang w:val="uk-UA"/>
        </w:rPr>
        <w:t>Харченко Сергія Павловича</w:t>
      </w:r>
      <w:r w:rsidRPr="005A0491">
        <w:rPr>
          <w:sz w:val="24"/>
          <w:szCs w:val="24"/>
        </w:rPr>
        <w:t xml:space="preserve">, до </w:t>
      </w:r>
      <w:r w:rsidRPr="005A0491">
        <w:rPr>
          <w:b/>
          <w:sz w:val="24"/>
          <w:szCs w:val="24"/>
        </w:rPr>
        <w:t>першочергового</w:t>
      </w:r>
      <w:r w:rsidRPr="005A0491">
        <w:rPr>
          <w:sz w:val="24"/>
          <w:szCs w:val="24"/>
        </w:rPr>
        <w:t xml:space="preserve"> єдиного  реєстру учасників АТО та ООС</w:t>
      </w:r>
      <w:r w:rsidRPr="005A0491">
        <w:rPr>
          <w:sz w:val="24"/>
          <w:szCs w:val="24"/>
          <w:lang w:val="uk-UA"/>
        </w:rPr>
        <w:t xml:space="preserve"> </w:t>
      </w:r>
      <w:r w:rsidRPr="005A0491">
        <w:rPr>
          <w:b/>
          <w:sz w:val="24"/>
          <w:szCs w:val="24"/>
          <w:lang w:val="uk-UA"/>
        </w:rPr>
        <w:t>по</w:t>
      </w:r>
      <w:r w:rsidRPr="005A0491">
        <w:rPr>
          <w:b/>
          <w:sz w:val="24"/>
          <w:szCs w:val="24"/>
        </w:rPr>
        <w:t xml:space="preserve">  м. Ковел</w:t>
      </w:r>
      <w:r w:rsidRPr="005A0491">
        <w:rPr>
          <w:b/>
          <w:sz w:val="24"/>
          <w:szCs w:val="24"/>
          <w:lang w:val="uk-UA"/>
        </w:rPr>
        <w:t>ю</w:t>
      </w:r>
      <w:r w:rsidRPr="005A0491">
        <w:rPr>
          <w:sz w:val="24"/>
          <w:szCs w:val="24"/>
        </w:rPr>
        <w:t xml:space="preserve">, відповідно до дати звернення від </w:t>
      </w:r>
      <w:r w:rsidR="008E5C27" w:rsidRPr="005A0491">
        <w:rPr>
          <w:sz w:val="24"/>
          <w:szCs w:val="24"/>
          <w:lang w:val="uk-UA"/>
        </w:rPr>
        <w:t>21</w:t>
      </w:r>
      <w:r w:rsidRPr="005A0491">
        <w:rPr>
          <w:sz w:val="24"/>
          <w:szCs w:val="24"/>
        </w:rPr>
        <w:t>.</w:t>
      </w:r>
      <w:r w:rsidRPr="005A0491">
        <w:rPr>
          <w:sz w:val="24"/>
          <w:szCs w:val="24"/>
          <w:lang w:val="uk-UA"/>
        </w:rPr>
        <w:t>09</w:t>
      </w:r>
      <w:r w:rsidRPr="005A0491">
        <w:rPr>
          <w:sz w:val="24"/>
          <w:szCs w:val="24"/>
        </w:rPr>
        <w:t>.20</w:t>
      </w:r>
      <w:r w:rsidRPr="005A0491">
        <w:rPr>
          <w:sz w:val="24"/>
          <w:szCs w:val="24"/>
          <w:lang w:val="uk-UA"/>
        </w:rPr>
        <w:t>20</w:t>
      </w:r>
      <w:r w:rsidRPr="005A0491">
        <w:rPr>
          <w:sz w:val="24"/>
          <w:szCs w:val="24"/>
        </w:rPr>
        <w:t xml:space="preserve"> року; </w:t>
      </w:r>
    </w:p>
    <w:p w:rsidR="00D52B9B" w:rsidRPr="005A0491" w:rsidRDefault="00D52B9B" w:rsidP="00D52B9B">
      <w:pPr>
        <w:jc w:val="both"/>
        <w:rPr>
          <w:sz w:val="24"/>
          <w:szCs w:val="24"/>
          <w:lang w:val="uk-UA"/>
        </w:rPr>
      </w:pPr>
      <w:r w:rsidRPr="005A0491">
        <w:rPr>
          <w:sz w:val="24"/>
          <w:szCs w:val="24"/>
        </w:rPr>
        <w:t>рішення прийнято одноголосно</w:t>
      </w:r>
      <w:r w:rsidRPr="005A0491">
        <w:rPr>
          <w:sz w:val="24"/>
          <w:szCs w:val="24"/>
          <w:lang w:val="uk-UA"/>
        </w:rPr>
        <w:t>;</w:t>
      </w:r>
    </w:p>
    <w:p w:rsidR="00DC37CF" w:rsidRPr="005A0491" w:rsidRDefault="00DC37CF" w:rsidP="00DC37CF">
      <w:pPr>
        <w:jc w:val="both"/>
        <w:rPr>
          <w:sz w:val="24"/>
          <w:szCs w:val="24"/>
          <w:lang w:val="uk-UA"/>
        </w:rPr>
      </w:pPr>
      <w:r w:rsidRPr="005A0491">
        <w:rPr>
          <w:b/>
          <w:sz w:val="24"/>
          <w:szCs w:val="24"/>
          <w:lang w:val="uk-UA"/>
        </w:rPr>
        <w:t>1.1</w:t>
      </w:r>
      <w:r w:rsidR="00D52B9B" w:rsidRPr="005A0491">
        <w:rPr>
          <w:b/>
          <w:sz w:val="24"/>
          <w:szCs w:val="24"/>
          <w:lang w:val="uk-UA"/>
        </w:rPr>
        <w:t>3</w:t>
      </w:r>
      <w:r w:rsidRPr="005A0491">
        <w:rPr>
          <w:b/>
          <w:sz w:val="24"/>
          <w:szCs w:val="24"/>
          <w:lang w:val="uk-UA"/>
        </w:rPr>
        <w:t>.</w:t>
      </w:r>
      <w:r w:rsidRPr="005A0491">
        <w:rPr>
          <w:sz w:val="24"/>
          <w:szCs w:val="24"/>
          <w:lang w:val="uk-UA"/>
        </w:rPr>
        <w:t xml:space="preserve"> гр. </w:t>
      </w:r>
      <w:r w:rsidR="00554182" w:rsidRPr="005A0491">
        <w:rPr>
          <w:sz w:val="24"/>
          <w:szCs w:val="24"/>
          <w:lang w:val="uk-UA"/>
        </w:rPr>
        <w:t xml:space="preserve">Осавальчука Дмитра Анатолійовича </w:t>
      </w:r>
      <w:r w:rsidRPr="005A0491">
        <w:rPr>
          <w:sz w:val="24"/>
          <w:szCs w:val="24"/>
          <w:lang w:val="uk-UA"/>
        </w:rPr>
        <w:t xml:space="preserve">(посвідчення </w:t>
      </w:r>
      <w:r w:rsidR="00554182" w:rsidRPr="005A0491">
        <w:rPr>
          <w:sz w:val="24"/>
          <w:szCs w:val="24"/>
          <w:lang w:val="uk-UA"/>
        </w:rPr>
        <w:t>А</w:t>
      </w:r>
      <w:r w:rsidRPr="005A0491">
        <w:rPr>
          <w:sz w:val="24"/>
          <w:szCs w:val="24"/>
          <w:lang w:val="uk-UA"/>
        </w:rPr>
        <w:t>Б №</w:t>
      </w:r>
      <w:r w:rsidR="00554182" w:rsidRPr="005A0491">
        <w:rPr>
          <w:sz w:val="24"/>
          <w:szCs w:val="24"/>
          <w:lang w:val="uk-UA"/>
        </w:rPr>
        <w:t>530367</w:t>
      </w:r>
      <w:r w:rsidRPr="005A0491">
        <w:rPr>
          <w:sz w:val="24"/>
          <w:szCs w:val="24"/>
          <w:lang w:val="uk-UA"/>
        </w:rPr>
        <w:t xml:space="preserve"> від </w:t>
      </w:r>
      <w:r w:rsidR="00554182" w:rsidRPr="005A0491">
        <w:rPr>
          <w:sz w:val="24"/>
          <w:szCs w:val="24"/>
          <w:lang w:val="uk-UA"/>
        </w:rPr>
        <w:t>16</w:t>
      </w:r>
      <w:r w:rsidRPr="005A0491">
        <w:rPr>
          <w:sz w:val="24"/>
          <w:szCs w:val="24"/>
          <w:lang w:val="uk-UA"/>
        </w:rPr>
        <w:t>.0</w:t>
      </w:r>
      <w:r w:rsidR="00554182" w:rsidRPr="005A0491">
        <w:rPr>
          <w:sz w:val="24"/>
          <w:szCs w:val="24"/>
          <w:lang w:val="uk-UA"/>
        </w:rPr>
        <w:t>3</w:t>
      </w:r>
      <w:r w:rsidRPr="005A0491">
        <w:rPr>
          <w:sz w:val="24"/>
          <w:szCs w:val="24"/>
          <w:lang w:val="uk-UA"/>
        </w:rPr>
        <w:t>.20</w:t>
      </w:r>
      <w:r w:rsidR="00554182" w:rsidRPr="005A0491">
        <w:rPr>
          <w:sz w:val="24"/>
          <w:szCs w:val="24"/>
          <w:lang w:val="uk-UA"/>
        </w:rPr>
        <w:t>20</w:t>
      </w:r>
      <w:r w:rsidRPr="005A0491">
        <w:rPr>
          <w:sz w:val="24"/>
          <w:szCs w:val="24"/>
          <w:lang w:val="uk-UA"/>
        </w:rPr>
        <w:t xml:space="preserve">р.); </w:t>
      </w:r>
    </w:p>
    <w:p w:rsidR="00DC37CF" w:rsidRPr="005A0491" w:rsidRDefault="00DC37CF" w:rsidP="00DC37CF">
      <w:pPr>
        <w:jc w:val="both"/>
        <w:rPr>
          <w:b/>
          <w:sz w:val="24"/>
          <w:szCs w:val="24"/>
          <w:lang w:val="uk-UA"/>
        </w:rPr>
      </w:pPr>
      <w:r w:rsidRPr="005A0491">
        <w:rPr>
          <w:b/>
          <w:sz w:val="24"/>
          <w:szCs w:val="24"/>
          <w:lang w:val="uk-UA"/>
        </w:rPr>
        <w:t>Комісія вирішила:</w:t>
      </w:r>
    </w:p>
    <w:p w:rsidR="00DC37CF" w:rsidRPr="005A0491" w:rsidRDefault="00DC37CF" w:rsidP="00DC37CF">
      <w:pPr>
        <w:jc w:val="both"/>
        <w:rPr>
          <w:sz w:val="24"/>
          <w:szCs w:val="24"/>
        </w:rPr>
      </w:pPr>
      <w:r w:rsidRPr="005A0491">
        <w:rPr>
          <w:b/>
          <w:sz w:val="24"/>
          <w:szCs w:val="24"/>
          <w:lang w:val="uk-UA"/>
        </w:rPr>
        <w:t>1.1</w:t>
      </w:r>
      <w:r w:rsidR="00D52B9B" w:rsidRPr="005A0491">
        <w:rPr>
          <w:b/>
          <w:sz w:val="24"/>
          <w:szCs w:val="24"/>
          <w:lang w:val="uk-UA"/>
        </w:rPr>
        <w:t>3</w:t>
      </w:r>
      <w:r w:rsidRPr="005A0491">
        <w:rPr>
          <w:b/>
          <w:sz w:val="24"/>
          <w:szCs w:val="24"/>
          <w:lang w:val="uk-UA"/>
        </w:rPr>
        <w:t>.</w:t>
      </w:r>
      <w:r w:rsidRPr="005A0491">
        <w:rPr>
          <w:sz w:val="24"/>
          <w:szCs w:val="24"/>
          <w:lang w:val="uk-UA"/>
        </w:rPr>
        <w:t xml:space="preserve"> </w:t>
      </w:r>
      <w:r w:rsidRPr="005A0491">
        <w:rPr>
          <w:sz w:val="24"/>
          <w:szCs w:val="24"/>
        </w:rPr>
        <w:t xml:space="preserve">включити гр. </w:t>
      </w:r>
      <w:r w:rsidR="00554182" w:rsidRPr="005A0491">
        <w:rPr>
          <w:sz w:val="24"/>
          <w:szCs w:val="24"/>
          <w:lang w:val="uk-UA"/>
        </w:rPr>
        <w:t>Осавальчука Дмитра Анатолійовича</w:t>
      </w:r>
      <w:r w:rsidRPr="005A0491">
        <w:rPr>
          <w:sz w:val="24"/>
          <w:szCs w:val="24"/>
        </w:rPr>
        <w:t xml:space="preserve">, до </w:t>
      </w:r>
      <w:r w:rsidRPr="005A0491">
        <w:rPr>
          <w:b/>
          <w:sz w:val="24"/>
          <w:szCs w:val="24"/>
        </w:rPr>
        <w:t>першочергового</w:t>
      </w:r>
      <w:r w:rsidRPr="005A0491">
        <w:rPr>
          <w:sz w:val="24"/>
          <w:szCs w:val="24"/>
        </w:rPr>
        <w:t xml:space="preserve"> єдиного  реєстру учасників АТО та ООС</w:t>
      </w:r>
      <w:r w:rsidRPr="005A0491">
        <w:rPr>
          <w:sz w:val="24"/>
          <w:szCs w:val="24"/>
          <w:lang w:val="uk-UA"/>
        </w:rPr>
        <w:t xml:space="preserve"> </w:t>
      </w:r>
      <w:r w:rsidRPr="005A0491">
        <w:rPr>
          <w:b/>
          <w:sz w:val="24"/>
          <w:szCs w:val="24"/>
          <w:lang w:val="uk-UA"/>
        </w:rPr>
        <w:t>по</w:t>
      </w:r>
      <w:r w:rsidRPr="005A0491">
        <w:rPr>
          <w:b/>
          <w:sz w:val="24"/>
          <w:szCs w:val="24"/>
        </w:rPr>
        <w:t xml:space="preserve">  м. Ковел</w:t>
      </w:r>
      <w:r w:rsidRPr="005A0491">
        <w:rPr>
          <w:b/>
          <w:sz w:val="24"/>
          <w:szCs w:val="24"/>
          <w:lang w:val="uk-UA"/>
        </w:rPr>
        <w:t>ю</w:t>
      </w:r>
      <w:r w:rsidRPr="005A0491">
        <w:rPr>
          <w:sz w:val="24"/>
          <w:szCs w:val="24"/>
        </w:rPr>
        <w:t xml:space="preserve">, відповідно до дати звернення від </w:t>
      </w:r>
      <w:r w:rsidR="00554182" w:rsidRPr="005A0491">
        <w:rPr>
          <w:sz w:val="24"/>
          <w:szCs w:val="24"/>
          <w:lang w:val="uk-UA"/>
        </w:rPr>
        <w:t>22</w:t>
      </w:r>
      <w:r w:rsidRPr="005A0491">
        <w:rPr>
          <w:sz w:val="24"/>
          <w:szCs w:val="24"/>
        </w:rPr>
        <w:t>.</w:t>
      </w:r>
      <w:r w:rsidRPr="005A0491">
        <w:rPr>
          <w:sz w:val="24"/>
          <w:szCs w:val="24"/>
          <w:lang w:val="uk-UA"/>
        </w:rPr>
        <w:t>09</w:t>
      </w:r>
      <w:r w:rsidRPr="005A0491">
        <w:rPr>
          <w:sz w:val="24"/>
          <w:szCs w:val="24"/>
        </w:rPr>
        <w:t>.20</w:t>
      </w:r>
      <w:r w:rsidRPr="005A0491">
        <w:rPr>
          <w:sz w:val="24"/>
          <w:szCs w:val="24"/>
          <w:lang w:val="uk-UA"/>
        </w:rPr>
        <w:t>20</w:t>
      </w:r>
      <w:r w:rsidRPr="005A0491">
        <w:rPr>
          <w:sz w:val="24"/>
          <w:szCs w:val="24"/>
        </w:rPr>
        <w:t xml:space="preserve"> року; </w:t>
      </w:r>
    </w:p>
    <w:p w:rsidR="00963B57" w:rsidRPr="005A0491" w:rsidRDefault="00DC37CF" w:rsidP="008E5C27">
      <w:pPr>
        <w:jc w:val="both"/>
        <w:rPr>
          <w:sz w:val="24"/>
          <w:szCs w:val="24"/>
          <w:lang w:val="uk-UA"/>
        </w:rPr>
      </w:pPr>
      <w:r w:rsidRPr="005A0491">
        <w:rPr>
          <w:sz w:val="24"/>
          <w:szCs w:val="24"/>
        </w:rPr>
        <w:t>рішення прийнято одноголосно</w:t>
      </w:r>
      <w:r w:rsidR="008E5C27" w:rsidRPr="005A0491">
        <w:rPr>
          <w:sz w:val="24"/>
          <w:szCs w:val="24"/>
          <w:lang w:val="uk-UA"/>
        </w:rPr>
        <w:t>.</w:t>
      </w:r>
    </w:p>
    <w:p w:rsidR="00FF3978" w:rsidRPr="005A0491" w:rsidRDefault="00FF3978" w:rsidP="00685B67">
      <w:pPr>
        <w:jc w:val="both"/>
        <w:rPr>
          <w:rStyle w:val="CharStyle3"/>
          <w:sz w:val="24"/>
          <w:szCs w:val="24"/>
          <w:lang w:val="uk-UA" w:eastAsia="uk-UA"/>
        </w:rPr>
      </w:pPr>
    </w:p>
    <w:p w:rsidR="00685B67" w:rsidRPr="005A0491" w:rsidRDefault="001D3280" w:rsidP="00685B67">
      <w:pPr>
        <w:jc w:val="both"/>
        <w:rPr>
          <w:sz w:val="24"/>
          <w:szCs w:val="24"/>
          <w:lang w:val="uk-UA"/>
        </w:rPr>
      </w:pPr>
      <w:r w:rsidRPr="005A0491">
        <w:rPr>
          <w:rStyle w:val="CharStyle3"/>
          <w:sz w:val="24"/>
          <w:szCs w:val="24"/>
          <w:lang w:val="uk-UA" w:eastAsia="uk-UA"/>
        </w:rPr>
        <w:t xml:space="preserve">2. </w:t>
      </w:r>
      <w:r w:rsidR="00685B67" w:rsidRPr="005A0491">
        <w:rPr>
          <w:b/>
          <w:sz w:val="24"/>
          <w:szCs w:val="24"/>
        </w:rPr>
        <w:t>Комісія розглянула</w:t>
      </w:r>
      <w:r w:rsidR="00FE2717" w:rsidRPr="005A0491">
        <w:rPr>
          <w:b/>
          <w:sz w:val="24"/>
          <w:szCs w:val="24"/>
          <w:lang w:val="uk-UA"/>
        </w:rPr>
        <w:t>:</w:t>
      </w:r>
      <w:r w:rsidR="00685B67" w:rsidRPr="005A0491">
        <w:rPr>
          <w:color w:val="000000" w:themeColor="text1"/>
          <w:sz w:val="24"/>
          <w:szCs w:val="24"/>
        </w:rPr>
        <w:t xml:space="preserve"> заяву гр. </w:t>
      </w:r>
      <w:r w:rsidR="0001289E" w:rsidRPr="005A0491">
        <w:rPr>
          <w:sz w:val="24"/>
          <w:szCs w:val="24"/>
        </w:rPr>
        <w:t>Романюка</w:t>
      </w:r>
      <w:r w:rsidR="0001289E" w:rsidRPr="005A0491">
        <w:rPr>
          <w:rStyle w:val="CharStyle2"/>
          <w:sz w:val="24"/>
          <w:szCs w:val="24"/>
          <w:lang w:eastAsia="uk-UA"/>
        </w:rPr>
        <w:t xml:space="preserve"> Сергія Володимировича</w:t>
      </w:r>
      <w:r w:rsidR="00685B67" w:rsidRPr="005A0491">
        <w:rPr>
          <w:color w:val="000000" w:themeColor="text1"/>
          <w:sz w:val="24"/>
          <w:szCs w:val="24"/>
        </w:rPr>
        <w:t xml:space="preserve">, щодо </w:t>
      </w:r>
      <w:r w:rsidR="00FD0D9A" w:rsidRPr="005A0491">
        <w:rPr>
          <w:sz w:val="24"/>
          <w:szCs w:val="24"/>
        </w:rPr>
        <w:t xml:space="preserve">переведення в позачерговий єдиний  реєстр учасників АТО, як учасника АТО, який отримав державну нагороду: </w:t>
      </w:r>
      <w:r w:rsidR="00FD0D9A" w:rsidRPr="005A0491">
        <w:rPr>
          <w:sz w:val="24"/>
          <w:szCs w:val="24"/>
          <w:lang w:val="uk-UA"/>
        </w:rPr>
        <w:t>орден</w:t>
      </w:r>
      <w:r w:rsidR="00FD0D9A" w:rsidRPr="005A0491">
        <w:rPr>
          <w:sz w:val="24"/>
          <w:szCs w:val="24"/>
        </w:rPr>
        <w:t xml:space="preserve"> «За </w:t>
      </w:r>
      <w:r w:rsidR="00FD0D9A" w:rsidRPr="005A0491">
        <w:rPr>
          <w:sz w:val="24"/>
          <w:szCs w:val="24"/>
          <w:lang w:val="uk-UA"/>
        </w:rPr>
        <w:t>мужність</w:t>
      </w:r>
      <w:r w:rsidR="00FD0D9A" w:rsidRPr="005A0491">
        <w:rPr>
          <w:sz w:val="24"/>
          <w:szCs w:val="24"/>
        </w:rPr>
        <w:t>»</w:t>
      </w:r>
      <w:r w:rsidR="00FD0D9A" w:rsidRPr="005A0491">
        <w:rPr>
          <w:sz w:val="24"/>
          <w:szCs w:val="24"/>
          <w:lang w:val="uk-UA"/>
        </w:rPr>
        <w:t xml:space="preserve"> ІІІ ступеня</w:t>
      </w:r>
      <w:r w:rsidR="00FD0D9A" w:rsidRPr="005A0491">
        <w:rPr>
          <w:sz w:val="24"/>
          <w:szCs w:val="24"/>
        </w:rPr>
        <w:t xml:space="preserve">, Указ Президента України </w:t>
      </w:r>
      <w:r w:rsidR="00FD0D9A" w:rsidRPr="005A0491">
        <w:rPr>
          <w:sz w:val="24"/>
          <w:szCs w:val="24"/>
          <w:lang w:val="uk-UA"/>
        </w:rPr>
        <w:t xml:space="preserve">№ 63/2019 </w:t>
      </w:r>
      <w:r w:rsidR="00FD0D9A" w:rsidRPr="005A0491">
        <w:rPr>
          <w:sz w:val="24"/>
          <w:szCs w:val="24"/>
        </w:rPr>
        <w:t xml:space="preserve">від  </w:t>
      </w:r>
      <w:r w:rsidR="00FD0D9A" w:rsidRPr="005A0491">
        <w:rPr>
          <w:sz w:val="24"/>
          <w:szCs w:val="24"/>
          <w:lang w:val="uk-UA"/>
        </w:rPr>
        <w:t>07</w:t>
      </w:r>
      <w:r w:rsidR="00FD0D9A" w:rsidRPr="005A0491">
        <w:rPr>
          <w:sz w:val="24"/>
          <w:szCs w:val="24"/>
        </w:rPr>
        <w:t>.0</w:t>
      </w:r>
      <w:r w:rsidR="00FD0D9A" w:rsidRPr="005A0491">
        <w:rPr>
          <w:sz w:val="24"/>
          <w:szCs w:val="24"/>
          <w:lang w:val="uk-UA"/>
        </w:rPr>
        <w:t>3</w:t>
      </w:r>
      <w:r w:rsidR="00FD0D9A" w:rsidRPr="005A0491">
        <w:rPr>
          <w:sz w:val="24"/>
          <w:szCs w:val="24"/>
        </w:rPr>
        <w:t>.201</w:t>
      </w:r>
      <w:r w:rsidR="00FD0D9A" w:rsidRPr="005A0491">
        <w:rPr>
          <w:sz w:val="24"/>
          <w:szCs w:val="24"/>
          <w:lang w:val="uk-UA"/>
        </w:rPr>
        <w:t>9</w:t>
      </w:r>
      <w:r w:rsidR="00821073" w:rsidRPr="005A0491">
        <w:rPr>
          <w:sz w:val="24"/>
          <w:szCs w:val="24"/>
        </w:rPr>
        <w:t xml:space="preserve"> року</w:t>
      </w:r>
      <w:r w:rsidR="00821073" w:rsidRPr="005A0491">
        <w:rPr>
          <w:sz w:val="24"/>
          <w:szCs w:val="24"/>
          <w:lang w:val="uk-UA"/>
        </w:rPr>
        <w:t>.</w:t>
      </w:r>
    </w:p>
    <w:p w:rsidR="00685B67" w:rsidRPr="005A0491" w:rsidRDefault="00685B67" w:rsidP="00FE2717">
      <w:pPr>
        <w:jc w:val="both"/>
        <w:rPr>
          <w:sz w:val="24"/>
          <w:szCs w:val="24"/>
        </w:rPr>
      </w:pPr>
      <w:r w:rsidRPr="005A0491">
        <w:rPr>
          <w:b/>
          <w:sz w:val="24"/>
          <w:szCs w:val="24"/>
        </w:rPr>
        <w:t>Комісія вирішила:</w:t>
      </w:r>
      <w:r w:rsidRPr="005A0491">
        <w:rPr>
          <w:sz w:val="24"/>
          <w:szCs w:val="24"/>
        </w:rPr>
        <w:t xml:space="preserve"> </w:t>
      </w:r>
    </w:p>
    <w:p w:rsidR="00685B67" w:rsidRPr="005A0491" w:rsidRDefault="00647660" w:rsidP="00647660">
      <w:pPr>
        <w:jc w:val="both"/>
        <w:rPr>
          <w:sz w:val="24"/>
          <w:szCs w:val="24"/>
        </w:rPr>
      </w:pPr>
      <w:r w:rsidRPr="005A0491">
        <w:rPr>
          <w:sz w:val="24"/>
          <w:szCs w:val="24"/>
          <w:lang w:val="uk-UA"/>
        </w:rPr>
        <w:t>2.1.</w:t>
      </w:r>
      <w:r w:rsidR="00685B67" w:rsidRPr="005A0491">
        <w:rPr>
          <w:sz w:val="24"/>
          <w:szCs w:val="24"/>
        </w:rPr>
        <w:t xml:space="preserve"> виключити гр. </w:t>
      </w:r>
      <w:r w:rsidR="00FD0D9A" w:rsidRPr="005A0491">
        <w:rPr>
          <w:sz w:val="24"/>
          <w:szCs w:val="24"/>
        </w:rPr>
        <w:t>Романюка</w:t>
      </w:r>
      <w:r w:rsidR="00FD0D9A" w:rsidRPr="005A0491">
        <w:rPr>
          <w:rStyle w:val="CharStyle2"/>
          <w:sz w:val="24"/>
          <w:szCs w:val="24"/>
          <w:lang w:eastAsia="uk-UA"/>
        </w:rPr>
        <w:t xml:space="preserve"> Сергія Володимировича</w:t>
      </w:r>
      <w:r w:rsidR="00CC2A93" w:rsidRPr="005A0491">
        <w:rPr>
          <w:color w:val="000000" w:themeColor="text1"/>
          <w:sz w:val="24"/>
          <w:szCs w:val="24"/>
        </w:rPr>
        <w:t xml:space="preserve"> </w:t>
      </w:r>
      <w:r w:rsidR="00685B67" w:rsidRPr="005A0491">
        <w:rPr>
          <w:color w:val="000000" w:themeColor="text1"/>
          <w:sz w:val="24"/>
          <w:szCs w:val="24"/>
        </w:rPr>
        <w:t xml:space="preserve">з </w:t>
      </w:r>
      <w:r w:rsidR="00685B67" w:rsidRPr="005A0491">
        <w:rPr>
          <w:sz w:val="24"/>
          <w:szCs w:val="24"/>
        </w:rPr>
        <w:t>першочергового єдиного  реєстру учасників АТО по м. Ковелю</w:t>
      </w:r>
      <w:r w:rsidR="00CC2A93" w:rsidRPr="005A0491">
        <w:rPr>
          <w:sz w:val="24"/>
          <w:szCs w:val="24"/>
        </w:rPr>
        <w:t xml:space="preserve"> (черга №</w:t>
      </w:r>
      <w:r w:rsidR="00C43EB8" w:rsidRPr="005A0491">
        <w:rPr>
          <w:sz w:val="24"/>
          <w:szCs w:val="24"/>
          <w:lang w:val="uk-UA"/>
        </w:rPr>
        <w:t>45</w:t>
      </w:r>
      <w:r w:rsidR="00CC2A93" w:rsidRPr="005A0491">
        <w:rPr>
          <w:sz w:val="24"/>
          <w:szCs w:val="24"/>
        </w:rPr>
        <w:t xml:space="preserve"> від </w:t>
      </w:r>
      <w:r w:rsidR="00C43EB8" w:rsidRPr="005A0491">
        <w:rPr>
          <w:sz w:val="24"/>
          <w:szCs w:val="24"/>
          <w:lang w:val="uk-UA"/>
        </w:rPr>
        <w:t>04</w:t>
      </w:r>
      <w:r w:rsidR="00CC2A93" w:rsidRPr="005A0491">
        <w:rPr>
          <w:sz w:val="24"/>
          <w:szCs w:val="24"/>
        </w:rPr>
        <w:t>.0</w:t>
      </w:r>
      <w:r w:rsidR="00C43EB8" w:rsidRPr="005A0491">
        <w:rPr>
          <w:sz w:val="24"/>
          <w:szCs w:val="24"/>
          <w:lang w:val="uk-UA"/>
        </w:rPr>
        <w:t>8</w:t>
      </w:r>
      <w:r w:rsidR="00CC2A93" w:rsidRPr="005A0491">
        <w:rPr>
          <w:sz w:val="24"/>
          <w:szCs w:val="24"/>
        </w:rPr>
        <w:t>.201</w:t>
      </w:r>
      <w:r w:rsidR="00C43EB8" w:rsidRPr="005A0491">
        <w:rPr>
          <w:sz w:val="24"/>
          <w:szCs w:val="24"/>
          <w:lang w:val="uk-UA"/>
        </w:rPr>
        <w:t>5</w:t>
      </w:r>
      <w:r w:rsidR="00CC2A93" w:rsidRPr="005A0491">
        <w:rPr>
          <w:sz w:val="24"/>
          <w:szCs w:val="24"/>
        </w:rPr>
        <w:t>р.)</w:t>
      </w:r>
      <w:r w:rsidR="00685B67" w:rsidRPr="005A0491">
        <w:rPr>
          <w:sz w:val="24"/>
          <w:szCs w:val="24"/>
        </w:rPr>
        <w:t>;</w:t>
      </w:r>
    </w:p>
    <w:p w:rsidR="00685B67" w:rsidRPr="005A0491" w:rsidRDefault="00647660" w:rsidP="00647660">
      <w:pPr>
        <w:jc w:val="both"/>
        <w:rPr>
          <w:sz w:val="24"/>
          <w:szCs w:val="24"/>
          <w:lang w:val="uk-UA"/>
        </w:rPr>
      </w:pPr>
      <w:r w:rsidRPr="005A0491">
        <w:rPr>
          <w:sz w:val="24"/>
          <w:szCs w:val="24"/>
          <w:lang w:val="uk-UA"/>
        </w:rPr>
        <w:t>2.2.</w:t>
      </w:r>
      <w:r w:rsidR="00685B67" w:rsidRPr="005A0491">
        <w:rPr>
          <w:sz w:val="24"/>
          <w:szCs w:val="24"/>
        </w:rPr>
        <w:t xml:space="preserve"> включити </w:t>
      </w:r>
      <w:r w:rsidR="00685B67" w:rsidRPr="005A0491">
        <w:rPr>
          <w:color w:val="000000" w:themeColor="text1"/>
          <w:sz w:val="24"/>
          <w:szCs w:val="24"/>
        </w:rPr>
        <w:t xml:space="preserve">гр. </w:t>
      </w:r>
      <w:r w:rsidR="00FD0D9A" w:rsidRPr="005A0491">
        <w:rPr>
          <w:sz w:val="24"/>
          <w:szCs w:val="24"/>
        </w:rPr>
        <w:t>Романюка</w:t>
      </w:r>
      <w:r w:rsidR="00FD0D9A" w:rsidRPr="005A0491">
        <w:rPr>
          <w:rStyle w:val="CharStyle2"/>
          <w:sz w:val="24"/>
          <w:szCs w:val="24"/>
          <w:lang w:eastAsia="uk-UA"/>
        </w:rPr>
        <w:t xml:space="preserve"> Сергія Володимировича</w:t>
      </w:r>
      <w:r w:rsidR="00685B67" w:rsidRPr="005A0491">
        <w:rPr>
          <w:color w:val="000000" w:themeColor="text1"/>
          <w:sz w:val="24"/>
          <w:szCs w:val="24"/>
        </w:rPr>
        <w:t xml:space="preserve">, </w:t>
      </w:r>
      <w:r w:rsidR="00685B67" w:rsidRPr="005A0491">
        <w:rPr>
          <w:sz w:val="24"/>
          <w:szCs w:val="24"/>
        </w:rPr>
        <w:t xml:space="preserve">до </w:t>
      </w:r>
      <w:r w:rsidR="00685B67" w:rsidRPr="005A0491">
        <w:rPr>
          <w:b/>
          <w:sz w:val="24"/>
          <w:szCs w:val="24"/>
        </w:rPr>
        <w:t>позачергового</w:t>
      </w:r>
      <w:r w:rsidR="00685B67" w:rsidRPr="005A0491">
        <w:rPr>
          <w:sz w:val="24"/>
          <w:szCs w:val="24"/>
        </w:rPr>
        <w:t xml:space="preserve"> єдиного  реєстру учасників АТО відповідно до дати звернення від </w:t>
      </w:r>
      <w:r w:rsidRPr="005A0491">
        <w:rPr>
          <w:sz w:val="24"/>
          <w:szCs w:val="24"/>
        </w:rPr>
        <w:t>1</w:t>
      </w:r>
      <w:r w:rsidR="00C43EB8" w:rsidRPr="005A0491">
        <w:rPr>
          <w:sz w:val="24"/>
          <w:szCs w:val="24"/>
          <w:lang w:val="uk-UA"/>
        </w:rPr>
        <w:t>0</w:t>
      </w:r>
      <w:r w:rsidR="00685B67" w:rsidRPr="005A0491">
        <w:rPr>
          <w:sz w:val="24"/>
          <w:szCs w:val="24"/>
        </w:rPr>
        <w:t>.0</w:t>
      </w:r>
      <w:r w:rsidR="00C43EB8" w:rsidRPr="005A0491">
        <w:rPr>
          <w:sz w:val="24"/>
          <w:szCs w:val="24"/>
          <w:lang w:val="uk-UA"/>
        </w:rPr>
        <w:t>6</w:t>
      </w:r>
      <w:r w:rsidR="00685B67" w:rsidRPr="005A0491">
        <w:rPr>
          <w:sz w:val="24"/>
          <w:szCs w:val="24"/>
        </w:rPr>
        <w:t>.20</w:t>
      </w:r>
      <w:r w:rsidRPr="005A0491">
        <w:rPr>
          <w:sz w:val="24"/>
          <w:szCs w:val="24"/>
        </w:rPr>
        <w:t>20</w:t>
      </w:r>
      <w:r w:rsidR="00685B67" w:rsidRPr="005A0491">
        <w:rPr>
          <w:sz w:val="24"/>
          <w:szCs w:val="24"/>
        </w:rPr>
        <w:t xml:space="preserve"> року.</w:t>
      </w:r>
    </w:p>
    <w:p w:rsidR="001130B3" w:rsidRPr="005A0491" w:rsidRDefault="005A0491" w:rsidP="008E5C27">
      <w:pPr>
        <w:ind w:left="24"/>
        <w:jc w:val="both"/>
        <w:rPr>
          <w:sz w:val="24"/>
          <w:szCs w:val="24"/>
        </w:rPr>
      </w:pPr>
      <w:r>
        <w:rPr>
          <w:sz w:val="24"/>
          <w:szCs w:val="24"/>
          <w:lang w:val="uk-UA"/>
        </w:rPr>
        <w:t>Р</w:t>
      </w:r>
      <w:r w:rsidRPr="005A0491">
        <w:rPr>
          <w:sz w:val="24"/>
          <w:szCs w:val="24"/>
        </w:rPr>
        <w:t>ішення прийнято</w:t>
      </w:r>
      <w:r w:rsidR="00685B67" w:rsidRPr="005A0491">
        <w:rPr>
          <w:sz w:val="24"/>
          <w:szCs w:val="24"/>
        </w:rPr>
        <w:t xml:space="preserve"> одноголосно.</w:t>
      </w:r>
    </w:p>
    <w:p w:rsidR="00FF3978" w:rsidRPr="005A0491" w:rsidRDefault="00FF3978" w:rsidP="00F96542">
      <w:pPr>
        <w:jc w:val="both"/>
        <w:rPr>
          <w:b/>
          <w:sz w:val="24"/>
          <w:szCs w:val="24"/>
          <w:lang w:val="uk-UA"/>
        </w:rPr>
      </w:pPr>
    </w:p>
    <w:p w:rsidR="00F96542" w:rsidRPr="005A0491" w:rsidRDefault="008E5C27" w:rsidP="00F96542">
      <w:pPr>
        <w:jc w:val="both"/>
        <w:rPr>
          <w:sz w:val="24"/>
          <w:szCs w:val="24"/>
        </w:rPr>
      </w:pPr>
      <w:r w:rsidRPr="005A0491">
        <w:rPr>
          <w:b/>
          <w:sz w:val="24"/>
          <w:szCs w:val="24"/>
          <w:lang w:val="uk-UA"/>
        </w:rPr>
        <w:t>3</w:t>
      </w:r>
      <w:r w:rsidR="001130B3" w:rsidRPr="005A0491">
        <w:rPr>
          <w:b/>
          <w:sz w:val="24"/>
          <w:szCs w:val="24"/>
        </w:rPr>
        <w:t>.</w:t>
      </w:r>
      <w:r w:rsidR="001130B3" w:rsidRPr="005A0491">
        <w:rPr>
          <w:b/>
          <w:color w:val="FF0000"/>
          <w:sz w:val="24"/>
          <w:szCs w:val="24"/>
        </w:rPr>
        <w:t xml:space="preserve"> </w:t>
      </w:r>
      <w:r w:rsidR="00F96542" w:rsidRPr="005A0491">
        <w:rPr>
          <w:b/>
          <w:sz w:val="24"/>
          <w:szCs w:val="24"/>
        </w:rPr>
        <w:t>Комісія розглянула</w:t>
      </w:r>
      <w:r w:rsidR="00F96542" w:rsidRPr="005A0491">
        <w:rPr>
          <w:b/>
          <w:sz w:val="24"/>
          <w:szCs w:val="24"/>
          <w:lang w:val="uk-UA"/>
        </w:rPr>
        <w:t>:</w:t>
      </w:r>
      <w:r w:rsidR="00F96542" w:rsidRPr="005A0491">
        <w:rPr>
          <w:color w:val="000000" w:themeColor="text1"/>
          <w:sz w:val="24"/>
          <w:szCs w:val="24"/>
        </w:rPr>
        <w:t xml:space="preserve"> заяву гр. </w:t>
      </w:r>
      <w:r w:rsidR="00F96542" w:rsidRPr="005A0491">
        <w:rPr>
          <w:sz w:val="24"/>
          <w:szCs w:val="24"/>
        </w:rPr>
        <w:t>Скримінської</w:t>
      </w:r>
      <w:r w:rsidR="00F96542" w:rsidRPr="005A0491">
        <w:rPr>
          <w:rStyle w:val="CharStyle2"/>
          <w:sz w:val="24"/>
          <w:szCs w:val="24"/>
          <w:lang w:eastAsia="uk-UA"/>
        </w:rPr>
        <w:t xml:space="preserve"> Діани Олександрівни</w:t>
      </w:r>
      <w:r w:rsidR="00F96542" w:rsidRPr="005A0491">
        <w:rPr>
          <w:color w:val="000000" w:themeColor="text1"/>
          <w:sz w:val="24"/>
          <w:szCs w:val="24"/>
        </w:rPr>
        <w:t xml:space="preserve">, щодо </w:t>
      </w:r>
      <w:r w:rsidR="00F96542" w:rsidRPr="005A0491">
        <w:rPr>
          <w:color w:val="000000" w:themeColor="text1"/>
          <w:sz w:val="24"/>
          <w:szCs w:val="24"/>
          <w:lang w:val="uk-UA"/>
        </w:rPr>
        <w:t>включення в позачерговий реєстр</w:t>
      </w:r>
      <w:r w:rsidR="00F96542" w:rsidRPr="005A0491">
        <w:rPr>
          <w:sz w:val="24"/>
          <w:szCs w:val="24"/>
        </w:rPr>
        <w:t xml:space="preserve"> учасників АТО</w:t>
      </w:r>
      <w:r w:rsidR="00F96542" w:rsidRPr="005A0491">
        <w:rPr>
          <w:sz w:val="24"/>
          <w:szCs w:val="24"/>
          <w:lang w:val="uk-UA"/>
        </w:rPr>
        <w:t xml:space="preserve"> та ООС, так як є дочкою померлого учасника АТО,</w:t>
      </w:r>
      <w:r w:rsidR="00F96542" w:rsidRPr="005A0491">
        <w:rPr>
          <w:color w:val="000000" w:themeColor="text1"/>
          <w:sz w:val="24"/>
          <w:szCs w:val="24"/>
          <w:lang w:val="uk-UA"/>
        </w:rPr>
        <w:t xml:space="preserve"> </w:t>
      </w:r>
      <w:r w:rsidR="00F96542" w:rsidRPr="005A0491">
        <w:rPr>
          <w:color w:val="000000" w:themeColor="text1"/>
          <w:sz w:val="24"/>
          <w:szCs w:val="24"/>
        </w:rPr>
        <w:t xml:space="preserve">та представлені документи: свідоцтво про смерть </w:t>
      </w:r>
      <w:r w:rsidR="00F96542" w:rsidRPr="005A0491">
        <w:rPr>
          <w:color w:val="000000" w:themeColor="text1"/>
          <w:sz w:val="24"/>
          <w:szCs w:val="24"/>
          <w:lang w:val="uk-UA"/>
        </w:rPr>
        <w:t>Скримінського Олександра Казимировича</w:t>
      </w:r>
      <w:r w:rsidR="00F96542" w:rsidRPr="005A0491">
        <w:rPr>
          <w:color w:val="000000" w:themeColor="text1"/>
          <w:sz w:val="24"/>
          <w:szCs w:val="24"/>
        </w:rPr>
        <w:t xml:space="preserve"> від </w:t>
      </w:r>
      <w:r w:rsidR="00F96542" w:rsidRPr="005A0491">
        <w:rPr>
          <w:color w:val="000000" w:themeColor="text1"/>
          <w:sz w:val="24"/>
          <w:szCs w:val="24"/>
          <w:lang w:val="uk-UA"/>
        </w:rPr>
        <w:t>30</w:t>
      </w:r>
      <w:r w:rsidR="00F96542" w:rsidRPr="005A0491">
        <w:rPr>
          <w:color w:val="000000" w:themeColor="text1"/>
          <w:sz w:val="24"/>
          <w:szCs w:val="24"/>
        </w:rPr>
        <w:t>.0</w:t>
      </w:r>
      <w:r w:rsidR="00F96542" w:rsidRPr="005A0491">
        <w:rPr>
          <w:color w:val="000000" w:themeColor="text1"/>
          <w:sz w:val="24"/>
          <w:szCs w:val="24"/>
          <w:lang w:val="uk-UA"/>
        </w:rPr>
        <w:t>7</w:t>
      </w:r>
      <w:r w:rsidR="00F96542" w:rsidRPr="005A0491">
        <w:rPr>
          <w:color w:val="000000" w:themeColor="text1"/>
          <w:sz w:val="24"/>
          <w:szCs w:val="24"/>
        </w:rPr>
        <w:t>.201</w:t>
      </w:r>
      <w:r w:rsidR="00F96542" w:rsidRPr="005A0491">
        <w:rPr>
          <w:color w:val="000000" w:themeColor="text1"/>
          <w:sz w:val="24"/>
          <w:szCs w:val="24"/>
          <w:lang w:val="uk-UA"/>
        </w:rPr>
        <w:t>9</w:t>
      </w:r>
      <w:r w:rsidR="00F96542" w:rsidRPr="005A0491">
        <w:rPr>
          <w:color w:val="000000" w:themeColor="text1"/>
          <w:sz w:val="24"/>
          <w:szCs w:val="24"/>
        </w:rPr>
        <w:t xml:space="preserve"> року, </w:t>
      </w:r>
      <w:r w:rsidR="00F96542" w:rsidRPr="005A0491">
        <w:rPr>
          <w:color w:val="000000" w:themeColor="text1"/>
          <w:sz w:val="24"/>
          <w:szCs w:val="24"/>
          <w:lang w:val="uk-UA"/>
        </w:rPr>
        <w:t>витяг з протоколу №450 від 03.12.2019 де вказано, що причина смерті пов</w:t>
      </w:r>
      <w:r w:rsidR="00F96542" w:rsidRPr="005A0491">
        <w:rPr>
          <w:color w:val="000000" w:themeColor="text1"/>
          <w:sz w:val="24"/>
          <w:szCs w:val="24"/>
        </w:rPr>
        <w:t>’</w:t>
      </w:r>
      <w:r w:rsidR="00F96542" w:rsidRPr="005A0491">
        <w:rPr>
          <w:color w:val="000000" w:themeColor="text1"/>
          <w:sz w:val="24"/>
          <w:szCs w:val="24"/>
          <w:lang w:val="uk-UA"/>
        </w:rPr>
        <w:t>язана з проходженням служби; інформацію з Державного реєстру речових прав на нерухоме майно щодо відсутності у власності земельної ділянки, свідоцтво про народження</w:t>
      </w:r>
      <w:r w:rsidR="00F96542" w:rsidRPr="005A0491">
        <w:rPr>
          <w:color w:val="000000" w:themeColor="text1"/>
          <w:sz w:val="24"/>
          <w:szCs w:val="24"/>
        </w:rPr>
        <w:t>.</w:t>
      </w:r>
    </w:p>
    <w:p w:rsidR="00F96542" w:rsidRPr="005A0491" w:rsidRDefault="00F96542" w:rsidP="00F96542">
      <w:pPr>
        <w:jc w:val="both"/>
        <w:rPr>
          <w:sz w:val="24"/>
          <w:szCs w:val="24"/>
        </w:rPr>
      </w:pPr>
      <w:r w:rsidRPr="005A0491">
        <w:rPr>
          <w:b/>
          <w:sz w:val="24"/>
          <w:szCs w:val="24"/>
        </w:rPr>
        <w:t>Комісія вирішила:</w:t>
      </w:r>
      <w:r w:rsidRPr="005A0491">
        <w:rPr>
          <w:sz w:val="24"/>
          <w:szCs w:val="24"/>
        </w:rPr>
        <w:t xml:space="preserve"> включити </w:t>
      </w:r>
      <w:r w:rsidRPr="005A0491">
        <w:rPr>
          <w:color w:val="000000" w:themeColor="text1"/>
          <w:sz w:val="24"/>
          <w:szCs w:val="24"/>
        </w:rPr>
        <w:t xml:space="preserve">гр. </w:t>
      </w:r>
      <w:r w:rsidRPr="005A0491">
        <w:rPr>
          <w:sz w:val="24"/>
          <w:szCs w:val="24"/>
        </w:rPr>
        <w:t>Скримінськ</w:t>
      </w:r>
      <w:r w:rsidRPr="005A0491">
        <w:rPr>
          <w:sz w:val="24"/>
          <w:szCs w:val="24"/>
          <w:lang w:val="uk-UA"/>
        </w:rPr>
        <w:t>у</w:t>
      </w:r>
      <w:r w:rsidRPr="005A0491">
        <w:rPr>
          <w:rStyle w:val="CharStyle2"/>
          <w:sz w:val="24"/>
          <w:szCs w:val="24"/>
          <w:lang w:eastAsia="uk-UA"/>
        </w:rPr>
        <w:t xml:space="preserve"> Діан</w:t>
      </w:r>
      <w:r w:rsidRPr="005A0491">
        <w:rPr>
          <w:rStyle w:val="CharStyle2"/>
          <w:sz w:val="24"/>
          <w:szCs w:val="24"/>
          <w:lang w:val="uk-UA" w:eastAsia="uk-UA"/>
        </w:rPr>
        <w:t>у</w:t>
      </w:r>
      <w:r w:rsidRPr="005A0491">
        <w:rPr>
          <w:rStyle w:val="CharStyle2"/>
          <w:sz w:val="24"/>
          <w:szCs w:val="24"/>
          <w:lang w:eastAsia="uk-UA"/>
        </w:rPr>
        <w:t xml:space="preserve"> Олександрівн</w:t>
      </w:r>
      <w:r w:rsidRPr="005A0491">
        <w:rPr>
          <w:rStyle w:val="CharStyle2"/>
          <w:sz w:val="24"/>
          <w:szCs w:val="24"/>
          <w:lang w:val="uk-UA" w:eastAsia="uk-UA"/>
        </w:rPr>
        <w:t>у</w:t>
      </w:r>
      <w:r w:rsidRPr="005A0491">
        <w:rPr>
          <w:color w:val="000000" w:themeColor="text1"/>
          <w:sz w:val="24"/>
          <w:szCs w:val="24"/>
        </w:rPr>
        <w:t xml:space="preserve">, </w:t>
      </w:r>
      <w:r w:rsidRPr="005A0491">
        <w:rPr>
          <w:sz w:val="24"/>
          <w:szCs w:val="24"/>
        </w:rPr>
        <w:t xml:space="preserve">до </w:t>
      </w:r>
      <w:r w:rsidRPr="005A0491">
        <w:rPr>
          <w:b/>
          <w:sz w:val="24"/>
          <w:szCs w:val="24"/>
        </w:rPr>
        <w:t>позачергового</w:t>
      </w:r>
      <w:r w:rsidRPr="005A0491">
        <w:rPr>
          <w:sz w:val="24"/>
          <w:szCs w:val="24"/>
        </w:rPr>
        <w:t xml:space="preserve"> єдиного  реєстру учасників АТО відповідно до дати звернення від </w:t>
      </w:r>
      <w:r w:rsidR="00750D31" w:rsidRPr="005A0491">
        <w:rPr>
          <w:sz w:val="24"/>
          <w:szCs w:val="24"/>
          <w:lang w:val="uk-UA"/>
        </w:rPr>
        <w:t>02</w:t>
      </w:r>
      <w:r w:rsidRPr="005A0491">
        <w:rPr>
          <w:sz w:val="24"/>
          <w:szCs w:val="24"/>
        </w:rPr>
        <w:t>.0</w:t>
      </w:r>
      <w:r w:rsidR="00750D31" w:rsidRPr="005A0491">
        <w:rPr>
          <w:sz w:val="24"/>
          <w:szCs w:val="24"/>
          <w:lang w:val="uk-UA"/>
        </w:rPr>
        <w:t>7</w:t>
      </w:r>
      <w:r w:rsidRPr="005A0491">
        <w:rPr>
          <w:sz w:val="24"/>
          <w:szCs w:val="24"/>
        </w:rPr>
        <w:t>.2020 року.</w:t>
      </w:r>
    </w:p>
    <w:p w:rsidR="005A0491" w:rsidRPr="005A0491" w:rsidRDefault="005A0491" w:rsidP="005A0491">
      <w:pPr>
        <w:ind w:left="24"/>
        <w:jc w:val="both"/>
        <w:rPr>
          <w:sz w:val="24"/>
          <w:szCs w:val="24"/>
        </w:rPr>
      </w:pPr>
      <w:r>
        <w:rPr>
          <w:sz w:val="24"/>
          <w:szCs w:val="24"/>
          <w:lang w:val="uk-UA"/>
        </w:rPr>
        <w:t>Р</w:t>
      </w:r>
      <w:r w:rsidRPr="005A0491">
        <w:rPr>
          <w:sz w:val="24"/>
          <w:szCs w:val="24"/>
        </w:rPr>
        <w:t>ішення прийнято одноголосно.</w:t>
      </w:r>
    </w:p>
    <w:p w:rsidR="00917E40" w:rsidRPr="005A0491" w:rsidRDefault="00917E40" w:rsidP="00917E40">
      <w:pPr>
        <w:pStyle w:val="a7"/>
        <w:ind w:left="0"/>
        <w:jc w:val="both"/>
        <w:rPr>
          <w:sz w:val="24"/>
        </w:rPr>
      </w:pPr>
    </w:p>
    <w:p w:rsidR="00917E40" w:rsidRPr="005A0491" w:rsidRDefault="00917E40" w:rsidP="00917E40">
      <w:pPr>
        <w:pStyle w:val="a7"/>
        <w:ind w:left="0"/>
        <w:jc w:val="both"/>
        <w:rPr>
          <w:sz w:val="24"/>
        </w:rPr>
      </w:pPr>
      <w:r w:rsidRPr="005A0491">
        <w:rPr>
          <w:sz w:val="24"/>
        </w:rPr>
        <w:t xml:space="preserve">4. </w:t>
      </w:r>
      <w:r w:rsidRPr="005A0491">
        <w:rPr>
          <w:b/>
          <w:sz w:val="24"/>
        </w:rPr>
        <w:t>Комісія розглянула:</w:t>
      </w:r>
      <w:r w:rsidRPr="005A0491">
        <w:rPr>
          <w:sz w:val="24"/>
        </w:rPr>
        <w:t xml:space="preserve"> заяву гр. Омелянюк Антоніни Григорівни щодо надання земельної ділянки для гаражного будівництва, як сім</w:t>
      </w:r>
      <w:r w:rsidRPr="00D26A50">
        <w:rPr>
          <w:sz w:val="24"/>
        </w:rPr>
        <w:t>’</w:t>
      </w:r>
      <w:r w:rsidRPr="005A0491">
        <w:rPr>
          <w:sz w:val="24"/>
        </w:rPr>
        <w:t>ї загиблого учасника АТО</w:t>
      </w:r>
      <w:r w:rsidR="00753DC5" w:rsidRPr="005A0491">
        <w:rPr>
          <w:sz w:val="24"/>
        </w:rPr>
        <w:t xml:space="preserve"> Омелянюка Андрія Васильовича</w:t>
      </w:r>
      <w:r w:rsidRPr="005A0491">
        <w:rPr>
          <w:sz w:val="24"/>
        </w:rPr>
        <w:t>;</w:t>
      </w:r>
    </w:p>
    <w:p w:rsidR="00FF3978" w:rsidRPr="005A0491" w:rsidRDefault="008E5C27" w:rsidP="00D97115">
      <w:pPr>
        <w:jc w:val="both"/>
        <w:rPr>
          <w:b/>
          <w:sz w:val="24"/>
          <w:szCs w:val="24"/>
          <w:lang w:val="uk-UA"/>
        </w:rPr>
      </w:pPr>
      <w:r w:rsidRPr="005A0491">
        <w:rPr>
          <w:b/>
          <w:sz w:val="24"/>
          <w:szCs w:val="24"/>
          <w:lang w:val="uk-UA"/>
        </w:rPr>
        <w:t xml:space="preserve">Комісія вирішила: </w:t>
      </w:r>
      <w:r w:rsidR="00D97115" w:rsidRPr="005A0491">
        <w:rPr>
          <w:sz w:val="24"/>
          <w:szCs w:val="24"/>
          <w:lang w:val="uk-UA"/>
        </w:rPr>
        <w:t>задовольнити прохання</w:t>
      </w:r>
      <w:r w:rsidR="00D97115" w:rsidRPr="005A0491">
        <w:rPr>
          <w:b/>
          <w:sz w:val="24"/>
          <w:szCs w:val="24"/>
          <w:lang w:val="uk-UA"/>
        </w:rPr>
        <w:t xml:space="preserve"> </w:t>
      </w:r>
      <w:r w:rsidR="00D97115" w:rsidRPr="005A0491">
        <w:rPr>
          <w:sz w:val="24"/>
          <w:szCs w:val="24"/>
        </w:rPr>
        <w:t xml:space="preserve">гр. Омелянюк Антоніни Григорівни </w:t>
      </w:r>
      <w:r w:rsidR="00D97115" w:rsidRPr="005A0491">
        <w:rPr>
          <w:sz w:val="24"/>
          <w:szCs w:val="24"/>
          <w:lang w:val="uk-UA"/>
        </w:rPr>
        <w:t xml:space="preserve">та позачергово </w:t>
      </w:r>
      <w:r w:rsidR="00D97115" w:rsidRPr="005A0491">
        <w:rPr>
          <w:sz w:val="24"/>
          <w:szCs w:val="24"/>
        </w:rPr>
        <w:t xml:space="preserve"> </w:t>
      </w:r>
      <w:r w:rsidR="00D97115" w:rsidRPr="005A0491">
        <w:rPr>
          <w:sz w:val="24"/>
          <w:szCs w:val="24"/>
          <w:lang w:val="uk-UA"/>
        </w:rPr>
        <w:t xml:space="preserve">виділити </w:t>
      </w:r>
      <w:r w:rsidR="00D97115" w:rsidRPr="005A0491">
        <w:rPr>
          <w:sz w:val="24"/>
          <w:szCs w:val="24"/>
        </w:rPr>
        <w:t>земельн</w:t>
      </w:r>
      <w:r w:rsidR="00D97115" w:rsidRPr="005A0491">
        <w:rPr>
          <w:sz w:val="24"/>
          <w:szCs w:val="24"/>
          <w:lang w:val="uk-UA"/>
        </w:rPr>
        <w:t>у</w:t>
      </w:r>
      <w:r w:rsidR="00D97115" w:rsidRPr="005A0491">
        <w:rPr>
          <w:sz w:val="24"/>
          <w:szCs w:val="24"/>
        </w:rPr>
        <w:t xml:space="preserve"> ділянк</w:t>
      </w:r>
      <w:r w:rsidR="00D97115" w:rsidRPr="005A0491">
        <w:rPr>
          <w:sz w:val="24"/>
          <w:szCs w:val="24"/>
          <w:lang w:val="uk-UA"/>
        </w:rPr>
        <w:t>у</w:t>
      </w:r>
      <w:r w:rsidR="00D97115" w:rsidRPr="005A0491">
        <w:rPr>
          <w:sz w:val="24"/>
          <w:szCs w:val="24"/>
        </w:rPr>
        <w:t xml:space="preserve"> для гаражного будівництва</w:t>
      </w:r>
      <w:r w:rsidR="00D97115" w:rsidRPr="005A0491">
        <w:rPr>
          <w:sz w:val="24"/>
          <w:szCs w:val="24"/>
          <w:lang w:val="uk-UA"/>
        </w:rPr>
        <w:t>, при наявності вільних земельних ділянок, за її згодою.</w:t>
      </w:r>
    </w:p>
    <w:p w:rsidR="005A0491" w:rsidRPr="005A0491" w:rsidRDefault="005A0491" w:rsidP="005A0491">
      <w:pPr>
        <w:ind w:left="24"/>
        <w:jc w:val="both"/>
        <w:rPr>
          <w:sz w:val="24"/>
          <w:szCs w:val="24"/>
        </w:rPr>
      </w:pPr>
      <w:r>
        <w:rPr>
          <w:sz w:val="24"/>
          <w:szCs w:val="24"/>
          <w:lang w:val="uk-UA"/>
        </w:rPr>
        <w:t>Р</w:t>
      </w:r>
      <w:r w:rsidRPr="005A0491">
        <w:rPr>
          <w:sz w:val="24"/>
          <w:szCs w:val="24"/>
        </w:rPr>
        <w:t>ішення прийнято одноголосно.</w:t>
      </w:r>
    </w:p>
    <w:p w:rsidR="00D97115" w:rsidRPr="005A0491" w:rsidRDefault="00D97115" w:rsidP="00385628">
      <w:pPr>
        <w:pStyle w:val="a7"/>
        <w:ind w:left="0"/>
        <w:jc w:val="both"/>
        <w:rPr>
          <w:sz w:val="24"/>
        </w:rPr>
      </w:pPr>
    </w:p>
    <w:p w:rsidR="007C06D7" w:rsidRPr="005A0491" w:rsidRDefault="00917E40" w:rsidP="00F4160E">
      <w:pPr>
        <w:pStyle w:val="a7"/>
        <w:ind w:left="0"/>
        <w:jc w:val="both"/>
        <w:rPr>
          <w:sz w:val="24"/>
        </w:rPr>
      </w:pPr>
      <w:r w:rsidRPr="005A0491">
        <w:rPr>
          <w:sz w:val="24"/>
        </w:rPr>
        <w:t>5</w:t>
      </w:r>
      <w:r w:rsidR="007C06D7" w:rsidRPr="005A0491">
        <w:rPr>
          <w:sz w:val="24"/>
        </w:rPr>
        <w:t xml:space="preserve">. </w:t>
      </w:r>
      <w:r w:rsidR="007C06D7" w:rsidRPr="005A0491">
        <w:rPr>
          <w:b/>
          <w:sz w:val="24"/>
        </w:rPr>
        <w:t>Комісія розглянула:</w:t>
      </w:r>
      <w:r w:rsidR="006F7E76" w:rsidRPr="005A0491">
        <w:rPr>
          <w:sz w:val="24"/>
        </w:rPr>
        <w:t xml:space="preserve"> заяву</w:t>
      </w:r>
      <w:r w:rsidR="007C06D7" w:rsidRPr="005A0491">
        <w:rPr>
          <w:sz w:val="24"/>
        </w:rPr>
        <w:t xml:space="preserve"> </w:t>
      </w:r>
      <w:r w:rsidR="006F7E76" w:rsidRPr="005A0491">
        <w:rPr>
          <w:sz w:val="24"/>
        </w:rPr>
        <w:t xml:space="preserve">гр. </w:t>
      </w:r>
      <w:r w:rsidR="004D198C" w:rsidRPr="005A0491">
        <w:rPr>
          <w:sz w:val="24"/>
        </w:rPr>
        <w:t>Омеля</w:t>
      </w:r>
      <w:r w:rsidR="005A6CE8" w:rsidRPr="005A0491">
        <w:rPr>
          <w:sz w:val="24"/>
        </w:rPr>
        <w:t>нчука</w:t>
      </w:r>
      <w:r w:rsidR="005A6CE8" w:rsidRPr="005A0491">
        <w:rPr>
          <w:rStyle w:val="CharStyle2"/>
          <w:sz w:val="24"/>
          <w:szCs w:val="24"/>
          <w:lang w:eastAsia="uk-UA"/>
        </w:rPr>
        <w:t xml:space="preserve"> Олександра Васильовича</w:t>
      </w:r>
      <w:r w:rsidR="00385628" w:rsidRPr="005A0491">
        <w:rPr>
          <w:rStyle w:val="CharStyle2"/>
          <w:sz w:val="24"/>
          <w:szCs w:val="24"/>
          <w:lang w:eastAsia="uk-UA"/>
        </w:rPr>
        <w:t xml:space="preserve">, </w:t>
      </w:r>
      <w:r w:rsidR="00385628" w:rsidRPr="005A0491">
        <w:rPr>
          <w:sz w:val="24"/>
        </w:rPr>
        <w:t xml:space="preserve">учасника бойових дій в зоні АТО (посвідчення УБД №440977, 05.07.2018, черга №279 від 24.03.2018р.), </w:t>
      </w:r>
      <w:r w:rsidR="005A6CE8" w:rsidRPr="005A0491">
        <w:rPr>
          <w:sz w:val="24"/>
        </w:rPr>
        <w:t xml:space="preserve"> щодо надання дозволу на відведення земельної ділянки для житлового будівництва по вул. Київська, 36</w:t>
      </w:r>
      <w:r w:rsidR="00385628" w:rsidRPr="005A0491">
        <w:rPr>
          <w:sz w:val="24"/>
        </w:rPr>
        <w:t>; нотаріальну згоду користувача</w:t>
      </w:r>
      <w:r w:rsidR="004D198C" w:rsidRPr="005A0491">
        <w:rPr>
          <w:sz w:val="24"/>
        </w:rPr>
        <w:t xml:space="preserve"> гр. Кантерук С.Л.</w:t>
      </w:r>
      <w:r w:rsidR="00533F74" w:rsidRPr="005A0491">
        <w:rPr>
          <w:sz w:val="24"/>
        </w:rPr>
        <w:t>, яка не заперечує та дає свою згоду</w:t>
      </w:r>
      <w:r w:rsidR="00385628" w:rsidRPr="005A0491">
        <w:rPr>
          <w:sz w:val="24"/>
        </w:rPr>
        <w:t xml:space="preserve"> на </w:t>
      </w:r>
      <w:r w:rsidR="00533F74" w:rsidRPr="005A0491">
        <w:rPr>
          <w:sz w:val="24"/>
        </w:rPr>
        <w:t>передачу земельної ділянки, що межує з її власною</w:t>
      </w:r>
      <w:r w:rsidR="00385628" w:rsidRPr="005A0491">
        <w:rPr>
          <w:sz w:val="24"/>
        </w:rPr>
        <w:t xml:space="preserve"> земельно</w:t>
      </w:r>
      <w:r w:rsidR="00533F74" w:rsidRPr="005A0491">
        <w:rPr>
          <w:sz w:val="24"/>
        </w:rPr>
        <w:t>ю</w:t>
      </w:r>
      <w:r w:rsidR="00385628" w:rsidRPr="005A0491">
        <w:rPr>
          <w:sz w:val="24"/>
        </w:rPr>
        <w:t xml:space="preserve"> ділянк</w:t>
      </w:r>
      <w:r w:rsidR="00533F74" w:rsidRPr="005A0491">
        <w:rPr>
          <w:sz w:val="24"/>
        </w:rPr>
        <w:t>ою</w:t>
      </w:r>
      <w:r w:rsidR="00385628" w:rsidRPr="005A0491">
        <w:rPr>
          <w:sz w:val="24"/>
        </w:rPr>
        <w:t xml:space="preserve"> </w:t>
      </w:r>
      <w:r w:rsidR="00533F74" w:rsidRPr="005A0491">
        <w:rPr>
          <w:sz w:val="24"/>
        </w:rPr>
        <w:t xml:space="preserve">по </w:t>
      </w:r>
      <w:r w:rsidR="00385628" w:rsidRPr="005A0491">
        <w:rPr>
          <w:sz w:val="24"/>
        </w:rPr>
        <w:t xml:space="preserve">вул. </w:t>
      </w:r>
      <w:r w:rsidR="00533F74" w:rsidRPr="005A0491">
        <w:rPr>
          <w:sz w:val="24"/>
        </w:rPr>
        <w:t>Київська, 34 та вул. Київська, 38</w:t>
      </w:r>
      <w:r w:rsidR="00385628" w:rsidRPr="005A0491">
        <w:rPr>
          <w:sz w:val="24"/>
        </w:rPr>
        <w:t xml:space="preserve"> від 14.</w:t>
      </w:r>
      <w:r w:rsidR="004D198C" w:rsidRPr="005A0491">
        <w:rPr>
          <w:sz w:val="24"/>
        </w:rPr>
        <w:t>07</w:t>
      </w:r>
      <w:r w:rsidR="00385628" w:rsidRPr="005A0491">
        <w:rPr>
          <w:sz w:val="24"/>
        </w:rPr>
        <w:t>.20</w:t>
      </w:r>
      <w:r w:rsidR="004D198C" w:rsidRPr="005A0491">
        <w:rPr>
          <w:sz w:val="24"/>
        </w:rPr>
        <w:t>20</w:t>
      </w:r>
      <w:r w:rsidR="00385628" w:rsidRPr="005A0491">
        <w:rPr>
          <w:sz w:val="24"/>
        </w:rPr>
        <w:t xml:space="preserve"> року. </w:t>
      </w:r>
    </w:p>
    <w:p w:rsidR="00385628" w:rsidRPr="005A0491" w:rsidRDefault="004D198C" w:rsidP="004D198C">
      <w:pPr>
        <w:pStyle w:val="a7"/>
        <w:ind w:left="0"/>
        <w:jc w:val="both"/>
        <w:rPr>
          <w:sz w:val="24"/>
        </w:rPr>
      </w:pPr>
      <w:r w:rsidRPr="005A0491">
        <w:rPr>
          <w:sz w:val="24"/>
        </w:rPr>
        <w:t>З</w:t>
      </w:r>
      <w:r w:rsidR="00385628" w:rsidRPr="005A0491">
        <w:rPr>
          <w:sz w:val="24"/>
        </w:rPr>
        <w:t>гідно до глави 10 розділу ІІ Положення «Про 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w:t>
      </w:r>
      <w:r w:rsidR="00385628" w:rsidRPr="005A0491">
        <w:rPr>
          <w:bCs/>
          <w:sz w:val="24"/>
        </w:rPr>
        <w:t>,</w:t>
      </w:r>
      <w:r w:rsidR="00385628" w:rsidRPr="005A0491">
        <w:rPr>
          <w:b/>
          <w:bCs/>
          <w:sz w:val="24"/>
        </w:rPr>
        <w:t xml:space="preserve"> </w:t>
      </w:r>
      <w:r w:rsidR="00385628" w:rsidRPr="005A0491">
        <w:rPr>
          <w:sz w:val="24"/>
        </w:rPr>
        <w:t>господарських будівель і споруд»</w:t>
      </w:r>
    </w:p>
    <w:p w:rsidR="00385628" w:rsidRPr="005A0491" w:rsidRDefault="00385628" w:rsidP="00385628">
      <w:pPr>
        <w:jc w:val="both"/>
        <w:rPr>
          <w:sz w:val="24"/>
          <w:szCs w:val="24"/>
          <w:lang w:val="uk-UA"/>
        </w:rPr>
      </w:pPr>
      <w:r w:rsidRPr="005A0491">
        <w:rPr>
          <w:b/>
          <w:sz w:val="24"/>
          <w:szCs w:val="24"/>
          <w:lang w:val="uk-UA"/>
        </w:rPr>
        <w:t xml:space="preserve">Комісія вирішила: </w:t>
      </w:r>
      <w:r w:rsidRPr="005A0491">
        <w:rPr>
          <w:sz w:val="24"/>
          <w:szCs w:val="24"/>
          <w:lang w:val="uk-UA"/>
        </w:rPr>
        <w:t xml:space="preserve">доручити відділу земельних ресурсів </w:t>
      </w:r>
      <w:r w:rsidR="004D198C" w:rsidRPr="005A0491">
        <w:rPr>
          <w:sz w:val="24"/>
          <w:szCs w:val="24"/>
          <w:lang w:val="uk-UA"/>
        </w:rPr>
        <w:t>(Логвінов В.Г.) підготувати проє</w:t>
      </w:r>
      <w:r w:rsidRPr="005A0491">
        <w:rPr>
          <w:sz w:val="24"/>
          <w:szCs w:val="24"/>
          <w:lang w:val="uk-UA"/>
        </w:rPr>
        <w:t>кт рішення на сесію Ковельської міської ради щодо  н</w:t>
      </w:r>
      <w:r w:rsidR="000A10EA" w:rsidRPr="005A0491">
        <w:rPr>
          <w:sz w:val="24"/>
          <w:szCs w:val="24"/>
          <w:lang w:val="uk-UA"/>
        </w:rPr>
        <w:t xml:space="preserve">адання дозволу </w:t>
      </w:r>
      <w:r w:rsidR="00D97115" w:rsidRPr="005A0491">
        <w:rPr>
          <w:sz w:val="24"/>
          <w:szCs w:val="24"/>
          <w:lang w:val="uk-UA"/>
        </w:rPr>
        <w:t xml:space="preserve">гр. Омелянчуку </w:t>
      </w:r>
      <w:r w:rsidR="00D97115" w:rsidRPr="00D26A50">
        <w:rPr>
          <w:rStyle w:val="CharStyle2"/>
          <w:sz w:val="24"/>
          <w:szCs w:val="24"/>
          <w:lang w:val="uk-UA" w:eastAsia="uk-UA"/>
        </w:rPr>
        <w:t>Олександр</w:t>
      </w:r>
      <w:r w:rsidR="00D97115" w:rsidRPr="005A0491">
        <w:rPr>
          <w:rStyle w:val="CharStyle2"/>
          <w:sz w:val="24"/>
          <w:szCs w:val="24"/>
          <w:lang w:val="uk-UA" w:eastAsia="uk-UA"/>
        </w:rPr>
        <w:t>у</w:t>
      </w:r>
      <w:r w:rsidR="00D97115" w:rsidRPr="00D26A50">
        <w:rPr>
          <w:rStyle w:val="CharStyle2"/>
          <w:sz w:val="24"/>
          <w:szCs w:val="24"/>
          <w:lang w:val="uk-UA" w:eastAsia="uk-UA"/>
        </w:rPr>
        <w:t xml:space="preserve"> Васильович</w:t>
      </w:r>
      <w:r w:rsidR="00D97115" w:rsidRPr="005A0491">
        <w:rPr>
          <w:rStyle w:val="CharStyle2"/>
          <w:sz w:val="24"/>
          <w:szCs w:val="24"/>
          <w:lang w:val="uk-UA" w:eastAsia="uk-UA"/>
        </w:rPr>
        <w:t>у</w:t>
      </w:r>
      <w:r w:rsidR="00D97115" w:rsidRPr="005A0491">
        <w:rPr>
          <w:sz w:val="24"/>
          <w:szCs w:val="24"/>
          <w:lang w:val="uk-UA"/>
        </w:rPr>
        <w:t>,</w:t>
      </w:r>
      <w:r w:rsidR="00D97115" w:rsidRPr="00D26A50">
        <w:rPr>
          <w:color w:val="000000" w:themeColor="text1"/>
          <w:sz w:val="24"/>
          <w:szCs w:val="24"/>
          <w:lang w:val="uk-UA"/>
        </w:rPr>
        <w:t xml:space="preserve"> </w:t>
      </w:r>
      <w:r w:rsidR="000A10EA" w:rsidRPr="005A0491">
        <w:rPr>
          <w:sz w:val="24"/>
          <w:szCs w:val="24"/>
          <w:lang w:val="uk-UA"/>
        </w:rPr>
        <w:t>на складання проє</w:t>
      </w:r>
      <w:r w:rsidRPr="005A0491">
        <w:rPr>
          <w:sz w:val="24"/>
          <w:szCs w:val="24"/>
          <w:lang w:val="uk-UA"/>
        </w:rPr>
        <w:t>кту землеустрою щодо відведення земельної ділянки по  вул.</w:t>
      </w:r>
      <w:r w:rsidR="000A10EA" w:rsidRPr="005A0491">
        <w:rPr>
          <w:sz w:val="24"/>
          <w:szCs w:val="24"/>
          <w:lang w:val="uk-UA"/>
        </w:rPr>
        <w:t xml:space="preserve"> Київській, 36</w:t>
      </w:r>
      <w:r w:rsidRPr="005A0491">
        <w:rPr>
          <w:sz w:val="24"/>
          <w:szCs w:val="24"/>
          <w:lang w:val="uk-UA"/>
        </w:rPr>
        <w:t>, для житлового будівництва.</w:t>
      </w:r>
    </w:p>
    <w:p w:rsidR="00D97115" w:rsidRPr="005A0491" w:rsidRDefault="00D97115" w:rsidP="00D97115">
      <w:pPr>
        <w:jc w:val="both"/>
        <w:rPr>
          <w:sz w:val="24"/>
          <w:szCs w:val="24"/>
          <w:lang w:val="uk-UA"/>
        </w:rPr>
      </w:pPr>
      <w:r w:rsidRPr="005A0491">
        <w:rPr>
          <w:sz w:val="24"/>
          <w:szCs w:val="24"/>
          <w:lang w:val="uk-UA"/>
        </w:rPr>
        <w:t>Два члени комісії утримались, рішення прийнято більшістю голосів.</w:t>
      </w:r>
    </w:p>
    <w:p w:rsidR="00D97115" w:rsidRPr="005A0491" w:rsidRDefault="00D97115" w:rsidP="00385628">
      <w:pPr>
        <w:jc w:val="both"/>
        <w:rPr>
          <w:sz w:val="24"/>
          <w:szCs w:val="24"/>
          <w:lang w:val="uk-UA"/>
        </w:rPr>
      </w:pPr>
    </w:p>
    <w:p w:rsidR="00D432FD" w:rsidRPr="005A0491" w:rsidRDefault="008E5C27" w:rsidP="00385628">
      <w:pPr>
        <w:jc w:val="both"/>
        <w:rPr>
          <w:sz w:val="24"/>
          <w:szCs w:val="24"/>
        </w:rPr>
      </w:pPr>
      <w:r w:rsidRPr="005A0491">
        <w:rPr>
          <w:sz w:val="24"/>
          <w:szCs w:val="24"/>
        </w:rPr>
        <w:lastRenderedPageBreak/>
        <w:t>6</w:t>
      </w:r>
      <w:r w:rsidR="00D432FD" w:rsidRPr="005A0491">
        <w:rPr>
          <w:sz w:val="24"/>
          <w:szCs w:val="24"/>
        </w:rPr>
        <w:t xml:space="preserve">. </w:t>
      </w:r>
      <w:r w:rsidR="00D432FD" w:rsidRPr="005A0491">
        <w:rPr>
          <w:b/>
          <w:sz w:val="24"/>
          <w:szCs w:val="24"/>
        </w:rPr>
        <w:t>Комісія розглянула:</w:t>
      </w:r>
      <w:r w:rsidR="00D432FD" w:rsidRPr="005A0491">
        <w:rPr>
          <w:sz w:val="24"/>
          <w:szCs w:val="24"/>
        </w:rPr>
        <w:t xml:space="preserve"> заяви учасників АТО/ООС </w:t>
      </w:r>
      <w:r w:rsidR="00D97115" w:rsidRPr="005A0491">
        <w:rPr>
          <w:sz w:val="24"/>
          <w:szCs w:val="24"/>
          <w:lang w:val="uk-UA"/>
        </w:rPr>
        <w:t>гр. Седлерука Олега Анатолійовича</w:t>
      </w:r>
      <w:r w:rsidR="00B6453A" w:rsidRPr="005A0491">
        <w:rPr>
          <w:sz w:val="24"/>
          <w:szCs w:val="24"/>
          <w:lang w:val="uk-UA"/>
        </w:rPr>
        <w:t xml:space="preserve">, та гр. Трубій Миколи Леонідовича, </w:t>
      </w:r>
      <w:r w:rsidR="00D432FD" w:rsidRPr="005A0491">
        <w:rPr>
          <w:sz w:val="24"/>
          <w:szCs w:val="24"/>
        </w:rPr>
        <w:t>щодо н</w:t>
      </w:r>
      <w:r w:rsidR="00B6453A" w:rsidRPr="005A0491">
        <w:rPr>
          <w:sz w:val="24"/>
          <w:szCs w:val="24"/>
        </w:rPr>
        <w:t>адання дозволу на складання про</w:t>
      </w:r>
      <w:r w:rsidR="00B6453A" w:rsidRPr="005A0491">
        <w:rPr>
          <w:sz w:val="24"/>
          <w:szCs w:val="24"/>
          <w:lang w:val="uk-UA"/>
        </w:rPr>
        <w:t>є</w:t>
      </w:r>
      <w:r w:rsidR="00D432FD" w:rsidRPr="005A0491">
        <w:rPr>
          <w:sz w:val="24"/>
          <w:szCs w:val="24"/>
        </w:rPr>
        <w:t>кту землеустрою щодо відведення земельних ділянок в гаражному масиві «Автомобіліст» по вул. Модеста Левицького для гаражного будівництва</w:t>
      </w:r>
      <w:r w:rsidRPr="005A0491">
        <w:rPr>
          <w:sz w:val="24"/>
          <w:szCs w:val="24"/>
        </w:rPr>
        <w:t xml:space="preserve">, </w:t>
      </w:r>
      <w:r w:rsidR="00B6453A" w:rsidRPr="005A0491">
        <w:rPr>
          <w:sz w:val="24"/>
          <w:szCs w:val="24"/>
          <w:lang w:val="uk-UA"/>
        </w:rPr>
        <w:t>та розписки сусідів щодо фактичного проживання вищезазначених громадян у місті Ковелі</w:t>
      </w:r>
      <w:r w:rsidRPr="005A0491">
        <w:rPr>
          <w:sz w:val="24"/>
          <w:szCs w:val="24"/>
        </w:rPr>
        <w:t>.</w:t>
      </w:r>
    </w:p>
    <w:p w:rsidR="00D432FD" w:rsidRPr="005A0491" w:rsidRDefault="00D432FD" w:rsidP="00D432FD">
      <w:pPr>
        <w:jc w:val="both"/>
        <w:rPr>
          <w:b/>
          <w:sz w:val="24"/>
          <w:szCs w:val="24"/>
          <w:lang w:val="uk-UA"/>
        </w:rPr>
      </w:pPr>
      <w:r w:rsidRPr="005A0491">
        <w:rPr>
          <w:sz w:val="24"/>
          <w:szCs w:val="24"/>
          <w:lang w:val="uk-UA"/>
        </w:rPr>
        <w:t>Враховуючи</w:t>
      </w:r>
      <w:r w:rsidRPr="005A0491">
        <w:rPr>
          <w:b/>
          <w:sz w:val="24"/>
          <w:szCs w:val="24"/>
          <w:lang w:val="uk-UA"/>
        </w:rPr>
        <w:t xml:space="preserve"> </w:t>
      </w:r>
      <w:r w:rsidRPr="005A0491">
        <w:rPr>
          <w:sz w:val="24"/>
          <w:szCs w:val="24"/>
          <w:lang w:val="uk-UA"/>
        </w:rPr>
        <w:t>протокол №1 від 18.10.2017 року</w:t>
      </w:r>
      <w:r w:rsidRPr="005A0491">
        <w:rPr>
          <w:b/>
          <w:sz w:val="24"/>
          <w:szCs w:val="24"/>
          <w:lang w:val="uk-UA"/>
        </w:rPr>
        <w:t xml:space="preserve"> </w:t>
      </w:r>
    </w:p>
    <w:p w:rsidR="00865B95" w:rsidRPr="005A0491" w:rsidRDefault="008E5C27" w:rsidP="00865B95">
      <w:pPr>
        <w:jc w:val="both"/>
        <w:rPr>
          <w:sz w:val="24"/>
          <w:szCs w:val="24"/>
          <w:lang w:val="uk-UA"/>
        </w:rPr>
      </w:pPr>
      <w:r w:rsidRPr="005A0491">
        <w:rPr>
          <w:b/>
          <w:sz w:val="24"/>
          <w:szCs w:val="24"/>
          <w:lang w:val="uk-UA"/>
        </w:rPr>
        <w:t>Комісія вирішила:</w:t>
      </w:r>
      <w:r w:rsidR="00865B95" w:rsidRPr="005A0491">
        <w:rPr>
          <w:sz w:val="24"/>
          <w:szCs w:val="24"/>
          <w:lang w:val="uk-UA"/>
        </w:rPr>
        <w:t xml:space="preserve"> в</w:t>
      </w:r>
      <w:r w:rsidR="00865B95" w:rsidRPr="005A0491">
        <w:rPr>
          <w:sz w:val="24"/>
          <w:szCs w:val="24"/>
        </w:rPr>
        <w:t>раховуючи</w:t>
      </w:r>
      <w:r w:rsidR="00865B95" w:rsidRPr="005A0491">
        <w:rPr>
          <w:b/>
          <w:sz w:val="24"/>
          <w:szCs w:val="24"/>
        </w:rPr>
        <w:t xml:space="preserve"> </w:t>
      </w:r>
      <w:r w:rsidR="00865B95" w:rsidRPr="005A0491">
        <w:rPr>
          <w:sz w:val="24"/>
          <w:szCs w:val="24"/>
        </w:rPr>
        <w:t xml:space="preserve">протокол №1 від 18.10.2017 року </w:t>
      </w:r>
      <w:r w:rsidR="00865B95" w:rsidRPr="005A0491">
        <w:rPr>
          <w:sz w:val="24"/>
          <w:szCs w:val="24"/>
          <w:lang w:val="uk-UA"/>
        </w:rPr>
        <w:t>та розписки сусідів щодо фактичного проживання вищезазначених громадян у місті Ковелі</w:t>
      </w:r>
      <w:r w:rsidR="00865B95" w:rsidRPr="005A0491">
        <w:rPr>
          <w:sz w:val="24"/>
          <w:szCs w:val="24"/>
        </w:rPr>
        <w:t xml:space="preserve">, </w:t>
      </w:r>
    </w:p>
    <w:p w:rsidR="00865B95" w:rsidRPr="005A0491" w:rsidRDefault="00865B95" w:rsidP="00865B95">
      <w:pPr>
        <w:jc w:val="both"/>
        <w:rPr>
          <w:sz w:val="24"/>
          <w:szCs w:val="24"/>
          <w:lang w:val="uk-UA"/>
        </w:rPr>
      </w:pPr>
      <w:r w:rsidRPr="005A0491">
        <w:rPr>
          <w:sz w:val="24"/>
          <w:szCs w:val="24"/>
          <w:lang w:val="uk-UA"/>
        </w:rPr>
        <w:t xml:space="preserve">6.1. </w:t>
      </w:r>
      <w:r w:rsidRPr="005A0491">
        <w:rPr>
          <w:sz w:val="24"/>
          <w:szCs w:val="24"/>
        </w:rPr>
        <w:t xml:space="preserve">задовольнити заяву гр. </w:t>
      </w:r>
      <w:r w:rsidRPr="005A0491">
        <w:rPr>
          <w:sz w:val="24"/>
          <w:szCs w:val="24"/>
          <w:lang w:val="uk-UA"/>
        </w:rPr>
        <w:t>Седлерука</w:t>
      </w:r>
      <w:r w:rsidRPr="005A0491">
        <w:rPr>
          <w:sz w:val="24"/>
          <w:szCs w:val="24"/>
        </w:rPr>
        <w:t xml:space="preserve"> </w:t>
      </w:r>
      <w:r w:rsidRPr="005A0491">
        <w:rPr>
          <w:sz w:val="24"/>
          <w:szCs w:val="24"/>
          <w:lang w:val="uk-UA"/>
        </w:rPr>
        <w:t>Олега Анатолійовича</w:t>
      </w:r>
      <w:r w:rsidRPr="005A0491">
        <w:rPr>
          <w:sz w:val="24"/>
          <w:szCs w:val="24"/>
        </w:rPr>
        <w:t xml:space="preserve"> та доручити відділу земельних ресурсів (Логвінов В.Г.) підготувати про</w:t>
      </w:r>
      <w:r w:rsidRPr="005A0491">
        <w:rPr>
          <w:sz w:val="24"/>
          <w:szCs w:val="24"/>
          <w:lang w:val="uk-UA"/>
        </w:rPr>
        <w:t>є</w:t>
      </w:r>
      <w:r w:rsidRPr="005A0491">
        <w:rPr>
          <w:sz w:val="24"/>
          <w:szCs w:val="24"/>
        </w:rPr>
        <w:t>кт рішення на сесію Ковельської міської ради щодо  надання дозволу на складання про</w:t>
      </w:r>
      <w:r w:rsidRPr="005A0491">
        <w:rPr>
          <w:sz w:val="24"/>
          <w:szCs w:val="24"/>
          <w:lang w:val="uk-UA"/>
        </w:rPr>
        <w:t>є</w:t>
      </w:r>
      <w:r w:rsidRPr="005A0491">
        <w:rPr>
          <w:sz w:val="24"/>
          <w:szCs w:val="24"/>
        </w:rPr>
        <w:t>кту землеустрою щодо відведення земельної ділянки в гаражному масиві «Автомобіліст» по вул. Модеста Левицького для гаражного будівництва</w:t>
      </w:r>
      <w:r w:rsidRPr="005A0491">
        <w:rPr>
          <w:sz w:val="24"/>
          <w:szCs w:val="24"/>
          <w:lang w:val="uk-UA"/>
        </w:rPr>
        <w:t>;</w:t>
      </w:r>
    </w:p>
    <w:p w:rsidR="00865B95" w:rsidRPr="005A0491" w:rsidRDefault="00865B95" w:rsidP="00865B95">
      <w:pPr>
        <w:jc w:val="both"/>
        <w:rPr>
          <w:sz w:val="24"/>
          <w:szCs w:val="24"/>
          <w:lang w:val="uk-UA"/>
        </w:rPr>
      </w:pPr>
      <w:r w:rsidRPr="005A0491">
        <w:rPr>
          <w:sz w:val="24"/>
          <w:szCs w:val="24"/>
          <w:lang w:val="uk-UA"/>
        </w:rPr>
        <w:t xml:space="preserve">6.2. задовольнити заяву гр. Трубій Миколи Леонідовича та доручити відділу земельних ресурсів (Логвінов В.Г.) підготувати проєкт рішення на сесію Ковельської міської ради щодо  надання дозволу на складання проєкту землеустрою щодо відведення земельної ділянки в гаражному масиві «Автомобіліст» по вул. Модеста Левицького для гаражного будівництва. </w:t>
      </w:r>
    </w:p>
    <w:p w:rsidR="00865B95" w:rsidRPr="005A0491" w:rsidRDefault="00865B95" w:rsidP="00865B95">
      <w:pPr>
        <w:pStyle w:val="a7"/>
        <w:ind w:left="0"/>
        <w:jc w:val="both"/>
        <w:rPr>
          <w:sz w:val="24"/>
        </w:rPr>
      </w:pPr>
      <w:r w:rsidRPr="005A0491">
        <w:rPr>
          <w:sz w:val="24"/>
        </w:rPr>
        <w:t>Рішення прийнято одноголосно.</w:t>
      </w:r>
    </w:p>
    <w:p w:rsidR="00BD3907" w:rsidRPr="005A0491" w:rsidRDefault="00BD3907" w:rsidP="00B6453A">
      <w:pPr>
        <w:jc w:val="both"/>
        <w:rPr>
          <w:b/>
          <w:sz w:val="24"/>
          <w:szCs w:val="24"/>
          <w:lang w:val="uk-UA"/>
        </w:rPr>
      </w:pPr>
    </w:p>
    <w:p w:rsidR="00DB70C4" w:rsidRPr="005A0491" w:rsidRDefault="00865B95" w:rsidP="00865B95">
      <w:pPr>
        <w:jc w:val="both"/>
        <w:rPr>
          <w:b/>
          <w:sz w:val="24"/>
          <w:szCs w:val="24"/>
          <w:lang w:val="uk-UA"/>
        </w:rPr>
      </w:pPr>
      <w:r w:rsidRPr="005A0491">
        <w:rPr>
          <w:b/>
          <w:sz w:val="24"/>
          <w:szCs w:val="24"/>
          <w:lang w:val="uk-UA"/>
        </w:rPr>
        <w:t>7</w:t>
      </w:r>
      <w:r w:rsidR="00815A9E" w:rsidRPr="005A0491">
        <w:rPr>
          <w:b/>
          <w:sz w:val="24"/>
          <w:szCs w:val="24"/>
          <w:lang w:val="uk-UA"/>
        </w:rPr>
        <w:t>. Різне</w:t>
      </w:r>
      <w:r w:rsidR="001403D5" w:rsidRPr="005A0491">
        <w:rPr>
          <w:b/>
          <w:sz w:val="24"/>
          <w:szCs w:val="24"/>
          <w:lang w:val="uk-UA"/>
        </w:rPr>
        <w:t>.</w:t>
      </w:r>
      <w:r w:rsidR="00815A9E" w:rsidRPr="005A0491">
        <w:rPr>
          <w:b/>
          <w:sz w:val="24"/>
          <w:szCs w:val="24"/>
          <w:lang w:val="uk-UA"/>
        </w:rPr>
        <w:t xml:space="preserve"> </w:t>
      </w:r>
    </w:p>
    <w:p w:rsidR="005050F9" w:rsidRPr="005A0491" w:rsidRDefault="00DB70C4" w:rsidP="00361FDC">
      <w:pPr>
        <w:jc w:val="both"/>
        <w:rPr>
          <w:b/>
          <w:sz w:val="24"/>
          <w:szCs w:val="24"/>
          <w:lang w:val="uk-UA"/>
        </w:rPr>
      </w:pPr>
      <w:r w:rsidRPr="005A0491">
        <w:rPr>
          <w:b/>
          <w:sz w:val="24"/>
          <w:szCs w:val="24"/>
          <w:lang w:val="uk-UA"/>
        </w:rPr>
        <w:t xml:space="preserve">7.1. </w:t>
      </w:r>
      <w:r w:rsidR="005050F9" w:rsidRPr="005A0491">
        <w:rPr>
          <w:b/>
          <w:sz w:val="24"/>
          <w:szCs w:val="24"/>
          <w:lang w:val="uk-UA"/>
        </w:rPr>
        <w:t>Проведення жеребкування.</w:t>
      </w:r>
    </w:p>
    <w:p w:rsidR="00361FDC" w:rsidRPr="005A0491" w:rsidRDefault="00361FDC" w:rsidP="00361FDC">
      <w:pPr>
        <w:jc w:val="both"/>
        <w:rPr>
          <w:sz w:val="24"/>
          <w:szCs w:val="24"/>
          <w:lang w:val="uk-UA"/>
        </w:rPr>
      </w:pPr>
      <w:r w:rsidRPr="005A0491">
        <w:rPr>
          <w:sz w:val="24"/>
          <w:szCs w:val="24"/>
          <w:lang w:val="uk-UA"/>
        </w:rPr>
        <w:t>Враховуючи протокол №3 від 02.06.2020 року</w:t>
      </w:r>
      <w:r w:rsidRPr="005A0491">
        <w:rPr>
          <w:b/>
          <w:sz w:val="24"/>
          <w:szCs w:val="24"/>
          <w:lang w:val="uk-UA"/>
        </w:rPr>
        <w:t xml:space="preserve"> </w:t>
      </w:r>
      <w:r w:rsidRPr="005A0491">
        <w:rPr>
          <w:sz w:val="24"/>
          <w:szCs w:val="24"/>
          <w:lang w:val="uk-UA"/>
        </w:rPr>
        <w:t xml:space="preserve">Комісією було проведено жеребкування між  запрошеними учасниками бойових дій, що мають пільги на позачергове отримання землі для житлового будівництва, в районі </w:t>
      </w:r>
      <w:r w:rsidRPr="005A0491">
        <w:rPr>
          <w:color w:val="000000"/>
          <w:sz w:val="24"/>
          <w:szCs w:val="24"/>
          <w:lang w:val="uk-UA"/>
        </w:rPr>
        <w:t>садівничого товариства “Світанок” по вул. Грушевського</w:t>
      </w:r>
      <w:r w:rsidRPr="005A0491">
        <w:rPr>
          <w:sz w:val="24"/>
          <w:szCs w:val="24"/>
          <w:lang w:val="uk-UA"/>
        </w:rPr>
        <w:t>.</w:t>
      </w:r>
    </w:p>
    <w:p w:rsidR="00361FDC" w:rsidRPr="005A0491" w:rsidRDefault="00361FDC" w:rsidP="005050F9">
      <w:pPr>
        <w:jc w:val="both"/>
        <w:rPr>
          <w:sz w:val="24"/>
          <w:szCs w:val="24"/>
          <w:lang w:val="uk-UA"/>
        </w:rPr>
      </w:pPr>
      <w:r w:rsidRPr="005A0491">
        <w:rPr>
          <w:b/>
          <w:sz w:val="24"/>
          <w:szCs w:val="24"/>
          <w:lang w:val="uk-UA"/>
        </w:rPr>
        <w:t>Виступив:</w:t>
      </w:r>
      <w:r w:rsidRPr="005A0491">
        <w:rPr>
          <w:sz w:val="24"/>
          <w:szCs w:val="24"/>
          <w:lang w:val="uk-UA"/>
        </w:rPr>
        <w:t xml:space="preserve"> </w:t>
      </w:r>
      <w:r w:rsidRPr="005A0491">
        <w:rPr>
          <w:sz w:val="24"/>
          <w:szCs w:val="24"/>
        </w:rPr>
        <w:t xml:space="preserve">голова комісії Кислюк А.А., який розповів про процедуру </w:t>
      </w:r>
      <w:r w:rsidR="005050F9" w:rsidRPr="005A0491">
        <w:rPr>
          <w:sz w:val="24"/>
          <w:szCs w:val="24"/>
        </w:rPr>
        <w:t>жеребкування та розклав жеребки</w:t>
      </w:r>
      <w:r w:rsidR="005050F9" w:rsidRPr="005A0491">
        <w:rPr>
          <w:sz w:val="24"/>
          <w:szCs w:val="24"/>
          <w:lang w:val="uk-UA"/>
        </w:rPr>
        <w:t>.</w:t>
      </w:r>
      <w:r w:rsidRPr="005A0491">
        <w:rPr>
          <w:sz w:val="24"/>
          <w:szCs w:val="24"/>
        </w:rPr>
        <w:t xml:space="preserve"> </w:t>
      </w:r>
    </w:p>
    <w:p w:rsidR="00361FDC" w:rsidRPr="005A0491" w:rsidRDefault="005050F9" w:rsidP="005050F9">
      <w:pPr>
        <w:pStyle w:val="af0"/>
        <w:shd w:val="clear" w:color="auto" w:fill="FFFFFF"/>
        <w:spacing w:before="0" w:beforeAutospacing="0" w:after="0"/>
        <w:jc w:val="both"/>
        <w:rPr>
          <w:lang w:val="uk-UA"/>
        </w:rPr>
      </w:pPr>
      <w:r w:rsidRPr="005A0491">
        <w:rPr>
          <w:lang w:val="uk-UA"/>
        </w:rPr>
        <w:t>С</w:t>
      </w:r>
      <w:r w:rsidR="00361FDC" w:rsidRPr="005A0491">
        <w:rPr>
          <w:lang w:val="uk-UA"/>
        </w:rPr>
        <w:t xml:space="preserve">еред запрошених громадян з </w:t>
      </w:r>
      <w:r w:rsidR="00865B95" w:rsidRPr="005A0491">
        <w:rPr>
          <w:lang w:val="uk-UA"/>
        </w:rPr>
        <w:t>позачергового єдиного  реєстру учасників АТО</w:t>
      </w:r>
      <w:r w:rsidR="00B74B17" w:rsidRPr="005A0491">
        <w:rPr>
          <w:lang w:val="uk-UA"/>
        </w:rPr>
        <w:t>/ООС</w:t>
      </w:r>
      <w:r w:rsidR="00865B95" w:rsidRPr="005A0491">
        <w:rPr>
          <w:lang w:val="uk-UA"/>
        </w:rPr>
        <w:t xml:space="preserve"> </w:t>
      </w:r>
      <w:r w:rsidR="00361FDC" w:rsidRPr="005A0491">
        <w:rPr>
          <w:lang w:val="uk-UA"/>
        </w:rPr>
        <w:t>на комісію з</w:t>
      </w:r>
      <w:r w:rsidR="00361FDC" w:rsidRPr="005A0491">
        <w:t>’</w:t>
      </w:r>
      <w:r w:rsidR="00361FDC" w:rsidRPr="005A0491">
        <w:rPr>
          <w:lang w:val="uk-UA"/>
        </w:rPr>
        <w:t>явились:</w:t>
      </w:r>
    </w:p>
    <w:p w:rsidR="00361FDC" w:rsidRPr="005A0491" w:rsidRDefault="00361FDC" w:rsidP="00361FDC">
      <w:pPr>
        <w:pStyle w:val="af0"/>
        <w:shd w:val="clear" w:color="auto" w:fill="FFFFFF"/>
        <w:spacing w:before="0" w:beforeAutospacing="0" w:after="0"/>
        <w:jc w:val="both"/>
        <w:rPr>
          <w:lang w:val="uk-UA"/>
        </w:rPr>
      </w:pPr>
      <w:r w:rsidRPr="005A0491">
        <w:rPr>
          <w:lang w:val="uk-UA"/>
        </w:rPr>
        <w:t>- гр. Голуб Анатолій Володимирович (витягнув жереб по вул. Грушевського, 124В);</w:t>
      </w:r>
    </w:p>
    <w:p w:rsidR="00BA0B68" w:rsidRPr="005A0491" w:rsidRDefault="00361FDC" w:rsidP="005050F9">
      <w:pPr>
        <w:pStyle w:val="af0"/>
        <w:shd w:val="clear" w:color="auto" w:fill="FFFFFF"/>
        <w:spacing w:before="0" w:beforeAutospacing="0" w:after="0"/>
        <w:jc w:val="both"/>
        <w:rPr>
          <w:lang w:val="uk-UA"/>
        </w:rPr>
      </w:pPr>
      <w:r w:rsidRPr="005A0491">
        <w:rPr>
          <w:lang w:val="uk-UA"/>
        </w:rPr>
        <w:t>- гр. Радчук Степан Петрович (витягнув жереб по вул. Колодяженська, 11)</w:t>
      </w:r>
      <w:r w:rsidR="00BD3907" w:rsidRPr="005A0491">
        <w:rPr>
          <w:lang w:val="uk-UA"/>
        </w:rPr>
        <w:t>.</w:t>
      </w:r>
    </w:p>
    <w:p w:rsidR="004677B0" w:rsidRPr="005A0491" w:rsidRDefault="00BD3907" w:rsidP="005050F9">
      <w:pPr>
        <w:pStyle w:val="af0"/>
        <w:shd w:val="clear" w:color="auto" w:fill="FFFFFF"/>
        <w:spacing w:before="0" w:beforeAutospacing="0" w:after="0"/>
        <w:jc w:val="both"/>
        <w:rPr>
          <w:lang w:val="uk-UA"/>
        </w:rPr>
      </w:pPr>
      <w:r w:rsidRPr="005A0491">
        <w:rPr>
          <w:lang w:val="uk-UA"/>
        </w:rPr>
        <w:t>С</w:t>
      </w:r>
      <w:r w:rsidR="005050F9" w:rsidRPr="005A0491">
        <w:rPr>
          <w:lang w:val="uk-UA"/>
        </w:rPr>
        <w:t xml:space="preserve">еред запрошених громадян з першочергового єдиного  реєстру учасників АТО/ООС по м. Ковелю на комісію з’явилась мама </w:t>
      </w:r>
      <w:r w:rsidR="00C66E2B" w:rsidRPr="005A0491">
        <w:rPr>
          <w:lang w:val="uk-UA"/>
        </w:rPr>
        <w:t>гр. Лавренюк</w:t>
      </w:r>
      <w:r w:rsidR="005050F9" w:rsidRPr="005A0491">
        <w:rPr>
          <w:lang w:val="uk-UA"/>
        </w:rPr>
        <w:t>а</w:t>
      </w:r>
      <w:r w:rsidR="00C66E2B" w:rsidRPr="005A0491">
        <w:rPr>
          <w:lang w:val="uk-UA"/>
        </w:rPr>
        <w:t xml:space="preserve"> Ігор</w:t>
      </w:r>
      <w:r w:rsidR="005050F9" w:rsidRPr="005A0491">
        <w:rPr>
          <w:lang w:val="uk-UA"/>
        </w:rPr>
        <w:t>а</w:t>
      </w:r>
      <w:r w:rsidR="00C66E2B" w:rsidRPr="005A0491">
        <w:rPr>
          <w:lang w:val="uk-UA"/>
        </w:rPr>
        <w:t xml:space="preserve"> Вікторович</w:t>
      </w:r>
      <w:r w:rsidR="005050F9" w:rsidRPr="005A0491">
        <w:rPr>
          <w:lang w:val="uk-UA"/>
        </w:rPr>
        <w:t>а</w:t>
      </w:r>
      <w:r w:rsidR="00C66E2B" w:rsidRPr="005A0491">
        <w:rPr>
          <w:lang w:val="uk-UA"/>
        </w:rPr>
        <w:t xml:space="preserve">, яка від імені </w:t>
      </w:r>
      <w:r w:rsidR="00B74B17" w:rsidRPr="005A0491">
        <w:rPr>
          <w:lang w:val="uk-UA"/>
        </w:rPr>
        <w:t>сина, гр. Лавренюка І.В.</w:t>
      </w:r>
      <w:r w:rsidR="005050F9" w:rsidRPr="005A0491">
        <w:rPr>
          <w:lang w:val="uk-UA"/>
        </w:rPr>
        <w:t>,</w:t>
      </w:r>
      <w:r w:rsidR="00B74B17" w:rsidRPr="005A0491">
        <w:rPr>
          <w:lang w:val="uk-UA"/>
        </w:rPr>
        <w:t xml:space="preserve"> </w:t>
      </w:r>
      <w:r w:rsidR="00C66E2B" w:rsidRPr="005A0491">
        <w:rPr>
          <w:lang w:val="uk-UA"/>
        </w:rPr>
        <w:t>відмовилась від запропонован</w:t>
      </w:r>
      <w:r w:rsidR="005050F9" w:rsidRPr="005A0491">
        <w:rPr>
          <w:lang w:val="uk-UA"/>
        </w:rPr>
        <w:t>ої</w:t>
      </w:r>
      <w:r w:rsidR="00C66E2B" w:rsidRPr="005A0491">
        <w:rPr>
          <w:lang w:val="uk-UA"/>
        </w:rPr>
        <w:t xml:space="preserve"> земельн</w:t>
      </w:r>
      <w:r w:rsidR="005050F9" w:rsidRPr="005A0491">
        <w:rPr>
          <w:lang w:val="uk-UA"/>
        </w:rPr>
        <w:t>ої</w:t>
      </w:r>
      <w:r w:rsidR="00C66E2B" w:rsidRPr="005A0491">
        <w:rPr>
          <w:lang w:val="uk-UA"/>
        </w:rPr>
        <w:t xml:space="preserve"> ділянк</w:t>
      </w:r>
      <w:r w:rsidR="005050F9" w:rsidRPr="005A0491">
        <w:rPr>
          <w:lang w:val="uk-UA"/>
        </w:rPr>
        <w:t>и</w:t>
      </w:r>
      <w:r w:rsidR="00C66E2B" w:rsidRPr="005A0491">
        <w:rPr>
          <w:lang w:val="uk-UA"/>
        </w:rPr>
        <w:t xml:space="preserve"> в районі садівничого товариства “Світанок” по вул. Грушевського</w:t>
      </w:r>
      <w:r w:rsidR="0049095D" w:rsidRPr="005A0491">
        <w:rPr>
          <w:lang w:val="uk-UA"/>
        </w:rPr>
        <w:t>;</w:t>
      </w:r>
    </w:p>
    <w:p w:rsidR="0049095D" w:rsidRDefault="005050F9" w:rsidP="00865B95">
      <w:pPr>
        <w:pStyle w:val="af0"/>
        <w:shd w:val="clear" w:color="auto" w:fill="FFFFFF"/>
        <w:spacing w:before="0" w:beforeAutospacing="0" w:after="0"/>
        <w:jc w:val="both"/>
        <w:rPr>
          <w:lang w:val="uk-UA"/>
        </w:rPr>
      </w:pPr>
      <w:r w:rsidRPr="005A0491">
        <w:rPr>
          <w:b/>
          <w:lang w:val="uk-UA"/>
        </w:rPr>
        <w:t>Комісія</w:t>
      </w:r>
      <w:r w:rsidRPr="005A0491">
        <w:rPr>
          <w:lang w:val="uk-UA"/>
        </w:rPr>
        <w:t xml:space="preserve"> </w:t>
      </w:r>
      <w:r w:rsidR="00865B95" w:rsidRPr="005A0491">
        <w:rPr>
          <w:b/>
          <w:lang w:val="uk-UA"/>
        </w:rPr>
        <w:t>рекомендува</w:t>
      </w:r>
      <w:r w:rsidRPr="005A0491">
        <w:rPr>
          <w:b/>
          <w:lang w:val="uk-UA"/>
        </w:rPr>
        <w:t>ла</w:t>
      </w:r>
      <w:r w:rsidR="00BD3907" w:rsidRPr="005A0491">
        <w:rPr>
          <w:b/>
          <w:lang w:val="uk-UA"/>
        </w:rPr>
        <w:t>:</w:t>
      </w:r>
      <w:r w:rsidR="00865B95" w:rsidRPr="005A0491">
        <w:rPr>
          <w:b/>
          <w:lang w:val="uk-UA"/>
        </w:rPr>
        <w:t xml:space="preserve"> </w:t>
      </w:r>
      <w:r w:rsidR="00865B95" w:rsidRPr="005A0491">
        <w:rPr>
          <w:lang w:val="uk-UA"/>
        </w:rPr>
        <w:t>гр</w:t>
      </w:r>
      <w:r w:rsidRPr="005A0491">
        <w:rPr>
          <w:lang w:val="uk-UA"/>
        </w:rPr>
        <w:t>. Голубу А.В. та гр. Радчуку С.П.</w:t>
      </w:r>
      <w:r w:rsidR="00865B95" w:rsidRPr="005A0491">
        <w:rPr>
          <w:lang w:val="uk-UA"/>
        </w:rPr>
        <w:t xml:space="preserve"> звернутись в </w:t>
      </w:r>
      <w:r w:rsidR="00865B95" w:rsidRPr="005A0491">
        <w:t>центр надання адмін</w:t>
      </w:r>
      <w:r w:rsidR="00865B95" w:rsidRPr="005A0491">
        <w:rPr>
          <w:lang w:val="uk-UA"/>
        </w:rPr>
        <w:t xml:space="preserve">істративних </w:t>
      </w:r>
      <w:r w:rsidR="00865B95" w:rsidRPr="005A0491">
        <w:t xml:space="preserve">послуг </w:t>
      </w:r>
      <w:r w:rsidR="00865B95" w:rsidRPr="005A0491">
        <w:rPr>
          <w:lang w:val="uk-UA"/>
        </w:rPr>
        <w:t xml:space="preserve">для </w:t>
      </w:r>
      <w:r w:rsidR="00865B95" w:rsidRPr="005A0491">
        <w:t>пода</w:t>
      </w:r>
      <w:r w:rsidR="00865B95" w:rsidRPr="005A0491">
        <w:rPr>
          <w:lang w:val="uk-UA"/>
        </w:rPr>
        <w:t>ння</w:t>
      </w:r>
      <w:r w:rsidR="00865B95" w:rsidRPr="005A0491">
        <w:t xml:space="preserve"> заяв</w:t>
      </w:r>
      <w:r w:rsidR="00865B95" w:rsidRPr="005A0491">
        <w:rPr>
          <w:lang w:val="uk-UA"/>
        </w:rPr>
        <w:t>и</w:t>
      </w:r>
      <w:r w:rsidR="00865B95" w:rsidRPr="005A0491">
        <w:t xml:space="preserve"> встановленого зразка</w:t>
      </w:r>
      <w:r w:rsidR="00865B95" w:rsidRPr="005A0491">
        <w:rPr>
          <w:lang w:val="uk-UA"/>
        </w:rPr>
        <w:t xml:space="preserve"> щодо надання дозволу на складання проекту землеустрою щодо відведення земельної ділянки для будівництва та обслуговування житлового будинку господарських будівель і споруд</w:t>
      </w:r>
      <w:r w:rsidR="00865B95" w:rsidRPr="005A0491">
        <w:t xml:space="preserve"> </w:t>
      </w:r>
      <w:r w:rsidR="00865B95" w:rsidRPr="005A0491">
        <w:rPr>
          <w:lang w:val="uk-UA"/>
        </w:rPr>
        <w:t>безоплатно у приватну власність</w:t>
      </w:r>
      <w:r w:rsidR="00BD3907" w:rsidRPr="005A0491">
        <w:rPr>
          <w:lang w:val="uk-UA"/>
        </w:rPr>
        <w:t>.</w:t>
      </w:r>
    </w:p>
    <w:p w:rsidR="005A0491" w:rsidRPr="005A0491" w:rsidRDefault="005A0491" w:rsidP="005A0491">
      <w:pPr>
        <w:ind w:left="24"/>
        <w:jc w:val="both"/>
        <w:rPr>
          <w:sz w:val="24"/>
          <w:szCs w:val="24"/>
        </w:rPr>
      </w:pPr>
      <w:r>
        <w:rPr>
          <w:sz w:val="24"/>
          <w:szCs w:val="24"/>
          <w:lang w:val="uk-UA"/>
        </w:rPr>
        <w:t>Р</w:t>
      </w:r>
      <w:r w:rsidRPr="005A0491">
        <w:rPr>
          <w:sz w:val="24"/>
          <w:szCs w:val="24"/>
        </w:rPr>
        <w:t>ішення прийнято одноголосно.</w:t>
      </w:r>
    </w:p>
    <w:p w:rsidR="005A0491" w:rsidRDefault="005A0491" w:rsidP="00B74B17">
      <w:pPr>
        <w:jc w:val="both"/>
        <w:rPr>
          <w:b/>
          <w:sz w:val="24"/>
          <w:szCs w:val="24"/>
          <w:lang w:val="uk-UA"/>
        </w:rPr>
      </w:pPr>
    </w:p>
    <w:p w:rsidR="00B74B17" w:rsidRPr="005A0491" w:rsidRDefault="00B74B17" w:rsidP="00B74B17">
      <w:pPr>
        <w:jc w:val="both"/>
        <w:rPr>
          <w:sz w:val="24"/>
          <w:szCs w:val="24"/>
          <w:lang w:val="uk-UA"/>
        </w:rPr>
      </w:pPr>
      <w:r w:rsidRPr="005A0491">
        <w:rPr>
          <w:b/>
          <w:sz w:val="24"/>
          <w:szCs w:val="24"/>
          <w:lang w:val="uk-UA"/>
        </w:rPr>
        <w:t>7.2.</w:t>
      </w:r>
      <w:r w:rsidRPr="005A0491">
        <w:rPr>
          <w:sz w:val="24"/>
          <w:szCs w:val="24"/>
          <w:lang w:val="uk-UA"/>
        </w:rPr>
        <w:t xml:space="preserve"> </w:t>
      </w:r>
      <w:r w:rsidRPr="005A0491">
        <w:rPr>
          <w:b/>
          <w:sz w:val="24"/>
          <w:szCs w:val="24"/>
          <w:lang w:val="uk-UA"/>
        </w:rPr>
        <w:t>Комісія розглянула:</w:t>
      </w:r>
      <w:r w:rsidRPr="005A0491">
        <w:rPr>
          <w:sz w:val="24"/>
          <w:szCs w:val="24"/>
          <w:lang w:val="uk-UA"/>
        </w:rPr>
        <w:t xml:space="preserve"> заяву гр. Петрук Марії Валеріївни щодо відмови від земельної ділянки по вул. Стефаника, 7 в районі вул. Зерова (ІІ черга) та скасування пп.2 п.1 рішення міської ради №62/5 від 23.01.2020 «Про надання дозволу на складання проектів землеустрою щодо відведення земельних ділянок для будівництва і обслуговування житлового будинку, господарських будівель і споруд (присадибна ділянка)».</w:t>
      </w:r>
    </w:p>
    <w:p w:rsidR="00B74B17" w:rsidRPr="005A0491" w:rsidRDefault="00B74B17" w:rsidP="00B74B17">
      <w:pPr>
        <w:jc w:val="both"/>
        <w:rPr>
          <w:b/>
          <w:sz w:val="24"/>
          <w:szCs w:val="24"/>
          <w:lang w:val="uk-UA"/>
        </w:rPr>
      </w:pPr>
      <w:r w:rsidRPr="005A0491">
        <w:rPr>
          <w:b/>
          <w:sz w:val="24"/>
          <w:szCs w:val="24"/>
          <w:lang w:val="uk-UA"/>
        </w:rPr>
        <w:t xml:space="preserve">Комісія вирішила: </w:t>
      </w:r>
    </w:p>
    <w:p w:rsidR="00B74B17" w:rsidRPr="005A0491" w:rsidRDefault="00B74B17" w:rsidP="00B74B17">
      <w:pPr>
        <w:jc w:val="both"/>
        <w:rPr>
          <w:sz w:val="24"/>
          <w:szCs w:val="24"/>
          <w:lang w:val="uk-UA"/>
        </w:rPr>
      </w:pPr>
      <w:r w:rsidRPr="005A0491">
        <w:rPr>
          <w:sz w:val="24"/>
          <w:szCs w:val="24"/>
          <w:lang w:val="uk-UA"/>
        </w:rPr>
        <w:t>7.2.1.</w:t>
      </w:r>
      <w:r w:rsidRPr="005A0491">
        <w:rPr>
          <w:b/>
          <w:sz w:val="24"/>
          <w:szCs w:val="24"/>
          <w:lang w:val="uk-UA"/>
        </w:rPr>
        <w:t xml:space="preserve"> </w:t>
      </w:r>
      <w:r w:rsidRPr="005A0491">
        <w:rPr>
          <w:sz w:val="24"/>
          <w:szCs w:val="24"/>
          <w:lang w:val="uk-UA"/>
        </w:rPr>
        <w:t>задовольнити прохання</w:t>
      </w:r>
      <w:r w:rsidRPr="005A0491">
        <w:rPr>
          <w:b/>
          <w:sz w:val="24"/>
          <w:szCs w:val="24"/>
          <w:lang w:val="uk-UA"/>
        </w:rPr>
        <w:t xml:space="preserve"> </w:t>
      </w:r>
      <w:r w:rsidRPr="005A0491">
        <w:rPr>
          <w:sz w:val="24"/>
          <w:szCs w:val="24"/>
          <w:lang w:val="uk-UA"/>
        </w:rPr>
        <w:t xml:space="preserve">гр. Петрук Марії Валеріївни щодо відмови від земельної ділянки по вул. Стефаника, 7 в районі вул. Зерова (ІІ черга) та залишити її в </w:t>
      </w:r>
      <w:r w:rsidRPr="005A0491">
        <w:rPr>
          <w:b/>
          <w:sz w:val="24"/>
          <w:szCs w:val="24"/>
          <w:lang w:val="uk-UA"/>
        </w:rPr>
        <w:t>позачерговому</w:t>
      </w:r>
      <w:r w:rsidRPr="005A0491">
        <w:rPr>
          <w:sz w:val="24"/>
          <w:szCs w:val="24"/>
          <w:lang w:val="uk-UA"/>
        </w:rPr>
        <w:t xml:space="preserve"> єдиному  реєстрі учасників АТО щодо надання земельних ділянок у порядку безоплатної їх приватизації для будівництва і</w:t>
      </w:r>
      <w:r w:rsidRPr="005A0491">
        <w:rPr>
          <w:b/>
          <w:bCs/>
          <w:sz w:val="24"/>
          <w:szCs w:val="24"/>
          <w:lang w:val="uk-UA"/>
        </w:rPr>
        <w:t xml:space="preserve"> </w:t>
      </w:r>
      <w:r w:rsidRPr="005A0491">
        <w:rPr>
          <w:sz w:val="24"/>
          <w:szCs w:val="24"/>
          <w:lang w:val="uk-UA"/>
        </w:rPr>
        <w:t>обслуговування житлових будинків,</w:t>
      </w:r>
      <w:r w:rsidRPr="005A0491">
        <w:rPr>
          <w:b/>
          <w:bCs/>
          <w:sz w:val="24"/>
          <w:szCs w:val="24"/>
          <w:lang w:val="uk-UA"/>
        </w:rPr>
        <w:t xml:space="preserve"> </w:t>
      </w:r>
      <w:r w:rsidRPr="005A0491">
        <w:rPr>
          <w:sz w:val="24"/>
          <w:szCs w:val="24"/>
          <w:lang w:val="uk-UA"/>
        </w:rPr>
        <w:t>господарських будівель і споруд, відповідно до дати звернення від 24.11.2017 року;</w:t>
      </w:r>
    </w:p>
    <w:p w:rsidR="00BD3907" w:rsidRPr="005A0491" w:rsidRDefault="00B74B17" w:rsidP="00B74B17">
      <w:pPr>
        <w:jc w:val="both"/>
        <w:rPr>
          <w:sz w:val="24"/>
          <w:szCs w:val="24"/>
          <w:lang w:val="uk-UA"/>
        </w:rPr>
      </w:pPr>
      <w:r w:rsidRPr="005A0491">
        <w:rPr>
          <w:sz w:val="24"/>
          <w:szCs w:val="24"/>
          <w:lang w:val="uk-UA"/>
        </w:rPr>
        <w:t>7.2.2. доручити відділу земельних ресурсів (Логвінов В.Г.) підготувати проект рішення на сесію Ковельської міської ради щодо скасування підпункту 2 пункту 1 рішення міської ради №62/5 від 23.01.2020 «Про надання дозволу на складання проектів землеустрою щодо відведення земельних ділянок для будівництва і обслуговування житлового будинку, господарських будівель і споруд (присадибна ділянка)»</w:t>
      </w:r>
      <w:r w:rsidR="00BD3907" w:rsidRPr="005A0491">
        <w:rPr>
          <w:sz w:val="24"/>
          <w:szCs w:val="24"/>
          <w:lang w:val="uk-UA"/>
        </w:rPr>
        <w:t>;</w:t>
      </w:r>
    </w:p>
    <w:p w:rsidR="00B74B17" w:rsidRPr="005A0491" w:rsidRDefault="00BD3907" w:rsidP="00B74B17">
      <w:pPr>
        <w:jc w:val="both"/>
        <w:rPr>
          <w:b/>
          <w:sz w:val="24"/>
          <w:szCs w:val="24"/>
          <w:lang w:val="uk-UA"/>
        </w:rPr>
      </w:pPr>
      <w:r w:rsidRPr="005A0491">
        <w:rPr>
          <w:sz w:val="24"/>
          <w:szCs w:val="24"/>
          <w:lang w:val="uk-UA"/>
        </w:rPr>
        <w:t>7.2.3. земельну ділянку по вул. Стефаника, 7 винести на наступне жеребкування</w:t>
      </w:r>
      <w:r w:rsidR="00B74B17" w:rsidRPr="005A0491">
        <w:rPr>
          <w:sz w:val="24"/>
          <w:szCs w:val="24"/>
          <w:lang w:val="uk-UA"/>
        </w:rPr>
        <w:t>.</w:t>
      </w:r>
    </w:p>
    <w:p w:rsidR="002441A3" w:rsidRPr="005A0491" w:rsidRDefault="00B74B17" w:rsidP="000B3B94">
      <w:pPr>
        <w:jc w:val="both"/>
        <w:rPr>
          <w:sz w:val="24"/>
          <w:szCs w:val="24"/>
          <w:lang w:val="uk-UA"/>
        </w:rPr>
      </w:pPr>
      <w:r w:rsidRPr="005A0491">
        <w:rPr>
          <w:sz w:val="24"/>
          <w:szCs w:val="24"/>
          <w:lang w:val="uk-UA"/>
        </w:rPr>
        <w:lastRenderedPageBreak/>
        <w:t>Рішення прийнято одноголосно.</w:t>
      </w:r>
    </w:p>
    <w:p w:rsidR="005A0491" w:rsidRDefault="005A0491" w:rsidP="00BD3907">
      <w:pPr>
        <w:pStyle w:val="af0"/>
        <w:shd w:val="clear" w:color="auto" w:fill="FFFFFF"/>
        <w:spacing w:before="0" w:beforeAutospacing="0" w:after="0"/>
        <w:jc w:val="both"/>
        <w:rPr>
          <w:b/>
          <w:lang w:val="uk-UA"/>
        </w:rPr>
      </w:pPr>
    </w:p>
    <w:p w:rsidR="00BD3907" w:rsidRPr="005A0491" w:rsidRDefault="00BD3907" w:rsidP="00BD3907">
      <w:pPr>
        <w:pStyle w:val="af0"/>
        <w:shd w:val="clear" w:color="auto" w:fill="FFFFFF"/>
        <w:spacing w:before="0" w:beforeAutospacing="0" w:after="0"/>
        <w:jc w:val="both"/>
        <w:rPr>
          <w:lang w:val="uk-UA"/>
        </w:rPr>
      </w:pPr>
      <w:r w:rsidRPr="005A0491">
        <w:rPr>
          <w:b/>
          <w:lang w:val="uk-UA"/>
        </w:rPr>
        <w:t>7.3</w:t>
      </w:r>
      <w:r w:rsidRPr="005A0491">
        <w:rPr>
          <w:b/>
        </w:rPr>
        <w:t>.</w:t>
      </w:r>
      <w:r w:rsidRPr="005A0491">
        <w:rPr>
          <w:lang w:val="uk-UA"/>
        </w:rPr>
        <w:t xml:space="preserve"> </w:t>
      </w:r>
      <w:r w:rsidRPr="005A0491">
        <w:rPr>
          <w:b/>
          <w:lang w:val="uk-UA"/>
        </w:rPr>
        <w:t xml:space="preserve">Комісія вирішила: </w:t>
      </w:r>
      <w:r w:rsidRPr="005A0491">
        <w:rPr>
          <w:lang w:val="uk-UA"/>
        </w:rPr>
        <w:t>на наступну комісію повторно запросити 4 громадян з позачергового єдиного  реєстру АТО/ООС та наступного по черзі гр. Михалевича Андрія Миколайовича з першочергового єдиного  реєстру АТО/ООС по м. Ковелю.</w:t>
      </w:r>
    </w:p>
    <w:p w:rsidR="007C06D7" w:rsidRPr="005A0491" w:rsidRDefault="00BD3907" w:rsidP="000B3B94">
      <w:pPr>
        <w:jc w:val="both"/>
        <w:rPr>
          <w:sz w:val="24"/>
          <w:szCs w:val="24"/>
          <w:lang w:val="uk-UA"/>
        </w:rPr>
      </w:pPr>
      <w:r w:rsidRPr="005A0491">
        <w:rPr>
          <w:sz w:val="24"/>
          <w:szCs w:val="24"/>
          <w:lang w:val="uk-UA"/>
        </w:rPr>
        <w:t>Рішення прийнято одноголосно.</w:t>
      </w:r>
    </w:p>
    <w:p w:rsidR="00BD3907" w:rsidRPr="005A0491" w:rsidRDefault="00BD3907" w:rsidP="000B3B94">
      <w:pPr>
        <w:jc w:val="both"/>
        <w:rPr>
          <w:sz w:val="24"/>
          <w:szCs w:val="24"/>
          <w:lang w:val="uk-UA"/>
        </w:rPr>
      </w:pPr>
    </w:p>
    <w:p w:rsidR="00BD3907" w:rsidRDefault="00BD3907" w:rsidP="000B3B94">
      <w:pPr>
        <w:jc w:val="both"/>
        <w:rPr>
          <w:sz w:val="24"/>
          <w:szCs w:val="24"/>
          <w:lang w:val="uk-UA"/>
        </w:rPr>
      </w:pPr>
    </w:p>
    <w:p w:rsidR="005A0491" w:rsidRPr="005A0491" w:rsidRDefault="005A0491" w:rsidP="000B3B94">
      <w:pPr>
        <w:jc w:val="both"/>
        <w:rPr>
          <w:sz w:val="24"/>
          <w:szCs w:val="24"/>
          <w:lang w:val="uk-UA"/>
        </w:rPr>
      </w:pPr>
    </w:p>
    <w:p w:rsidR="00841D17" w:rsidRPr="005A0491" w:rsidRDefault="00841D17" w:rsidP="00841D17">
      <w:pPr>
        <w:rPr>
          <w:sz w:val="24"/>
          <w:szCs w:val="24"/>
          <w:lang w:val="uk-UA"/>
        </w:rPr>
      </w:pPr>
      <w:r w:rsidRPr="005A0491">
        <w:rPr>
          <w:sz w:val="24"/>
          <w:szCs w:val="24"/>
          <w:lang w:val="uk-UA"/>
        </w:rPr>
        <w:t>Члени комісії:</w:t>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t>_____________________Кислюк А.А.</w:t>
      </w:r>
    </w:p>
    <w:p w:rsidR="00841D17" w:rsidRPr="005A0491" w:rsidRDefault="00841D17" w:rsidP="00841D17">
      <w:pPr>
        <w:rPr>
          <w:sz w:val="24"/>
          <w:szCs w:val="24"/>
          <w:lang w:val="uk-UA"/>
        </w:rPr>
      </w:pPr>
    </w:p>
    <w:p w:rsidR="00841D17" w:rsidRPr="005A0491" w:rsidRDefault="00841D17" w:rsidP="00841D17">
      <w:pPr>
        <w:rPr>
          <w:sz w:val="24"/>
          <w:szCs w:val="24"/>
          <w:lang w:val="uk-UA"/>
        </w:rPr>
      </w:pP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t>_____________________Логвінов В.Г.</w:t>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005A0491">
        <w:rPr>
          <w:sz w:val="24"/>
          <w:szCs w:val="24"/>
          <w:lang w:val="uk-UA"/>
        </w:rPr>
        <w:tab/>
      </w:r>
      <w:r w:rsidRPr="005A0491">
        <w:rPr>
          <w:sz w:val="24"/>
          <w:szCs w:val="24"/>
          <w:lang w:val="uk-UA"/>
        </w:rPr>
        <w:t>_____________________Демчук Л.А.</w:t>
      </w:r>
    </w:p>
    <w:p w:rsidR="00F70F20" w:rsidRPr="005A0491" w:rsidRDefault="00F70F20" w:rsidP="00841D17">
      <w:pPr>
        <w:rPr>
          <w:sz w:val="24"/>
          <w:szCs w:val="24"/>
          <w:lang w:val="uk-UA"/>
        </w:rPr>
      </w:pPr>
    </w:p>
    <w:p w:rsidR="00F70F20" w:rsidRPr="005A0491" w:rsidRDefault="00F70F20" w:rsidP="00841D17">
      <w:pPr>
        <w:rPr>
          <w:sz w:val="24"/>
          <w:szCs w:val="24"/>
          <w:lang w:val="uk-UA"/>
        </w:rPr>
      </w:pP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t>_____________________Богачевський В.В.</w:t>
      </w:r>
    </w:p>
    <w:p w:rsidR="00841D17" w:rsidRPr="005A0491" w:rsidRDefault="00841D17" w:rsidP="00841D17">
      <w:pPr>
        <w:rPr>
          <w:sz w:val="24"/>
          <w:szCs w:val="24"/>
          <w:lang w:val="uk-UA"/>
        </w:rPr>
      </w:pPr>
    </w:p>
    <w:p w:rsidR="00841D17" w:rsidRPr="005A0491" w:rsidRDefault="00841D17" w:rsidP="004A2E63">
      <w:pPr>
        <w:rPr>
          <w:sz w:val="24"/>
          <w:szCs w:val="24"/>
          <w:lang w:val="uk-UA"/>
        </w:rPr>
      </w:pP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t>_____________________Вишневський С.П.</w:t>
      </w:r>
    </w:p>
    <w:p w:rsidR="00841D17" w:rsidRPr="005A0491" w:rsidRDefault="00841D17" w:rsidP="00841D17">
      <w:pPr>
        <w:ind w:left="5040"/>
        <w:rPr>
          <w:sz w:val="24"/>
          <w:szCs w:val="24"/>
          <w:lang w:val="uk-UA"/>
        </w:rPr>
      </w:pPr>
    </w:p>
    <w:p w:rsidR="009E1467" w:rsidRPr="005A0491" w:rsidRDefault="009E1467" w:rsidP="00841D17">
      <w:pPr>
        <w:ind w:left="5040"/>
        <w:rPr>
          <w:sz w:val="24"/>
          <w:szCs w:val="24"/>
          <w:lang w:val="uk-UA"/>
        </w:rPr>
      </w:pPr>
      <w:r w:rsidRPr="005A0491">
        <w:rPr>
          <w:sz w:val="24"/>
          <w:szCs w:val="24"/>
          <w:lang w:val="uk-UA"/>
        </w:rPr>
        <w:t>_____________________Коцура О.О.</w:t>
      </w:r>
    </w:p>
    <w:p w:rsidR="00841D17" w:rsidRPr="005A0491" w:rsidRDefault="00841D17" w:rsidP="00841D17">
      <w:pPr>
        <w:ind w:left="4320" w:firstLine="720"/>
        <w:rPr>
          <w:sz w:val="24"/>
          <w:szCs w:val="24"/>
          <w:lang w:val="uk-UA"/>
        </w:rPr>
      </w:pPr>
    </w:p>
    <w:p w:rsidR="00841D17" w:rsidRPr="005A0491" w:rsidRDefault="00841D17" w:rsidP="00841D17">
      <w:pPr>
        <w:rPr>
          <w:sz w:val="24"/>
          <w:szCs w:val="24"/>
          <w:lang w:val="uk-UA"/>
        </w:rPr>
      </w:pP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t>_____________________</w:t>
      </w:r>
      <w:r w:rsidR="00F70F20" w:rsidRPr="005A0491">
        <w:rPr>
          <w:sz w:val="24"/>
          <w:szCs w:val="24"/>
          <w:lang w:val="uk-UA"/>
        </w:rPr>
        <w:t>Куптій</w:t>
      </w:r>
      <w:r w:rsidRPr="005A0491">
        <w:rPr>
          <w:sz w:val="24"/>
          <w:szCs w:val="24"/>
          <w:lang w:val="uk-UA"/>
        </w:rPr>
        <w:t xml:space="preserve"> </w:t>
      </w:r>
      <w:r w:rsidR="00F70F20" w:rsidRPr="005A0491">
        <w:rPr>
          <w:sz w:val="24"/>
          <w:szCs w:val="24"/>
          <w:lang w:val="uk-UA"/>
        </w:rPr>
        <w:t>Г</w:t>
      </w:r>
      <w:r w:rsidRPr="005A0491">
        <w:rPr>
          <w:sz w:val="24"/>
          <w:szCs w:val="24"/>
          <w:lang w:val="uk-UA"/>
        </w:rPr>
        <w:t>.</w:t>
      </w:r>
      <w:r w:rsidR="00F70F20" w:rsidRPr="005A0491">
        <w:rPr>
          <w:sz w:val="24"/>
          <w:szCs w:val="24"/>
          <w:lang w:val="uk-UA"/>
        </w:rPr>
        <w:t>А</w:t>
      </w:r>
      <w:r w:rsidRPr="005A0491">
        <w:rPr>
          <w:sz w:val="24"/>
          <w:szCs w:val="24"/>
          <w:lang w:val="uk-UA"/>
        </w:rPr>
        <w:t>.</w:t>
      </w:r>
    </w:p>
    <w:p w:rsidR="00A41D65" w:rsidRPr="005A0491" w:rsidRDefault="00A41D65" w:rsidP="00841D17">
      <w:pPr>
        <w:rPr>
          <w:sz w:val="24"/>
          <w:szCs w:val="24"/>
          <w:lang w:val="uk-UA"/>
        </w:rPr>
      </w:pPr>
    </w:p>
    <w:p w:rsidR="00A41D65" w:rsidRPr="005A0491" w:rsidRDefault="00A41D65" w:rsidP="00841D17">
      <w:pPr>
        <w:rPr>
          <w:sz w:val="24"/>
          <w:szCs w:val="24"/>
          <w:lang w:val="uk-UA"/>
        </w:rPr>
      </w:pP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r>
      <w:r w:rsidRPr="005A0491">
        <w:rPr>
          <w:sz w:val="24"/>
          <w:szCs w:val="24"/>
          <w:lang w:val="uk-UA"/>
        </w:rPr>
        <w:tab/>
        <w:t>_____________________Мурай Л.Л.</w:t>
      </w:r>
    </w:p>
    <w:p w:rsidR="00841D17" w:rsidRPr="005A0491" w:rsidRDefault="00841D17" w:rsidP="00841D17">
      <w:pPr>
        <w:rPr>
          <w:sz w:val="24"/>
          <w:szCs w:val="24"/>
          <w:lang w:val="uk-UA"/>
        </w:rPr>
      </w:pPr>
    </w:p>
    <w:p w:rsidR="00841D17" w:rsidRPr="005A0491" w:rsidRDefault="00841D17" w:rsidP="00841D17">
      <w:pPr>
        <w:ind w:left="4320" w:firstLine="720"/>
        <w:rPr>
          <w:sz w:val="24"/>
          <w:szCs w:val="24"/>
          <w:lang w:val="uk-UA"/>
        </w:rPr>
      </w:pPr>
      <w:r w:rsidRPr="005A0491">
        <w:rPr>
          <w:sz w:val="24"/>
          <w:szCs w:val="24"/>
          <w:lang w:val="uk-UA"/>
        </w:rPr>
        <w:t>_____________________</w:t>
      </w:r>
      <w:r w:rsidR="00F70F20" w:rsidRPr="005A0491">
        <w:rPr>
          <w:sz w:val="24"/>
          <w:szCs w:val="24"/>
          <w:lang w:val="uk-UA"/>
        </w:rPr>
        <w:t>Рибаков</w:t>
      </w:r>
      <w:r w:rsidRPr="005A0491">
        <w:rPr>
          <w:sz w:val="24"/>
          <w:szCs w:val="24"/>
          <w:lang w:val="uk-UA"/>
        </w:rPr>
        <w:t xml:space="preserve"> В.</w:t>
      </w:r>
      <w:r w:rsidR="00F70F20" w:rsidRPr="005A0491">
        <w:rPr>
          <w:sz w:val="24"/>
          <w:szCs w:val="24"/>
          <w:lang w:val="uk-UA"/>
        </w:rPr>
        <w:t>В</w:t>
      </w:r>
      <w:r w:rsidRPr="005A0491">
        <w:rPr>
          <w:sz w:val="24"/>
          <w:szCs w:val="24"/>
          <w:lang w:val="uk-UA"/>
        </w:rPr>
        <w:t>.</w:t>
      </w:r>
    </w:p>
    <w:p w:rsidR="00841D17" w:rsidRPr="005A0491" w:rsidRDefault="00841D17" w:rsidP="00841D17">
      <w:pPr>
        <w:ind w:left="5040" w:firstLine="720"/>
        <w:rPr>
          <w:sz w:val="24"/>
          <w:szCs w:val="24"/>
          <w:lang w:val="uk-UA"/>
        </w:rPr>
      </w:pPr>
    </w:p>
    <w:p w:rsidR="00841D17" w:rsidRPr="005A0491" w:rsidRDefault="00841D17" w:rsidP="00841D17">
      <w:pPr>
        <w:ind w:left="4320" w:firstLine="720"/>
        <w:rPr>
          <w:sz w:val="24"/>
          <w:szCs w:val="24"/>
          <w:lang w:val="uk-UA"/>
        </w:rPr>
      </w:pPr>
      <w:r w:rsidRPr="005A0491">
        <w:rPr>
          <w:sz w:val="24"/>
          <w:szCs w:val="24"/>
          <w:lang w:val="uk-UA"/>
        </w:rPr>
        <w:t>_____________________</w:t>
      </w:r>
      <w:r w:rsidR="00F70F20" w:rsidRPr="005A0491">
        <w:rPr>
          <w:sz w:val="24"/>
          <w:szCs w:val="24"/>
          <w:lang w:val="uk-UA"/>
        </w:rPr>
        <w:t>Середюк</w:t>
      </w:r>
      <w:r w:rsidRPr="005A0491">
        <w:rPr>
          <w:sz w:val="24"/>
          <w:szCs w:val="24"/>
          <w:lang w:val="uk-UA"/>
        </w:rPr>
        <w:t xml:space="preserve"> </w:t>
      </w:r>
      <w:r w:rsidR="00F70F20" w:rsidRPr="005A0491">
        <w:rPr>
          <w:sz w:val="24"/>
          <w:szCs w:val="24"/>
          <w:lang w:val="uk-UA"/>
        </w:rPr>
        <w:t>А</w:t>
      </w:r>
      <w:r w:rsidRPr="005A0491">
        <w:rPr>
          <w:sz w:val="24"/>
          <w:szCs w:val="24"/>
          <w:lang w:val="uk-UA"/>
        </w:rPr>
        <w:t>.</w:t>
      </w:r>
      <w:r w:rsidR="00F70F20" w:rsidRPr="005A0491">
        <w:rPr>
          <w:sz w:val="24"/>
          <w:szCs w:val="24"/>
          <w:lang w:val="uk-UA"/>
        </w:rPr>
        <w:t>В</w:t>
      </w:r>
      <w:r w:rsidRPr="005A0491">
        <w:rPr>
          <w:sz w:val="24"/>
          <w:szCs w:val="24"/>
          <w:lang w:val="uk-UA"/>
        </w:rPr>
        <w:t>.</w:t>
      </w:r>
    </w:p>
    <w:sectPr w:rsidR="00841D17" w:rsidRPr="005A0491" w:rsidSect="00A41D65">
      <w:pgSz w:w="11906" w:h="16838"/>
      <w:pgMar w:top="284" w:right="707" w:bottom="567" w:left="85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1B1" w:rsidRDefault="003C31B1" w:rsidP="00057E2E">
      <w:r>
        <w:separator/>
      </w:r>
    </w:p>
  </w:endnote>
  <w:endnote w:type="continuationSeparator" w:id="1">
    <w:p w:rsidR="003C31B1" w:rsidRDefault="003C31B1" w:rsidP="00057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1B1" w:rsidRDefault="003C31B1" w:rsidP="00057E2E">
      <w:r>
        <w:separator/>
      </w:r>
    </w:p>
  </w:footnote>
  <w:footnote w:type="continuationSeparator" w:id="1">
    <w:p w:rsidR="003C31B1" w:rsidRDefault="003C31B1" w:rsidP="00057E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6E0A"/>
    <w:multiLevelType w:val="hybridMultilevel"/>
    <w:tmpl w:val="C4185540"/>
    <w:lvl w:ilvl="0" w:tplc="CF2A2F4C">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7A6B4D"/>
    <w:multiLevelType w:val="multilevel"/>
    <w:tmpl w:val="4FE0A808"/>
    <w:lvl w:ilvl="0">
      <w:start w:val="2"/>
      <w:numFmt w:val="decimal"/>
      <w:lvlText w:val="%1."/>
      <w:lvlJc w:val="left"/>
      <w:pPr>
        <w:ind w:left="390" w:hanging="390"/>
      </w:pPr>
      <w:rPr>
        <w:rFonts w:hint="default"/>
      </w:rPr>
    </w:lvl>
    <w:lvl w:ilvl="1">
      <w:start w:val="1"/>
      <w:numFmt w:val="decimal"/>
      <w:lvlText w:val="%1.%2."/>
      <w:lvlJc w:val="left"/>
      <w:pPr>
        <w:ind w:left="739" w:hanging="720"/>
      </w:pPr>
      <w:rPr>
        <w:rFonts w:hint="default"/>
      </w:rPr>
    </w:lvl>
    <w:lvl w:ilvl="2">
      <w:start w:val="1"/>
      <w:numFmt w:val="decimal"/>
      <w:lvlText w:val="%1.%2.%3."/>
      <w:lvlJc w:val="left"/>
      <w:pPr>
        <w:ind w:left="758" w:hanging="720"/>
      </w:pPr>
      <w:rPr>
        <w:rFonts w:hint="default"/>
      </w:rPr>
    </w:lvl>
    <w:lvl w:ilvl="3">
      <w:start w:val="1"/>
      <w:numFmt w:val="decimal"/>
      <w:lvlText w:val="%1.%2.%3.%4."/>
      <w:lvlJc w:val="left"/>
      <w:pPr>
        <w:ind w:left="1137" w:hanging="1080"/>
      </w:pPr>
      <w:rPr>
        <w:rFonts w:hint="default"/>
      </w:rPr>
    </w:lvl>
    <w:lvl w:ilvl="4">
      <w:start w:val="1"/>
      <w:numFmt w:val="decimal"/>
      <w:lvlText w:val="%1.%2.%3.%4.%5."/>
      <w:lvlJc w:val="left"/>
      <w:pPr>
        <w:ind w:left="1156" w:hanging="1080"/>
      </w:pPr>
      <w:rPr>
        <w:rFonts w:hint="default"/>
      </w:rPr>
    </w:lvl>
    <w:lvl w:ilvl="5">
      <w:start w:val="1"/>
      <w:numFmt w:val="decimal"/>
      <w:lvlText w:val="%1.%2.%3.%4.%5.%6."/>
      <w:lvlJc w:val="left"/>
      <w:pPr>
        <w:ind w:left="1535" w:hanging="1440"/>
      </w:pPr>
      <w:rPr>
        <w:rFonts w:hint="default"/>
      </w:rPr>
    </w:lvl>
    <w:lvl w:ilvl="6">
      <w:start w:val="1"/>
      <w:numFmt w:val="decimal"/>
      <w:lvlText w:val="%1.%2.%3.%4.%5.%6.%7."/>
      <w:lvlJc w:val="left"/>
      <w:pPr>
        <w:ind w:left="1554" w:hanging="1440"/>
      </w:pPr>
      <w:rPr>
        <w:rFonts w:hint="default"/>
      </w:rPr>
    </w:lvl>
    <w:lvl w:ilvl="7">
      <w:start w:val="1"/>
      <w:numFmt w:val="decimal"/>
      <w:lvlText w:val="%1.%2.%3.%4.%5.%6.%7.%8."/>
      <w:lvlJc w:val="left"/>
      <w:pPr>
        <w:ind w:left="1933" w:hanging="1800"/>
      </w:pPr>
      <w:rPr>
        <w:rFonts w:hint="default"/>
      </w:rPr>
    </w:lvl>
    <w:lvl w:ilvl="8">
      <w:start w:val="1"/>
      <w:numFmt w:val="decimal"/>
      <w:lvlText w:val="%1.%2.%3.%4.%5.%6.%7.%8.%9."/>
      <w:lvlJc w:val="left"/>
      <w:pPr>
        <w:ind w:left="1952" w:hanging="1800"/>
      </w:pPr>
      <w:rPr>
        <w:rFonts w:hint="default"/>
      </w:rPr>
    </w:lvl>
  </w:abstractNum>
  <w:abstractNum w:abstractNumId="2">
    <w:nsid w:val="09570CD2"/>
    <w:multiLevelType w:val="multilevel"/>
    <w:tmpl w:val="9B58FAB8"/>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34A3048"/>
    <w:multiLevelType w:val="multilevel"/>
    <w:tmpl w:val="5B983906"/>
    <w:lvl w:ilvl="0">
      <w:start w:val="1"/>
      <w:numFmt w:val="decimal"/>
      <w:lvlText w:val="%1."/>
      <w:lvlJc w:val="left"/>
      <w:pPr>
        <w:ind w:left="786" w:hanging="360"/>
      </w:pPr>
      <w:rPr>
        <w:rFonts w:hint="default"/>
        <w:b w:val="0"/>
      </w:rPr>
    </w:lvl>
    <w:lvl w:ilvl="1">
      <w:start w:val="1"/>
      <w:numFmt w:val="decimal"/>
      <w:isLgl/>
      <w:lvlText w:val="%1.%2."/>
      <w:lvlJc w:val="left"/>
      <w:pPr>
        <w:ind w:left="689" w:hanging="40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nsid w:val="14967216"/>
    <w:multiLevelType w:val="hybridMultilevel"/>
    <w:tmpl w:val="D5CEF7DA"/>
    <w:lvl w:ilvl="0" w:tplc="6C0EB9D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50302"/>
    <w:multiLevelType w:val="multilevel"/>
    <w:tmpl w:val="43C8C6CA"/>
    <w:lvl w:ilvl="0">
      <w:start w:val="1"/>
      <w:numFmt w:val="decimal"/>
      <w:lvlText w:val="%1."/>
      <w:lvlJc w:val="left"/>
      <w:pPr>
        <w:ind w:left="450" w:hanging="45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8FA71AE"/>
    <w:multiLevelType w:val="hybridMultilevel"/>
    <w:tmpl w:val="1DEA0A6A"/>
    <w:lvl w:ilvl="0" w:tplc="7264FC2E">
      <w:start w:val="2"/>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3076A3"/>
    <w:multiLevelType w:val="hybridMultilevel"/>
    <w:tmpl w:val="BD087610"/>
    <w:lvl w:ilvl="0" w:tplc="15084CE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BB2308D"/>
    <w:multiLevelType w:val="hybridMultilevel"/>
    <w:tmpl w:val="37FC0D2E"/>
    <w:lvl w:ilvl="0" w:tplc="F49A5E6A">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766AB9"/>
    <w:multiLevelType w:val="hybridMultilevel"/>
    <w:tmpl w:val="0F7EBB60"/>
    <w:lvl w:ilvl="0" w:tplc="B102322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B214BA"/>
    <w:multiLevelType w:val="multilevel"/>
    <w:tmpl w:val="78B2C8A4"/>
    <w:lvl w:ilvl="0">
      <w:start w:val="3"/>
      <w:numFmt w:val="decimal"/>
      <w:lvlText w:val="%1."/>
      <w:lvlJc w:val="left"/>
      <w:pPr>
        <w:ind w:left="3621"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4127111"/>
    <w:multiLevelType w:val="hybridMultilevel"/>
    <w:tmpl w:val="31CCCD96"/>
    <w:lvl w:ilvl="0" w:tplc="03787C2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D24D03"/>
    <w:multiLevelType w:val="multilevel"/>
    <w:tmpl w:val="DF74274E"/>
    <w:lvl w:ilvl="0">
      <w:start w:val="1"/>
      <w:numFmt w:val="decimal"/>
      <w:lvlText w:val="%1."/>
      <w:lvlJc w:val="left"/>
      <w:pPr>
        <w:ind w:left="502" w:hanging="360"/>
      </w:pPr>
      <w:rPr>
        <w:rFonts w:hint="default"/>
        <w:b w:val="0"/>
        <w:sz w:val="28"/>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3">
    <w:nsid w:val="2D635A6D"/>
    <w:multiLevelType w:val="hybridMultilevel"/>
    <w:tmpl w:val="520ACBBA"/>
    <w:lvl w:ilvl="0" w:tplc="7ACC685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763674"/>
    <w:multiLevelType w:val="multilevel"/>
    <w:tmpl w:val="8D0A2E46"/>
    <w:lvl w:ilvl="0">
      <w:start w:val="7"/>
      <w:numFmt w:val="decimal"/>
      <w:lvlText w:val="%1."/>
      <w:lvlJc w:val="left"/>
      <w:pPr>
        <w:ind w:left="450" w:hanging="450"/>
      </w:pPr>
      <w:rPr>
        <w:rFonts w:hint="default"/>
        <w:b w:val="0"/>
      </w:rPr>
    </w:lvl>
    <w:lvl w:ilvl="1">
      <w:start w:val="1"/>
      <w:numFmt w:val="decimal"/>
      <w:lvlText w:val="%1.%2."/>
      <w:lvlJc w:val="left"/>
      <w:pPr>
        <w:ind w:left="1582" w:hanging="720"/>
      </w:pPr>
      <w:rPr>
        <w:rFonts w:hint="default"/>
        <w:b w:val="0"/>
      </w:rPr>
    </w:lvl>
    <w:lvl w:ilvl="2">
      <w:start w:val="1"/>
      <w:numFmt w:val="decimal"/>
      <w:lvlText w:val="%1.%2.%3."/>
      <w:lvlJc w:val="left"/>
      <w:pPr>
        <w:ind w:left="2444" w:hanging="720"/>
      </w:pPr>
      <w:rPr>
        <w:rFonts w:hint="default"/>
        <w:b w:val="0"/>
      </w:rPr>
    </w:lvl>
    <w:lvl w:ilvl="3">
      <w:start w:val="1"/>
      <w:numFmt w:val="decimal"/>
      <w:lvlText w:val="%1.%2.%3.%4."/>
      <w:lvlJc w:val="left"/>
      <w:pPr>
        <w:ind w:left="3666" w:hanging="1080"/>
      </w:pPr>
      <w:rPr>
        <w:rFonts w:hint="default"/>
        <w:b w:val="0"/>
      </w:rPr>
    </w:lvl>
    <w:lvl w:ilvl="4">
      <w:start w:val="1"/>
      <w:numFmt w:val="decimal"/>
      <w:lvlText w:val="%1.%2.%3.%4.%5."/>
      <w:lvlJc w:val="left"/>
      <w:pPr>
        <w:ind w:left="4528" w:hanging="1080"/>
      </w:pPr>
      <w:rPr>
        <w:rFonts w:hint="default"/>
        <w:b w:val="0"/>
      </w:rPr>
    </w:lvl>
    <w:lvl w:ilvl="5">
      <w:start w:val="1"/>
      <w:numFmt w:val="decimal"/>
      <w:lvlText w:val="%1.%2.%3.%4.%5.%6."/>
      <w:lvlJc w:val="left"/>
      <w:pPr>
        <w:ind w:left="5750" w:hanging="1440"/>
      </w:pPr>
      <w:rPr>
        <w:rFonts w:hint="default"/>
        <w:b w:val="0"/>
      </w:rPr>
    </w:lvl>
    <w:lvl w:ilvl="6">
      <w:start w:val="1"/>
      <w:numFmt w:val="decimal"/>
      <w:lvlText w:val="%1.%2.%3.%4.%5.%6.%7."/>
      <w:lvlJc w:val="left"/>
      <w:pPr>
        <w:ind w:left="6972" w:hanging="1800"/>
      </w:pPr>
      <w:rPr>
        <w:rFonts w:hint="default"/>
        <w:b w:val="0"/>
      </w:rPr>
    </w:lvl>
    <w:lvl w:ilvl="7">
      <w:start w:val="1"/>
      <w:numFmt w:val="decimal"/>
      <w:lvlText w:val="%1.%2.%3.%4.%5.%6.%7.%8."/>
      <w:lvlJc w:val="left"/>
      <w:pPr>
        <w:ind w:left="7834" w:hanging="1800"/>
      </w:pPr>
      <w:rPr>
        <w:rFonts w:hint="default"/>
        <w:b w:val="0"/>
      </w:rPr>
    </w:lvl>
    <w:lvl w:ilvl="8">
      <w:start w:val="1"/>
      <w:numFmt w:val="decimal"/>
      <w:lvlText w:val="%1.%2.%3.%4.%5.%6.%7.%8.%9."/>
      <w:lvlJc w:val="left"/>
      <w:pPr>
        <w:ind w:left="9056" w:hanging="2160"/>
      </w:pPr>
      <w:rPr>
        <w:rFonts w:hint="default"/>
        <w:b w:val="0"/>
      </w:rPr>
    </w:lvl>
  </w:abstractNum>
  <w:abstractNum w:abstractNumId="15">
    <w:nsid w:val="33987E1A"/>
    <w:multiLevelType w:val="hybridMultilevel"/>
    <w:tmpl w:val="5A8C24A8"/>
    <w:lvl w:ilvl="0" w:tplc="210A0808">
      <w:start w:val="6"/>
      <w:numFmt w:val="decimal"/>
      <w:lvlText w:val="%1."/>
      <w:lvlJc w:val="left"/>
      <w:pPr>
        <w:ind w:left="2203" w:hanging="360"/>
      </w:pPr>
      <w:rPr>
        <w:rFonts w:hint="default"/>
        <w:b/>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6">
    <w:nsid w:val="3C1C3C0E"/>
    <w:multiLevelType w:val="hybridMultilevel"/>
    <w:tmpl w:val="29588E90"/>
    <w:lvl w:ilvl="0" w:tplc="AB7667C6">
      <w:start w:val="2"/>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2B84DDB"/>
    <w:multiLevelType w:val="multilevel"/>
    <w:tmpl w:val="27AEA8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42209A9"/>
    <w:multiLevelType w:val="hybridMultilevel"/>
    <w:tmpl w:val="3AD0B5EC"/>
    <w:lvl w:ilvl="0" w:tplc="69C66A74">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DC2C67"/>
    <w:multiLevelType w:val="multilevel"/>
    <w:tmpl w:val="19DC5134"/>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F0E1056"/>
    <w:multiLevelType w:val="multilevel"/>
    <w:tmpl w:val="B1C09A7C"/>
    <w:lvl w:ilvl="0">
      <w:start w:val="6"/>
      <w:numFmt w:val="decimal"/>
      <w:lvlText w:val="%1."/>
      <w:lvlJc w:val="left"/>
      <w:pPr>
        <w:ind w:left="675" w:hanging="675"/>
      </w:pPr>
      <w:rPr>
        <w:rFonts w:hint="default"/>
      </w:rPr>
    </w:lvl>
    <w:lvl w:ilvl="1">
      <w:start w:val="1"/>
      <w:numFmt w:val="decimal"/>
      <w:lvlText w:val="%1.%2."/>
      <w:lvlJc w:val="left"/>
      <w:pPr>
        <w:ind w:left="862"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1">
    <w:nsid w:val="53941384"/>
    <w:multiLevelType w:val="hybridMultilevel"/>
    <w:tmpl w:val="D7F09C80"/>
    <w:lvl w:ilvl="0" w:tplc="FB2EB7C0">
      <w:start w:val="3"/>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2">
    <w:nsid w:val="58686368"/>
    <w:multiLevelType w:val="multilevel"/>
    <w:tmpl w:val="904C3EC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D431DAA"/>
    <w:multiLevelType w:val="multilevel"/>
    <w:tmpl w:val="A17A3E14"/>
    <w:lvl w:ilvl="0">
      <w:start w:val="4"/>
      <w:numFmt w:val="decimal"/>
      <w:lvlText w:val="%1."/>
      <w:lvlJc w:val="left"/>
      <w:pPr>
        <w:ind w:left="450" w:hanging="450"/>
      </w:pPr>
      <w:rPr>
        <w:rFonts w:hint="default"/>
        <w:b/>
      </w:rPr>
    </w:lvl>
    <w:lvl w:ilvl="1">
      <w:start w:val="1"/>
      <w:numFmt w:val="decimal"/>
      <w:lvlText w:val="%1.%2."/>
      <w:lvlJc w:val="left"/>
      <w:pPr>
        <w:ind w:left="1582" w:hanging="720"/>
      </w:pPr>
      <w:rPr>
        <w:rFonts w:hint="default"/>
        <w:b w:val="0"/>
      </w:rPr>
    </w:lvl>
    <w:lvl w:ilvl="2">
      <w:start w:val="1"/>
      <w:numFmt w:val="decimal"/>
      <w:lvlText w:val="%1.%2.%3."/>
      <w:lvlJc w:val="left"/>
      <w:pPr>
        <w:ind w:left="2444" w:hanging="720"/>
      </w:pPr>
      <w:rPr>
        <w:rFonts w:hint="default"/>
        <w:b w:val="0"/>
      </w:rPr>
    </w:lvl>
    <w:lvl w:ilvl="3">
      <w:start w:val="1"/>
      <w:numFmt w:val="decimal"/>
      <w:lvlText w:val="%1.%2.%3.%4."/>
      <w:lvlJc w:val="left"/>
      <w:pPr>
        <w:ind w:left="3666" w:hanging="1080"/>
      </w:pPr>
      <w:rPr>
        <w:rFonts w:hint="default"/>
        <w:b w:val="0"/>
      </w:rPr>
    </w:lvl>
    <w:lvl w:ilvl="4">
      <w:start w:val="1"/>
      <w:numFmt w:val="decimal"/>
      <w:lvlText w:val="%1.%2.%3.%4.%5."/>
      <w:lvlJc w:val="left"/>
      <w:pPr>
        <w:ind w:left="4528" w:hanging="1080"/>
      </w:pPr>
      <w:rPr>
        <w:rFonts w:hint="default"/>
        <w:b w:val="0"/>
      </w:rPr>
    </w:lvl>
    <w:lvl w:ilvl="5">
      <w:start w:val="1"/>
      <w:numFmt w:val="decimal"/>
      <w:lvlText w:val="%1.%2.%3.%4.%5.%6."/>
      <w:lvlJc w:val="left"/>
      <w:pPr>
        <w:ind w:left="5750" w:hanging="1440"/>
      </w:pPr>
      <w:rPr>
        <w:rFonts w:hint="default"/>
        <w:b w:val="0"/>
      </w:rPr>
    </w:lvl>
    <w:lvl w:ilvl="6">
      <w:start w:val="1"/>
      <w:numFmt w:val="decimal"/>
      <w:lvlText w:val="%1.%2.%3.%4.%5.%6.%7."/>
      <w:lvlJc w:val="left"/>
      <w:pPr>
        <w:ind w:left="6972" w:hanging="1800"/>
      </w:pPr>
      <w:rPr>
        <w:rFonts w:hint="default"/>
        <w:b w:val="0"/>
      </w:rPr>
    </w:lvl>
    <w:lvl w:ilvl="7">
      <w:start w:val="1"/>
      <w:numFmt w:val="decimal"/>
      <w:lvlText w:val="%1.%2.%3.%4.%5.%6.%7.%8."/>
      <w:lvlJc w:val="left"/>
      <w:pPr>
        <w:ind w:left="7834" w:hanging="1800"/>
      </w:pPr>
      <w:rPr>
        <w:rFonts w:hint="default"/>
        <w:b w:val="0"/>
      </w:rPr>
    </w:lvl>
    <w:lvl w:ilvl="8">
      <w:start w:val="1"/>
      <w:numFmt w:val="decimal"/>
      <w:lvlText w:val="%1.%2.%3.%4.%5.%6.%7.%8.%9."/>
      <w:lvlJc w:val="left"/>
      <w:pPr>
        <w:ind w:left="9056" w:hanging="2160"/>
      </w:pPr>
      <w:rPr>
        <w:rFonts w:hint="default"/>
        <w:b w:val="0"/>
      </w:rPr>
    </w:lvl>
  </w:abstractNum>
  <w:abstractNum w:abstractNumId="24">
    <w:nsid w:val="60F43711"/>
    <w:multiLevelType w:val="hybridMultilevel"/>
    <w:tmpl w:val="37FC0D2E"/>
    <w:lvl w:ilvl="0" w:tplc="F49A5E6A">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80967EF"/>
    <w:multiLevelType w:val="hybridMultilevel"/>
    <w:tmpl w:val="9AA883DC"/>
    <w:lvl w:ilvl="0" w:tplc="BB86B11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374284"/>
    <w:multiLevelType w:val="multilevel"/>
    <w:tmpl w:val="47A4B2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8705CE5"/>
    <w:multiLevelType w:val="multilevel"/>
    <w:tmpl w:val="0FE6409A"/>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nsid w:val="69EE159F"/>
    <w:multiLevelType w:val="multilevel"/>
    <w:tmpl w:val="5260B098"/>
    <w:lvl w:ilvl="0">
      <w:start w:val="1"/>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9">
    <w:nsid w:val="6CAE141C"/>
    <w:multiLevelType w:val="hybridMultilevel"/>
    <w:tmpl w:val="E0D852A0"/>
    <w:lvl w:ilvl="0" w:tplc="36861E54">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75097E"/>
    <w:multiLevelType w:val="multilevel"/>
    <w:tmpl w:val="E26ABCEE"/>
    <w:lvl w:ilvl="0">
      <w:start w:val="1"/>
      <w:numFmt w:val="decimal"/>
      <w:lvlText w:val="%1."/>
      <w:lvlJc w:val="left"/>
      <w:pPr>
        <w:ind w:left="450" w:hanging="450"/>
      </w:pPr>
      <w:rPr>
        <w:rFonts w:hint="default"/>
      </w:rPr>
    </w:lvl>
    <w:lvl w:ilvl="1">
      <w:start w:val="9"/>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89830DB"/>
    <w:multiLevelType w:val="singleLevel"/>
    <w:tmpl w:val="F2985B74"/>
    <w:lvl w:ilvl="0">
      <w:start w:val="1"/>
      <w:numFmt w:val="decimal"/>
      <w:lvlText w:val="3.%1."/>
      <w:lvlJc w:val="left"/>
    </w:lvl>
  </w:abstractNum>
  <w:abstractNum w:abstractNumId="32">
    <w:nsid w:val="7F46743A"/>
    <w:multiLevelType w:val="multilevel"/>
    <w:tmpl w:val="2A824C3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9"/>
  </w:num>
  <w:num w:numId="3">
    <w:abstractNumId w:val="14"/>
  </w:num>
  <w:num w:numId="4">
    <w:abstractNumId w:val="23"/>
  </w:num>
  <w:num w:numId="5">
    <w:abstractNumId w:val="29"/>
  </w:num>
  <w:num w:numId="6">
    <w:abstractNumId w:val="18"/>
  </w:num>
  <w:num w:numId="7">
    <w:abstractNumId w:val="15"/>
  </w:num>
  <w:num w:numId="8">
    <w:abstractNumId w:val="8"/>
  </w:num>
  <w:num w:numId="9">
    <w:abstractNumId w:val="21"/>
  </w:num>
  <w:num w:numId="10">
    <w:abstractNumId w:val="10"/>
  </w:num>
  <w:num w:numId="11">
    <w:abstractNumId w:val="17"/>
  </w:num>
  <w:num w:numId="12">
    <w:abstractNumId w:val="9"/>
  </w:num>
  <w:num w:numId="13">
    <w:abstractNumId w:val="25"/>
  </w:num>
  <w:num w:numId="14">
    <w:abstractNumId w:val="4"/>
  </w:num>
  <w:num w:numId="15">
    <w:abstractNumId w:val="16"/>
  </w:num>
  <w:num w:numId="16">
    <w:abstractNumId w:val="24"/>
  </w:num>
  <w:num w:numId="17">
    <w:abstractNumId w:val="32"/>
  </w:num>
  <w:num w:numId="18">
    <w:abstractNumId w:val="22"/>
  </w:num>
  <w:num w:numId="19">
    <w:abstractNumId w:val="6"/>
  </w:num>
  <w:num w:numId="20">
    <w:abstractNumId w:val="13"/>
  </w:num>
  <w:num w:numId="21">
    <w:abstractNumId w:val="20"/>
  </w:num>
  <w:num w:numId="22">
    <w:abstractNumId w:val="27"/>
  </w:num>
  <w:num w:numId="23">
    <w:abstractNumId w:val="7"/>
  </w:num>
  <w:num w:numId="24">
    <w:abstractNumId w:val="12"/>
  </w:num>
  <w:num w:numId="25">
    <w:abstractNumId w:val="11"/>
  </w:num>
  <w:num w:numId="26">
    <w:abstractNumId w:val="26"/>
  </w:num>
  <w:num w:numId="27">
    <w:abstractNumId w:val="0"/>
  </w:num>
  <w:num w:numId="28">
    <w:abstractNumId w:val="28"/>
  </w:num>
  <w:num w:numId="29">
    <w:abstractNumId w:val="2"/>
  </w:num>
  <w:num w:numId="30">
    <w:abstractNumId w:val="5"/>
  </w:num>
  <w:num w:numId="31">
    <w:abstractNumId w:val="31"/>
  </w:num>
  <w:num w:numId="32">
    <w:abstractNumId w:val="1"/>
  </w:num>
  <w:num w:numId="33">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stylePaneFormatFilter w:val="3F01"/>
  <w:defaultTabStop w:val="720"/>
  <w:hyphenationZone w:val="425"/>
  <w:drawingGridHorizontalSpacing w:val="14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1D6C68"/>
    <w:rsid w:val="00000C06"/>
    <w:rsid w:val="0000161E"/>
    <w:rsid w:val="000034AC"/>
    <w:rsid w:val="00003F2F"/>
    <w:rsid w:val="000049D1"/>
    <w:rsid w:val="00004DA2"/>
    <w:rsid w:val="00005858"/>
    <w:rsid w:val="0000585A"/>
    <w:rsid w:val="000058EB"/>
    <w:rsid w:val="000067F0"/>
    <w:rsid w:val="00006941"/>
    <w:rsid w:val="000100C7"/>
    <w:rsid w:val="000109BB"/>
    <w:rsid w:val="0001106F"/>
    <w:rsid w:val="000117E7"/>
    <w:rsid w:val="00011F18"/>
    <w:rsid w:val="0001289E"/>
    <w:rsid w:val="000131DE"/>
    <w:rsid w:val="00013939"/>
    <w:rsid w:val="00014BEB"/>
    <w:rsid w:val="00014FA1"/>
    <w:rsid w:val="00015088"/>
    <w:rsid w:val="000212FC"/>
    <w:rsid w:val="0002160D"/>
    <w:rsid w:val="000230D7"/>
    <w:rsid w:val="00023B92"/>
    <w:rsid w:val="00025BAA"/>
    <w:rsid w:val="00027A47"/>
    <w:rsid w:val="00032A1C"/>
    <w:rsid w:val="00033050"/>
    <w:rsid w:val="00035C8C"/>
    <w:rsid w:val="00035D25"/>
    <w:rsid w:val="00037C63"/>
    <w:rsid w:val="000404BC"/>
    <w:rsid w:val="00040943"/>
    <w:rsid w:val="00041290"/>
    <w:rsid w:val="000428CB"/>
    <w:rsid w:val="00043ED1"/>
    <w:rsid w:val="00044F3D"/>
    <w:rsid w:val="000454CE"/>
    <w:rsid w:val="0004776C"/>
    <w:rsid w:val="00051943"/>
    <w:rsid w:val="00051AC7"/>
    <w:rsid w:val="00052DB0"/>
    <w:rsid w:val="00052F17"/>
    <w:rsid w:val="00054354"/>
    <w:rsid w:val="0005443E"/>
    <w:rsid w:val="00054794"/>
    <w:rsid w:val="00054B74"/>
    <w:rsid w:val="00056B90"/>
    <w:rsid w:val="00057E2E"/>
    <w:rsid w:val="00057EBC"/>
    <w:rsid w:val="000611A3"/>
    <w:rsid w:val="000615F8"/>
    <w:rsid w:val="0006264D"/>
    <w:rsid w:val="000648DA"/>
    <w:rsid w:val="00064DD4"/>
    <w:rsid w:val="00065ACF"/>
    <w:rsid w:val="000665DE"/>
    <w:rsid w:val="00066FC9"/>
    <w:rsid w:val="00067455"/>
    <w:rsid w:val="00071053"/>
    <w:rsid w:val="00072DBA"/>
    <w:rsid w:val="0007330A"/>
    <w:rsid w:val="00073B52"/>
    <w:rsid w:val="00075B7E"/>
    <w:rsid w:val="00082753"/>
    <w:rsid w:val="00082B43"/>
    <w:rsid w:val="00084A4E"/>
    <w:rsid w:val="00085679"/>
    <w:rsid w:val="00085C0C"/>
    <w:rsid w:val="00086109"/>
    <w:rsid w:val="00086856"/>
    <w:rsid w:val="0008729F"/>
    <w:rsid w:val="00087AB2"/>
    <w:rsid w:val="00090D0D"/>
    <w:rsid w:val="00090D0F"/>
    <w:rsid w:val="0009161B"/>
    <w:rsid w:val="00091866"/>
    <w:rsid w:val="00091F05"/>
    <w:rsid w:val="000927A2"/>
    <w:rsid w:val="000931BA"/>
    <w:rsid w:val="000944EC"/>
    <w:rsid w:val="00094E05"/>
    <w:rsid w:val="000958D1"/>
    <w:rsid w:val="00095B91"/>
    <w:rsid w:val="00096DC0"/>
    <w:rsid w:val="0009733E"/>
    <w:rsid w:val="00097574"/>
    <w:rsid w:val="00097BE3"/>
    <w:rsid w:val="000A0794"/>
    <w:rsid w:val="000A09A9"/>
    <w:rsid w:val="000A0AD3"/>
    <w:rsid w:val="000A10EA"/>
    <w:rsid w:val="000A2376"/>
    <w:rsid w:val="000A3D5D"/>
    <w:rsid w:val="000A3E60"/>
    <w:rsid w:val="000A4EA6"/>
    <w:rsid w:val="000A534D"/>
    <w:rsid w:val="000A550A"/>
    <w:rsid w:val="000A5611"/>
    <w:rsid w:val="000B0B61"/>
    <w:rsid w:val="000B12A8"/>
    <w:rsid w:val="000B1B1A"/>
    <w:rsid w:val="000B1C34"/>
    <w:rsid w:val="000B2759"/>
    <w:rsid w:val="000B2BD9"/>
    <w:rsid w:val="000B3B94"/>
    <w:rsid w:val="000B3F5B"/>
    <w:rsid w:val="000B46D4"/>
    <w:rsid w:val="000B47D7"/>
    <w:rsid w:val="000B5019"/>
    <w:rsid w:val="000B5C45"/>
    <w:rsid w:val="000C06C5"/>
    <w:rsid w:val="000C1E40"/>
    <w:rsid w:val="000C3190"/>
    <w:rsid w:val="000C39BA"/>
    <w:rsid w:val="000C472D"/>
    <w:rsid w:val="000C6421"/>
    <w:rsid w:val="000D0701"/>
    <w:rsid w:val="000D0A4B"/>
    <w:rsid w:val="000D0A60"/>
    <w:rsid w:val="000D1DAD"/>
    <w:rsid w:val="000D3363"/>
    <w:rsid w:val="000D4B0A"/>
    <w:rsid w:val="000D5509"/>
    <w:rsid w:val="000D6AD8"/>
    <w:rsid w:val="000D6F3F"/>
    <w:rsid w:val="000D7235"/>
    <w:rsid w:val="000D72B8"/>
    <w:rsid w:val="000D7EF8"/>
    <w:rsid w:val="000E0682"/>
    <w:rsid w:val="000E1C1C"/>
    <w:rsid w:val="000E232A"/>
    <w:rsid w:val="000E30D7"/>
    <w:rsid w:val="000E34A8"/>
    <w:rsid w:val="000E52AF"/>
    <w:rsid w:val="000E54F0"/>
    <w:rsid w:val="000E5D8A"/>
    <w:rsid w:val="000E6E13"/>
    <w:rsid w:val="000F0CCF"/>
    <w:rsid w:val="000F0E6F"/>
    <w:rsid w:val="000F0FBE"/>
    <w:rsid w:val="000F11AC"/>
    <w:rsid w:val="000F140F"/>
    <w:rsid w:val="000F4B99"/>
    <w:rsid w:val="000F4FAA"/>
    <w:rsid w:val="000F50F2"/>
    <w:rsid w:val="000F578A"/>
    <w:rsid w:val="000F6320"/>
    <w:rsid w:val="000F7076"/>
    <w:rsid w:val="000F7145"/>
    <w:rsid w:val="0010028D"/>
    <w:rsid w:val="00100460"/>
    <w:rsid w:val="0010088F"/>
    <w:rsid w:val="00100F0A"/>
    <w:rsid w:val="00101366"/>
    <w:rsid w:val="001026C4"/>
    <w:rsid w:val="0010354B"/>
    <w:rsid w:val="00103602"/>
    <w:rsid w:val="00103C07"/>
    <w:rsid w:val="00103F25"/>
    <w:rsid w:val="00104F92"/>
    <w:rsid w:val="00105D30"/>
    <w:rsid w:val="001077F7"/>
    <w:rsid w:val="0011118A"/>
    <w:rsid w:val="001116CA"/>
    <w:rsid w:val="001130B3"/>
    <w:rsid w:val="00114008"/>
    <w:rsid w:val="00114AF6"/>
    <w:rsid w:val="00114FAF"/>
    <w:rsid w:val="00115335"/>
    <w:rsid w:val="00116596"/>
    <w:rsid w:val="0011726B"/>
    <w:rsid w:val="00117EF3"/>
    <w:rsid w:val="001213AD"/>
    <w:rsid w:val="00121F50"/>
    <w:rsid w:val="00122CB2"/>
    <w:rsid w:val="0012312F"/>
    <w:rsid w:val="00123DB7"/>
    <w:rsid w:val="0012474D"/>
    <w:rsid w:val="00124A2A"/>
    <w:rsid w:val="00124E79"/>
    <w:rsid w:val="00124F74"/>
    <w:rsid w:val="001258BF"/>
    <w:rsid w:val="00127EB7"/>
    <w:rsid w:val="00130690"/>
    <w:rsid w:val="00130A32"/>
    <w:rsid w:val="001310F9"/>
    <w:rsid w:val="00133161"/>
    <w:rsid w:val="00133335"/>
    <w:rsid w:val="001334DB"/>
    <w:rsid w:val="00134716"/>
    <w:rsid w:val="00135143"/>
    <w:rsid w:val="00136C02"/>
    <w:rsid w:val="001401CA"/>
    <w:rsid w:val="001402DA"/>
    <w:rsid w:val="001403D5"/>
    <w:rsid w:val="0014090C"/>
    <w:rsid w:val="00141C92"/>
    <w:rsid w:val="00142256"/>
    <w:rsid w:val="00142950"/>
    <w:rsid w:val="001437DE"/>
    <w:rsid w:val="001439CA"/>
    <w:rsid w:val="00143EA6"/>
    <w:rsid w:val="001456AA"/>
    <w:rsid w:val="00146571"/>
    <w:rsid w:val="001469AC"/>
    <w:rsid w:val="00146E3F"/>
    <w:rsid w:val="00147374"/>
    <w:rsid w:val="0014790F"/>
    <w:rsid w:val="00150661"/>
    <w:rsid w:val="0015068D"/>
    <w:rsid w:val="001507D2"/>
    <w:rsid w:val="001511F2"/>
    <w:rsid w:val="00151AC8"/>
    <w:rsid w:val="00151D7D"/>
    <w:rsid w:val="001520D5"/>
    <w:rsid w:val="00152894"/>
    <w:rsid w:val="00153421"/>
    <w:rsid w:val="00153EE4"/>
    <w:rsid w:val="00154A10"/>
    <w:rsid w:val="00155204"/>
    <w:rsid w:val="001554D5"/>
    <w:rsid w:val="00155DAC"/>
    <w:rsid w:val="00157B21"/>
    <w:rsid w:val="00160D4A"/>
    <w:rsid w:val="00161E04"/>
    <w:rsid w:val="00162929"/>
    <w:rsid w:val="00162AD2"/>
    <w:rsid w:val="00163841"/>
    <w:rsid w:val="00163C4A"/>
    <w:rsid w:val="001641E5"/>
    <w:rsid w:val="001650E8"/>
    <w:rsid w:val="0016731E"/>
    <w:rsid w:val="00170B83"/>
    <w:rsid w:val="001721CC"/>
    <w:rsid w:val="00172F12"/>
    <w:rsid w:val="00173F83"/>
    <w:rsid w:val="0017429D"/>
    <w:rsid w:val="00174C91"/>
    <w:rsid w:val="00176C23"/>
    <w:rsid w:val="001818BE"/>
    <w:rsid w:val="00181AB1"/>
    <w:rsid w:val="001823A6"/>
    <w:rsid w:val="00184CBD"/>
    <w:rsid w:val="001865EE"/>
    <w:rsid w:val="001868DB"/>
    <w:rsid w:val="00186CD5"/>
    <w:rsid w:val="00186F34"/>
    <w:rsid w:val="0018735C"/>
    <w:rsid w:val="00187637"/>
    <w:rsid w:val="001879AA"/>
    <w:rsid w:val="00187DAC"/>
    <w:rsid w:val="00187F8F"/>
    <w:rsid w:val="001901A6"/>
    <w:rsid w:val="00190720"/>
    <w:rsid w:val="00190E2B"/>
    <w:rsid w:val="001915E9"/>
    <w:rsid w:val="00192114"/>
    <w:rsid w:val="001929EF"/>
    <w:rsid w:val="00192B80"/>
    <w:rsid w:val="00194871"/>
    <w:rsid w:val="00194AC3"/>
    <w:rsid w:val="00195203"/>
    <w:rsid w:val="001A00DF"/>
    <w:rsid w:val="001A1CCD"/>
    <w:rsid w:val="001A316F"/>
    <w:rsid w:val="001A45C5"/>
    <w:rsid w:val="001A4682"/>
    <w:rsid w:val="001A553E"/>
    <w:rsid w:val="001A5583"/>
    <w:rsid w:val="001A5E5F"/>
    <w:rsid w:val="001B01B5"/>
    <w:rsid w:val="001B03CA"/>
    <w:rsid w:val="001B174D"/>
    <w:rsid w:val="001B1F80"/>
    <w:rsid w:val="001B3F95"/>
    <w:rsid w:val="001B5FCC"/>
    <w:rsid w:val="001B641A"/>
    <w:rsid w:val="001B7510"/>
    <w:rsid w:val="001B7D51"/>
    <w:rsid w:val="001C0CF6"/>
    <w:rsid w:val="001C10EB"/>
    <w:rsid w:val="001C189C"/>
    <w:rsid w:val="001C20B9"/>
    <w:rsid w:val="001C27CA"/>
    <w:rsid w:val="001C4154"/>
    <w:rsid w:val="001C41CE"/>
    <w:rsid w:val="001C4777"/>
    <w:rsid w:val="001C48EA"/>
    <w:rsid w:val="001C5A3A"/>
    <w:rsid w:val="001C7B25"/>
    <w:rsid w:val="001C7F96"/>
    <w:rsid w:val="001D2D19"/>
    <w:rsid w:val="001D3280"/>
    <w:rsid w:val="001D3D7E"/>
    <w:rsid w:val="001D6C68"/>
    <w:rsid w:val="001D735D"/>
    <w:rsid w:val="001D7934"/>
    <w:rsid w:val="001E045A"/>
    <w:rsid w:val="001E080A"/>
    <w:rsid w:val="001E59CA"/>
    <w:rsid w:val="001E5E5B"/>
    <w:rsid w:val="001E6197"/>
    <w:rsid w:val="001E6341"/>
    <w:rsid w:val="001E6898"/>
    <w:rsid w:val="001E6DDB"/>
    <w:rsid w:val="001E72B7"/>
    <w:rsid w:val="001E7C1E"/>
    <w:rsid w:val="001F0556"/>
    <w:rsid w:val="001F055B"/>
    <w:rsid w:val="001F1148"/>
    <w:rsid w:val="001F23AD"/>
    <w:rsid w:val="001F26DC"/>
    <w:rsid w:val="001F28E6"/>
    <w:rsid w:val="001F30F3"/>
    <w:rsid w:val="001F3515"/>
    <w:rsid w:val="001F35C6"/>
    <w:rsid w:val="001F3C00"/>
    <w:rsid w:val="001F445F"/>
    <w:rsid w:val="001F4586"/>
    <w:rsid w:val="001F4590"/>
    <w:rsid w:val="001F4FDC"/>
    <w:rsid w:val="001F5F4A"/>
    <w:rsid w:val="00200706"/>
    <w:rsid w:val="00201570"/>
    <w:rsid w:val="0020311B"/>
    <w:rsid w:val="002035E0"/>
    <w:rsid w:val="00204A23"/>
    <w:rsid w:val="002061AE"/>
    <w:rsid w:val="00206705"/>
    <w:rsid w:val="002137D8"/>
    <w:rsid w:val="00213AEF"/>
    <w:rsid w:val="00214952"/>
    <w:rsid w:val="00214F24"/>
    <w:rsid w:val="00215118"/>
    <w:rsid w:val="00215ADB"/>
    <w:rsid w:val="00217000"/>
    <w:rsid w:val="002218FB"/>
    <w:rsid w:val="0022414E"/>
    <w:rsid w:val="002244E7"/>
    <w:rsid w:val="0022679E"/>
    <w:rsid w:val="00230C0D"/>
    <w:rsid w:val="00231311"/>
    <w:rsid w:val="002319D5"/>
    <w:rsid w:val="00231ECB"/>
    <w:rsid w:val="002320D0"/>
    <w:rsid w:val="00232522"/>
    <w:rsid w:val="00233DF2"/>
    <w:rsid w:val="00235003"/>
    <w:rsid w:val="00236B4B"/>
    <w:rsid w:val="00236CA3"/>
    <w:rsid w:val="00236CE7"/>
    <w:rsid w:val="002412CC"/>
    <w:rsid w:val="00241D7B"/>
    <w:rsid w:val="00243270"/>
    <w:rsid w:val="00243D15"/>
    <w:rsid w:val="002441A3"/>
    <w:rsid w:val="00244201"/>
    <w:rsid w:val="00244587"/>
    <w:rsid w:val="00244FE5"/>
    <w:rsid w:val="00247A30"/>
    <w:rsid w:val="00247A60"/>
    <w:rsid w:val="00247FF8"/>
    <w:rsid w:val="002536C4"/>
    <w:rsid w:val="0025411C"/>
    <w:rsid w:val="00254F5A"/>
    <w:rsid w:val="00254FEE"/>
    <w:rsid w:val="00255D68"/>
    <w:rsid w:val="002561A2"/>
    <w:rsid w:val="00260029"/>
    <w:rsid w:val="002606C4"/>
    <w:rsid w:val="00260E8A"/>
    <w:rsid w:val="00261E0A"/>
    <w:rsid w:val="00262063"/>
    <w:rsid w:val="0026292A"/>
    <w:rsid w:val="00263D06"/>
    <w:rsid w:val="00265D21"/>
    <w:rsid w:val="00265F0D"/>
    <w:rsid w:val="00266290"/>
    <w:rsid w:val="00266896"/>
    <w:rsid w:val="0027103B"/>
    <w:rsid w:val="002722CB"/>
    <w:rsid w:val="00274B43"/>
    <w:rsid w:val="00274B87"/>
    <w:rsid w:val="00276F52"/>
    <w:rsid w:val="00277674"/>
    <w:rsid w:val="00280C50"/>
    <w:rsid w:val="00283E96"/>
    <w:rsid w:val="00284056"/>
    <w:rsid w:val="00284A2D"/>
    <w:rsid w:val="00285402"/>
    <w:rsid w:val="00285BAF"/>
    <w:rsid w:val="00285F54"/>
    <w:rsid w:val="00286121"/>
    <w:rsid w:val="002861A7"/>
    <w:rsid w:val="00287C1B"/>
    <w:rsid w:val="002907AB"/>
    <w:rsid w:val="00291833"/>
    <w:rsid w:val="00292F66"/>
    <w:rsid w:val="00292FEB"/>
    <w:rsid w:val="002930D8"/>
    <w:rsid w:val="00293190"/>
    <w:rsid w:val="00293195"/>
    <w:rsid w:val="002949BE"/>
    <w:rsid w:val="00295F8B"/>
    <w:rsid w:val="002A02A7"/>
    <w:rsid w:val="002A085E"/>
    <w:rsid w:val="002A3521"/>
    <w:rsid w:val="002A3FF3"/>
    <w:rsid w:val="002A47E9"/>
    <w:rsid w:val="002A5AF2"/>
    <w:rsid w:val="002A5BC7"/>
    <w:rsid w:val="002A634E"/>
    <w:rsid w:val="002A651C"/>
    <w:rsid w:val="002A7353"/>
    <w:rsid w:val="002B1338"/>
    <w:rsid w:val="002B1C19"/>
    <w:rsid w:val="002B259C"/>
    <w:rsid w:val="002B364E"/>
    <w:rsid w:val="002B4C1A"/>
    <w:rsid w:val="002B6327"/>
    <w:rsid w:val="002C0988"/>
    <w:rsid w:val="002C1FCA"/>
    <w:rsid w:val="002C2544"/>
    <w:rsid w:val="002C2A10"/>
    <w:rsid w:val="002C4030"/>
    <w:rsid w:val="002C4465"/>
    <w:rsid w:val="002C51E7"/>
    <w:rsid w:val="002C7876"/>
    <w:rsid w:val="002D01E4"/>
    <w:rsid w:val="002D0E54"/>
    <w:rsid w:val="002D102F"/>
    <w:rsid w:val="002D1D06"/>
    <w:rsid w:val="002D2ED8"/>
    <w:rsid w:val="002D2F3C"/>
    <w:rsid w:val="002D3769"/>
    <w:rsid w:val="002D403D"/>
    <w:rsid w:val="002D4195"/>
    <w:rsid w:val="002D5E6E"/>
    <w:rsid w:val="002D6102"/>
    <w:rsid w:val="002D78DF"/>
    <w:rsid w:val="002E0395"/>
    <w:rsid w:val="002E1437"/>
    <w:rsid w:val="002E2565"/>
    <w:rsid w:val="002E2853"/>
    <w:rsid w:val="002E2D6A"/>
    <w:rsid w:val="002E3F3D"/>
    <w:rsid w:val="002E4612"/>
    <w:rsid w:val="002E5734"/>
    <w:rsid w:val="002E5EB5"/>
    <w:rsid w:val="002E6CF4"/>
    <w:rsid w:val="002E7529"/>
    <w:rsid w:val="002F0112"/>
    <w:rsid w:val="002F11B2"/>
    <w:rsid w:val="002F285B"/>
    <w:rsid w:val="002F45ED"/>
    <w:rsid w:val="002F4B5A"/>
    <w:rsid w:val="002F6199"/>
    <w:rsid w:val="002F72CF"/>
    <w:rsid w:val="002F7BC1"/>
    <w:rsid w:val="003007C2"/>
    <w:rsid w:val="00300B1D"/>
    <w:rsid w:val="00301237"/>
    <w:rsid w:val="00301734"/>
    <w:rsid w:val="003026FA"/>
    <w:rsid w:val="003036AE"/>
    <w:rsid w:val="003047B7"/>
    <w:rsid w:val="00305798"/>
    <w:rsid w:val="003112C1"/>
    <w:rsid w:val="00312D71"/>
    <w:rsid w:val="0031307A"/>
    <w:rsid w:val="00313AEE"/>
    <w:rsid w:val="003152EB"/>
    <w:rsid w:val="00315A7A"/>
    <w:rsid w:val="00315FA3"/>
    <w:rsid w:val="0031624C"/>
    <w:rsid w:val="00316885"/>
    <w:rsid w:val="003168C4"/>
    <w:rsid w:val="00317B7E"/>
    <w:rsid w:val="003224B3"/>
    <w:rsid w:val="00323350"/>
    <w:rsid w:val="0032485E"/>
    <w:rsid w:val="003258B0"/>
    <w:rsid w:val="003272DA"/>
    <w:rsid w:val="00327ADB"/>
    <w:rsid w:val="00327D4C"/>
    <w:rsid w:val="00330733"/>
    <w:rsid w:val="00331D5A"/>
    <w:rsid w:val="003320F5"/>
    <w:rsid w:val="003325CC"/>
    <w:rsid w:val="00333056"/>
    <w:rsid w:val="003337E9"/>
    <w:rsid w:val="00334349"/>
    <w:rsid w:val="003348E1"/>
    <w:rsid w:val="00334B1B"/>
    <w:rsid w:val="00334F43"/>
    <w:rsid w:val="003359C9"/>
    <w:rsid w:val="00336613"/>
    <w:rsid w:val="0033716E"/>
    <w:rsid w:val="0034001B"/>
    <w:rsid w:val="00340588"/>
    <w:rsid w:val="003430B8"/>
    <w:rsid w:val="00344FC2"/>
    <w:rsid w:val="00345D25"/>
    <w:rsid w:val="003519E2"/>
    <w:rsid w:val="00352520"/>
    <w:rsid w:val="003535B4"/>
    <w:rsid w:val="00353F74"/>
    <w:rsid w:val="0035531A"/>
    <w:rsid w:val="003559E1"/>
    <w:rsid w:val="00355D53"/>
    <w:rsid w:val="003569E0"/>
    <w:rsid w:val="0035792C"/>
    <w:rsid w:val="00357B29"/>
    <w:rsid w:val="00361E02"/>
    <w:rsid w:val="00361FDC"/>
    <w:rsid w:val="00363088"/>
    <w:rsid w:val="0036343D"/>
    <w:rsid w:val="003637FE"/>
    <w:rsid w:val="00363F9F"/>
    <w:rsid w:val="0036414F"/>
    <w:rsid w:val="00364CEE"/>
    <w:rsid w:val="00365416"/>
    <w:rsid w:val="0036586A"/>
    <w:rsid w:val="00370297"/>
    <w:rsid w:val="00372059"/>
    <w:rsid w:val="00372589"/>
    <w:rsid w:val="00373D29"/>
    <w:rsid w:val="00373E31"/>
    <w:rsid w:val="003742AA"/>
    <w:rsid w:val="00374AB8"/>
    <w:rsid w:val="00375733"/>
    <w:rsid w:val="00376A9A"/>
    <w:rsid w:val="00377A9B"/>
    <w:rsid w:val="0038127F"/>
    <w:rsid w:val="00381E50"/>
    <w:rsid w:val="00382046"/>
    <w:rsid w:val="003837DA"/>
    <w:rsid w:val="003846D9"/>
    <w:rsid w:val="00385180"/>
    <w:rsid w:val="00385498"/>
    <w:rsid w:val="00385628"/>
    <w:rsid w:val="00386175"/>
    <w:rsid w:val="003900FB"/>
    <w:rsid w:val="00391763"/>
    <w:rsid w:val="003920F1"/>
    <w:rsid w:val="00393630"/>
    <w:rsid w:val="0039550B"/>
    <w:rsid w:val="00396422"/>
    <w:rsid w:val="00397F85"/>
    <w:rsid w:val="003A001B"/>
    <w:rsid w:val="003A1E40"/>
    <w:rsid w:val="003A263C"/>
    <w:rsid w:val="003A2971"/>
    <w:rsid w:val="003A38E9"/>
    <w:rsid w:val="003A49ED"/>
    <w:rsid w:val="003A52B0"/>
    <w:rsid w:val="003B26C9"/>
    <w:rsid w:val="003B302E"/>
    <w:rsid w:val="003B313A"/>
    <w:rsid w:val="003B43C8"/>
    <w:rsid w:val="003B47DB"/>
    <w:rsid w:val="003B66E5"/>
    <w:rsid w:val="003B7C85"/>
    <w:rsid w:val="003B7F47"/>
    <w:rsid w:val="003C1A97"/>
    <w:rsid w:val="003C3100"/>
    <w:rsid w:val="003C31B1"/>
    <w:rsid w:val="003C41B2"/>
    <w:rsid w:val="003C4E32"/>
    <w:rsid w:val="003C509D"/>
    <w:rsid w:val="003C51D9"/>
    <w:rsid w:val="003C52EF"/>
    <w:rsid w:val="003C5764"/>
    <w:rsid w:val="003C5F01"/>
    <w:rsid w:val="003C7479"/>
    <w:rsid w:val="003C74BE"/>
    <w:rsid w:val="003C7677"/>
    <w:rsid w:val="003D009A"/>
    <w:rsid w:val="003D0CA2"/>
    <w:rsid w:val="003D115F"/>
    <w:rsid w:val="003D27EC"/>
    <w:rsid w:val="003D3A41"/>
    <w:rsid w:val="003D4070"/>
    <w:rsid w:val="003D4078"/>
    <w:rsid w:val="003D410C"/>
    <w:rsid w:val="003D4888"/>
    <w:rsid w:val="003D5773"/>
    <w:rsid w:val="003D5B1A"/>
    <w:rsid w:val="003D5BE9"/>
    <w:rsid w:val="003D6970"/>
    <w:rsid w:val="003D6A50"/>
    <w:rsid w:val="003E04FA"/>
    <w:rsid w:val="003E1F9B"/>
    <w:rsid w:val="003E2B4E"/>
    <w:rsid w:val="003E2DBC"/>
    <w:rsid w:val="003E3D58"/>
    <w:rsid w:val="003E44A6"/>
    <w:rsid w:val="003E5088"/>
    <w:rsid w:val="003E5611"/>
    <w:rsid w:val="003E69A5"/>
    <w:rsid w:val="003E6AEC"/>
    <w:rsid w:val="003E7E5F"/>
    <w:rsid w:val="003F0B00"/>
    <w:rsid w:val="003F11E9"/>
    <w:rsid w:val="003F16E1"/>
    <w:rsid w:val="003F1D1C"/>
    <w:rsid w:val="003F259C"/>
    <w:rsid w:val="003F5374"/>
    <w:rsid w:val="003F61B8"/>
    <w:rsid w:val="003F644C"/>
    <w:rsid w:val="003F68C5"/>
    <w:rsid w:val="003F7F35"/>
    <w:rsid w:val="004007A9"/>
    <w:rsid w:val="0040162F"/>
    <w:rsid w:val="004029A5"/>
    <w:rsid w:val="00404100"/>
    <w:rsid w:val="004043EC"/>
    <w:rsid w:val="00406584"/>
    <w:rsid w:val="0040711E"/>
    <w:rsid w:val="0040735C"/>
    <w:rsid w:val="00410E4A"/>
    <w:rsid w:val="00412668"/>
    <w:rsid w:val="00413F14"/>
    <w:rsid w:val="00415A98"/>
    <w:rsid w:val="00415D09"/>
    <w:rsid w:val="00416328"/>
    <w:rsid w:val="004164F2"/>
    <w:rsid w:val="00416B53"/>
    <w:rsid w:val="00416DA0"/>
    <w:rsid w:val="00416E6C"/>
    <w:rsid w:val="00416F4E"/>
    <w:rsid w:val="004172DA"/>
    <w:rsid w:val="0041760F"/>
    <w:rsid w:val="00421204"/>
    <w:rsid w:val="00421709"/>
    <w:rsid w:val="00424266"/>
    <w:rsid w:val="004242FF"/>
    <w:rsid w:val="00424466"/>
    <w:rsid w:val="004252B6"/>
    <w:rsid w:val="0042563B"/>
    <w:rsid w:val="00425E82"/>
    <w:rsid w:val="00426834"/>
    <w:rsid w:val="00430678"/>
    <w:rsid w:val="00430787"/>
    <w:rsid w:val="004314B7"/>
    <w:rsid w:val="00431AB1"/>
    <w:rsid w:val="00432355"/>
    <w:rsid w:val="00432529"/>
    <w:rsid w:val="004332AD"/>
    <w:rsid w:val="00433DE0"/>
    <w:rsid w:val="00433F61"/>
    <w:rsid w:val="0043542B"/>
    <w:rsid w:val="0043545C"/>
    <w:rsid w:val="00436BC1"/>
    <w:rsid w:val="00437021"/>
    <w:rsid w:val="00437B55"/>
    <w:rsid w:val="00440106"/>
    <w:rsid w:val="004408EC"/>
    <w:rsid w:val="00440F72"/>
    <w:rsid w:val="004426E4"/>
    <w:rsid w:val="00443011"/>
    <w:rsid w:val="00443387"/>
    <w:rsid w:val="00443F9C"/>
    <w:rsid w:val="0044488E"/>
    <w:rsid w:val="00445360"/>
    <w:rsid w:val="00445C35"/>
    <w:rsid w:val="004460F2"/>
    <w:rsid w:val="004461DD"/>
    <w:rsid w:val="00446B94"/>
    <w:rsid w:val="004470F1"/>
    <w:rsid w:val="00451194"/>
    <w:rsid w:val="004516E3"/>
    <w:rsid w:val="0045434E"/>
    <w:rsid w:val="004558DE"/>
    <w:rsid w:val="00455DA4"/>
    <w:rsid w:val="00456090"/>
    <w:rsid w:val="00456AD8"/>
    <w:rsid w:val="00457080"/>
    <w:rsid w:val="004577E6"/>
    <w:rsid w:val="00462BA7"/>
    <w:rsid w:val="004635FF"/>
    <w:rsid w:val="0046397A"/>
    <w:rsid w:val="00463DDC"/>
    <w:rsid w:val="00464752"/>
    <w:rsid w:val="0046539C"/>
    <w:rsid w:val="004659C6"/>
    <w:rsid w:val="00466AD4"/>
    <w:rsid w:val="00467474"/>
    <w:rsid w:val="004677B0"/>
    <w:rsid w:val="004702B3"/>
    <w:rsid w:val="00470D8B"/>
    <w:rsid w:val="00470F35"/>
    <w:rsid w:val="004728D3"/>
    <w:rsid w:val="0047371A"/>
    <w:rsid w:val="004744CD"/>
    <w:rsid w:val="00474BF4"/>
    <w:rsid w:val="00476E9D"/>
    <w:rsid w:val="0047774D"/>
    <w:rsid w:val="004809F9"/>
    <w:rsid w:val="00480C9E"/>
    <w:rsid w:val="00480D78"/>
    <w:rsid w:val="0048250A"/>
    <w:rsid w:val="00482A50"/>
    <w:rsid w:val="0048354F"/>
    <w:rsid w:val="00483E50"/>
    <w:rsid w:val="00486368"/>
    <w:rsid w:val="0049095D"/>
    <w:rsid w:val="00492942"/>
    <w:rsid w:val="00494828"/>
    <w:rsid w:val="00494B83"/>
    <w:rsid w:val="004954AB"/>
    <w:rsid w:val="00497385"/>
    <w:rsid w:val="004979FC"/>
    <w:rsid w:val="004A0427"/>
    <w:rsid w:val="004A0872"/>
    <w:rsid w:val="004A1CFE"/>
    <w:rsid w:val="004A27C9"/>
    <w:rsid w:val="004A28AE"/>
    <w:rsid w:val="004A2E63"/>
    <w:rsid w:val="004A384D"/>
    <w:rsid w:val="004A4222"/>
    <w:rsid w:val="004A567F"/>
    <w:rsid w:val="004A586C"/>
    <w:rsid w:val="004A5B33"/>
    <w:rsid w:val="004A6F8A"/>
    <w:rsid w:val="004B02C8"/>
    <w:rsid w:val="004B2BFC"/>
    <w:rsid w:val="004B306D"/>
    <w:rsid w:val="004B325B"/>
    <w:rsid w:val="004B594D"/>
    <w:rsid w:val="004B67D1"/>
    <w:rsid w:val="004C06E6"/>
    <w:rsid w:val="004C2830"/>
    <w:rsid w:val="004C2C79"/>
    <w:rsid w:val="004C3D2B"/>
    <w:rsid w:val="004C40ED"/>
    <w:rsid w:val="004C510F"/>
    <w:rsid w:val="004C599C"/>
    <w:rsid w:val="004C6A14"/>
    <w:rsid w:val="004C6AA2"/>
    <w:rsid w:val="004C73F5"/>
    <w:rsid w:val="004D1878"/>
    <w:rsid w:val="004D198C"/>
    <w:rsid w:val="004D1B4D"/>
    <w:rsid w:val="004D1BC7"/>
    <w:rsid w:val="004D1D3B"/>
    <w:rsid w:val="004D3865"/>
    <w:rsid w:val="004D481D"/>
    <w:rsid w:val="004D5CE2"/>
    <w:rsid w:val="004D652F"/>
    <w:rsid w:val="004D6AA1"/>
    <w:rsid w:val="004D7255"/>
    <w:rsid w:val="004D7EF8"/>
    <w:rsid w:val="004E05AA"/>
    <w:rsid w:val="004E4B01"/>
    <w:rsid w:val="004E5DC5"/>
    <w:rsid w:val="004E637B"/>
    <w:rsid w:val="004E66F8"/>
    <w:rsid w:val="004E74B7"/>
    <w:rsid w:val="004F21A3"/>
    <w:rsid w:val="004F3969"/>
    <w:rsid w:val="004F432B"/>
    <w:rsid w:val="004F4D50"/>
    <w:rsid w:val="004F6093"/>
    <w:rsid w:val="004F678E"/>
    <w:rsid w:val="004F69D8"/>
    <w:rsid w:val="004F6A68"/>
    <w:rsid w:val="00500698"/>
    <w:rsid w:val="0050241B"/>
    <w:rsid w:val="00502BB6"/>
    <w:rsid w:val="00502F52"/>
    <w:rsid w:val="005038F1"/>
    <w:rsid w:val="00503C61"/>
    <w:rsid w:val="005050F9"/>
    <w:rsid w:val="0050531E"/>
    <w:rsid w:val="005054E7"/>
    <w:rsid w:val="0050752B"/>
    <w:rsid w:val="00507D15"/>
    <w:rsid w:val="00507E5A"/>
    <w:rsid w:val="00507F94"/>
    <w:rsid w:val="00510247"/>
    <w:rsid w:val="0051195C"/>
    <w:rsid w:val="00511D86"/>
    <w:rsid w:val="00512B43"/>
    <w:rsid w:val="00513E1F"/>
    <w:rsid w:val="00515349"/>
    <w:rsid w:val="005157F0"/>
    <w:rsid w:val="00515D7E"/>
    <w:rsid w:val="00517EBC"/>
    <w:rsid w:val="00520A29"/>
    <w:rsid w:val="00520EF0"/>
    <w:rsid w:val="00523538"/>
    <w:rsid w:val="00523C55"/>
    <w:rsid w:val="00524495"/>
    <w:rsid w:val="005257C5"/>
    <w:rsid w:val="00526174"/>
    <w:rsid w:val="005277BA"/>
    <w:rsid w:val="005305FA"/>
    <w:rsid w:val="0053219A"/>
    <w:rsid w:val="00533A53"/>
    <w:rsid w:val="00533F74"/>
    <w:rsid w:val="00534ABB"/>
    <w:rsid w:val="005371DD"/>
    <w:rsid w:val="00537BBB"/>
    <w:rsid w:val="0054014A"/>
    <w:rsid w:val="00540BCB"/>
    <w:rsid w:val="00541950"/>
    <w:rsid w:val="00541A15"/>
    <w:rsid w:val="00541AAE"/>
    <w:rsid w:val="00541B35"/>
    <w:rsid w:val="005425AF"/>
    <w:rsid w:val="00542765"/>
    <w:rsid w:val="0054449B"/>
    <w:rsid w:val="005461FB"/>
    <w:rsid w:val="0054657B"/>
    <w:rsid w:val="005468A8"/>
    <w:rsid w:val="00546C63"/>
    <w:rsid w:val="00546E4A"/>
    <w:rsid w:val="00547085"/>
    <w:rsid w:val="005476B0"/>
    <w:rsid w:val="00547959"/>
    <w:rsid w:val="00547D3F"/>
    <w:rsid w:val="0055074A"/>
    <w:rsid w:val="00550DE7"/>
    <w:rsid w:val="005512A5"/>
    <w:rsid w:val="00551B5A"/>
    <w:rsid w:val="00552172"/>
    <w:rsid w:val="0055292D"/>
    <w:rsid w:val="00554182"/>
    <w:rsid w:val="00554655"/>
    <w:rsid w:val="00554FA7"/>
    <w:rsid w:val="00555CBA"/>
    <w:rsid w:val="00555DCD"/>
    <w:rsid w:val="005566CD"/>
    <w:rsid w:val="00556BB0"/>
    <w:rsid w:val="0056088E"/>
    <w:rsid w:val="005608BE"/>
    <w:rsid w:val="00561AB9"/>
    <w:rsid w:val="00562021"/>
    <w:rsid w:val="00564CD8"/>
    <w:rsid w:val="00564F22"/>
    <w:rsid w:val="00565EB3"/>
    <w:rsid w:val="00567C06"/>
    <w:rsid w:val="00570C9D"/>
    <w:rsid w:val="0057144A"/>
    <w:rsid w:val="00571659"/>
    <w:rsid w:val="00572940"/>
    <w:rsid w:val="00572BF2"/>
    <w:rsid w:val="00572C32"/>
    <w:rsid w:val="005739EE"/>
    <w:rsid w:val="00576616"/>
    <w:rsid w:val="00577675"/>
    <w:rsid w:val="00580C5A"/>
    <w:rsid w:val="00581145"/>
    <w:rsid w:val="0058298F"/>
    <w:rsid w:val="005833EA"/>
    <w:rsid w:val="005838B5"/>
    <w:rsid w:val="00584326"/>
    <w:rsid w:val="0058674F"/>
    <w:rsid w:val="00587DBF"/>
    <w:rsid w:val="005903D8"/>
    <w:rsid w:val="00590F64"/>
    <w:rsid w:val="0059135B"/>
    <w:rsid w:val="00592576"/>
    <w:rsid w:val="00592941"/>
    <w:rsid w:val="00592B59"/>
    <w:rsid w:val="00592E06"/>
    <w:rsid w:val="0059433A"/>
    <w:rsid w:val="00594C1E"/>
    <w:rsid w:val="0059528D"/>
    <w:rsid w:val="0059770F"/>
    <w:rsid w:val="005A007F"/>
    <w:rsid w:val="005A0481"/>
    <w:rsid w:val="005A0491"/>
    <w:rsid w:val="005A09D8"/>
    <w:rsid w:val="005A3772"/>
    <w:rsid w:val="005A3D7F"/>
    <w:rsid w:val="005A4B4D"/>
    <w:rsid w:val="005A4CDE"/>
    <w:rsid w:val="005A55AC"/>
    <w:rsid w:val="005A6491"/>
    <w:rsid w:val="005A67F3"/>
    <w:rsid w:val="005A6CE8"/>
    <w:rsid w:val="005A6F74"/>
    <w:rsid w:val="005A75C4"/>
    <w:rsid w:val="005B4505"/>
    <w:rsid w:val="005B45C7"/>
    <w:rsid w:val="005B6285"/>
    <w:rsid w:val="005B6E50"/>
    <w:rsid w:val="005B70EA"/>
    <w:rsid w:val="005B789E"/>
    <w:rsid w:val="005C50F6"/>
    <w:rsid w:val="005C5277"/>
    <w:rsid w:val="005C5589"/>
    <w:rsid w:val="005C6C5C"/>
    <w:rsid w:val="005C6F1B"/>
    <w:rsid w:val="005C7CB4"/>
    <w:rsid w:val="005D03CE"/>
    <w:rsid w:val="005D08DB"/>
    <w:rsid w:val="005D137C"/>
    <w:rsid w:val="005D1C48"/>
    <w:rsid w:val="005D290D"/>
    <w:rsid w:val="005D2F0D"/>
    <w:rsid w:val="005D41CB"/>
    <w:rsid w:val="005D5629"/>
    <w:rsid w:val="005D5B6B"/>
    <w:rsid w:val="005D7E07"/>
    <w:rsid w:val="005E00AF"/>
    <w:rsid w:val="005E01AD"/>
    <w:rsid w:val="005E077B"/>
    <w:rsid w:val="005E07DE"/>
    <w:rsid w:val="005E0A83"/>
    <w:rsid w:val="005E0F3F"/>
    <w:rsid w:val="005E1769"/>
    <w:rsid w:val="005E3EE7"/>
    <w:rsid w:val="005E3F47"/>
    <w:rsid w:val="005E42C6"/>
    <w:rsid w:val="005E44F6"/>
    <w:rsid w:val="005E4E32"/>
    <w:rsid w:val="005E702C"/>
    <w:rsid w:val="005E7DDB"/>
    <w:rsid w:val="005F05D0"/>
    <w:rsid w:val="005F094B"/>
    <w:rsid w:val="005F1E4A"/>
    <w:rsid w:val="005F21DF"/>
    <w:rsid w:val="005F2EC5"/>
    <w:rsid w:val="005F376A"/>
    <w:rsid w:val="005F384E"/>
    <w:rsid w:val="005F41F9"/>
    <w:rsid w:val="005F5B77"/>
    <w:rsid w:val="005F5BC3"/>
    <w:rsid w:val="005F6AEC"/>
    <w:rsid w:val="005F70D8"/>
    <w:rsid w:val="00600934"/>
    <w:rsid w:val="00600ED4"/>
    <w:rsid w:val="006021E1"/>
    <w:rsid w:val="006025CA"/>
    <w:rsid w:val="0060292B"/>
    <w:rsid w:val="00602988"/>
    <w:rsid w:val="0060322E"/>
    <w:rsid w:val="00604935"/>
    <w:rsid w:val="006049EF"/>
    <w:rsid w:val="006071DD"/>
    <w:rsid w:val="00607923"/>
    <w:rsid w:val="006100C7"/>
    <w:rsid w:val="00615A69"/>
    <w:rsid w:val="00615F24"/>
    <w:rsid w:val="00616784"/>
    <w:rsid w:val="00617880"/>
    <w:rsid w:val="006203C7"/>
    <w:rsid w:val="006219C2"/>
    <w:rsid w:val="00621F78"/>
    <w:rsid w:val="00623A23"/>
    <w:rsid w:val="006241E5"/>
    <w:rsid w:val="00624EFB"/>
    <w:rsid w:val="0062515F"/>
    <w:rsid w:val="00625B1C"/>
    <w:rsid w:val="00625B87"/>
    <w:rsid w:val="00625EBB"/>
    <w:rsid w:val="00626050"/>
    <w:rsid w:val="00626356"/>
    <w:rsid w:val="0062704A"/>
    <w:rsid w:val="00630083"/>
    <w:rsid w:val="0063083F"/>
    <w:rsid w:val="00630A32"/>
    <w:rsid w:val="0063166F"/>
    <w:rsid w:val="0063179A"/>
    <w:rsid w:val="00633015"/>
    <w:rsid w:val="00633E73"/>
    <w:rsid w:val="00634AB1"/>
    <w:rsid w:val="00635707"/>
    <w:rsid w:val="00635FD9"/>
    <w:rsid w:val="006379E2"/>
    <w:rsid w:val="0064094C"/>
    <w:rsid w:val="00640AF0"/>
    <w:rsid w:val="00642325"/>
    <w:rsid w:val="00642F0F"/>
    <w:rsid w:val="00643F24"/>
    <w:rsid w:val="00644285"/>
    <w:rsid w:val="00644B14"/>
    <w:rsid w:val="00644CED"/>
    <w:rsid w:val="0064682E"/>
    <w:rsid w:val="0064717A"/>
    <w:rsid w:val="00647660"/>
    <w:rsid w:val="00651249"/>
    <w:rsid w:val="00651502"/>
    <w:rsid w:val="00652348"/>
    <w:rsid w:val="00653C8C"/>
    <w:rsid w:val="00653F67"/>
    <w:rsid w:val="00654490"/>
    <w:rsid w:val="00654AB0"/>
    <w:rsid w:val="00655D03"/>
    <w:rsid w:val="0065624C"/>
    <w:rsid w:val="00656A75"/>
    <w:rsid w:val="00656AAF"/>
    <w:rsid w:val="006576FF"/>
    <w:rsid w:val="00660FB0"/>
    <w:rsid w:val="00661607"/>
    <w:rsid w:val="006618E6"/>
    <w:rsid w:val="00661AB1"/>
    <w:rsid w:val="00665163"/>
    <w:rsid w:val="006673C6"/>
    <w:rsid w:val="0067029D"/>
    <w:rsid w:val="00670C21"/>
    <w:rsid w:val="0067184E"/>
    <w:rsid w:val="006741E3"/>
    <w:rsid w:val="00674303"/>
    <w:rsid w:val="00675E32"/>
    <w:rsid w:val="00676824"/>
    <w:rsid w:val="00676DB5"/>
    <w:rsid w:val="00680F31"/>
    <w:rsid w:val="00681DD4"/>
    <w:rsid w:val="00681F59"/>
    <w:rsid w:val="0068256D"/>
    <w:rsid w:val="00683AD9"/>
    <w:rsid w:val="0068441E"/>
    <w:rsid w:val="00685B67"/>
    <w:rsid w:val="00686332"/>
    <w:rsid w:val="00686763"/>
    <w:rsid w:val="00691262"/>
    <w:rsid w:val="00691464"/>
    <w:rsid w:val="0069186A"/>
    <w:rsid w:val="00692DDE"/>
    <w:rsid w:val="0069323E"/>
    <w:rsid w:val="00693B76"/>
    <w:rsid w:val="00694942"/>
    <w:rsid w:val="00695667"/>
    <w:rsid w:val="0069612D"/>
    <w:rsid w:val="00696C09"/>
    <w:rsid w:val="006A0BD6"/>
    <w:rsid w:val="006A401A"/>
    <w:rsid w:val="006A42B1"/>
    <w:rsid w:val="006A5646"/>
    <w:rsid w:val="006A5941"/>
    <w:rsid w:val="006A6211"/>
    <w:rsid w:val="006A7770"/>
    <w:rsid w:val="006B1B0C"/>
    <w:rsid w:val="006B1B33"/>
    <w:rsid w:val="006B2834"/>
    <w:rsid w:val="006B3801"/>
    <w:rsid w:val="006B39FD"/>
    <w:rsid w:val="006B3A75"/>
    <w:rsid w:val="006B4A82"/>
    <w:rsid w:val="006B4B85"/>
    <w:rsid w:val="006B70AB"/>
    <w:rsid w:val="006B77E2"/>
    <w:rsid w:val="006B7EF2"/>
    <w:rsid w:val="006C08BB"/>
    <w:rsid w:val="006C1B25"/>
    <w:rsid w:val="006C5067"/>
    <w:rsid w:val="006C580A"/>
    <w:rsid w:val="006C5DB8"/>
    <w:rsid w:val="006C6CC4"/>
    <w:rsid w:val="006C7B67"/>
    <w:rsid w:val="006C7C16"/>
    <w:rsid w:val="006D02BF"/>
    <w:rsid w:val="006D2212"/>
    <w:rsid w:val="006D2215"/>
    <w:rsid w:val="006D239F"/>
    <w:rsid w:val="006D2E4C"/>
    <w:rsid w:val="006D3069"/>
    <w:rsid w:val="006D416B"/>
    <w:rsid w:val="006D50C3"/>
    <w:rsid w:val="006D5154"/>
    <w:rsid w:val="006D51F8"/>
    <w:rsid w:val="006D55B9"/>
    <w:rsid w:val="006D5DE4"/>
    <w:rsid w:val="006D644E"/>
    <w:rsid w:val="006D755B"/>
    <w:rsid w:val="006D766A"/>
    <w:rsid w:val="006E0912"/>
    <w:rsid w:val="006E24B7"/>
    <w:rsid w:val="006E3E94"/>
    <w:rsid w:val="006E3ED6"/>
    <w:rsid w:val="006E555E"/>
    <w:rsid w:val="006E5A45"/>
    <w:rsid w:val="006E6911"/>
    <w:rsid w:val="006E6E93"/>
    <w:rsid w:val="006E7457"/>
    <w:rsid w:val="006F08CC"/>
    <w:rsid w:val="006F0B1B"/>
    <w:rsid w:val="006F0CBB"/>
    <w:rsid w:val="006F2110"/>
    <w:rsid w:val="006F22CA"/>
    <w:rsid w:val="006F4515"/>
    <w:rsid w:val="006F46A7"/>
    <w:rsid w:val="006F4D97"/>
    <w:rsid w:val="006F5337"/>
    <w:rsid w:val="006F717C"/>
    <w:rsid w:val="006F7E76"/>
    <w:rsid w:val="007004FA"/>
    <w:rsid w:val="00700612"/>
    <w:rsid w:val="00700C1B"/>
    <w:rsid w:val="00700D78"/>
    <w:rsid w:val="00701C7E"/>
    <w:rsid w:val="007033CB"/>
    <w:rsid w:val="007041C1"/>
    <w:rsid w:val="00711147"/>
    <w:rsid w:val="00712967"/>
    <w:rsid w:val="00713E4B"/>
    <w:rsid w:val="00713F58"/>
    <w:rsid w:val="007146CF"/>
    <w:rsid w:val="00714D05"/>
    <w:rsid w:val="00715E11"/>
    <w:rsid w:val="00717219"/>
    <w:rsid w:val="00720065"/>
    <w:rsid w:val="00721B09"/>
    <w:rsid w:val="00724AEA"/>
    <w:rsid w:val="00724DB2"/>
    <w:rsid w:val="0072599C"/>
    <w:rsid w:val="007259C1"/>
    <w:rsid w:val="00725E14"/>
    <w:rsid w:val="00726218"/>
    <w:rsid w:val="00726D43"/>
    <w:rsid w:val="00727AC5"/>
    <w:rsid w:val="0073081F"/>
    <w:rsid w:val="00730D98"/>
    <w:rsid w:val="00731AA8"/>
    <w:rsid w:val="00731D2D"/>
    <w:rsid w:val="007327BA"/>
    <w:rsid w:val="00732AAE"/>
    <w:rsid w:val="0073355A"/>
    <w:rsid w:val="007352CA"/>
    <w:rsid w:val="00735BC6"/>
    <w:rsid w:val="00736E6F"/>
    <w:rsid w:val="00737ECD"/>
    <w:rsid w:val="00740685"/>
    <w:rsid w:val="00740DDD"/>
    <w:rsid w:val="00741083"/>
    <w:rsid w:val="007422F8"/>
    <w:rsid w:val="00742D7A"/>
    <w:rsid w:val="00742FBD"/>
    <w:rsid w:val="007440E5"/>
    <w:rsid w:val="00744CD7"/>
    <w:rsid w:val="00745668"/>
    <w:rsid w:val="00745E23"/>
    <w:rsid w:val="00745E70"/>
    <w:rsid w:val="00746530"/>
    <w:rsid w:val="00747FB2"/>
    <w:rsid w:val="00750381"/>
    <w:rsid w:val="00750B2C"/>
    <w:rsid w:val="00750D31"/>
    <w:rsid w:val="0075147E"/>
    <w:rsid w:val="00751BCF"/>
    <w:rsid w:val="00753DC5"/>
    <w:rsid w:val="007542FE"/>
    <w:rsid w:val="00755282"/>
    <w:rsid w:val="007555D8"/>
    <w:rsid w:val="00756D87"/>
    <w:rsid w:val="007570EE"/>
    <w:rsid w:val="00760B5E"/>
    <w:rsid w:val="00762266"/>
    <w:rsid w:val="007624C7"/>
    <w:rsid w:val="007640FF"/>
    <w:rsid w:val="00765A05"/>
    <w:rsid w:val="00765BD1"/>
    <w:rsid w:val="00765D55"/>
    <w:rsid w:val="00766EB7"/>
    <w:rsid w:val="007676D4"/>
    <w:rsid w:val="0077068D"/>
    <w:rsid w:val="007709A3"/>
    <w:rsid w:val="007710D6"/>
    <w:rsid w:val="0077164A"/>
    <w:rsid w:val="00773857"/>
    <w:rsid w:val="00774226"/>
    <w:rsid w:val="0077447B"/>
    <w:rsid w:val="00775806"/>
    <w:rsid w:val="007759C0"/>
    <w:rsid w:val="00776358"/>
    <w:rsid w:val="007766BD"/>
    <w:rsid w:val="007766F8"/>
    <w:rsid w:val="00776AE5"/>
    <w:rsid w:val="00776AFC"/>
    <w:rsid w:val="00776C63"/>
    <w:rsid w:val="00776E4B"/>
    <w:rsid w:val="0077702F"/>
    <w:rsid w:val="007773D9"/>
    <w:rsid w:val="00777A5E"/>
    <w:rsid w:val="00777D10"/>
    <w:rsid w:val="0078085C"/>
    <w:rsid w:val="00780B17"/>
    <w:rsid w:val="00780D56"/>
    <w:rsid w:val="0078254E"/>
    <w:rsid w:val="0078293A"/>
    <w:rsid w:val="00783B83"/>
    <w:rsid w:val="00783FC9"/>
    <w:rsid w:val="007851DC"/>
    <w:rsid w:val="00785432"/>
    <w:rsid w:val="007855AF"/>
    <w:rsid w:val="0078565F"/>
    <w:rsid w:val="007873E7"/>
    <w:rsid w:val="0079142D"/>
    <w:rsid w:val="00791E07"/>
    <w:rsid w:val="00791FE1"/>
    <w:rsid w:val="00793A40"/>
    <w:rsid w:val="00795772"/>
    <w:rsid w:val="00795B6A"/>
    <w:rsid w:val="0079631E"/>
    <w:rsid w:val="0079779C"/>
    <w:rsid w:val="007A0486"/>
    <w:rsid w:val="007A1461"/>
    <w:rsid w:val="007A2144"/>
    <w:rsid w:val="007A3F54"/>
    <w:rsid w:val="007A445F"/>
    <w:rsid w:val="007A624F"/>
    <w:rsid w:val="007A64F6"/>
    <w:rsid w:val="007A6794"/>
    <w:rsid w:val="007A72B3"/>
    <w:rsid w:val="007A778F"/>
    <w:rsid w:val="007A7BAB"/>
    <w:rsid w:val="007B19D3"/>
    <w:rsid w:val="007B1C5E"/>
    <w:rsid w:val="007B32B8"/>
    <w:rsid w:val="007B346F"/>
    <w:rsid w:val="007B3EBC"/>
    <w:rsid w:val="007B4CF8"/>
    <w:rsid w:val="007B5246"/>
    <w:rsid w:val="007B638D"/>
    <w:rsid w:val="007B6D6D"/>
    <w:rsid w:val="007B7FD8"/>
    <w:rsid w:val="007C0438"/>
    <w:rsid w:val="007C06D7"/>
    <w:rsid w:val="007C1324"/>
    <w:rsid w:val="007C57B7"/>
    <w:rsid w:val="007C5D18"/>
    <w:rsid w:val="007D034B"/>
    <w:rsid w:val="007D1205"/>
    <w:rsid w:val="007D1544"/>
    <w:rsid w:val="007D1AC6"/>
    <w:rsid w:val="007D213C"/>
    <w:rsid w:val="007D289C"/>
    <w:rsid w:val="007D2DF6"/>
    <w:rsid w:val="007D2F12"/>
    <w:rsid w:val="007D31C5"/>
    <w:rsid w:val="007D3C49"/>
    <w:rsid w:val="007D3FB3"/>
    <w:rsid w:val="007D5FF1"/>
    <w:rsid w:val="007D78E7"/>
    <w:rsid w:val="007D7E59"/>
    <w:rsid w:val="007E1F48"/>
    <w:rsid w:val="007E46DD"/>
    <w:rsid w:val="007E58FC"/>
    <w:rsid w:val="007E5BAE"/>
    <w:rsid w:val="007E699B"/>
    <w:rsid w:val="007E699D"/>
    <w:rsid w:val="007E73BB"/>
    <w:rsid w:val="007F015B"/>
    <w:rsid w:val="007F0876"/>
    <w:rsid w:val="007F0DBA"/>
    <w:rsid w:val="007F20E4"/>
    <w:rsid w:val="007F3111"/>
    <w:rsid w:val="007F383C"/>
    <w:rsid w:val="007F5BE8"/>
    <w:rsid w:val="007F7187"/>
    <w:rsid w:val="008006D8"/>
    <w:rsid w:val="00802182"/>
    <w:rsid w:val="0080260C"/>
    <w:rsid w:val="0080329C"/>
    <w:rsid w:val="008041BE"/>
    <w:rsid w:val="0080571F"/>
    <w:rsid w:val="00806EAD"/>
    <w:rsid w:val="0081021A"/>
    <w:rsid w:val="00810CF0"/>
    <w:rsid w:val="008112F9"/>
    <w:rsid w:val="008123B5"/>
    <w:rsid w:val="00812A1C"/>
    <w:rsid w:val="008151B1"/>
    <w:rsid w:val="00815A9E"/>
    <w:rsid w:val="00816364"/>
    <w:rsid w:val="00816ABB"/>
    <w:rsid w:val="00816B98"/>
    <w:rsid w:val="008175D2"/>
    <w:rsid w:val="00817C0C"/>
    <w:rsid w:val="00821073"/>
    <w:rsid w:val="00822B1F"/>
    <w:rsid w:val="00823AFF"/>
    <w:rsid w:val="00824166"/>
    <w:rsid w:val="00825499"/>
    <w:rsid w:val="0082675F"/>
    <w:rsid w:val="00826C0D"/>
    <w:rsid w:val="008276A6"/>
    <w:rsid w:val="00827F50"/>
    <w:rsid w:val="00830152"/>
    <w:rsid w:val="00830461"/>
    <w:rsid w:val="008304D7"/>
    <w:rsid w:val="008309CE"/>
    <w:rsid w:val="00831682"/>
    <w:rsid w:val="00832B3D"/>
    <w:rsid w:val="00833DBC"/>
    <w:rsid w:val="0083492E"/>
    <w:rsid w:val="008354A4"/>
    <w:rsid w:val="00836C29"/>
    <w:rsid w:val="008408CD"/>
    <w:rsid w:val="00841D17"/>
    <w:rsid w:val="008424C1"/>
    <w:rsid w:val="00842AC2"/>
    <w:rsid w:val="00842ACF"/>
    <w:rsid w:val="00843C72"/>
    <w:rsid w:val="0084547E"/>
    <w:rsid w:val="00846A99"/>
    <w:rsid w:val="00846BEE"/>
    <w:rsid w:val="00852842"/>
    <w:rsid w:val="00853491"/>
    <w:rsid w:val="0085518F"/>
    <w:rsid w:val="008568F2"/>
    <w:rsid w:val="00856A7E"/>
    <w:rsid w:val="00857927"/>
    <w:rsid w:val="00857C62"/>
    <w:rsid w:val="00857C95"/>
    <w:rsid w:val="0086075C"/>
    <w:rsid w:val="008608C7"/>
    <w:rsid w:val="008612E1"/>
    <w:rsid w:val="008638F4"/>
    <w:rsid w:val="00863C1B"/>
    <w:rsid w:val="00865574"/>
    <w:rsid w:val="00865B95"/>
    <w:rsid w:val="00866CC0"/>
    <w:rsid w:val="00866F72"/>
    <w:rsid w:val="00870276"/>
    <w:rsid w:val="008717E0"/>
    <w:rsid w:val="008720BB"/>
    <w:rsid w:val="0087271D"/>
    <w:rsid w:val="00872F8A"/>
    <w:rsid w:val="008739F6"/>
    <w:rsid w:val="00873E61"/>
    <w:rsid w:val="00874149"/>
    <w:rsid w:val="008747B7"/>
    <w:rsid w:val="00874A1E"/>
    <w:rsid w:val="00875087"/>
    <w:rsid w:val="00875D20"/>
    <w:rsid w:val="008760E5"/>
    <w:rsid w:val="008776EB"/>
    <w:rsid w:val="00877946"/>
    <w:rsid w:val="008800F2"/>
    <w:rsid w:val="00881E8E"/>
    <w:rsid w:val="00883EAF"/>
    <w:rsid w:val="00884814"/>
    <w:rsid w:val="00885C11"/>
    <w:rsid w:val="00885DDE"/>
    <w:rsid w:val="00885DF3"/>
    <w:rsid w:val="00887ACB"/>
    <w:rsid w:val="008904A2"/>
    <w:rsid w:val="00892EB3"/>
    <w:rsid w:val="00892FEF"/>
    <w:rsid w:val="00893061"/>
    <w:rsid w:val="00894BB4"/>
    <w:rsid w:val="00895EC0"/>
    <w:rsid w:val="00896AA5"/>
    <w:rsid w:val="00896E48"/>
    <w:rsid w:val="008A18EB"/>
    <w:rsid w:val="008A2BA1"/>
    <w:rsid w:val="008A3E7E"/>
    <w:rsid w:val="008A4496"/>
    <w:rsid w:val="008A4B22"/>
    <w:rsid w:val="008A4F40"/>
    <w:rsid w:val="008A5C1D"/>
    <w:rsid w:val="008A6462"/>
    <w:rsid w:val="008A6FF1"/>
    <w:rsid w:val="008B1742"/>
    <w:rsid w:val="008B1817"/>
    <w:rsid w:val="008B18D6"/>
    <w:rsid w:val="008B25F8"/>
    <w:rsid w:val="008B5191"/>
    <w:rsid w:val="008B5660"/>
    <w:rsid w:val="008C2DDC"/>
    <w:rsid w:val="008C5130"/>
    <w:rsid w:val="008C5287"/>
    <w:rsid w:val="008C5B2B"/>
    <w:rsid w:val="008C754F"/>
    <w:rsid w:val="008D09CE"/>
    <w:rsid w:val="008D0AA3"/>
    <w:rsid w:val="008D0C85"/>
    <w:rsid w:val="008D0E60"/>
    <w:rsid w:val="008D3F2C"/>
    <w:rsid w:val="008D4774"/>
    <w:rsid w:val="008D4BFB"/>
    <w:rsid w:val="008D4C2F"/>
    <w:rsid w:val="008D5F7C"/>
    <w:rsid w:val="008D7E3F"/>
    <w:rsid w:val="008E0AE7"/>
    <w:rsid w:val="008E1329"/>
    <w:rsid w:val="008E158F"/>
    <w:rsid w:val="008E2155"/>
    <w:rsid w:val="008E3414"/>
    <w:rsid w:val="008E49E8"/>
    <w:rsid w:val="008E4AA8"/>
    <w:rsid w:val="008E56CB"/>
    <w:rsid w:val="008E5B4A"/>
    <w:rsid w:val="008E5C27"/>
    <w:rsid w:val="008E68F3"/>
    <w:rsid w:val="008E699B"/>
    <w:rsid w:val="008E6AD1"/>
    <w:rsid w:val="008E6C33"/>
    <w:rsid w:val="008E6F6A"/>
    <w:rsid w:val="008E756D"/>
    <w:rsid w:val="008E7A9D"/>
    <w:rsid w:val="008F22B2"/>
    <w:rsid w:val="008F2737"/>
    <w:rsid w:val="008F2AA3"/>
    <w:rsid w:val="008F33FC"/>
    <w:rsid w:val="008F3B5D"/>
    <w:rsid w:val="008F4702"/>
    <w:rsid w:val="008F4FCC"/>
    <w:rsid w:val="008F5341"/>
    <w:rsid w:val="008F5569"/>
    <w:rsid w:val="008F5B15"/>
    <w:rsid w:val="008F5BEA"/>
    <w:rsid w:val="008F6749"/>
    <w:rsid w:val="008F6F9F"/>
    <w:rsid w:val="008F7EF7"/>
    <w:rsid w:val="009033FB"/>
    <w:rsid w:val="00904021"/>
    <w:rsid w:val="0090417E"/>
    <w:rsid w:val="009045B1"/>
    <w:rsid w:val="009045E0"/>
    <w:rsid w:val="0090543F"/>
    <w:rsid w:val="00906333"/>
    <w:rsid w:val="00906BA2"/>
    <w:rsid w:val="009072A7"/>
    <w:rsid w:val="009103CA"/>
    <w:rsid w:val="009110DB"/>
    <w:rsid w:val="00911A51"/>
    <w:rsid w:val="009137D1"/>
    <w:rsid w:val="00913993"/>
    <w:rsid w:val="0091509E"/>
    <w:rsid w:val="009175F5"/>
    <w:rsid w:val="00917973"/>
    <w:rsid w:val="00917B63"/>
    <w:rsid w:val="00917E40"/>
    <w:rsid w:val="00920AD0"/>
    <w:rsid w:val="00920BE3"/>
    <w:rsid w:val="00920CD0"/>
    <w:rsid w:val="009213B2"/>
    <w:rsid w:val="00924AAD"/>
    <w:rsid w:val="009253B9"/>
    <w:rsid w:val="00925A73"/>
    <w:rsid w:val="00926AE8"/>
    <w:rsid w:val="009278E8"/>
    <w:rsid w:val="00930C63"/>
    <w:rsid w:val="009314E6"/>
    <w:rsid w:val="009328AF"/>
    <w:rsid w:val="009334BA"/>
    <w:rsid w:val="00933849"/>
    <w:rsid w:val="00935852"/>
    <w:rsid w:val="00937318"/>
    <w:rsid w:val="0093775A"/>
    <w:rsid w:val="00937EBC"/>
    <w:rsid w:val="00937F62"/>
    <w:rsid w:val="0094201C"/>
    <w:rsid w:val="00942AF6"/>
    <w:rsid w:val="00943B0B"/>
    <w:rsid w:val="00944A4B"/>
    <w:rsid w:val="00946A0F"/>
    <w:rsid w:val="00950397"/>
    <w:rsid w:val="009504C1"/>
    <w:rsid w:val="00950FEE"/>
    <w:rsid w:val="00951D45"/>
    <w:rsid w:val="00955EAD"/>
    <w:rsid w:val="00956CB2"/>
    <w:rsid w:val="00961311"/>
    <w:rsid w:val="00961CBE"/>
    <w:rsid w:val="00962C35"/>
    <w:rsid w:val="00963B57"/>
    <w:rsid w:val="00963D4C"/>
    <w:rsid w:val="00964F88"/>
    <w:rsid w:val="0096519F"/>
    <w:rsid w:val="00965C82"/>
    <w:rsid w:val="009666F6"/>
    <w:rsid w:val="00967868"/>
    <w:rsid w:val="00967960"/>
    <w:rsid w:val="00967A91"/>
    <w:rsid w:val="009704C1"/>
    <w:rsid w:val="009712E1"/>
    <w:rsid w:val="00971390"/>
    <w:rsid w:val="0097157C"/>
    <w:rsid w:val="00971C2B"/>
    <w:rsid w:val="00972352"/>
    <w:rsid w:val="0097248A"/>
    <w:rsid w:val="00972597"/>
    <w:rsid w:val="00974C29"/>
    <w:rsid w:val="009759A0"/>
    <w:rsid w:val="00976FD1"/>
    <w:rsid w:val="00977960"/>
    <w:rsid w:val="00980A8B"/>
    <w:rsid w:val="00981555"/>
    <w:rsid w:val="0098313C"/>
    <w:rsid w:val="009836B5"/>
    <w:rsid w:val="00983810"/>
    <w:rsid w:val="009844A3"/>
    <w:rsid w:val="00984FF9"/>
    <w:rsid w:val="009851E8"/>
    <w:rsid w:val="00985F82"/>
    <w:rsid w:val="00987687"/>
    <w:rsid w:val="009905CF"/>
    <w:rsid w:val="00991F0C"/>
    <w:rsid w:val="0099268A"/>
    <w:rsid w:val="00992808"/>
    <w:rsid w:val="00994095"/>
    <w:rsid w:val="009949A4"/>
    <w:rsid w:val="00995723"/>
    <w:rsid w:val="00995DED"/>
    <w:rsid w:val="00996349"/>
    <w:rsid w:val="00997E96"/>
    <w:rsid w:val="00997ED3"/>
    <w:rsid w:val="00997EDB"/>
    <w:rsid w:val="009A0296"/>
    <w:rsid w:val="009A0682"/>
    <w:rsid w:val="009A06C9"/>
    <w:rsid w:val="009A2108"/>
    <w:rsid w:val="009A2455"/>
    <w:rsid w:val="009A426F"/>
    <w:rsid w:val="009A4806"/>
    <w:rsid w:val="009A4BFB"/>
    <w:rsid w:val="009A6DDE"/>
    <w:rsid w:val="009B0F78"/>
    <w:rsid w:val="009B1486"/>
    <w:rsid w:val="009B2763"/>
    <w:rsid w:val="009B4156"/>
    <w:rsid w:val="009B49F4"/>
    <w:rsid w:val="009B5D1C"/>
    <w:rsid w:val="009B62A0"/>
    <w:rsid w:val="009B6E5E"/>
    <w:rsid w:val="009C10EE"/>
    <w:rsid w:val="009C13DD"/>
    <w:rsid w:val="009C2867"/>
    <w:rsid w:val="009C36FF"/>
    <w:rsid w:val="009C388E"/>
    <w:rsid w:val="009C77C9"/>
    <w:rsid w:val="009C7C0F"/>
    <w:rsid w:val="009D0918"/>
    <w:rsid w:val="009D0EBA"/>
    <w:rsid w:val="009D2C66"/>
    <w:rsid w:val="009D4CDE"/>
    <w:rsid w:val="009D60F5"/>
    <w:rsid w:val="009D6514"/>
    <w:rsid w:val="009D7421"/>
    <w:rsid w:val="009D7D83"/>
    <w:rsid w:val="009E02C5"/>
    <w:rsid w:val="009E1467"/>
    <w:rsid w:val="009E2AED"/>
    <w:rsid w:val="009E454E"/>
    <w:rsid w:val="009E569B"/>
    <w:rsid w:val="009E56D6"/>
    <w:rsid w:val="009E6574"/>
    <w:rsid w:val="009E6827"/>
    <w:rsid w:val="009E6A0A"/>
    <w:rsid w:val="009E6C67"/>
    <w:rsid w:val="009E70E2"/>
    <w:rsid w:val="009E72BE"/>
    <w:rsid w:val="009F039C"/>
    <w:rsid w:val="009F0992"/>
    <w:rsid w:val="009F0A33"/>
    <w:rsid w:val="009F21EA"/>
    <w:rsid w:val="009F2AB3"/>
    <w:rsid w:val="009F2F49"/>
    <w:rsid w:val="009F5D50"/>
    <w:rsid w:val="009F618F"/>
    <w:rsid w:val="009F6D34"/>
    <w:rsid w:val="009F7881"/>
    <w:rsid w:val="00A00B89"/>
    <w:rsid w:val="00A0133E"/>
    <w:rsid w:val="00A021CA"/>
    <w:rsid w:val="00A02AD6"/>
    <w:rsid w:val="00A032EB"/>
    <w:rsid w:val="00A03392"/>
    <w:rsid w:val="00A035A6"/>
    <w:rsid w:val="00A043EB"/>
    <w:rsid w:val="00A05117"/>
    <w:rsid w:val="00A05DE3"/>
    <w:rsid w:val="00A07FAE"/>
    <w:rsid w:val="00A11AD6"/>
    <w:rsid w:val="00A12DE0"/>
    <w:rsid w:val="00A130C0"/>
    <w:rsid w:val="00A144C1"/>
    <w:rsid w:val="00A15EF3"/>
    <w:rsid w:val="00A167B6"/>
    <w:rsid w:val="00A1792A"/>
    <w:rsid w:val="00A20869"/>
    <w:rsid w:val="00A2224D"/>
    <w:rsid w:val="00A2230B"/>
    <w:rsid w:val="00A23D61"/>
    <w:rsid w:val="00A243DF"/>
    <w:rsid w:val="00A24BED"/>
    <w:rsid w:val="00A24F67"/>
    <w:rsid w:val="00A26427"/>
    <w:rsid w:val="00A265E7"/>
    <w:rsid w:val="00A30465"/>
    <w:rsid w:val="00A31112"/>
    <w:rsid w:val="00A31CFB"/>
    <w:rsid w:val="00A32236"/>
    <w:rsid w:val="00A33120"/>
    <w:rsid w:val="00A33C8E"/>
    <w:rsid w:val="00A34A85"/>
    <w:rsid w:val="00A35B48"/>
    <w:rsid w:val="00A36868"/>
    <w:rsid w:val="00A3768D"/>
    <w:rsid w:val="00A40170"/>
    <w:rsid w:val="00A403F3"/>
    <w:rsid w:val="00A41D65"/>
    <w:rsid w:val="00A421BF"/>
    <w:rsid w:val="00A42DC1"/>
    <w:rsid w:val="00A432E4"/>
    <w:rsid w:val="00A43767"/>
    <w:rsid w:val="00A437DC"/>
    <w:rsid w:val="00A43B93"/>
    <w:rsid w:val="00A45185"/>
    <w:rsid w:val="00A4518E"/>
    <w:rsid w:val="00A4746F"/>
    <w:rsid w:val="00A47FC6"/>
    <w:rsid w:val="00A50DB3"/>
    <w:rsid w:val="00A510E4"/>
    <w:rsid w:val="00A514E8"/>
    <w:rsid w:val="00A52183"/>
    <w:rsid w:val="00A526FF"/>
    <w:rsid w:val="00A53516"/>
    <w:rsid w:val="00A53581"/>
    <w:rsid w:val="00A549D8"/>
    <w:rsid w:val="00A5595D"/>
    <w:rsid w:val="00A55DD9"/>
    <w:rsid w:val="00A5673C"/>
    <w:rsid w:val="00A646C4"/>
    <w:rsid w:val="00A64E16"/>
    <w:rsid w:val="00A65B5E"/>
    <w:rsid w:val="00A67809"/>
    <w:rsid w:val="00A6799A"/>
    <w:rsid w:val="00A67DB6"/>
    <w:rsid w:val="00A702AA"/>
    <w:rsid w:val="00A71FD3"/>
    <w:rsid w:val="00A72AEB"/>
    <w:rsid w:val="00A73668"/>
    <w:rsid w:val="00A73929"/>
    <w:rsid w:val="00A739E5"/>
    <w:rsid w:val="00A74369"/>
    <w:rsid w:val="00A74F93"/>
    <w:rsid w:val="00A77685"/>
    <w:rsid w:val="00A8026F"/>
    <w:rsid w:val="00A80EEF"/>
    <w:rsid w:val="00A818BE"/>
    <w:rsid w:val="00A822C8"/>
    <w:rsid w:val="00A828D5"/>
    <w:rsid w:val="00A83DBB"/>
    <w:rsid w:val="00A851C7"/>
    <w:rsid w:val="00A85A63"/>
    <w:rsid w:val="00A85E3B"/>
    <w:rsid w:val="00A86ADE"/>
    <w:rsid w:val="00A86F32"/>
    <w:rsid w:val="00A87276"/>
    <w:rsid w:val="00A87368"/>
    <w:rsid w:val="00A90618"/>
    <w:rsid w:val="00A908E5"/>
    <w:rsid w:val="00A91AE0"/>
    <w:rsid w:val="00A926D1"/>
    <w:rsid w:val="00A928DF"/>
    <w:rsid w:val="00A92B0B"/>
    <w:rsid w:val="00A92EAE"/>
    <w:rsid w:val="00A93E09"/>
    <w:rsid w:val="00A94102"/>
    <w:rsid w:val="00A94CC6"/>
    <w:rsid w:val="00A9507B"/>
    <w:rsid w:val="00A965C1"/>
    <w:rsid w:val="00A9661C"/>
    <w:rsid w:val="00A978BD"/>
    <w:rsid w:val="00AA1CA3"/>
    <w:rsid w:val="00AA1F3E"/>
    <w:rsid w:val="00AA32A8"/>
    <w:rsid w:val="00AA6174"/>
    <w:rsid w:val="00AA74E3"/>
    <w:rsid w:val="00AB1CD8"/>
    <w:rsid w:val="00AB22FD"/>
    <w:rsid w:val="00AB3A95"/>
    <w:rsid w:val="00AB4634"/>
    <w:rsid w:val="00AB52EF"/>
    <w:rsid w:val="00AB5603"/>
    <w:rsid w:val="00AC0C91"/>
    <w:rsid w:val="00AC1393"/>
    <w:rsid w:val="00AC1A21"/>
    <w:rsid w:val="00AC295B"/>
    <w:rsid w:val="00AC2A38"/>
    <w:rsid w:val="00AC2CDF"/>
    <w:rsid w:val="00AC37AB"/>
    <w:rsid w:val="00AC46BB"/>
    <w:rsid w:val="00AC5F2C"/>
    <w:rsid w:val="00AC7038"/>
    <w:rsid w:val="00AC76C0"/>
    <w:rsid w:val="00AC78D8"/>
    <w:rsid w:val="00AC7A69"/>
    <w:rsid w:val="00AC7B10"/>
    <w:rsid w:val="00AD081A"/>
    <w:rsid w:val="00AD1E07"/>
    <w:rsid w:val="00AD20FF"/>
    <w:rsid w:val="00AD34E6"/>
    <w:rsid w:val="00AD363F"/>
    <w:rsid w:val="00AD3AD2"/>
    <w:rsid w:val="00AD4BCD"/>
    <w:rsid w:val="00AD599C"/>
    <w:rsid w:val="00AD5A7E"/>
    <w:rsid w:val="00AD7723"/>
    <w:rsid w:val="00AD78E0"/>
    <w:rsid w:val="00AD7A71"/>
    <w:rsid w:val="00AE1ABB"/>
    <w:rsid w:val="00AE1C5E"/>
    <w:rsid w:val="00AE30AD"/>
    <w:rsid w:val="00AE3168"/>
    <w:rsid w:val="00AE3AC4"/>
    <w:rsid w:val="00AE4858"/>
    <w:rsid w:val="00AE588C"/>
    <w:rsid w:val="00AE6AB1"/>
    <w:rsid w:val="00AE6D18"/>
    <w:rsid w:val="00AE6DD6"/>
    <w:rsid w:val="00AE7B5C"/>
    <w:rsid w:val="00AE7C8A"/>
    <w:rsid w:val="00AF0D04"/>
    <w:rsid w:val="00AF1CCE"/>
    <w:rsid w:val="00AF2758"/>
    <w:rsid w:val="00AF385A"/>
    <w:rsid w:val="00AF39B0"/>
    <w:rsid w:val="00AF3AA8"/>
    <w:rsid w:val="00AF42DB"/>
    <w:rsid w:val="00AF46E8"/>
    <w:rsid w:val="00AF570C"/>
    <w:rsid w:val="00AF6823"/>
    <w:rsid w:val="00AF68BA"/>
    <w:rsid w:val="00AF6E37"/>
    <w:rsid w:val="00AF7DA7"/>
    <w:rsid w:val="00AF7DDA"/>
    <w:rsid w:val="00B00D3F"/>
    <w:rsid w:val="00B011BF"/>
    <w:rsid w:val="00B02A2E"/>
    <w:rsid w:val="00B02B8E"/>
    <w:rsid w:val="00B0484F"/>
    <w:rsid w:val="00B0503D"/>
    <w:rsid w:val="00B05B8C"/>
    <w:rsid w:val="00B076D1"/>
    <w:rsid w:val="00B079FA"/>
    <w:rsid w:val="00B110A9"/>
    <w:rsid w:val="00B1182E"/>
    <w:rsid w:val="00B11938"/>
    <w:rsid w:val="00B13028"/>
    <w:rsid w:val="00B13D04"/>
    <w:rsid w:val="00B17671"/>
    <w:rsid w:val="00B22A09"/>
    <w:rsid w:val="00B27177"/>
    <w:rsid w:val="00B30901"/>
    <w:rsid w:val="00B30CE6"/>
    <w:rsid w:val="00B31160"/>
    <w:rsid w:val="00B32C2B"/>
    <w:rsid w:val="00B33337"/>
    <w:rsid w:val="00B334D8"/>
    <w:rsid w:val="00B338D1"/>
    <w:rsid w:val="00B33B3F"/>
    <w:rsid w:val="00B3434F"/>
    <w:rsid w:val="00B34B7A"/>
    <w:rsid w:val="00B36033"/>
    <w:rsid w:val="00B37B37"/>
    <w:rsid w:val="00B422B4"/>
    <w:rsid w:val="00B42E3D"/>
    <w:rsid w:val="00B4466D"/>
    <w:rsid w:val="00B45D11"/>
    <w:rsid w:val="00B45E74"/>
    <w:rsid w:val="00B46871"/>
    <w:rsid w:val="00B46CD8"/>
    <w:rsid w:val="00B47409"/>
    <w:rsid w:val="00B5198A"/>
    <w:rsid w:val="00B52690"/>
    <w:rsid w:val="00B52BA2"/>
    <w:rsid w:val="00B5438D"/>
    <w:rsid w:val="00B5465A"/>
    <w:rsid w:val="00B55DF1"/>
    <w:rsid w:val="00B56200"/>
    <w:rsid w:val="00B56932"/>
    <w:rsid w:val="00B56C01"/>
    <w:rsid w:val="00B576F8"/>
    <w:rsid w:val="00B579FD"/>
    <w:rsid w:val="00B60198"/>
    <w:rsid w:val="00B60E87"/>
    <w:rsid w:val="00B610A3"/>
    <w:rsid w:val="00B61D45"/>
    <w:rsid w:val="00B61F00"/>
    <w:rsid w:val="00B63BA9"/>
    <w:rsid w:val="00B63CBB"/>
    <w:rsid w:val="00B6453A"/>
    <w:rsid w:val="00B64B16"/>
    <w:rsid w:val="00B64EA8"/>
    <w:rsid w:val="00B652FC"/>
    <w:rsid w:val="00B655AC"/>
    <w:rsid w:val="00B66769"/>
    <w:rsid w:val="00B66CDA"/>
    <w:rsid w:val="00B6746E"/>
    <w:rsid w:val="00B678F2"/>
    <w:rsid w:val="00B70602"/>
    <w:rsid w:val="00B70B8B"/>
    <w:rsid w:val="00B70E1F"/>
    <w:rsid w:val="00B70E9E"/>
    <w:rsid w:val="00B71437"/>
    <w:rsid w:val="00B720A8"/>
    <w:rsid w:val="00B730B3"/>
    <w:rsid w:val="00B731BD"/>
    <w:rsid w:val="00B73224"/>
    <w:rsid w:val="00B73974"/>
    <w:rsid w:val="00B73F1D"/>
    <w:rsid w:val="00B74B17"/>
    <w:rsid w:val="00B750F4"/>
    <w:rsid w:val="00B75C18"/>
    <w:rsid w:val="00B764C7"/>
    <w:rsid w:val="00B7730F"/>
    <w:rsid w:val="00B77597"/>
    <w:rsid w:val="00B801F5"/>
    <w:rsid w:val="00B84131"/>
    <w:rsid w:val="00B844B3"/>
    <w:rsid w:val="00B84825"/>
    <w:rsid w:val="00B85788"/>
    <w:rsid w:val="00B878D4"/>
    <w:rsid w:val="00B91A33"/>
    <w:rsid w:val="00B92D13"/>
    <w:rsid w:val="00B92F30"/>
    <w:rsid w:val="00B9362B"/>
    <w:rsid w:val="00B939AC"/>
    <w:rsid w:val="00B943F3"/>
    <w:rsid w:val="00B94821"/>
    <w:rsid w:val="00B9664B"/>
    <w:rsid w:val="00B96A3C"/>
    <w:rsid w:val="00B96E2C"/>
    <w:rsid w:val="00B975C8"/>
    <w:rsid w:val="00B97CF0"/>
    <w:rsid w:val="00BA0B68"/>
    <w:rsid w:val="00BA0DDF"/>
    <w:rsid w:val="00BA258E"/>
    <w:rsid w:val="00BA32E9"/>
    <w:rsid w:val="00BA3428"/>
    <w:rsid w:val="00BA47F8"/>
    <w:rsid w:val="00BA5C24"/>
    <w:rsid w:val="00BA724D"/>
    <w:rsid w:val="00BA7301"/>
    <w:rsid w:val="00BB067D"/>
    <w:rsid w:val="00BB2097"/>
    <w:rsid w:val="00BB2F07"/>
    <w:rsid w:val="00BB4CF1"/>
    <w:rsid w:val="00BB5AC7"/>
    <w:rsid w:val="00BB5BD7"/>
    <w:rsid w:val="00BC1086"/>
    <w:rsid w:val="00BC1C7F"/>
    <w:rsid w:val="00BC2620"/>
    <w:rsid w:val="00BC2799"/>
    <w:rsid w:val="00BC2981"/>
    <w:rsid w:val="00BC2BD1"/>
    <w:rsid w:val="00BC3774"/>
    <w:rsid w:val="00BC388E"/>
    <w:rsid w:val="00BC4249"/>
    <w:rsid w:val="00BC4A8D"/>
    <w:rsid w:val="00BC5BD5"/>
    <w:rsid w:val="00BC759C"/>
    <w:rsid w:val="00BD0107"/>
    <w:rsid w:val="00BD0F1F"/>
    <w:rsid w:val="00BD131F"/>
    <w:rsid w:val="00BD16A3"/>
    <w:rsid w:val="00BD3832"/>
    <w:rsid w:val="00BD3907"/>
    <w:rsid w:val="00BD5184"/>
    <w:rsid w:val="00BD5E6A"/>
    <w:rsid w:val="00BD660D"/>
    <w:rsid w:val="00BD67D6"/>
    <w:rsid w:val="00BD7B3B"/>
    <w:rsid w:val="00BE0923"/>
    <w:rsid w:val="00BE137E"/>
    <w:rsid w:val="00BE22B7"/>
    <w:rsid w:val="00BE2AD2"/>
    <w:rsid w:val="00BE383D"/>
    <w:rsid w:val="00BE3AB9"/>
    <w:rsid w:val="00BE4157"/>
    <w:rsid w:val="00BE626E"/>
    <w:rsid w:val="00BE6401"/>
    <w:rsid w:val="00BE6710"/>
    <w:rsid w:val="00BE69A5"/>
    <w:rsid w:val="00BE73E9"/>
    <w:rsid w:val="00BF203E"/>
    <w:rsid w:val="00BF2AF3"/>
    <w:rsid w:val="00BF343C"/>
    <w:rsid w:val="00BF3D43"/>
    <w:rsid w:val="00BF4AB4"/>
    <w:rsid w:val="00BF5D80"/>
    <w:rsid w:val="00BF5FD9"/>
    <w:rsid w:val="00BF6B71"/>
    <w:rsid w:val="00BF6CAB"/>
    <w:rsid w:val="00BF7442"/>
    <w:rsid w:val="00BF7747"/>
    <w:rsid w:val="00BF7F28"/>
    <w:rsid w:val="00C008C1"/>
    <w:rsid w:val="00C02C82"/>
    <w:rsid w:val="00C043FF"/>
    <w:rsid w:val="00C051F0"/>
    <w:rsid w:val="00C058A5"/>
    <w:rsid w:val="00C066A9"/>
    <w:rsid w:val="00C073BE"/>
    <w:rsid w:val="00C073EC"/>
    <w:rsid w:val="00C12641"/>
    <w:rsid w:val="00C15F78"/>
    <w:rsid w:val="00C15FE5"/>
    <w:rsid w:val="00C1643C"/>
    <w:rsid w:val="00C16712"/>
    <w:rsid w:val="00C2159A"/>
    <w:rsid w:val="00C21902"/>
    <w:rsid w:val="00C22317"/>
    <w:rsid w:val="00C230CD"/>
    <w:rsid w:val="00C2325C"/>
    <w:rsid w:val="00C236FF"/>
    <w:rsid w:val="00C23B8C"/>
    <w:rsid w:val="00C23D72"/>
    <w:rsid w:val="00C23E82"/>
    <w:rsid w:val="00C24713"/>
    <w:rsid w:val="00C265FA"/>
    <w:rsid w:val="00C26716"/>
    <w:rsid w:val="00C2770C"/>
    <w:rsid w:val="00C30C75"/>
    <w:rsid w:val="00C32164"/>
    <w:rsid w:val="00C33876"/>
    <w:rsid w:val="00C343F1"/>
    <w:rsid w:val="00C359AD"/>
    <w:rsid w:val="00C36385"/>
    <w:rsid w:val="00C412AA"/>
    <w:rsid w:val="00C412B5"/>
    <w:rsid w:val="00C41592"/>
    <w:rsid w:val="00C416F5"/>
    <w:rsid w:val="00C42E75"/>
    <w:rsid w:val="00C43410"/>
    <w:rsid w:val="00C436FF"/>
    <w:rsid w:val="00C43EB8"/>
    <w:rsid w:val="00C476D5"/>
    <w:rsid w:val="00C477FE"/>
    <w:rsid w:val="00C47E93"/>
    <w:rsid w:val="00C50129"/>
    <w:rsid w:val="00C51464"/>
    <w:rsid w:val="00C55AF4"/>
    <w:rsid w:val="00C56385"/>
    <w:rsid w:val="00C57175"/>
    <w:rsid w:val="00C60201"/>
    <w:rsid w:val="00C60614"/>
    <w:rsid w:val="00C61877"/>
    <w:rsid w:val="00C62167"/>
    <w:rsid w:val="00C628E9"/>
    <w:rsid w:val="00C630F2"/>
    <w:rsid w:val="00C649EF"/>
    <w:rsid w:val="00C64D91"/>
    <w:rsid w:val="00C651A0"/>
    <w:rsid w:val="00C6547E"/>
    <w:rsid w:val="00C658CD"/>
    <w:rsid w:val="00C65A11"/>
    <w:rsid w:val="00C65D10"/>
    <w:rsid w:val="00C6649C"/>
    <w:rsid w:val="00C66946"/>
    <w:rsid w:val="00C66E2B"/>
    <w:rsid w:val="00C709E4"/>
    <w:rsid w:val="00C70CD5"/>
    <w:rsid w:val="00C7277C"/>
    <w:rsid w:val="00C72C03"/>
    <w:rsid w:val="00C7356B"/>
    <w:rsid w:val="00C760AA"/>
    <w:rsid w:val="00C769D8"/>
    <w:rsid w:val="00C775E9"/>
    <w:rsid w:val="00C77682"/>
    <w:rsid w:val="00C77886"/>
    <w:rsid w:val="00C77C21"/>
    <w:rsid w:val="00C80DD8"/>
    <w:rsid w:val="00C81AF9"/>
    <w:rsid w:val="00C846C0"/>
    <w:rsid w:val="00C859FD"/>
    <w:rsid w:val="00C872D9"/>
    <w:rsid w:val="00C87BED"/>
    <w:rsid w:val="00C87EEF"/>
    <w:rsid w:val="00C90950"/>
    <w:rsid w:val="00C923C3"/>
    <w:rsid w:val="00C925C3"/>
    <w:rsid w:val="00C94569"/>
    <w:rsid w:val="00C9594B"/>
    <w:rsid w:val="00C96497"/>
    <w:rsid w:val="00C96FE4"/>
    <w:rsid w:val="00C97DC5"/>
    <w:rsid w:val="00CA01A6"/>
    <w:rsid w:val="00CA07D2"/>
    <w:rsid w:val="00CA19B6"/>
    <w:rsid w:val="00CA4CFE"/>
    <w:rsid w:val="00CA587A"/>
    <w:rsid w:val="00CA5E55"/>
    <w:rsid w:val="00CA6939"/>
    <w:rsid w:val="00CA6EB6"/>
    <w:rsid w:val="00CB20B4"/>
    <w:rsid w:val="00CB22E3"/>
    <w:rsid w:val="00CB3DAA"/>
    <w:rsid w:val="00CB4998"/>
    <w:rsid w:val="00CB5B14"/>
    <w:rsid w:val="00CC04C8"/>
    <w:rsid w:val="00CC14E3"/>
    <w:rsid w:val="00CC277C"/>
    <w:rsid w:val="00CC2A93"/>
    <w:rsid w:val="00CC2CD2"/>
    <w:rsid w:val="00CC300E"/>
    <w:rsid w:val="00CC6930"/>
    <w:rsid w:val="00CC77CE"/>
    <w:rsid w:val="00CC7840"/>
    <w:rsid w:val="00CD0063"/>
    <w:rsid w:val="00CD1B17"/>
    <w:rsid w:val="00CD4BFB"/>
    <w:rsid w:val="00CD57B3"/>
    <w:rsid w:val="00CD6D01"/>
    <w:rsid w:val="00CE08F8"/>
    <w:rsid w:val="00CE0F3A"/>
    <w:rsid w:val="00CE1109"/>
    <w:rsid w:val="00CE1993"/>
    <w:rsid w:val="00CE1C91"/>
    <w:rsid w:val="00CE27A2"/>
    <w:rsid w:val="00CE4191"/>
    <w:rsid w:val="00CE722C"/>
    <w:rsid w:val="00CE797E"/>
    <w:rsid w:val="00CF2BCA"/>
    <w:rsid w:val="00CF348A"/>
    <w:rsid w:val="00CF3942"/>
    <w:rsid w:val="00CF4189"/>
    <w:rsid w:val="00CF4515"/>
    <w:rsid w:val="00CF5099"/>
    <w:rsid w:val="00CF525C"/>
    <w:rsid w:val="00CF58AD"/>
    <w:rsid w:val="00CF68DF"/>
    <w:rsid w:val="00CF7C79"/>
    <w:rsid w:val="00D00BC2"/>
    <w:rsid w:val="00D01648"/>
    <w:rsid w:val="00D02636"/>
    <w:rsid w:val="00D03683"/>
    <w:rsid w:val="00D04415"/>
    <w:rsid w:val="00D0521B"/>
    <w:rsid w:val="00D06582"/>
    <w:rsid w:val="00D06BEE"/>
    <w:rsid w:val="00D07DB0"/>
    <w:rsid w:val="00D10DF6"/>
    <w:rsid w:val="00D111B9"/>
    <w:rsid w:val="00D11CFA"/>
    <w:rsid w:val="00D11E39"/>
    <w:rsid w:val="00D121FB"/>
    <w:rsid w:val="00D15BEF"/>
    <w:rsid w:val="00D15D64"/>
    <w:rsid w:val="00D17694"/>
    <w:rsid w:val="00D21506"/>
    <w:rsid w:val="00D21AE3"/>
    <w:rsid w:val="00D22B36"/>
    <w:rsid w:val="00D230D9"/>
    <w:rsid w:val="00D23FF6"/>
    <w:rsid w:val="00D25E14"/>
    <w:rsid w:val="00D262F5"/>
    <w:rsid w:val="00D26A50"/>
    <w:rsid w:val="00D27385"/>
    <w:rsid w:val="00D2788C"/>
    <w:rsid w:val="00D27EC5"/>
    <w:rsid w:val="00D305D2"/>
    <w:rsid w:val="00D310B3"/>
    <w:rsid w:val="00D32214"/>
    <w:rsid w:val="00D32F05"/>
    <w:rsid w:val="00D330E6"/>
    <w:rsid w:val="00D33D4E"/>
    <w:rsid w:val="00D355D6"/>
    <w:rsid w:val="00D37335"/>
    <w:rsid w:val="00D3783E"/>
    <w:rsid w:val="00D37BDD"/>
    <w:rsid w:val="00D37C9A"/>
    <w:rsid w:val="00D40456"/>
    <w:rsid w:val="00D40CCC"/>
    <w:rsid w:val="00D42000"/>
    <w:rsid w:val="00D42D03"/>
    <w:rsid w:val="00D432FD"/>
    <w:rsid w:val="00D4337C"/>
    <w:rsid w:val="00D46472"/>
    <w:rsid w:val="00D4689F"/>
    <w:rsid w:val="00D46924"/>
    <w:rsid w:val="00D471CA"/>
    <w:rsid w:val="00D50117"/>
    <w:rsid w:val="00D5024B"/>
    <w:rsid w:val="00D50E65"/>
    <w:rsid w:val="00D515AB"/>
    <w:rsid w:val="00D516EC"/>
    <w:rsid w:val="00D52B9B"/>
    <w:rsid w:val="00D5558E"/>
    <w:rsid w:val="00D56424"/>
    <w:rsid w:val="00D56B0F"/>
    <w:rsid w:val="00D56E6D"/>
    <w:rsid w:val="00D57C7F"/>
    <w:rsid w:val="00D601D0"/>
    <w:rsid w:val="00D60E52"/>
    <w:rsid w:val="00D6511A"/>
    <w:rsid w:val="00D65C53"/>
    <w:rsid w:val="00D65F59"/>
    <w:rsid w:val="00D65F70"/>
    <w:rsid w:val="00D6628B"/>
    <w:rsid w:val="00D6641A"/>
    <w:rsid w:val="00D6658C"/>
    <w:rsid w:val="00D66959"/>
    <w:rsid w:val="00D66A40"/>
    <w:rsid w:val="00D66ABB"/>
    <w:rsid w:val="00D66F87"/>
    <w:rsid w:val="00D67225"/>
    <w:rsid w:val="00D674D1"/>
    <w:rsid w:val="00D67990"/>
    <w:rsid w:val="00D67C96"/>
    <w:rsid w:val="00D67DFA"/>
    <w:rsid w:val="00D67E44"/>
    <w:rsid w:val="00D701EE"/>
    <w:rsid w:val="00D7109C"/>
    <w:rsid w:val="00D71DB6"/>
    <w:rsid w:val="00D72BD5"/>
    <w:rsid w:val="00D73C17"/>
    <w:rsid w:val="00D75596"/>
    <w:rsid w:val="00D75A1B"/>
    <w:rsid w:val="00D8172F"/>
    <w:rsid w:val="00D818C0"/>
    <w:rsid w:val="00D81BFC"/>
    <w:rsid w:val="00D8479A"/>
    <w:rsid w:val="00D8551D"/>
    <w:rsid w:val="00D8568E"/>
    <w:rsid w:val="00D877E8"/>
    <w:rsid w:val="00D87FA4"/>
    <w:rsid w:val="00D904E4"/>
    <w:rsid w:val="00D905B8"/>
    <w:rsid w:val="00D905C5"/>
    <w:rsid w:val="00D91C20"/>
    <w:rsid w:val="00D91FE9"/>
    <w:rsid w:val="00D92C2A"/>
    <w:rsid w:val="00D94409"/>
    <w:rsid w:val="00D94460"/>
    <w:rsid w:val="00D95839"/>
    <w:rsid w:val="00D964E7"/>
    <w:rsid w:val="00D97115"/>
    <w:rsid w:val="00D97C97"/>
    <w:rsid w:val="00DA0D41"/>
    <w:rsid w:val="00DA1DE1"/>
    <w:rsid w:val="00DA24D6"/>
    <w:rsid w:val="00DA27BB"/>
    <w:rsid w:val="00DA2CEF"/>
    <w:rsid w:val="00DA3133"/>
    <w:rsid w:val="00DA318E"/>
    <w:rsid w:val="00DA6134"/>
    <w:rsid w:val="00DA7305"/>
    <w:rsid w:val="00DB0B47"/>
    <w:rsid w:val="00DB0DCC"/>
    <w:rsid w:val="00DB0F74"/>
    <w:rsid w:val="00DB2CF4"/>
    <w:rsid w:val="00DB2E2C"/>
    <w:rsid w:val="00DB3FAB"/>
    <w:rsid w:val="00DB70C4"/>
    <w:rsid w:val="00DB7898"/>
    <w:rsid w:val="00DB7CAE"/>
    <w:rsid w:val="00DC2E8F"/>
    <w:rsid w:val="00DC37CF"/>
    <w:rsid w:val="00DC3E13"/>
    <w:rsid w:val="00DC40CE"/>
    <w:rsid w:val="00DC56ED"/>
    <w:rsid w:val="00DC6754"/>
    <w:rsid w:val="00DC6F80"/>
    <w:rsid w:val="00DC7195"/>
    <w:rsid w:val="00DC79C4"/>
    <w:rsid w:val="00DC7F10"/>
    <w:rsid w:val="00DD07E5"/>
    <w:rsid w:val="00DD3996"/>
    <w:rsid w:val="00DD4E76"/>
    <w:rsid w:val="00DD6D37"/>
    <w:rsid w:val="00DD773E"/>
    <w:rsid w:val="00DD7E3F"/>
    <w:rsid w:val="00DE02C0"/>
    <w:rsid w:val="00DE0383"/>
    <w:rsid w:val="00DE17E7"/>
    <w:rsid w:val="00DE2016"/>
    <w:rsid w:val="00DE297D"/>
    <w:rsid w:val="00DE4662"/>
    <w:rsid w:val="00DE4929"/>
    <w:rsid w:val="00DE52AF"/>
    <w:rsid w:val="00DE67AE"/>
    <w:rsid w:val="00DE6BD3"/>
    <w:rsid w:val="00DE6C50"/>
    <w:rsid w:val="00DE7B4D"/>
    <w:rsid w:val="00DE7F85"/>
    <w:rsid w:val="00DF0A55"/>
    <w:rsid w:val="00DF19DE"/>
    <w:rsid w:val="00DF2629"/>
    <w:rsid w:val="00DF3FC9"/>
    <w:rsid w:val="00DF4DE1"/>
    <w:rsid w:val="00DF6DD7"/>
    <w:rsid w:val="00E001FD"/>
    <w:rsid w:val="00E004F9"/>
    <w:rsid w:val="00E00603"/>
    <w:rsid w:val="00E0152F"/>
    <w:rsid w:val="00E01B7D"/>
    <w:rsid w:val="00E0206B"/>
    <w:rsid w:val="00E0235D"/>
    <w:rsid w:val="00E05D11"/>
    <w:rsid w:val="00E07C90"/>
    <w:rsid w:val="00E10695"/>
    <w:rsid w:val="00E10DE6"/>
    <w:rsid w:val="00E113EA"/>
    <w:rsid w:val="00E1373B"/>
    <w:rsid w:val="00E15B3E"/>
    <w:rsid w:val="00E160A6"/>
    <w:rsid w:val="00E161E4"/>
    <w:rsid w:val="00E1738A"/>
    <w:rsid w:val="00E20A6B"/>
    <w:rsid w:val="00E21786"/>
    <w:rsid w:val="00E2216E"/>
    <w:rsid w:val="00E2435A"/>
    <w:rsid w:val="00E243F1"/>
    <w:rsid w:val="00E25370"/>
    <w:rsid w:val="00E30690"/>
    <w:rsid w:val="00E30FEE"/>
    <w:rsid w:val="00E310F3"/>
    <w:rsid w:val="00E311D1"/>
    <w:rsid w:val="00E31A44"/>
    <w:rsid w:val="00E32D3D"/>
    <w:rsid w:val="00E33CC7"/>
    <w:rsid w:val="00E35035"/>
    <w:rsid w:val="00E36C4B"/>
    <w:rsid w:val="00E371BB"/>
    <w:rsid w:val="00E37A3E"/>
    <w:rsid w:val="00E42213"/>
    <w:rsid w:val="00E42576"/>
    <w:rsid w:val="00E4416B"/>
    <w:rsid w:val="00E444DD"/>
    <w:rsid w:val="00E44668"/>
    <w:rsid w:val="00E44681"/>
    <w:rsid w:val="00E45232"/>
    <w:rsid w:val="00E4610F"/>
    <w:rsid w:val="00E5115C"/>
    <w:rsid w:val="00E51307"/>
    <w:rsid w:val="00E5233C"/>
    <w:rsid w:val="00E52A04"/>
    <w:rsid w:val="00E52EB5"/>
    <w:rsid w:val="00E53082"/>
    <w:rsid w:val="00E534BE"/>
    <w:rsid w:val="00E53E72"/>
    <w:rsid w:val="00E5419E"/>
    <w:rsid w:val="00E54C74"/>
    <w:rsid w:val="00E54DA0"/>
    <w:rsid w:val="00E54FFE"/>
    <w:rsid w:val="00E5519C"/>
    <w:rsid w:val="00E55299"/>
    <w:rsid w:val="00E56FD7"/>
    <w:rsid w:val="00E57984"/>
    <w:rsid w:val="00E602FF"/>
    <w:rsid w:val="00E63C0D"/>
    <w:rsid w:val="00E63D1E"/>
    <w:rsid w:val="00E6423D"/>
    <w:rsid w:val="00E642DD"/>
    <w:rsid w:val="00E6685D"/>
    <w:rsid w:val="00E67627"/>
    <w:rsid w:val="00E70BCE"/>
    <w:rsid w:val="00E7378F"/>
    <w:rsid w:val="00E7520B"/>
    <w:rsid w:val="00E77F9C"/>
    <w:rsid w:val="00E81274"/>
    <w:rsid w:val="00E82475"/>
    <w:rsid w:val="00E845A2"/>
    <w:rsid w:val="00E84D0A"/>
    <w:rsid w:val="00E85402"/>
    <w:rsid w:val="00E87A49"/>
    <w:rsid w:val="00E87ABB"/>
    <w:rsid w:val="00E90550"/>
    <w:rsid w:val="00E911A0"/>
    <w:rsid w:val="00E92106"/>
    <w:rsid w:val="00E921DB"/>
    <w:rsid w:val="00E92409"/>
    <w:rsid w:val="00E93899"/>
    <w:rsid w:val="00E95772"/>
    <w:rsid w:val="00E9726A"/>
    <w:rsid w:val="00E9753B"/>
    <w:rsid w:val="00E97FB9"/>
    <w:rsid w:val="00EA07D5"/>
    <w:rsid w:val="00EA1EC7"/>
    <w:rsid w:val="00EA32AE"/>
    <w:rsid w:val="00EA3DD1"/>
    <w:rsid w:val="00EA48D9"/>
    <w:rsid w:val="00EA4E7A"/>
    <w:rsid w:val="00EA5053"/>
    <w:rsid w:val="00EA53F6"/>
    <w:rsid w:val="00EA7D0B"/>
    <w:rsid w:val="00EA7F51"/>
    <w:rsid w:val="00EB00C7"/>
    <w:rsid w:val="00EB05AD"/>
    <w:rsid w:val="00EB1656"/>
    <w:rsid w:val="00EB1A06"/>
    <w:rsid w:val="00EB1FDA"/>
    <w:rsid w:val="00EB2C64"/>
    <w:rsid w:val="00EB2EA2"/>
    <w:rsid w:val="00EB335C"/>
    <w:rsid w:val="00EB39C3"/>
    <w:rsid w:val="00EB40EC"/>
    <w:rsid w:val="00EB4DE4"/>
    <w:rsid w:val="00EB61A7"/>
    <w:rsid w:val="00EB6F4E"/>
    <w:rsid w:val="00EC0FD6"/>
    <w:rsid w:val="00EC2DE2"/>
    <w:rsid w:val="00EC3618"/>
    <w:rsid w:val="00EC36C8"/>
    <w:rsid w:val="00EC3F22"/>
    <w:rsid w:val="00EC47F5"/>
    <w:rsid w:val="00EC52DC"/>
    <w:rsid w:val="00EC6362"/>
    <w:rsid w:val="00EC6722"/>
    <w:rsid w:val="00EC7677"/>
    <w:rsid w:val="00EC7E24"/>
    <w:rsid w:val="00EC7F7D"/>
    <w:rsid w:val="00ED0A39"/>
    <w:rsid w:val="00ED1233"/>
    <w:rsid w:val="00ED37C0"/>
    <w:rsid w:val="00ED40B1"/>
    <w:rsid w:val="00ED44B9"/>
    <w:rsid w:val="00ED4D9C"/>
    <w:rsid w:val="00ED54FB"/>
    <w:rsid w:val="00ED5979"/>
    <w:rsid w:val="00ED6612"/>
    <w:rsid w:val="00EE0150"/>
    <w:rsid w:val="00EE08FD"/>
    <w:rsid w:val="00EE09B4"/>
    <w:rsid w:val="00EE0BF4"/>
    <w:rsid w:val="00EE1272"/>
    <w:rsid w:val="00EE1459"/>
    <w:rsid w:val="00EE2497"/>
    <w:rsid w:val="00EE26FB"/>
    <w:rsid w:val="00EE2A75"/>
    <w:rsid w:val="00EE5AD8"/>
    <w:rsid w:val="00EE5B08"/>
    <w:rsid w:val="00EE7245"/>
    <w:rsid w:val="00EE75E5"/>
    <w:rsid w:val="00EF012A"/>
    <w:rsid w:val="00EF0598"/>
    <w:rsid w:val="00EF0D2A"/>
    <w:rsid w:val="00EF2574"/>
    <w:rsid w:val="00EF34E5"/>
    <w:rsid w:val="00EF3786"/>
    <w:rsid w:val="00EF3B11"/>
    <w:rsid w:val="00EF528F"/>
    <w:rsid w:val="00EF5B7B"/>
    <w:rsid w:val="00EF69B2"/>
    <w:rsid w:val="00EF77EE"/>
    <w:rsid w:val="00F00B87"/>
    <w:rsid w:val="00F01220"/>
    <w:rsid w:val="00F020FD"/>
    <w:rsid w:val="00F0344C"/>
    <w:rsid w:val="00F03AFD"/>
    <w:rsid w:val="00F042B2"/>
    <w:rsid w:val="00F05529"/>
    <w:rsid w:val="00F058D4"/>
    <w:rsid w:val="00F06DDB"/>
    <w:rsid w:val="00F07686"/>
    <w:rsid w:val="00F101F5"/>
    <w:rsid w:val="00F108C9"/>
    <w:rsid w:val="00F13A95"/>
    <w:rsid w:val="00F14863"/>
    <w:rsid w:val="00F164DA"/>
    <w:rsid w:val="00F167F3"/>
    <w:rsid w:val="00F17684"/>
    <w:rsid w:val="00F20715"/>
    <w:rsid w:val="00F209B9"/>
    <w:rsid w:val="00F21570"/>
    <w:rsid w:val="00F2188D"/>
    <w:rsid w:val="00F21AA2"/>
    <w:rsid w:val="00F21D6B"/>
    <w:rsid w:val="00F21EAB"/>
    <w:rsid w:val="00F23132"/>
    <w:rsid w:val="00F236DA"/>
    <w:rsid w:val="00F24057"/>
    <w:rsid w:val="00F24980"/>
    <w:rsid w:val="00F24D9D"/>
    <w:rsid w:val="00F253EF"/>
    <w:rsid w:val="00F27125"/>
    <w:rsid w:val="00F30AD7"/>
    <w:rsid w:val="00F30B58"/>
    <w:rsid w:val="00F30C51"/>
    <w:rsid w:val="00F3169C"/>
    <w:rsid w:val="00F32924"/>
    <w:rsid w:val="00F336AF"/>
    <w:rsid w:val="00F34398"/>
    <w:rsid w:val="00F35ECE"/>
    <w:rsid w:val="00F36730"/>
    <w:rsid w:val="00F36A99"/>
    <w:rsid w:val="00F3777B"/>
    <w:rsid w:val="00F413DB"/>
    <w:rsid w:val="00F4160E"/>
    <w:rsid w:val="00F418EA"/>
    <w:rsid w:val="00F4358A"/>
    <w:rsid w:val="00F44086"/>
    <w:rsid w:val="00F46002"/>
    <w:rsid w:val="00F468C9"/>
    <w:rsid w:val="00F469D7"/>
    <w:rsid w:val="00F47134"/>
    <w:rsid w:val="00F4750D"/>
    <w:rsid w:val="00F504C3"/>
    <w:rsid w:val="00F51D4E"/>
    <w:rsid w:val="00F51FD3"/>
    <w:rsid w:val="00F525CA"/>
    <w:rsid w:val="00F5400E"/>
    <w:rsid w:val="00F54424"/>
    <w:rsid w:val="00F54AFC"/>
    <w:rsid w:val="00F55D77"/>
    <w:rsid w:val="00F5673F"/>
    <w:rsid w:val="00F579B3"/>
    <w:rsid w:val="00F60296"/>
    <w:rsid w:val="00F611DC"/>
    <w:rsid w:val="00F61D17"/>
    <w:rsid w:val="00F621C6"/>
    <w:rsid w:val="00F62C48"/>
    <w:rsid w:val="00F63AF2"/>
    <w:rsid w:val="00F63DF8"/>
    <w:rsid w:val="00F64297"/>
    <w:rsid w:val="00F64590"/>
    <w:rsid w:val="00F65B74"/>
    <w:rsid w:val="00F65BD3"/>
    <w:rsid w:val="00F66172"/>
    <w:rsid w:val="00F66329"/>
    <w:rsid w:val="00F66546"/>
    <w:rsid w:val="00F666B5"/>
    <w:rsid w:val="00F66CE7"/>
    <w:rsid w:val="00F67576"/>
    <w:rsid w:val="00F677DB"/>
    <w:rsid w:val="00F67CF0"/>
    <w:rsid w:val="00F70092"/>
    <w:rsid w:val="00F70C29"/>
    <w:rsid w:val="00F70F20"/>
    <w:rsid w:val="00F715F1"/>
    <w:rsid w:val="00F71EA0"/>
    <w:rsid w:val="00F7561C"/>
    <w:rsid w:val="00F75A83"/>
    <w:rsid w:val="00F75BC3"/>
    <w:rsid w:val="00F75D4C"/>
    <w:rsid w:val="00F7651D"/>
    <w:rsid w:val="00F80424"/>
    <w:rsid w:val="00F80507"/>
    <w:rsid w:val="00F81A25"/>
    <w:rsid w:val="00F81CC4"/>
    <w:rsid w:val="00F81EA9"/>
    <w:rsid w:val="00F82A51"/>
    <w:rsid w:val="00F82D12"/>
    <w:rsid w:val="00F830A0"/>
    <w:rsid w:val="00F8352A"/>
    <w:rsid w:val="00F855A0"/>
    <w:rsid w:val="00F87929"/>
    <w:rsid w:val="00F87DB8"/>
    <w:rsid w:val="00F90785"/>
    <w:rsid w:val="00F918C8"/>
    <w:rsid w:val="00F93384"/>
    <w:rsid w:val="00F947AB"/>
    <w:rsid w:val="00F949C5"/>
    <w:rsid w:val="00F96313"/>
    <w:rsid w:val="00F96542"/>
    <w:rsid w:val="00F972B0"/>
    <w:rsid w:val="00F97B30"/>
    <w:rsid w:val="00FA1586"/>
    <w:rsid w:val="00FA2ACD"/>
    <w:rsid w:val="00FA4BD1"/>
    <w:rsid w:val="00FA5490"/>
    <w:rsid w:val="00FA67BF"/>
    <w:rsid w:val="00FA6A55"/>
    <w:rsid w:val="00FA73A7"/>
    <w:rsid w:val="00FA7AD5"/>
    <w:rsid w:val="00FB0693"/>
    <w:rsid w:val="00FB0F9E"/>
    <w:rsid w:val="00FB1B14"/>
    <w:rsid w:val="00FB2277"/>
    <w:rsid w:val="00FB3164"/>
    <w:rsid w:val="00FB45AA"/>
    <w:rsid w:val="00FB487F"/>
    <w:rsid w:val="00FB4AD4"/>
    <w:rsid w:val="00FB72F2"/>
    <w:rsid w:val="00FB7BD9"/>
    <w:rsid w:val="00FC03C7"/>
    <w:rsid w:val="00FC2858"/>
    <w:rsid w:val="00FC34E4"/>
    <w:rsid w:val="00FC3783"/>
    <w:rsid w:val="00FC471C"/>
    <w:rsid w:val="00FC4D41"/>
    <w:rsid w:val="00FC5113"/>
    <w:rsid w:val="00FC5BBD"/>
    <w:rsid w:val="00FC5DFC"/>
    <w:rsid w:val="00FC607E"/>
    <w:rsid w:val="00FC6AA4"/>
    <w:rsid w:val="00FD0D9A"/>
    <w:rsid w:val="00FD2166"/>
    <w:rsid w:val="00FD21BE"/>
    <w:rsid w:val="00FD332B"/>
    <w:rsid w:val="00FD379E"/>
    <w:rsid w:val="00FD4AFF"/>
    <w:rsid w:val="00FD543E"/>
    <w:rsid w:val="00FD6A81"/>
    <w:rsid w:val="00FD6DD1"/>
    <w:rsid w:val="00FD6FA6"/>
    <w:rsid w:val="00FD70F2"/>
    <w:rsid w:val="00FE074E"/>
    <w:rsid w:val="00FE2717"/>
    <w:rsid w:val="00FE2E94"/>
    <w:rsid w:val="00FE3AEB"/>
    <w:rsid w:val="00FE46FE"/>
    <w:rsid w:val="00FE4E8B"/>
    <w:rsid w:val="00FE5AFF"/>
    <w:rsid w:val="00FE5DB4"/>
    <w:rsid w:val="00FE6429"/>
    <w:rsid w:val="00FF11F3"/>
    <w:rsid w:val="00FF24C7"/>
    <w:rsid w:val="00FF276A"/>
    <w:rsid w:val="00FF3978"/>
    <w:rsid w:val="00FF3E5E"/>
    <w:rsid w:val="00FF4444"/>
    <w:rsid w:val="00FF4D80"/>
    <w:rsid w:val="00FF6E8B"/>
    <w:rsid w:val="00FF6EE7"/>
    <w:rsid w:val="00FF7EC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341"/>
    <w:rPr>
      <w:sz w:val="28"/>
    </w:rPr>
  </w:style>
  <w:style w:type="paragraph" w:styleId="1">
    <w:name w:val="heading 1"/>
    <w:basedOn w:val="a"/>
    <w:next w:val="a"/>
    <w:link w:val="10"/>
    <w:qFormat/>
    <w:rsid w:val="00043ED1"/>
    <w:pPr>
      <w:keepNext/>
      <w:jc w:val="center"/>
      <w:outlineLvl w:val="0"/>
    </w:pPr>
    <w:rPr>
      <w:b/>
      <w:bCs/>
      <w:noProof/>
      <w:sz w:val="32"/>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3ED1"/>
    <w:rPr>
      <w:b/>
      <w:bCs/>
      <w:noProof/>
      <w:sz w:val="32"/>
      <w:szCs w:val="24"/>
      <w:lang w:val="uk-UA"/>
    </w:rPr>
  </w:style>
  <w:style w:type="paragraph" w:styleId="a3">
    <w:name w:val="Body Text"/>
    <w:basedOn w:val="a"/>
    <w:rsid w:val="001E6341"/>
    <w:pPr>
      <w:ind w:right="-143"/>
      <w:jc w:val="both"/>
    </w:pPr>
    <w:rPr>
      <w:lang w:val="uk-UA"/>
    </w:rPr>
  </w:style>
  <w:style w:type="paragraph" w:styleId="a4">
    <w:name w:val="Body Text Indent"/>
    <w:basedOn w:val="a"/>
    <w:rsid w:val="001E6341"/>
    <w:pPr>
      <w:ind w:right="-143" w:firstLine="360"/>
      <w:jc w:val="both"/>
    </w:pPr>
    <w:rPr>
      <w:lang w:val="uk-UA"/>
    </w:rPr>
  </w:style>
  <w:style w:type="paragraph" w:styleId="a5">
    <w:name w:val="Title"/>
    <w:basedOn w:val="a"/>
    <w:link w:val="a6"/>
    <w:qFormat/>
    <w:rsid w:val="001E6341"/>
    <w:pPr>
      <w:jc w:val="center"/>
    </w:pPr>
    <w:rPr>
      <w:b/>
      <w:lang w:val="uk-UA"/>
    </w:rPr>
  </w:style>
  <w:style w:type="paragraph" w:styleId="a7">
    <w:name w:val="List Paragraph"/>
    <w:basedOn w:val="a"/>
    <w:uiPriority w:val="34"/>
    <w:qFormat/>
    <w:rsid w:val="00043ED1"/>
    <w:pPr>
      <w:ind w:left="720"/>
      <w:contextualSpacing/>
    </w:pPr>
    <w:rPr>
      <w:noProof/>
      <w:szCs w:val="24"/>
      <w:lang w:val="uk-UA"/>
    </w:rPr>
  </w:style>
  <w:style w:type="paragraph" w:styleId="a8">
    <w:name w:val="Balloon Text"/>
    <w:basedOn w:val="a"/>
    <w:link w:val="a9"/>
    <w:rsid w:val="00EA5053"/>
    <w:rPr>
      <w:rFonts w:ascii="Tahoma" w:hAnsi="Tahoma" w:cs="Tahoma"/>
      <w:sz w:val="16"/>
      <w:szCs w:val="16"/>
    </w:rPr>
  </w:style>
  <w:style w:type="character" w:customStyle="1" w:styleId="a9">
    <w:name w:val="Текст выноски Знак"/>
    <w:basedOn w:val="a0"/>
    <w:link w:val="a8"/>
    <w:rsid w:val="00EA5053"/>
    <w:rPr>
      <w:rFonts w:ascii="Tahoma" w:hAnsi="Tahoma" w:cs="Tahoma"/>
      <w:sz w:val="16"/>
      <w:szCs w:val="16"/>
    </w:rPr>
  </w:style>
  <w:style w:type="paragraph" w:styleId="aa">
    <w:name w:val="header"/>
    <w:basedOn w:val="a"/>
    <w:link w:val="ab"/>
    <w:rsid w:val="00057E2E"/>
    <w:pPr>
      <w:tabs>
        <w:tab w:val="center" w:pos="4677"/>
        <w:tab w:val="right" w:pos="9355"/>
      </w:tabs>
    </w:pPr>
  </w:style>
  <w:style w:type="character" w:customStyle="1" w:styleId="ab">
    <w:name w:val="Верхний колонтитул Знак"/>
    <w:basedOn w:val="a0"/>
    <w:link w:val="aa"/>
    <w:rsid w:val="00057E2E"/>
    <w:rPr>
      <w:sz w:val="28"/>
    </w:rPr>
  </w:style>
  <w:style w:type="paragraph" w:styleId="ac">
    <w:name w:val="footer"/>
    <w:basedOn w:val="a"/>
    <w:link w:val="ad"/>
    <w:rsid w:val="00057E2E"/>
    <w:pPr>
      <w:tabs>
        <w:tab w:val="center" w:pos="4677"/>
        <w:tab w:val="right" w:pos="9355"/>
      </w:tabs>
    </w:pPr>
  </w:style>
  <w:style w:type="character" w:customStyle="1" w:styleId="ad">
    <w:name w:val="Нижний колонтитул Знак"/>
    <w:basedOn w:val="a0"/>
    <w:link w:val="ac"/>
    <w:rsid w:val="00057E2E"/>
    <w:rPr>
      <w:sz w:val="28"/>
    </w:rPr>
  </w:style>
  <w:style w:type="paragraph" w:styleId="HTML">
    <w:name w:val="HTML Preformatted"/>
    <w:basedOn w:val="a"/>
    <w:link w:val="HTML0"/>
    <w:rsid w:val="00095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4"/>
      <w:szCs w:val="24"/>
    </w:rPr>
  </w:style>
  <w:style w:type="character" w:customStyle="1" w:styleId="HTML0">
    <w:name w:val="Стандартный HTML Знак"/>
    <w:basedOn w:val="a0"/>
    <w:link w:val="HTML"/>
    <w:rsid w:val="00095B91"/>
    <w:rPr>
      <w:rFonts w:ascii="Courier New" w:hAnsi="Courier New" w:cs="Courier New"/>
      <w:color w:val="000000"/>
      <w:sz w:val="24"/>
      <w:szCs w:val="24"/>
    </w:rPr>
  </w:style>
  <w:style w:type="character" w:customStyle="1" w:styleId="apple-converted-space">
    <w:name w:val="apple-converted-space"/>
    <w:basedOn w:val="a0"/>
    <w:rsid w:val="00877946"/>
  </w:style>
  <w:style w:type="character" w:customStyle="1" w:styleId="3">
    <w:name w:val="Основной текст (3)_"/>
    <w:basedOn w:val="a0"/>
    <w:link w:val="30"/>
    <w:rsid w:val="0009161B"/>
    <w:rPr>
      <w:sz w:val="27"/>
      <w:szCs w:val="27"/>
      <w:shd w:val="clear" w:color="auto" w:fill="FFFFFF"/>
    </w:rPr>
  </w:style>
  <w:style w:type="paragraph" w:customStyle="1" w:styleId="30">
    <w:name w:val="Основной текст (3)"/>
    <w:basedOn w:val="a"/>
    <w:link w:val="3"/>
    <w:rsid w:val="0009161B"/>
    <w:pPr>
      <w:shd w:val="clear" w:color="auto" w:fill="FFFFFF"/>
      <w:spacing w:line="0" w:lineRule="atLeast"/>
    </w:pPr>
    <w:rPr>
      <w:sz w:val="27"/>
      <w:szCs w:val="27"/>
    </w:rPr>
  </w:style>
  <w:style w:type="character" w:customStyle="1" w:styleId="ae">
    <w:name w:val="Основной текст_"/>
    <w:basedOn w:val="a0"/>
    <w:link w:val="11"/>
    <w:rsid w:val="0009161B"/>
    <w:rPr>
      <w:sz w:val="27"/>
      <w:szCs w:val="27"/>
      <w:shd w:val="clear" w:color="auto" w:fill="FFFFFF"/>
    </w:rPr>
  </w:style>
  <w:style w:type="paragraph" w:customStyle="1" w:styleId="11">
    <w:name w:val="Основной текст1"/>
    <w:basedOn w:val="a"/>
    <w:link w:val="ae"/>
    <w:rsid w:val="0009161B"/>
    <w:pPr>
      <w:shd w:val="clear" w:color="auto" w:fill="FFFFFF"/>
      <w:spacing w:before="420" w:after="240" w:line="322" w:lineRule="exact"/>
      <w:jc w:val="center"/>
    </w:pPr>
    <w:rPr>
      <w:sz w:val="27"/>
      <w:szCs w:val="27"/>
    </w:rPr>
  </w:style>
  <w:style w:type="character" w:customStyle="1" w:styleId="af">
    <w:name w:val="Основной текст + Полужирный"/>
    <w:basedOn w:val="ae"/>
    <w:rsid w:val="0009161B"/>
    <w:rPr>
      <w:b/>
      <w:bCs/>
      <w:shd w:val="clear" w:color="auto" w:fill="FFFFFF"/>
    </w:rPr>
  </w:style>
  <w:style w:type="paragraph" w:styleId="2">
    <w:name w:val="Body Text 2"/>
    <w:basedOn w:val="a"/>
    <w:link w:val="20"/>
    <w:rsid w:val="00AE588C"/>
    <w:pPr>
      <w:spacing w:after="120" w:line="480" w:lineRule="auto"/>
    </w:pPr>
    <w:rPr>
      <w:noProof/>
      <w:szCs w:val="24"/>
      <w:lang w:val="uk-UA"/>
    </w:rPr>
  </w:style>
  <w:style w:type="character" w:customStyle="1" w:styleId="20">
    <w:name w:val="Основной текст 2 Знак"/>
    <w:basedOn w:val="a0"/>
    <w:link w:val="2"/>
    <w:rsid w:val="00AE588C"/>
    <w:rPr>
      <w:noProof/>
      <w:sz w:val="28"/>
      <w:szCs w:val="24"/>
      <w:lang w:val="uk-UA"/>
    </w:rPr>
  </w:style>
  <w:style w:type="character" w:customStyle="1" w:styleId="a6">
    <w:name w:val="Название Знак"/>
    <w:basedOn w:val="a0"/>
    <w:link w:val="a5"/>
    <w:rsid w:val="00BB5BD7"/>
    <w:rPr>
      <w:b/>
      <w:sz w:val="28"/>
      <w:lang w:val="uk-UA"/>
    </w:rPr>
  </w:style>
  <w:style w:type="paragraph" w:customStyle="1" w:styleId="rvps2">
    <w:name w:val="rvps2"/>
    <w:basedOn w:val="a"/>
    <w:rsid w:val="00D4337C"/>
    <w:pPr>
      <w:spacing w:before="100" w:beforeAutospacing="1" w:after="100" w:afterAutospacing="1"/>
    </w:pPr>
    <w:rPr>
      <w:sz w:val="24"/>
      <w:szCs w:val="24"/>
    </w:rPr>
  </w:style>
  <w:style w:type="character" w:customStyle="1" w:styleId="rvts9">
    <w:name w:val="rvts9"/>
    <w:basedOn w:val="a0"/>
    <w:rsid w:val="00DD3996"/>
  </w:style>
  <w:style w:type="character" w:customStyle="1" w:styleId="CharStyle2">
    <w:name w:val="CharStyle2"/>
    <w:basedOn w:val="a0"/>
    <w:rsid w:val="0048250A"/>
    <w:rPr>
      <w:rFonts w:ascii="Times New Roman" w:eastAsia="Times New Roman" w:hAnsi="Times New Roman" w:cs="Times New Roman"/>
      <w:b w:val="0"/>
      <w:bCs w:val="0"/>
      <w:i w:val="0"/>
      <w:iCs w:val="0"/>
      <w:smallCaps w:val="0"/>
      <w:sz w:val="26"/>
      <w:szCs w:val="26"/>
    </w:rPr>
  </w:style>
  <w:style w:type="character" w:customStyle="1" w:styleId="CharStyle3">
    <w:name w:val="CharStyle3"/>
    <w:basedOn w:val="a0"/>
    <w:rsid w:val="0048250A"/>
    <w:rPr>
      <w:rFonts w:ascii="Times New Roman" w:eastAsia="Times New Roman" w:hAnsi="Times New Roman" w:cs="Times New Roman"/>
      <w:b/>
      <w:bCs/>
      <w:i w:val="0"/>
      <w:iCs w:val="0"/>
      <w:smallCaps w:val="0"/>
      <w:sz w:val="26"/>
      <w:szCs w:val="26"/>
    </w:rPr>
  </w:style>
  <w:style w:type="paragraph" w:customStyle="1" w:styleId="Style34">
    <w:name w:val="Style34"/>
    <w:basedOn w:val="a"/>
    <w:rsid w:val="0048250A"/>
    <w:pPr>
      <w:spacing w:line="322" w:lineRule="exact"/>
      <w:jc w:val="both"/>
    </w:pPr>
    <w:rPr>
      <w:sz w:val="20"/>
    </w:rPr>
  </w:style>
  <w:style w:type="paragraph" w:customStyle="1" w:styleId="Style41">
    <w:name w:val="Style41"/>
    <w:basedOn w:val="a"/>
    <w:rsid w:val="0048250A"/>
    <w:pPr>
      <w:spacing w:line="325" w:lineRule="exact"/>
      <w:jc w:val="both"/>
    </w:pPr>
    <w:rPr>
      <w:sz w:val="20"/>
    </w:rPr>
  </w:style>
  <w:style w:type="paragraph" w:customStyle="1" w:styleId="western">
    <w:name w:val="western"/>
    <w:basedOn w:val="a"/>
    <w:rsid w:val="0096519F"/>
    <w:pPr>
      <w:spacing w:before="100" w:beforeAutospacing="1" w:after="100" w:afterAutospacing="1"/>
      <w:jc w:val="both"/>
    </w:pPr>
    <w:rPr>
      <w:sz w:val="24"/>
      <w:szCs w:val="24"/>
    </w:rPr>
  </w:style>
  <w:style w:type="paragraph" w:styleId="af0">
    <w:name w:val="Normal (Web)"/>
    <w:basedOn w:val="a"/>
    <w:uiPriority w:val="99"/>
    <w:unhideWhenUsed/>
    <w:rsid w:val="009C7C0F"/>
    <w:pPr>
      <w:spacing w:before="100" w:beforeAutospacing="1" w:after="119"/>
    </w:pPr>
    <w:rPr>
      <w:sz w:val="24"/>
      <w:szCs w:val="24"/>
    </w:rPr>
  </w:style>
</w:styles>
</file>

<file path=word/webSettings.xml><?xml version="1.0" encoding="utf-8"?>
<w:webSettings xmlns:r="http://schemas.openxmlformats.org/officeDocument/2006/relationships" xmlns:w="http://schemas.openxmlformats.org/wordprocessingml/2006/main">
  <w:divs>
    <w:div w:id="12463962">
      <w:bodyDiv w:val="1"/>
      <w:marLeft w:val="0"/>
      <w:marRight w:val="0"/>
      <w:marTop w:val="0"/>
      <w:marBottom w:val="0"/>
      <w:divBdr>
        <w:top w:val="none" w:sz="0" w:space="0" w:color="auto"/>
        <w:left w:val="none" w:sz="0" w:space="0" w:color="auto"/>
        <w:bottom w:val="none" w:sz="0" w:space="0" w:color="auto"/>
        <w:right w:val="none" w:sz="0" w:space="0" w:color="auto"/>
      </w:divBdr>
    </w:div>
    <w:div w:id="32197621">
      <w:bodyDiv w:val="1"/>
      <w:marLeft w:val="0"/>
      <w:marRight w:val="0"/>
      <w:marTop w:val="0"/>
      <w:marBottom w:val="0"/>
      <w:divBdr>
        <w:top w:val="none" w:sz="0" w:space="0" w:color="auto"/>
        <w:left w:val="none" w:sz="0" w:space="0" w:color="auto"/>
        <w:bottom w:val="none" w:sz="0" w:space="0" w:color="auto"/>
        <w:right w:val="none" w:sz="0" w:space="0" w:color="auto"/>
      </w:divBdr>
    </w:div>
    <w:div w:id="37824810">
      <w:bodyDiv w:val="1"/>
      <w:marLeft w:val="0"/>
      <w:marRight w:val="0"/>
      <w:marTop w:val="0"/>
      <w:marBottom w:val="0"/>
      <w:divBdr>
        <w:top w:val="none" w:sz="0" w:space="0" w:color="auto"/>
        <w:left w:val="none" w:sz="0" w:space="0" w:color="auto"/>
        <w:bottom w:val="none" w:sz="0" w:space="0" w:color="auto"/>
        <w:right w:val="none" w:sz="0" w:space="0" w:color="auto"/>
      </w:divBdr>
    </w:div>
    <w:div w:id="53313338">
      <w:bodyDiv w:val="1"/>
      <w:marLeft w:val="0"/>
      <w:marRight w:val="0"/>
      <w:marTop w:val="0"/>
      <w:marBottom w:val="0"/>
      <w:divBdr>
        <w:top w:val="none" w:sz="0" w:space="0" w:color="auto"/>
        <w:left w:val="none" w:sz="0" w:space="0" w:color="auto"/>
        <w:bottom w:val="none" w:sz="0" w:space="0" w:color="auto"/>
        <w:right w:val="none" w:sz="0" w:space="0" w:color="auto"/>
      </w:divBdr>
    </w:div>
    <w:div w:id="53509151">
      <w:bodyDiv w:val="1"/>
      <w:marLeft w:val="0"/>
      <w:marRight w:val="0"/>
      <w:marTop w:val="0"/>
      <w:marBottom w:val="0"/>
      <w:divBdr>
        <w:top w:val="none" w:sz="0" w:space="0" w:color="auto"/>
        <w:left w:val="none" w:sz="0" w:space="0" w:color="auto"/>
        <w:bottom w:val="none" w:sz="0" w:space="0" w:color="auto"/>
        <w:right w:val="none" w:sz="0" w:space="0" w:color="auto"/>
      </w:divBdr>
    </w:div>
    <w:div w:id="65732745">
      <w:bodyDiv w:val="1"/>
      <w:marLeft w:val="0"/>
      <w:marRight w:val="0"/>
      <w:marTop w:val="0"/>
      <w:marBottom w:val="0"/>
      <w:divBdr>
        <w:top w:val="none" w:sz="0" w:space="0" w:color="auto"/>
        <w:left w:val="none" w:sz="0" w:space="0" w:color="auto"/>
        <w:bottom w:val="none" w:sz="0" w:space="0" w:color="auto"/>
        <w:right w:val="none" w:sz="0" w:space="0" w:color="auto"/>
      </w:divBdr>
    </w:div>
    <w:div w:id="87822111">
      <w:bodyDiv w:val="1"/>
      <w:marLeft w:val="0"/>
      <w:marRight w:val="0"/>
      <w:marTop w:val="0"/>
      <w:marBottom w:val="0"/>
      <w:divBdr>
        <w:top w:val="none" w:sz="0" w:space="0" w:color="auto"/>
        <w:left w:val="none" w:sz="0" w:space="0" w:color="auto"/>
        <w:bottom w:val="none" w:sz="0" w:space="0" w:color="auto"/>
        <w:right w:val="none" w:sz="0" w:space="0" w:color="auto"/>
      </w:divBdr>
    </w:div>
    <w:div w:id="100809724">
      <w:bodyDiv w:val="1"/>
      <w:marLeft w:val="0"/>
      <w:marRight w:val="0"/>
      <w:marTop w:val="0"/>
      <w:marBottom w:val="0"/>
      <w:divBdr>
        <w:top w:val="none" w:sz="0" w:space="0" w:color="auto"/>
        <w:left w:val="none" w:sz="0" w:space="0" w:color="auto"/>
        <w:bottom w:val="none" w:sz="0" w:space="0" w:color="auto"/>
        <w:right w:val="none" w:sz="0" w:space="0" w:color="auto"/>
      </w:divBdr>
    </w:div>
    <w:div w:id="103691739">
      <w:bodyDiv w:val="1"/>
      <w:marLeft w:val="0"/>
      <w:marRight w:val="0"/>
      <w:marTop w:val="0"/>
      <w:marBottom w:val="0"/>
      <w:divBdr>
        <w:top w:val="none" w:sz="0" w:space="0" w:color="auto"/>
        <w:left w:val="none" w:sz="0" w:space="0" w:color="auto"/>
        <w:bottom w:val="none" w:sz="0" w:space="0" w:color="auto"/>
        <w:right w:val="none" w:sz="0" w:space="0" w:color="auto"/>
      </w:divBdr>
    </w:div>
    <w:div w:id="206453885">
      <w:bodyDiv w:val="1"/>
      <w:marLeft w:val="0"/>
      <w:marRight w:val="0"/>
      <w:marTop w:val="0"/>
      <w:marBottom w:val="0"/>
      <w:divBdr>
        <w:top w:val="none" w:sz="0" w:space="0" w:color="auto"/>
        <w:left w:val="none" w:sz="0" w:space="0" w:color="auto"/>
        <w:bottom w:val="none" w:sz="0" w:space="0" w:color="auto"/>
        <w:right w:val="none" w:sz="0" w:space="0" w:color="auto"/>
      </w:divBdr>
    </w:div>
    <w:div w:id="216087899">
      <w:bodyDiv w:val="1"/>
      <w:marLeft w:val="0"/>
      <w:marRight w:val="0"/>
      <w:marTop w:val="0"/>
      <w:marBottom w:val="0"/>
      <w:divBdr>
        <w:top w:val="none" w:sz="0" w:space="0" w:color="auto"/>
        <w:left w:val="none" w:sz="0" w:space="0" w:color="auto"/>
        <w:bottom w:val="none" w:sz="0" w:space="0" w:color="auto"/>
        <w:right w:val="none" w:sz="0" w:space="0" w:color="auto"/>
      </w:divBdr>
    </w:div>
    <w:div w:id="269046171">
      <w:bodyDiv w:val="1"/>
      <w:marLeft w:val="0"/>
      <w:marRight w:val="0"/>
      <w:marTop w:val="0"/>
      <w:marBottom w:val="0"/>
      <w:divBdr>
        <w:top w:val="none" w:sz="0" w:space="0" w:color="auto"/>
        <w:left w:val="none" w:sz="0" w:space="0" w:color="auto"/>
        <w:bottom w:val="none" w:sz="0" w:space="0" w:color="auto"/>
        <w:right w:val="none" w:sz="0" w:space="0" w:color="auto"/>
      </w:divBdr>
    </w:div>
    <w:div w:id="272832926">
      <w:bodyDiv w:val="1"/>
      <w:marLeft w:val="0"/>
      <w:marRight w:val="0"/>
      <w:marTop w:val="0"/>
      <w:marBottom w:val="0"/>
      <w:divBdr>
        <w:top w:val="none" w:sz="0" w:space="0" w:color="auto"/>
        <w:left w:val="none" w:sz="0" w:space="0" w:color="auto"/>
        <w:bottom w:val="none" w:sz="0" w:space="0" w:color="auto"/>
        <w:right w:val="none" w:sz="0" w:space="0" w:color="auto"/>
      </w:divBdr>
    </w:div>
    <w:div w:id="293415487">
      <w:bodyDiv w:val="1"/>
      <w:marLeft w:val="0"/>
      <w:marRight w:val="0"/>
      <w:marTop w:val="0"/>
      <w:marBottom w:val="0"/>
      <w:divBdr>
        <w:top w:val="none" w:sz="0" w:space="0" w:color="auto"/>
        <w:left w:val="none" w:sz="0" w:space="0" w:color="auto"/>
        <w:bottom w:val="none" w:sz="0" w:space="0" w:color="auto"/>
        <w:right w:val="none" w:sz="0" w:space="0" w:color="auto"/>
      </w:divBdr>
    </w:div>
    <w:div w:id="321585645">
      <w:bodyDiv w:val="1"/>
      <w:marLeft w:val="0"/>
      <w:marRight w:val="0"/>
      <w:marTop w:val="0"/>
      <w:marBottom w:val="0"/>
      <w:divBdr>
        <w:top w:val="none" w:sz="0" w:space="0" w:color="auto"/>
        <w:left w:val="none" w:sz="0" w:space="0" w:color="auto"/>
        <w:bottom w:val="none" w:sz="0" w:space="0" w:color="auto"/>
        <w:right w:val="none" w:sz="0" w:space="0" w:color="auto"/>
      </w:divBdr>
    </w:div>
    <w:div w:id="347635134">
      <w:bodyDiv w:val="1"/>
      <w:marLeft w:val="0"/>
      <w:marRight w:val="0"/>
      <w:marTop w:val="0"/>
      <w:marBottom w:val="0"/>
      <w:divBdr>
        <w:top w:val="none" w:sz="0" w:space="0" w:color="auto"/>
        <w:left w:val="none" w:sz="0" w:space="0" w:color="auto"/>
        <w:bottom w:val="none" w:sz="0" w:space="0" w:color="auto"/>
        <w:right w:val="none" w:sz="0" w:space="0" w:color="auto"/>
      </w:divBdr>
    </w:div>
    <w:div w:id="355037649">
      <w:bodyDiv w:val="1"/>
      <w:marLeft w:val="0"/>
      <w:marRight w:val="0"/>
      <w:marTop w:val="0"/>
      <w:marBottom w:val="0"/>
      <w:divBdr>
        <w:top w:val="none" w:sz="0" w:space="0" w:color="auto"/>
        <w:left w:val="none" w:sz="0" w:space="0" w:color="auto"/>
        <w:bottom w:val="none" w:sz="0" w:space="0" w:color="auto"/>
        <w:right w:val="none" w:sz="0" w:space="0" w:color="auto"/>
      </w:divBdr>
    </w:div>
    <w:div w:id="382294446">
      <w:bodyDiv w:val="1"/>
      <w:marLeft w:val="0"/>
      <w:marRight w:val="0"/>
      <w:marTop w:val="0"/>
      <w:marBottom w:val="0"/>
      <w:divBdr>
        <w:top w:val="none" w:sz="0" w:space="0" w:color="auto"/>
        <w:left w:val="none" w:sz="0" w:space="0" w:color="auto"/>
        <w:bottom w:val="none" w:sz="0" w:space="0" w:color="auto"/>
        <w:right w:val="none" w:sz="0" w:space="0" w:color="auto"/>
      </w:divBdr>
    </w:div>
    <w:div w:id="382368727">
      <w:bodyDiv w:val="1"/>
      <w:marLeft w:val="0"/>
      <w:marRight w:val="0"/>
      <w:marTop w:val="0"/>
      <w:marBottom w:val="0"/>
      <w:divBdr>
        <w:top w:val="none" w:sz="0" w:space="0" w:color="auto"/>
        <w:left w:val="none" w:sz="0" w:space="0" w:color="auto"/>
        <w:bottom w:val="none" w:sz="0" w:space="0" w:color="auto"/>
        <w:right w:val="none" w:sz="0" w:space="0" w:color="auto"/>
      </w:divBdr>
    </w:div>
    <w:div w:id="385296903">
      <w:bodyDiv w:val="1"/>
      <w:marLeft w:val="0"/>
      <w:marRight w:val="0"/>
      <w:marTop w:val="0"/>
      <w:marBottom w:val="0"/>
      <w:divBdr>
        <w:top w:val="none" w:sz="0" w:space="0" w:color="auto"/>
        <w:left w:val="none" w:sz="0" w:space="0" w:color="auto"/>
        <w:bottom w:val="none" w:sz="0" w:space="0" w:color="auto"/>
        <w:right w:val="none" w:sz="0" w:space="0" w:color="auto"/>
      </w:divBdr>
    </w:div>
    <w:div w:id="402920041">
      <w:bodyDiv w:val="1"/>
      <w:marLeft w:val="0"/>
      <w:marRight w:val="0"/>
      <w:marTop w:val="0"/>
      <w:marBottom w:val="0"/>
      <w:divBdr>
        <w:top w:val="none" w:sz="0" w:space="0" w:color="auto"/>
        <w:left w:val="none" w:sz="0" w:space="0" w:color="auto"/>
        <w:bottom w:val="none" w:sz="0" w:space="0" w:color="auto"/>
        <w:right w:val="none" w:sz="0" w:space="0" w:color="auto"/>
      </w:divBdr>
    </w:div>
    <w:div w:id="412434466">
      <w:bodyDiv w:val="1"/>
      <w:marLeft w:val="0"/>
      <w:marRight w:val="0"/>
      <w:marTop w:val="0"/>
      <w:marBottom w:val="0"/>
      <w:divBdr>
        <w:top w:val="none" w:sz="0" w:space="0" w:color="auto"/>
        <w:left w:val="none" w:sz="0" w:space="0" w:color="auto"/>
        <w:bottom w:val="none" w:sz="0" w:space="0" w:color="auto"/>
        <w:right w:val="none" w:sz="0" w:space="0" w:color="auto"/>
      </w:divBdr>
    </w:div>
    <w:div w:id="416248982">
      <w:bodyDiv w:val="1"/>
      <w:marLeft w:val="0"/>
      <w:marRight w:val="0"/>
      <w:marTop w:val="0"/>
      <w:marBottom w:val="0"/>
      <w:divBdr>
        <w:top w:val="none" w:sz="0" w:space="0" w:color="auto"/>
        <w:left w:val="none" w:sz="0" w:space="0" w:color="auto"/>
        <w:bottom w:val="none" w:sz="0" w:space="0" w:color="auto"/>
        <w:right w:val="none" w:sz="0" w:space="0" w:color="auto"/>
      </w:divBdr>
    </w:div>
    <w:div w:id="425347620">
      <w:bodyDiv w:val="1"/>
      <w:marLeft w:val="0"/>
      <w:marRight w:val="0"/>
      <w:marTop w:val="0"/>
      <w:marBottom w:val="0"/>
      <w:divBdr>
        <w:top w:val="none" w:sz="0" w:space="0" w:color="auto"/>
        <w:left w:val="none" w:sz="0" w:space="0" w:color="auto"/>
        <w:bottom w:val="none" w:sz="0" w:space="0" w:color="auto"/>
        <w:right w:val="none" w:sz="0" w:space="0" w:color="auto"/>
      </w:divBdr>
    </w:div>
    <w:div w:id="489635451">
      <w:bodyDiv w:val="1"/>
      <w:marLeft w:val="0"/>
      <w:marRight w:val="0"/>
      <w:marTop w:val="0"/>
      <w:marBottom w:val="0"/>
      <w:divBdr>
        <w:top w:val="none" w:sz="0" w:space="0" w:color="auto"/>
        <w:left w:val="none" w:sz="0" w:space="0" w:color="auto"/>
        <w:bottom w:val="none" w:sz="0" w:space="0" w:color="auto"/>
        <w:right w:val="none" w:sz="0" w:space="0" w:color="auto"/>
      </w:divBdr>
    </w:div>
    <w:div w:id="504128129">
      <w:bodyDiv w:val="1"/>
      <w:marLeft w:val="0"/>
      <w:marRight w:val="0"/>
      <w:marTop w:val="0"/>
      <w:marBottom w:val="0"/>
      <w:divBdr>
        <w:top w:val="none" w:sz="0" w:space="0" w:color="auto"/>
        <w:left w:val="none" w:sz="0" w:space="0" w:color="auto"/>
        <w:bottom w:val="none" w:sz="0" w:space="0" w:color="auto"/>
        <w:right w:val="none" w:sz="0" w:space="0" w:color="auto"/>
      </w:divBdr>
    </w:div>
    <w:div w:id="517157344">
      <w:bodyDiv w:val="1"/>
      <w:marLeft w:val="0"/>
      <w:marRight w:val="0"/>
      <w:marTop w:val="0"/>
      <w:marBottom w:val="0"/>
      <w:divBdr>
        <w:top w:val="none" w:sz="0" w:space="0" w:color="auto"/>
        <w:left w:val="none" w:sz="0" w:space="0" w:color="auto"/>
        <w:bottom w:val="none" w:sz="0" w:space="0" w:color="auto"/>
        <w:right w:val="none" w:sz="0" w:space="0" w:color="auto"/>
      </w:divBdr>
    </w:div>
    <w:div w:id="569770395">
      <w:bodyDiv w:val="1"/>
      <w:marLeft w:val="0"/>
      <w:marRight w:val="0"/>
      <w:marTop w:val="0"/>
      <w:marBottom w:val="0"/>
      <w:divBdr>
        <w:top w:val="none" w:sz="0" w:space="0" w:color="auto"/>
        <w:left w:val="none" w:sz="0" w:space="0" w:color="auto"/>
        <w:bottom w:val="none" w:sz="0" w:space="0" w:color="auto"/>
        <w:right w:val="none" w:sz="0" w:space="0" w:color="auto"/>
      </w:divBdr>
    </w:div>
    <w:div w:id="575015251">
      <w:bodyDiv w:val="1"/>
      <w:marLeft w:val="0"/>
      <w:marRight w:val="0"/>
      <w:marTop w:val="0"/>
      <w:marBottom w:val="0"/>
      <w:divBdr>
        <w:top w:val="none" w:sz="0" w:space="0" w:color="auto"/>
        <w:left w:val="none" w:sz="0" w:space="0" w:color="auto"/>
        <w:bottom w:val="none" w:sz="0" w:space="0" w:color="auto"/>
        <w:right w:val="none" w:sz="0" w:space="0" w:color="auto"/>
      </w:divBdr>
    </w:div>
    <w:div w:id="576861933">
      <w:bodyDiv w:val="1"/>
      <w:marLeft w:val="0"/>
      <w:marRight w:val="0"/>
      <w:marTop w:val="0"/>
      <w:marBottom w:val="0"/>
      <w:divBdr>
        <w:top w:val="none" w:sz="0" w:space="0" w:color="auto"/>
        <w:left w:val="none" w:sz="0" w:space="0" w:color="auto"/>
        <w:bottom w:val="none" w:sz="0" w:space="0" w:color="auto"/>
        <w:right w:val="none" w:sz="0" w:space="0" w:color="auto"/>
      </w:divBdr>
    </w:div>
    <w:div w:id="587349651">
      <w:bodyDiv w:val="1"/>
      <w:marLeft w:val="0"/>
      <w:marRight w:val="0"/>
      <w:marTop w:val="0"/>
      <w:marBottom w:val="0"/>
      <w:divBdr>
        <w:top w:val="none" w:sz="0" w:space="0" w:color="auto"/>
        <w:left w:val="none" w:sz="0" w:space="0" w:color="auto"/>
        <w:bottom w:val="none" w:sz="0" w:space="0" w:color="auto"/>
        <w:right w:val="none" w:sz="0" w:space="0" w:color="auto"/>
      </w:divBdr>
    </w:div>
    <w:div w:id="599997377">
      <w:bodyDiv w:val="1"/>
      <w:marLeft w:val="0"/>
      <w:marRight w:val="0"/>
      <w:marTop w:val="0"/>
      <w:marBottom w:val="0"/>
      <w:divBdr>
        <w:top w:val="none" w:sz="0" w:space="0" w:color="auto"/>
        <w:left w:val="none" w:sz="0" w:space="0" w:color="auto"/>
        <w:bottom w:val="none" w:sz="0" w:space="0" w:color="auto"/>
        <w:right w:val="none" w:sz="0" w:space="0" w:color="auto"/>
      </w:divBdr>
    </w:div>
    <w:div w:id="605818365">
      <w:bodyDiv w:val="1"/>
      <w:marLeft w:val="0"/>
      <w:marRight w:val="0"/>
      <w:marTop w:val="0"/>
      <w:marBottom w:val="0"/>
      <w:divBdr>
        <w:top w:val="none" w:sz="0" w:space="0" w:color="auto"/>
        <w:left w:val="none" w:sz="0" w:space="0" w:color="auto"/>
        <w:bottom w:val="none" w:sz="0" w:space="0" w:color="auto"/>
        <w:right w:val="none" w:sz="0" w:space="0" w:color="auto"/>
      </w:divBdr>
    </w:div>
    <w:div w:id="639727726">
      <w:bodyDiv w:val="1"/>
      <w:marLeft w:val="0"/>
      <w:marRight w:val="0"/>
      <w:marTop w:val="0"/>
      <w:marBottom w:val="0"/>
      <w:divBdr>
        <w:top w:val="none" w:sz="0" w:space="0" w:color="auto"/>
        <w:left w:val="none" w:sz="0" w:space="0" w:color="auto"/>
        <w:bottom w:val="none" w:sz="0" w:space="0" w:color="auto"/>
        <w:right w:val="none" w:sz="0" w:space="0" w:color="auto"/>
      </w:divBdr>
    </w:div>
    <w:div w:id="654141589">
      <w:bodyDiv w:val="1"/>
      <w:marLeft w:val="0"/>
      <w:marRight w:val="0"/>
      <w:marTop w:val="0"/>
      <w:marBottom w:val="0"/>
      <w:divBdr>
        <w:top w:val="none" w:sz="0" w:space="0" w:color="auto"/>
        <w:left w:val="none" w:sz="0" w:space="0" w:color="auto"/>
        <w:bottom w:val="none" w:sz="0" w:space="0" w:color="auto"/>
        <w:right w:val="none" w:sz="0" w:space="0" w:color="auto"/>
      </w:divBdr>
    </w:div>
    <w:div w:id="664167185">
      <w:bodyDiv w:val="1"/>
      <w:marLeft w:val="0"/>
      <w:marRight w:val="0"/>
      <w:marTop w:val="0"/>
      <w:marBottom w:val="0"/>
      <w:divBdr>
        <w:top w:val="none" w:sz="0" w:space="0" w:color="auto"/>
        <w:left w:val="none" w:sz="0" w:space="0" w:color="auto"/>
        <w:bottom w:val="none" w:sz="0" w:space="0" w:color="auto"/>
        <w:right w:val="none" w:sz="0" w:space="0" w:color="auto"/>
      </w:divBdr>
    </w:div>
    <w:div w:id="694229195">
      <w:bodyDiv w:val="1"/>
      <w:marLeft w:val="0"/>
      <w:marRight w:val="0"/>
      <w:marTop w:val="0"/>
      <w:marBottom w:val="0"/>
      <w:divBdr>
        <w:top w:val="none" w:sz="0" w:space="0" w:color="auto"/>
        <w:left w:val="none" w:sz="0" w:space="0" w:color="auto"/>
        <w:bottom w:val="none" w:sz="0" w:space="0" w:color="auto"/>
        <w:right w:val="none" w:sz="0" w:space="0" w:color="auto"/>
      </w:divBdr>
    </w:div>
    <w:div w:id="696538276">
      <w:bodyDiv w:val="1"/>
      <w:marLeft w:val="0"/>
      <w:marRight w:val="0"/>
      <w:marTop w:val="0"/>
      <w:marBottom w:val="0"/>
      <w:divBdr>
        <w:top w:val="none" w:sz="0" w:space="0" w:color="auto"/>
        <w:left w:val="none" w:sz="0" w:space="0" w:color="auto"/>
        <w:bottom w:val="none" w:sz="0" w:space="0" w:color="auto"/>
        <w:right w:val="none" w:sz="0" w:space="0" w:color="auto"/>
      </w:divBdr>
    </w:div>
    <w:div w:id="703865775">
      <w:bodyDiv w:val="1"/>
      <w:marLeft w:val="0"/>
      <w:marRight w:val="0"/>
      <w:marTop w:val="0"/>
      <w:marBottom w:val="0"/>
      <w:divBdr>
        <w:top w:val="none" w:sz="0" w:space="0" w:color="auto"/>
        <w:left w:val="none" w:sz="0" w:space="0" w:color="auto"/>
        <w:bottom w:val="none" w:sz="0" w:space="0" w:color="auto"/>
        <w:right w:val="none" w:sz="0" w:space="0" w:color="auto"/>
      </w:divBdr>
    </w:div>
    <w:div w:id="725490200">
      <w:bodyDiv w:val="1"/>
      <w:marLeft w:val="0"/>
      <w:marRight w:val="0"/>
      <w:marTop w:val="0"/>
      <w:marBottom w:val="0"/>
      <w:divBdr>
        <w:top w:val="none" w:sz="0" w:space="0" w:color="auto"/>
        <w:left w:val="none" w:sz="0" w:space="0" w:color="auto"/>
        <w:bottom w:val="none" w:sz="0" w:space="0" w:color="auto"/>
        <w:right w:val="none" w:sz="0" w:space="0" w:color="auto"/>
      </w:divBdr>
    </w:div>
    <w:div w:id="740760228">
      <w:bodyDiv w:val="1"/>
      <w:marLeft w:val="0"/>
      <w:marRight w:val="0"/>
      <w:marTop w:val="0"/>
      <w:marBottom w:val="0"/>
      <w:divBdr>
        <w:top w:val="none" w:sz="0" w:space="0" w:color="auto"/>
        <w:left w:val="none" w:sz="0" w:space="0" w:color="auto"/>
        <w:bottom w:val="none" w:sz="0" w:space="0" w:color="auto"/>
        <w:right w:val="none" w:sz="0" w:space="0" w:color="auto"/>
      </w:divBdr>
    </w:div>
    <w:div w:id="750004467">
      <w:bodyDiv w:val="1"/>
      <w:marLeft w:val="0"/>
      <w:marRight w:val="0"/>
      <w:marTop w:val="0"/>
      <w:marBottom w:val="0"/>
      <w:divBdr>
        <w:top w:val="none" w:sz="0" w:space="0" w:color="auto"/>
        <w:left w:val="none" w:sz="0" w:space="0" w:color="auto"/>
        <w:bottom w:val="none" w:sz="0" w:space="0" w:color="auto"/>
        <w:right w:val="none" w:sz="0" w:space="0" w:color="auto"/>
      </w:divBdr>
    </w:div>
    <w:div w:id="774638873">
      <w:bodyDiv w:val="1"/>
      <w:marLeft w:val="0"/>
      <w:marRight w:val="0"/>
      <w:marTop w:val="0"/>
      <w:marBottom w:val="0"/>
      <w:divBdr>
        <w:top w:val="none" w:sz="0" w:space="0" w:color="auto"/>
        <w:left w:val="none" w:sz="0" w:space="0" w:color="auto"/>
        <w:bottom w:val="none" w:sz="0" w:space="0" w:color="auto"/>
        <w:right w:val="none" w:sz="0" w:space="0" w:color="auto"/>
      </w:divBdr>
    </w:div>
    <w:div w:id="805506345">
      <w:bodyDiv w:val="1"/>
      <w:marLeft w:val="0"/>
      <w:marRight w:val="0"/>
      <w:marTop w:val="0"/>
      <w:marBottom w:val="0"/>
      <w:divBdr>
        <w:top w:val="none" w:sz="0" w:space="0" w:color="auto"/>
        <w:left w:val="none" w:sz="0" w:space="0" w:color="auto"/>
        <w:bottom w:val="none" w:sz="0" w:space="0" w:color="auto"/>
        <w:right w:val="none" w:sz="0" w:space="0" w:color="auto"/>
      </w:divBdr>
    </w:div>
    <w:div w:id="806361293">
      <w:bodyDiv w:val="1"/>
      <w:marLeft w:val="0"/>
      <w:marRight w:val="0"/>
      <w:marTop w:val="0"/>
      <w:marBottom w:val="0"/>
      <w:divBdr>
        <w:top w:val="none" w:sz="0" w:space="0" w:color="auto"/>
        <w:left w:val="none" w:sz="0" w:space="0" w:color="auto"/>
        <w:bottom w:val="none" w:sz="0" w:space="0" w:color="auto"/>
        <w:right w:val="none" w:sz="0" w:space="0" w:color="auto"/>
      </w:divBdr>
    </w:div>
    <w:div w:id="810562237">
      <w:bodyDiv w:val="1"/>
      <w:marLeft w:val="0"/>
      <w:marRight w:val="0"/>
      <w:marTop w:val="0"/>
      <w:marBottom w:val="0"/>
      <w:divBdr>
        <w:top w:val="none" w:sz="0" w:space="0" w:color="auto"/>
        <w:left w:val="none" w:sz="0" w:space="0" w:color="auto"/>
        <w:bottom w:val="none" w:sz="0" w:space="0" w:color="auto"/>
        <w:right w:val="none" w:sz="0" w:space="0" w:color="auto"/>
      </w:divBdr>
    </w:div>
    <w:div w:id="817919684">
      <w:bodyDiv w:val="1"/>
      <w:marLeft w:val="0"/>
      <w:marRight w:val="0"/>
      <w:marTop w:val="0"/>
      <w:marBottom w:val="0"/>
      <w:divBdr>
        <w:top w:val="none" w:sz="0" w:space="0" w:color="auto"/>
        <w:left w:val="none" w:sz="0" w:space="0" w:color="auto"/>
        <w:bottom w:val="none" w:sz="0" w:space="0" w:color="auto"/>
        <w:right w:val="none" w:sz="0" w:space="0" w:color="auto"/>
      </w:divBdr>
    </w:div>
    <w:div w:id="818962362">
      <w:bodyDiv w:val="1"/>
      <w:marLeft w:val="0"/>
      <w:marRight w:val="0"/>
      <w:marTop w:val="0"/>
      <w:marBottom w:val="0"/>
      <w:divBdr>
        <w:top w:val="none" w:sz="0" w:space="0" w:color="auto"/>
        <w:left w:val="none" w:sz="0" w:space="0" w:color="auto"/>
        <w:bottom w:val="none" w:sz="0" w:space="0" w:color="auto"/>
        <w:right w:val="none" w:sz="0" w:space="0" w:color="auto"/>
      </w:divBdr>
    </w:div>
    <w:div w:id="839008945">
      <w:bodyDiv w:val="1"/>
      <w:marLeft w:val="0"/>
      <w:marRight w:val="0"/>
      <w:marTop w:val="0"/>
      <w:marBottom w:val="0"/>
      <w:divBdr>
        <w:top w:val="none" w:sz="0" w:space="0" w:color="auto"/>
        <w:left w:val="none" w:sz="0" w:space="0" w:color="auto"/>
        <w:bottom w:val="none" w:sz="0" w:space="0" w:color="auto"/>
        <w:right w:val="none" w:sz="0" w:space="0" w:color="auto"/>
      </w:divBdr>
    </w:div>
    <w:div w:id="844516500">
      <w:bodyDiv w:val="1"/>
      <w:marLeft w:val="0"/>
      <w:marRight w:val="0"/>
      <w:marTop w:val="0"/>
      <w:marBottom w:val="0"/>
      <w:divBdr>
        <w:top w:val="none" w:sz="0" w:space="0" w:color="auto"/>
        <w:left w:val="none" w:sz="0" w:space="0" w:color="auto"/>
        <w:bottom w:val="none" w:sz="0" w:space="0" w:color="auto"/>
        <w:right w:val="none" w:sz="0" w:space="0" w:color="auto"/>
      </w:divBdr>
    </w:div>
    <w:div w:id="855075040">
      <w:bodyDiv w:val="1"/>
      <w:marLeft w:val="0"/>
      <w:marRight w:val="0"/>
      <w:marTop w:val="0"/>
      <w:marBottom w:val="0"/>
      <w:divBdr>
        <w:top w:val="none" w:sz="0" w:space="0" w:color="auto"/>
        <w:left w:val="none" w:sz="0" w:space="0" w:color="auto"/>
        <w:bottom w:val="none" w:sz="0" w:space="0" w:color="auto"/>
        <w:right w:val="none" w:sz="0" w:space="0" w:color="auto"/>
      </w:divBdr>
    </w:div>
    <w:div w:id="869731827">
      <w:bodyDiv w:val="1"/>
      <w:marLeft w:val="0"/>
      <w:marRight w:val="0"/>
      <w:marTop w:val="0"/>
      <w:marBottom w:val="0"/>
      <w:divBdr>
        <w:top w:val="none" w:sz="0" w:space="0" w:color="auto"/>
        <w:left w:val="none" w:sz="0" w:space="0" w:color="auto"/>
        <w:bottom w:val="none" w:sz="0" w:space="0" w:color="auto"/>
        <w:right w:val="none" w:sz="0" w:space="0" w:color="auto"/>
      </w:divBdr>
    </w:div>
    <w:div w:id="894200727">
      <w:bodyDiv w:val="1"/>
      <w:marLeft w:val="0"/>
      <w:marRight w:val="0"/>
      <w:marTop w:val="0"/>
      <w:marBottom w:val="0"/>
      <w:divBdr>
        <w:top w:val="none" w:sz="0" w:space="0" w:color="auto"/>
        <w:left w:val="none" w:sz="0" w:space="0" w:color="auto"/>
        <w:bottom w:val="none" w:sz="0" w:space="0" w:color="auto"/>
        <w:right w:val="none" w:sz="0" w:space="0" w:color="auto"/>
      </w:divBdr>
    </w:div>
    <w:div w:id="901404579">
      <w:bodyDiv w:val="1"/>
      <w:marLeft w:val="0"/>
      <w:marRight w:val="0"/>
      <w:marTop w:val="0"/>
      <w:marBottom w:val="0"/>
      <w:divBdr>
        <w:top w:val="none" w:sz="0" w:space="0" w:color="auto"/>
        <w:left w:val="none" w:sz="0" w:space="0" w:color="auto"/>
        <w:bottom w:val="none" w:sz="0" w:space="0" w:color="auto"/>
        <w:right w:val="none" w:sz="0" w:space="0" w:color="auto"/>
      </w:divBdr>
    </w:div>
    <w:div w:id="939142260">
      <w:bodyDiv w:val="1"/>
      <w:marLeft w:val="0"/>
      <w:marRight w:val="0"/>
      <w:marTop w:val="0"/>
      <w:marBottom w:val="0"/>
      <w:divBdr>
        <w:top w:val="none" w:sz="0" w:space="0" w:color="auto"/>
        <w:left w:val="none" w:sz="0" w:space="0" w:color="auto"/>
        <w:bottom w:val="none" w:sz="0" w:space="0" w:color="auto"/>
        <w:right w:val="none" w:sz="0" w:space="0" w:color="auto"/>
      </w:divBdr>
    </w:div>
    <w:div w:id="954170869">
      <w:bodyDiv w:val="1"/>
      <w:marLeft w:val="0"/>
      <w:marRight w:val="0"/>
      <w:marTop w:val="0"/>
      <w:marBottom w:val="0"/>
      <w:divBdr>
        <w:top w:val="none" w:sz="0" w:space="0" w:color="auto"/>
        <w:left w:val="none" w:sz="0" w:space="0" w:color="auto"/>
        <w:bottom w:val="none" w:sz="0" w:space="0" w:color="auto"/>
        <w:right w:val="none" w:sz="0" w:space="0" w:color="auto"/>
      </w:divBdr>
    </w:div>
    <w:div w:id="976032674">
      <w:bodyDiv w:val="1"/>
      <w:marLeft w:val="0"/>
      <w:marRight w:val="0"/>
      <w:marTop w:val="0"/>
      <w:marBottom w:val="0"/>
      <w:divBdr>
        <w:top w:val="none" w:sz="0" w:space="0" w:color="auto"/>
        <w:left w:val="none" w:sz="0" w:space="0" w:color="auto"/>
        <w:bottom w:val="none" w:sz="0" w:space="0" w:color="auto"/>
        <w:right w:val="none" w:sz="0" w:space="0" w:color="auto"/>
      </w:divBdr>
    </w:div>
    <w:div w:id="1007100225">
      <w:bodyDiv w:val="1"/>
      <w:marLeft w:val="0"/>
      <w:marRight w:val="0"/>
      <w:marTop w:val="0"/>
      <w:marBottom w:val="0"/>
      <w:divBdr>
        <w:top w:val="none" w:sz="0" w:space="0" w:color="auto"/>
        <w:left w:val="none" w:sz="0" w:space="0" w:color="auto"/>
        <w:bottom w:val="none" w:sz="0" w:space="0" w:color="auto"/>
        <w:right w:val="none" w:sz="0" w:space="0" w:color="auto"/>
      </w:divBdr>
    </w:div>
    <w:div w:id="1038310893">
      <w:bodyDiv w:val="1"/>
      <w:marLeft w:val="0"/>
      <w:marRight w:val="0"/>
      <w:marTop w:val="0"/>
      <w:marBottom w:val="0"/>
      <w:divBdr>
        <w:top w:val="none" w:sz="0" w:space="0" w:color="auto"/>
        <w:left w:val="none" w:sz="0" w:space="0" w:color="auto"/>
        <w:bottom w:val="none" w:sz="0" w:space="0" w:color="auto"/>
        <w:right w:val="none" w:sz="0" w:space="0" w:color="auto"/>
      </w:divBdr>
    </w:div>
    <w:div w:id="1041975157">
      <w:bodyDiv w:val="1"/>
      <w:marLeft w:val="0"/>
      <w:marRight w:val="0"/>
      <w:marTop w:val="0"/>
      <w:marBottom w:val="0"/>
      <w:divBdr>
        <w:top w:val="none" w:sz="0" w:space="0" w:color="auto"/>
        <w:left w:val="none" w:sz="0" w:space="0" w:color="auto"/>
        <w:bottom w:val="none" w:sz="0" w:space="0" w:color="auto"/>
        <w:right w:val="none" w:sz="0" w:space="0" w:color="auto"/>
      </w:divBdr>
    </w:div>
    <w:div w:id="1061487293">
      <w:bodyDiv w:val="1"/>
      <w:marLeft w:val="0"/>
      <w:marRight w:val="0"/>
      <w:marTop w:val="0"/>
      <w:marBottom w:val="0"/>
      <w:divBdr>
        <w:top w:val="none" w:sz="0" w:space="0" w:color="auto"/>
        <w:left w:val="none" w:sz="0" w:space="0" w:color="auto"/>
        <w:bottom w:val="none" w:sz="0" w:space="0" w:color="auto"/>
        <w:right w:val="none" w:sz="0" w:space="0" w:color="auto"/>
      </w:divBdr>
    </w:div>
    <w:div w:id="1082485668">
      <w:bodyDiv w:val="1"/>
      <w:marLeft w:val="0"/>
      <w:marRight w:val="0"/>
      <w:marTop w:val="0"/>
      <w:marBottom w:val="0"/>
      <w:divBdr>
        <w:top w:val="none" w:sz="0" w:space="0" w:color="auto"/>
        <w:left w:val="none" w:sz="0" w:space="0" w:color="auto"/>
        <w:bottom w:val="none" w:sz="0" w:space="0" w:color="auto"/>
        <w:right w:val="none" w:sz="0" w:space="0" w:color="auto"/>
      </w:divBdr>
    </w:div>
    <w:div w:id="1088498836">
      <w:bodyDiv w:val="1"/>
      <w:marLeft w:val="0"/>
      <w:marRight w:val="0"/>
      <w:marTop w:val="0"/>
      <w:marBottom w:val="0"/>
      <w:divBdr>
        <w:top w:val="none" w:sz="0" w:space="0" w:color="auto"/>
        <w:left w:val="none" w:sz="0" w:space="0" w:color="auto"/>
        <w:bottom w:val="none" w:sz="0" w:space="0" w:color="auto"/>
        <w:right w:val="none" w:sz="0" w:space="0" w:color="auto"/>
      </w:divBdr>
    </w:div>
    <w:div w:id="1093165379">
      <w:bodyDiv w:val="1"/>
      <w:marLeft w:val="0"/>
      <w:marRight w:val="0"/>
      <w:marTop w:val="0"/>
      <w:marBottom w:val="0"/>
      <w:divBdr>
        <w:top w:val="none" w:sz="0" w:space="0" w:color="auto"/>
        <w:left w:val="none" w:sz="0" w:space="0" w:color="auto"/>
        <w:bottom w:val="none" w:sz="0" w:space="0" w:color="auto"/>
        <w:right w:val="none" w:sz="0" w:space="0" w:color="auto"/>
      </w:divBdr>
    </w:div>
    <w:div w:id="1122729016">
      <w:bodyDiv w:val="1"/>
      <w:marLeft w:val="0"/>
      <w:marRight w:val="0"/>
      <w:marTop w:val="0"/>
      <w:marBottom w:val="0"/>
      <w:divBdr>
        <w:top w:val="none" w:sz="0" w:space="0" w:color="auto"/>
        <w:left w:val="none" w:sz="0" w:space="0" w:color="auto"/>
        <w:bottom w:val="none" w:sz="0" w:space="0" w:color="auto"/>
        <w:right w:val="none" w:sz="0" w:space="0" w:color="auto"/>
      </w:divBdr>
    </w:div>
    <w:div w:id="1123690181">
      <w:bodyDiv w:val="1"/>
      <w:marLeft w:val="0"/>
      <w:marRight w:val="0"/>
      <w:marTop w:val="0"/>
      <w:marBottom w:val="0"/>
      <w:divBdr>
        <w:top w:val="none" w:sz="0" w:space="0" w:color="auto"/>
        <w:left w:val="none" w:sz="0" w:space="0" w:color="auto"/>
        <w:bottom w:val="none" w:sz="0" w:space="0" w:color="auto"/>
        <w:right w:val="none" w:sz="0" w:space="0" w:color="auto"/>
      </w:divBdr>
    </w:div>
    <w:div w:id="1157187405">
      <w:bodyDiv w:val="1"/>
      <w:marLeft w:val="0"/>
      <w:marRight w:val="0"/>
      <w:marTop w:val="0"/>
      <w:marBottom w:val="0"/>
      <w:divBdr>
        <w:top w:val="none" w:sz="0" w:space="0" w:color="auto"/>
        <w:left w:val="none" w:sz="0" w:space="0" w:color="auto"/>
        <w:bottom w:val="none" w:sz="0" w:space="0" w:color="auto"/>
        <w:right w:val="none" w:sz="0" w:space="0" w:color="auto"/>
      </w:divBdr>
    </w:div>
    <w:div w:id="1238785938">
      <w:bodyDiv w:val="1"/>
      <w:marLeft w:val="0"/>
      <w:marRight w:val="0"/>
      <w:marTop w:val="0"/>
      <w:marBottom w:val="0"/>
      <w:divBdr>
        <w:top w:val="none" w:sz="0" w:space="0" w:color="auto"/>
        <w:left w:val="none" w:sz="0" w:space="0" w:color="auto"/>
        <w:bottom w:val="none" w:sz="0" w:space="0" w:color="auto"/>
        <w:right w:val="none" w:sz="0" w:space="0" w:color="auto"/>
      </w:divBdr>
    </w:div>
    <w:div w:id="1253199847">
      <w:bodyDiv w:val="1"/>
      <w:marLeft w:val="0"/>
      <w:marRight w:val="0"/>
      <w:marTop w:val="0"/>
      <w:marBottom w:val="0"/>
      <w:divBdr>
        <w:top w:val="none" w:sz="0" w:space="0" w:color="auto"/>
        <w:left w:val="none" w:sz="0" w:space="0" w:color="auto"/>
        <w:bottom w:val="none" w:sz="0" w:space="0" w:color="auto"/>
        <w:right w:val="none" w:sz="0" w:space="0" w:color="auto"/>
      </w:divBdr>
    </w:div>
    <w:div w:id="1255867935">
      <w:bodyDiv w:val="1"/>
      <w:marLeft w:val="0"/>
      <w:marRight w:val="0"/>
      <w:marTop w:val="0"/>
      <w:marBottom w:val="0"/>
      <w:divBdr>
        <w:top w:val="none" w:sz="0" w:space="0" w:color="auto"/>
        <w:left w:val="none" w:sz="0" w:space="0" w:color="auto"/>
        <w:bottom w:val="none" w:sz="0" w:space="0" w:color="auto"/>
        <w:right w:val="none" w:sz="0" w:space="0" w:color="auto"/>
      </w:divBdr>
    </w:div>
    <w:div w:id="1278415483">
      <w:bodyDiv w:val="1"/>
      <w:marLeft w:val="0"/>
      <w:marRight w:val="0"/>
      <w:marTop w:val="0"/>
      <w:marBottom w:val="0"/>
      <w:divBdr>
        <w:top w:val="none" w:sz="0" w:space="0" w:color="auto"/>
        <w:left w:val="none" w:sz="0" w:space="0" w:color="auto"/>
        <w:bottom w:val="none" w:sz="0" w:space="0" w:color="auto"/>
        <w:right w:val="none" w:sz="0" w:space="0" w:color="auto"/>
      </w:divBdr>
    </w:div>
    <w:div w:id="1301808704">
      <w:bodyDiv w:val="1"/>
      <w:marLeft w:val="0"/>
      <w:marRight w:val="0"/>
      <w:marTop w:val="0"/>
      <w:marBottom w:val="0"/>
      <w:divBdr>
        <w:top w:val="none" w:sz="0" w:space="0" w:color="auto"/>
        <w:left w:val="none" w:sz="0" w:space="0" w:color="auto"/>
        <w:bottom w:val="none" w:sz="0" w:space="0" w:color="auto"/>
        <w:right w:val="none" w:sz="0" w:space="0" w:color="auto"/>
      </w:divBdr>
    </w:div>
    <w:div w:id="1306159997">
      <w:bodyDiv w:val="1"/>
      <w:marLeft w:val="0"/>
      <w:marRight w:val="0"/>
      <w:marTop w:val="0"/>
      <w:marBottom w:val="0"/>
      <w:divBdr>
        <w:top w:val="none" w:sz="0" w:space="0" w:color="auto"/>
        <w:left w:val="none" w:sz="0" w:space="0" w:color="auto"/>
        <w:bottom w:val="none" w:sz="0" w:space="0" w:color="auto"/>
        <w:right w:val="none" w:sz="0" w:space="0" w:color="auto"/>
      </w:divBdr>
    </w:div>
    <w:div w:id="1313632162">
      <w:bodyDiv w:val="1"/>
      <w:marLeft w:val="0"/>
      <w:marRight w:val="0"/>
      <w:marTop w:val="0"/>
      <w:marBottom w:val="0"/>
      <w:divBdr>
        <w:top w:val="none" w:sz="0" w:space="0" w:color="auto"/>
        <w:left w:val="none" w:sz="0" w:space="0" w:color="auto"/>
        <w:bottom w:val="none" w:sz="0" w:space="0" w:color="auto"/>
        <w:right w:val="none" w:sz="0" w:space="0" w:color="auto"/>
      </w:divBdr>
    </w:div>
    <w:div w:id="1358123038">
      <w:bodyDiv w:val="1"/>
      <w:marLeft w:val="0"/>
      <w:marRight w:val="0"/>
      <w:marTop w:val="0"/>
      <w:marBottom w:val="0"/>
      <w:divBdr>
        <w:top w:val="none" w:sz="0" w:space="0" w:color="auto"/>
        <w:left w:val="none" w:sz="0" w:space="0" w:color="auto"/>
        <w:bottom w:val="none" w:sz="0" w:space="0" w:color="auto"/>
        <w:right w:val="none" w:sz="0" w:space="0" w:color="auto"/>
      </w:divBdr>
    </w:div>
    <w:div w:id="1374960833">
      <w:bodyDiv w:val="1"/>
      <w:marLeft w:val="0"/>
      <w:marRight w:val="0"/>
      <w:marTop w:val="0"/>
      <w:marBottom w:val="0"/>
      <w:divBdr>
        <w:top w:val="none" w:sz="0" w:space="0" w:color="auto"/>
        <w:left w:val="none" w:sz="0" w:space="0" w:color="auto"/>
        <w:bottom w:val="none" w:sz="0" w:space="0" w:color="auto"/>
        <w:right w:val="none" w:sz="0" w:space="0" w:color="auto"/>
      </w:divBdr>
    </w:div>
    <w:div w:id="1430077824">
      <w:bodyDiv w:val="1"/>
      <w:marLeft w:val="0"/>
      <w:marRight w:val="0"/>
      <w:marTop w:val="0"/>
      <w:marBottom w:val="0"/>
      <w:divBdr>
        <w:top w:val="none" w:sz="0" w:space="0" w:color="auto"/>
        <w:left w:val="none" w:sz="0" w:space="0" w:color="auto"/>
        <w:bottom w:val="none" w:sz="0" w:space="0" w:color="auto"/>
        <w:right w:val="none" w:sz="0" w:space="0" w:color="auto"/>
      </w:divBdr>
    </w:div>
    <w:div w:id="1447768917">
      <w:bodyDiv w:val="1"/>
      <w:marLeft w:val="0"/>
      <w:marRight w:val="0"/>
      <w:marTop w:val="0"/>
      <w:marBottom w:val="0"/>
      <w:divBdr>
        <w:top w:val="none" w:sz="0" w:space="0" w:color="auto"/>
        <w:left w:val="none" w:sz="0" w:space="0" w:color="auto"/>
        <w:bottom w:val="none" w:sz="0" w:space="0" w:color="auto"/>
        <w:right w:val="none" w:sz="0" w:space="0" w:color="auto"/>
      </w:divBdr>
    </w:div>
    <w:div w:id="1506820527">
      <w:bodyDiv w:val="1"/>
      <w:marLeft w:val="0"/>
      <w:marRight w:val="0"/>
      <w:marTop w:val="0"/>
      <w:marBottom w:val="0"/>
      <w:divBdr>
        <w:top w:val="none" w:sz="0" w:space="0" w:color="auto"/>
        <w:left w:val="none" w:sz="0" w:space="0" w:color="auto"/>
        <w:bottom w:val="none" w:sz="0" w:space="0" w:color="auto"/>
        <w:right w:val="none" w:sz="0" w:space="0" w:color="auto"/>
      </w:divBdr>
    </w:div>
    <w:div w:id="1510214518">
      <w:bodyDiv w:val="1"/>
      <w:marLeft w:val="0"/>
      <w:marRight w:val="0"/>
      <w:marTop w:val="0"/>
      <w:marBottom w:val="0"/>
      <w:divBdr>
        <w:top w:val="none" w:sz="0" w:space="0" w:color="auto"/>
        <w:left w:val="none" w:sz="0" w:space="0" w:color="auto"/>
        <w:bottom w:val="none" w:sz="0" w:space="0" w:color="auto"/>
        <w:right w:val="none" w:sz="0" w:space="0" w:color="auto"/>
      </w:divBdr>
    </w:div>
    <w:div w:id="1529175609">
      <w:bodyDiv w:val="1"/>
      <w:marLeft w:val="0"/>
      <w:marRight w:val="0"/>
      <w:marTop w:val="0"/>
      <w:marBottom w:val="0"/>
      <w:divBdr>
        <w:top w:val="none" w:sz="0" w:space="0" w:color="auto"/>
        <w:left w:val="none" w:sz="0" w:space="0" w:color="auto"/>
        <w:bottom w:val="none" w:sz="0" w:space="0" w:color="auto"/>
        <w:right w:val="none" w:sz="0" w:space="0" w:color="auto"/>
      </w:divBdr>
    </w:div>
    <w:div w:id="1548030728">
      <w:bodyDiv w:val="1"/>
      <w:marLeft w:val="0"/>
      <w:marRight w:val="0"/>
      <w:marTop w:val="0"/>
      <w:marBottom w:val="0"/>
      <w:divBdr>
        <w:top w:val="none" w:sz="0" w:space="0" w:color="auto"/>
        <w:left w:val="none" w:sz="0" w:space="0" w:color="auto"/>
        <w:bottom w:val="none" w:sz="0" w:space="0" w:color="auto"/>
        <w:right w:val="none" w:sz="0" w:space="0" w:color="auto"/>
      </w:divBdr>
    </w:div>
    <w:div w:id="1600412296">
      <w:bodyDiv w:val="1"/>
      <w:marLeft w:val="0"/>
      <w:marRight w:val="0"/>
      <w:marTop w:val="0"/>
      <w:marBottom w:val="0"/>
      <w:divBdr>
        <w:top w:val="none" w:sz="0" w:space="0" w:color="auto"/>
        <w:left w:val="none" w:sz="0" w:space="0" w:color="auto"/>
        <w:bottom w:val="none" w:sz="0" w:space="0" w:color="auto"/>
        <w:right w:val="none" w:sz="0" w:space="0" w:color="auto"/>
      </w:divBdr>
    </w:div>
    <w:div w:id="1643805800">
      <w:bodyDiv w:val="1"/>
      <w:marLeft w:val="0"/>
      <w:marRight w:val="0"/>
      <w:marTop w:val="0"/>
      <w:marBottom w:val="0"/>
      <w:divBdr>
        <w:top w:val="none" w:sz="0" w:space="0" w:color="auto"/>
        <w:left w:val="none" w:sz="0" w:space="0" w:color="auto"/>
        <w:bottom w:val="none" w:sz="0" w:space="0" w:color="auto"/>
        <w:right w:val="none" w:sz="0" w:space="0" w:color="auto"/>
      </w:divBdr>
    </w:div>
    <w:div w:id="1657490664">
      <w:bodyDiv w:val="1"/>
      <w:marLeft w:val="0"/>
      <w:marRight w:val="0"/>
      <w:marTop w:val="0"/>
      <w:marBottom w:val="0"/>
      <w:divBdr>
        <w:top w:val="none" w:sz="0" w:space="0" w:color="auto"/>
        <w:left w:val="none" w:sz="0" w:space="0" w:color="auto"/>
        <w:bottom w:val="none" w:sz="0" w:space="0" w:color="auto"/>
        <w:right w:val="none" w:sz="0" w:space="0" w:color="auto"/>
      </w:divBdr>
    </w:div>
    <w:div w:id="1680884958">
      <w:bodyDiv w:val="1"/>
      <w:marLeft w:val="0"/>
      <w:marRight w:val="0"/>
      <w:marTop w:val="0"/>
      <w:marBottom w:val="0"/>
      <w:divBdr>
        <w:top w:val="none" w:sz="0" w:space="0" w:color="auto"/>
        <w:left w:val="none" w:sz="0" w:space="0" w:color="auto"/>
        <w:bottom w:val="none" w:sz="0" w:space="0" w:color="auto"/>
        <w:right w:val="none" w:sz="0" w:space="0" w:color="auto"/>
      </w:divBdr>
    </w:div>
    <w:div w:id="1687748679">
      <w:bodyDiv w:val="1"/>
      <w:marLeft w:val="0"/>
      <w:marRight w:val="0"/>
      <w:marTop w:val="0"/>
      <w:marBottom w:val="0"/>
      <w:divBdr>
        <w:top w:val="none" w:sz="0" w:space="0" w:color="auto"/>
        <w:left w:val="none" w:sz="0" w:space="0" w:color="auto"/>
        <w:bottom w:val="none" w:sz="0" w:space="0" w:color="auto"/>
        <w:right w:val="none" w:sz="0" w:space="0" w:color="auto"/>
      </w:divBdr>
    </w:div>
    <w:div w:id="1692485174">
      <w:bodyDiv w:val="1"/>
      <w:marLeft w:val="0"/>
      <w:marRight w:val="0"/>
      <w:marTop w:val="0"/>
      <w:marBottom w:val="0"/>
      <w:divBdr>
        <w:top w:val="none" w:sz="0" w:space="0" w:color="auto"/>
        <w:left w:val="none" w:sz="0" w:space="0" w:color="auto"/>
        <w:bottom w:val="none" w:sz="0" w:space="0" w:color="auto"/>
        <w:right w:val="none" w:sz="0" w:space="0" w:color="auto"/>
      </w:divBdr>
    </w:div>
    <w:div w:id="1716731747">
      <w:bodyDiv w:val="1"/>
      <w:marLeft w:val="0"/>
      <w:marRight w:val="0"/>
      <w:marTop w:val="0"/>
      <w:marBottom w:val="0"/>
      <w:divBdr>
        <w:top w:val="none" w:sz="0" w:space="0" w:color="auto"/>
        <w:left w:val="none" w:sz="0" w:space="0" w:color="auto"/>
        <w:bottom w:val="none" w:sz="0" w:space="0" w:color="auto"/>
        <w:right w:val="none" w:sz="0" w:space="0" w:color="auto"/>
      </w:divBdr>
    </w:div>
    <w:div w:id="1752503447">
      <w:bodyDiv w:val="1"/>
      <w:marLeft w:val="0"/>
      <w:marRight w:val="0"/>
      <w:marTop w:val="0"/>
      <w:marBottom w:val="0"/>
      <w:divBdr>
        <w:top w:val="none" w:sz="0" w:space="0" w:color="auto"/>
        <w:left w:val="none" w:sz="0" w:space="0" w:color="auto"/>
        <w:bottom w:val="none" w:sz="0" w:space="0" w:color="auto"/>
        <w:right w:val="none" w:sz="0" w:space="0" w:color="auto"/>
      </w:divBdr>
    </w:div>
    <w:div w:id="1772898241">
      <w:bodyDiv w:val="1"/>
      <w:marLeft w:val="0"/>
      <w:marRight w:val="0"/>
      <w:marTop w:val="0"/>
      <w:marBottom w:val="0"/>
      <w:divBdr>
        <w:top w:val="none" w:sz="0" w:space="0" w:color="auto"/>
        <w:left w:val="none" w:sz="0" w:space="0" w:color="auto"/>
        <w:bottom w:val="none" w:sz="0" w:space="0" w:color="auto"/>
        <w:right w:val="none" w:sz="0" w:space="0" w:color="auto"/>
      </w:divBdr>
    </w:div>
    <w:div w:id="1774940463">
      <w:bodyDiv w:val="1"/>
      <w:marLeft w:val="0"/>
      <w:marRight w:val="0"/>
      <w:marTop w:val="0"/>
      <w:marBottom w:val="0"/>
      <w:divBdr>
        <w:top w:val="none" w:sz="0" w:space="0" w:color="auto"/>
        <w:left w:val="none" w:sz="0" w:space="0" w:color="auto"/>
        <w:bottom w:val="none" w:sz="0" w:space="0" w:color="auto"/>
        <w:right w:val="none" w:sz="0" w:space="0" w:color="auto"/>
      </w:divBdr>
    </w:div>
    <w:div w:id="1809276583">
      <w:bodyDiv w:val="1"/>
      <w:marLeft w:val="0"/>
      <w:marRight w:val="0"/>
      <w:marTop w:val="0"/>
      <w:marBottom w:val="0"/>
      <w:divBdr>
        <w:top w:val="none" w:sz="0" w:space="0" w:color="auto"/>
        <w:left w:val="none" w:sz="0" w:space="0" w:color="auto"/>
        <w:bottom w:val="none" w:sz="0" w:space="0" w:color="auto"/>
        <w:right w:val="none" w:sz="0" w:space="0" w:color="auto"/>
      </w:divBdr>
    </w:div>
    <w:div w:id="1816337633">
      <w:bodyDiv w:val="1"/>
      <w:marLeft w:val="0"/>
      <w:marRight w:val="0"/>
      <w:marTop w:val="0"/>
      <w:marBottom w:val="0"/>
      <w:divBdr>
        <w:top w:val="none" w:sz="0" w:space="0" w:color="auto"/>
        <w:left w:val="none" w:sz="0" w:space="0" w:color="auto"/>
        <w:bottom w:val="none" w:sz="0" w:space="0" w:color="auto"/>
        <w:right w:val="none" w:sz="0" w:space="0" w:color="auto"/>
      </w:divBdr>
    </w:div>
    <w:div w:id="1825320389">
      <w:bodyDiv w:val="1"/>
      <w:marLeft w:val="0"/>
      <w:marRight w:val="0"/>
      <w:marTop w:val="0"/>
      <w:marBottom w:val="0"/>
      <w:divBdr>
        <w:top w:val="none" w:sz="0" w:space="0" w:color="auto"/>
        <w:left w:val="none" w:sz="0" w:space="0" w:color="auto"/>
        <w:bottom w:val="none" w:sz="0" w:space="0" w:color="auto"/>
        <w:right w:val="none" w:sz="0" w:space="0" w:color="auto"/>
      </w:divBdr>
    </w:div>
    <w:div w:id="1854105069">
      <w:bodyDiv w:val="1"/>
      <w:marLeft w:val="0"/>
      <w:marRight w:val="0"/>
      <w:marTop w:val="0"/>
      <w:marBottom w:val="0"/>
      <w:divBdr>
        <w:top w:val="none" w:sz="0" w:space="0" w:color="auto"/>
        <w:left w:val="none" w:sz="0" w:space="0" w:color="auto"/>
        <w:bottom w:val="none" w:sz="0" w:space="0" w:color="auto"/>
        <w:right w:val="none" w:sz="0" w:space="0" w:color="auto"/>
      </w:divBdr>
    </w:div>
    <w:div w:id="1864633609">
      <w:bodyDiv w:val="1"/>
      <w:marLeft w:val="0"/>
      <w:marRight w:val="0"/>
      <w:marTop w:val="0"/>
      <w:marBottom w:val="0"/>
      <w:divBdr>
        <w:top w:val="none" w:sz="0" w:space="0" w:color="auto"/>
        <w:left w:val="none" w:sz="0" w:space="0" w:color="auto"/>
        <w:bottom w:val="none" w:sz="0" w:space="0" w:color="auto"/>
        <w:right w:val="none" w:sz="0" w:space="0" w:color="auto"/>
      </w:divBdr>
    </w:div>
    <w:div w:id="1886941947">
      <w:bodyDiv w:val="1"/>
      <w:marLeft w:val="0"/>
      <w:marRight w:val="0"/>
      <w:marTop w:val="0"/>
      <w:marBottom w:val="0"/>
      <w:divBdr>
        <w:top w:val="none" w:sz="0" w:space="0" w:color="auto"/>
        <w:left w:val="none" w:sz="0" w:space="0" w:color="auto"/>
        <w:bottom w:val="none" w:sz="0" w:space="0" w:color="auto"/>
        <w:right w:val="none" w:sz="0" w:space="0" w:color="auto"/>
      </w:divBdr>
    </w:div>
    <w:div w:id="1903714789">
      <w:bodyDiv w:val="1"/>
      <w:marLeft w:val="0"/>
      <w:marRight w:val="0"/>
      <w:marTop w:val="0"/>
      <w:marBottom w:val="0"/>
      <w:divBdr>
        <w:top w:val="none" w:sz="0" w:space="0" w:color="auto"/>
        <w:left w:val="none" w:sz="0" w:space="0" w:color="auto"/>
        <w:bottom w:val="none" w:sz="0" w:space="0" w:color="auto"/>
        <w:right w:val="none" w:sz="0" w:space="0" w:color="auto"/>
      </w:divBdr>
    </w:div>
    <w:div w:id="1923484950">
      <w:bodyDiv w:val="1"/>
      <w:marLeft w:val="0"/>
      <w:marRight w:val="0"/>
      <w:marTop w:val="0"/>
      <w:marBottom w:val="0"/>
      <w:divBdr>
        <w:top w:val="none" w:sz="0" w:space="0" w:color="auto"/>
        <w:left w:val="none" w:sz="0" w:space="0" w:color="auto"/>
        <w:bottom w:val="none" w:sz="0" w:space="0" w:color="auto"/>
        <w:right w:val="none" w:sz="0" w:space="0" w:color="auto"/>
      </w:divBdr>
    </w:div>
    <w:div w:id="1930390072">
      <w:bodyDiv w:val="1"/>
      <w:marLeft w:val="0"/>
      <w:marRight w:val="0"/>
      <w:marTop w:val="0"/>
      <w:marBottom w:val="0"/>
      <w:divBdr>
        <w:top w:val="none" w:sz="0" w:space="0" w:color="auto"/>
        <w:left w:val="none" w:sz="0" w:space="0" w:color="auto"/>
        <w:bottom w:val="none" w:sz="0" w:space="0" w:color="auto"/>
        <w:right w:val="none" w:sz="0" w:space="0" w:color="auto"/>
      </w:divBdr>
    </w:div>
    <w:div w:id="1936942591">
      <w:bodyDiv w:val="1"/>
      <w:marLeft w:val="0"/>
      <w:marRight w:val="0"/>
      <w:marTop w:val="0"/>
      <w:marBottom w:val="0"/>
      <w:divBdr>
        <w:top w:val="none" w:sz="0" w:space="0" w:color="auto"/>
        <w:left w:val="none" w:sz="0" w:space="0" w:color="auto"/>
        <w:bottom w:val="none" w:sz="0" w:space="0" w:color="auto"/>
        <w:right w:val="none" w:sz="0" w:space="0" w:color="auto"/>
      </w:divBdr>
    </w:div>
    <w:div w:id="1944342193">
      <w:bodyDiv w:val="1"/>
      <w:marLeft w:val="0"/>
      <w:marRight w:val="0"/>
      <w:marTop w:val="0"/>
      <w:marBottom w:val="0"/>
      <w:divBdr>
        <w:top w:val="none" w:sz="0" w:space="0" w:color="auto"/>
        <w:left w:val="none" w:sz="0" w:space="0" w:color="auto"/>
        <w:bottom w:val="none" w:sz="0" w:space="0" w:color="auto"/>
        <w:right w:val="none" w:sz="0" w:space="0" w:color="auto"/>
      </w:divBdr>
    </w:div>
    <w:div w:id="1964725210">
      <w:bodyDiv w:val="1"/>
      <w:marLeft w:val="0"/>
      <w:marRight w:val="0"/>
      <w:marTop w:val="0"/>
      <w:marBottom w:val="0"/>
      <w:divBdr>
        <w:top w:val="none" w:sz="0" w:space="0" w:color="auto"/>
        <w:left w:val="none" w:sz="0" w:space="0" w:color="auto"/>
        <w:bottom w:val="none" w:sz="0" w:space="0" w:color="auto"/>
        <w:right w:val="none" w:sz="0" w:space="0" w:color="auto"/>
      </w:divBdr>
    </w:div>
    <w:div w:id="1975865618">
      <w:bodyDiv w:val="1"/>
      <w:marLeft w:val="0"/>
      <w:marRight w:val="0"/>
      <w:marTop w:val="0"/>
      <w:marBottom w:val="0"/>
      <w:divBdr>
        <w:top w:val="none" w:sz="0" w:space="0" w:color="auto"/>
        <w:left w:val="none" w:sz="0" w:space="0" w:color="auto"/>
        <w:bottom w:val="none" w:sz="0" w:space="0" w:color="auto"/>
        <w:right w:val="none" w:sz="0" w:space="0" w:color="auto"/>
      </w:divBdr>
    </w:div>
    <w:div w:id="1998993463">
      <w:bodyDiv w:val="1"/>
      <w:marLeft w:val="0"/>
      <w:marRight w:val="0"/>
      <w:marTop w:val="0"/>
      <w:marBottom w:val="0"/>
      <w:divBdr>
        <w:top w:val="none" w:sz="0" w:space="0" w:color="auto"/>
        <w:left w:val="none" w:sz="0" w:space="0" w:color="auto"/>
        <w:bottom w:val="none" w:sz="0" w:space="0" w:color="auto"/>
        <w:right w:val="none" w:sz="0" w:space="0" w:color="auto"/>
      </w:divBdr>
    </w:div>
    <w:div w:id="2014602979">
      <w:bodyDiv w:val="1"/>
      <w:marLeft w:val="0"/>
      <w:marRight w:val="0"/>
      <w:marTop w:val="0"/>
      <w:marBottom w:val="0"/>
      <w:divBdr>
        <w:top w:val="none" w:sz="0" w:space="0" w:color="auto"/>
        <w:left w:val="none" w:sz="0" w:space="0" w:color="auto"/>
        <w:bottom w:val="none" w:sz="0" w:space="0" w:color="auto"/>
        <w:right w:val="none" w:sz="0" w:space="0" w:color="auto"/>
      </w:divBdr>
    </w:div>
    <w:div w:id="2030988567">
      <w:bodyDiv w:val="1"/>
      <w:marLeft w:val="0"/>
      <w:marRight w:val="0"/>
      <w:marTop w:val="0"/>
      <w:marBottom w:val="0"/>
      <w:divBdr>
        <w:top w:val="none" w:sz="0" w:space="0" w:color="auto"/>
        <w:left w:val="none" w:sz="0" w:space="0" w:color="auto"/>
        <w:bottom w:val="none" w:sz="0" w:space="0" w:color="auto"/>
        <w:right w:val="none" w:sz="0" w:space="0" w:color="auto"/>
      </w:divBdr>
    </w:div>
    <w:div w:id="2034721859">
      <w:bodyDiv w:val="1"/>
      <w:marLeft w:val="0"/>
      <w:marRight w:val="0"/>
      <w:marTop w:val="0"/>
      <w:marBottom w:val="0"/>
      <w:divBdr>
        <w:top w:val="none" w:sz="0" w:space="0" w:color="auto"/>
        <w:left w:val="none" w:sz="0" w:space="0" w:color="auto"/>
        <w:bottom w:val="none" w:sz="0" w:space="0" w:color="auto"/>
        <w:right w:val="none" w:sz="0" w:space="0" w:color="auto"/>
      </w:divBdr>
    </w:div>
    <w:div w:id="2059936707">
      <w:bodyDiv w:val="1"/>
      <w:marLeft w:val="0"/>
      <w:marRight w:val="0"/>
      <w:marTop w:val="0"/>
      <w:marBottom w:val="0"/>
      <w:divBdr>
        <w:top w:val="none" w:sz="0" w:space="0" w:color="auto"/>
        <w:left w:val="none" w:sz="0" w:space="0" w:color="auto"/>
        <w:bottom w:val="none" w:sz="0" w:space="0" w:color="auto"/>
        <w:right w:val="none" w:sz="0" w:space="0" w:color="auto"/>
      </w:divBdr>
    </w:div>
    <w:div w:id="2071616253">
      <w:bodyDiv w:val="1"/>
      <w:marLeft w:val="0"/>
      <w:marRight w:val="0"/>
      <w:marTop w:val="0"/>
      <w:marBottom w:val="0"/>
      <w:divBdr>
        <w:top w:val="none" w:sz="0" w:space="0" w:color="auto"/>
        <w:left w:val="none" w:sz="0" w:space="0" w:color="auto"/>
        <w:bottom w:val="none" w:sz="0" w:space="0" w:color="auto"/>
        <w:right w:val="none" w:sz="0" w:space="0" w:color="auto"/>
      </w:divBdr>
    </w:div>
    <w:div w:id="2090887940">
      <w:bodyDiv w:val="1"/>
      <w:marLeft w:val="0"/>
      <w:marRight w:val="0"/>
      <w:marTop w:val="0"/>
      <w:marBottom w:val="0"/>
      <w:divBdr>
        <w:top w:val="none" w:sz="0" w:space="0" w:color="auto"/>
        <w:left w:val="none" w:sz="0" w:space="0" w:color="auto"/>
        <w:bottom w:val="none" w:sz="0" w:space="0" w:color="auto"/>
        <w:right w:val="none" w:sz="0" w:space="0" w:color="auto"/>
      </w:divBdr>
    </w:div>
    <w:div w:id="2091730802">
      <w:bodyDiv w:val="1"/>
      <w:marLeft w:val="0"/>
      <w:marRight w:val="0"/>
      <w:marTop w:val="0"/>
      <w:marBottom w:val="0"/>
      <w:divBdr>
        <w:top w:val="none" w:sz="0" w:space="0" w:color="auto"/>
        <w:left w:val="none" w:sz="0" w:space="0" w:color="auto"/>
        <w:bottom w:val="none" w:sz="0" w:space="0" w:color="auto"/>
        <w:right w:val="none" w:sz="0" w:space="0" w:color="auto"/>
      </w:divBdr>
    </w:div>
    <w:div w:id="2109232341">
      <w:bodyDiv w:val="1"/>
      <w:marLeft w:val="0"/>
      <w:marRight w:val="0"/>
      <w:marTop w:val="0"/>
      <w:marBottom w:val="0"/>
      <w:divBdr>
        <w:top w:val="none" w:sz="0" w:space="0" w:color="auto"/>
        <w:left w:val="none" w:sz="0" w:space="0" w:color="auto"/>
        <w:bottom w:val="none" w:sz="0" w:space="0" w:color="auto"/>
        <w:right w:val="none" w:sz="0" w:space="0" w:color="auto"/>
      </w:divBdr>
    </w:div>
    <w:div w:id="2121336868">
      <w:bodyDiv w:val="1"/>
      <w:marLeft w:val="0"/>
      <w:marRight w:val="0"/>
      <w:marTop w:val="0"/>
      <w:marBottom w:val="0"/>
      <w:divBdr>
        <w:top w:val="none" w:sz="0" w:space="0" w:color="auto"/>
        <w:left w:val="none" w:sz="0" w:space="0" w:color="auto"/>
        <w:bottom w:val="none" w:sz="0" w:space="0" w:color="auto"/>
        <w:right w:val="none" w:sz="0" w:space="0" w:color="auto"/>
      </w:divBdr>
    </w:div>
    <w:div w:id="214403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F2A2F-F862-4BEF-A676-AE62C5EBF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9317</Words>
  <Characters>5312</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Протокол </vt:lpstr>
    </vt:vector>
  </TitlesOfParts>
  <Company>Фінуправління</Company>
  <LinksUpToDate>false</LinksUpToDate>
  <CharactersWithSpaces>14600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dc:title>
  <dc:subject/>
  <dc:creator>Сачук Людмила Василівна</dc:creator>
  <cp:keywords/>
  <dc:description/>
  <cp:lastModifiedBy>User</cp:lastModifiedBy>
  <cp:revision>3</cp:revision>
  <cp:lastPrinted>2020-10-01T07:43:00Z</cp:lastPrinted>
  <dcterms:created xsi:type="dcterms:W3CDTF">2020-10-22T12:42:00Z</dcterms:created>
  <dcterms:modified xsi:type="dcterms:W3CDTF">2021-01-04T16:10:00Z</dcterms:modified>
</cp:coreProperties>
</file>