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579B" w:rsidRDefault="00D6579B" w:rsidP="00D54FA3">
      <w:pPr>
        <w:shd w:val="clear" w:color="auto" w:fill="FFFFFF"/>
        <w:spacing w:after="0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F62D3D" w:rsidRDefault="00F62D3D" w:rsidP="00D54FA3">
      <w:pPr>
        <w:shd w:val="clear" w:color="auto" w:fill="FFFFFF"/>
        <w:spacing w:after="0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D54FA3" w:rsidRDefault="004508CA" w:rsidP="00D54FA3">
      <w:pPr>
        <w:shd w:val="clear" w:color="auto" w:fill="FFFFFF"/>
        <w:spacing w:after="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ЗАТВЕРДЖ</w:t>
      </w:r>
      <w:r w:rsidR="001F34C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ЕНО</w:t>
      </w:r>
    </w:p>
    <w:p w:rsidR="00D54FA3" w:rsidRDefault="00D6579B" w:rsidP="00D54FA3">
      <w:pPr>
        <w:shd w:val="clear" w:color="auto" w:fill="FFFFFF"/>
        <w:spacing w:after="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</w:t>
      </w:r>
      <w:proofErr w:type="spellStart"/>
      <w:r w:rsidR="00D54FA3">
        <w:rPr>
          <w:rFonts w:ascii="Times New Roman" w:eastAsia="Times New Roman" w:hAnsi="Times New Roman" w:cs="Times New Roman"/>
          <w:sz w:val="28"/>
          <w:szCs w:val="28"/>
          <w:lang w:eastAsia="ru-RU"/>
        </w:rPr>
        <w:t>ішення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="00D54FA3">
        <w:rPr>
          <w:rFonts w:ascii="Times New Roman" w:eastAsia="Times New Roman" w:hAnsi="Times New Roman" w:cs="Times New Roman"/>
          <w:sz w:val="28"/>
          <w:szCs w:val="28"/>
          <w:lang w:eastAsia="ru-RU"/>
        </w:rPr>
        <w:t>міської</w:t>
      </w:r>
      <w:proofErr w:type="spellEnd"/>
      <w:r w:rsidR="00D54F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ради</w:t>
      </w:r>
    </w:p>
    <w:p w:rsidR="00D54FA3" w:rsidRDefault="00963811" w:rsidP="00D54FA3">
      <w:pPr>
        <w:shd w:val="clear" w:color="auto" w:fill="FFFFFF"/>
        <w:spacing w:after="0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</w:t>
      </w:r>
      <w:r w:rsidR="002652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</w:t>
      </w:r>
    </w:p>
    <w:p w:rsidR="00F62D3D" w:rsidRPr="00F62D3D" w:rsidRDefault="00F62D3D" w:rsidP="00D54FA3">
      <w:pPr>
        <w:shd w:val="clear" w:color="auto" w:fill="FFFFFF"/>
        <w:spacing w:after="0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D54FA3" w:rsidRDefault="00D54FA3" w:rsidP="00C80DB4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ПЕРЕЛІК </w:t>
      </w:r>
    </w:p>
    <w:p w:rsidR="00D54FA3" w:rsidRDefault="00D6579B" w:rsidP="00C80DB4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а</w:t>
      </w:r>
      <w:proofErr w:type="spellStart"/>
      <w:r w:rsidR="00D54FA3">
        <w:rPr>
          <w:rFonts w:ascii="Times New Roman" w:eastAsia="Times New Roman" w:hAnsi="Times New Roman" w:cs="Times New Roman"/>
          <w:sz w:val="28"/>
          <w:szCs w:val="28"/>
          <w:lang w:eastAsia="ru-RU"/>
        </w:rPr>
        <w:t>дміністративних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="00D54FA3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послуг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49613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підприємств та установ</w:t>
      </w:r>
      <w:r w:rsidR="00D54F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D54FA3">
        <w:rPr>
          <w:rFonts w:ascii="Times New Roman" w:eastAsia="Times New Roman" w:hAnsi="Times New Roman" w:cs="Times New Roman"/>
          <w:sz w:val="28"/>
          <w:szCs w:val="28"/>
          <w:lang w:eastAsia="ru-RU"/>
        </w:rPr>
        <w:t>які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="00D54FA3">
        <w:rPr>
          <w:rFonts w:ascii="Times New Roman" w:eastAsia="Times New Roman" w:hAnsi="Times New Roman" w:cs="Times New Roman"/>
          <w:sz w:val="28"/>
          <w:szCs w:val="28"/>
          <w:lang w:eastAsia="ru-RU"/>
        </w:rPr>
        <w:t>надаються</w:t>
      </w:r>
      <w:proofErr w:type="spellEnd"/>
    </w:p>
    <w:p w:rsidR="00D54FA3" w:rsidRDefault="00D54FA3" w:rsidP="00C80DB4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через </w:t>
      </w:r>
      <w:r w:rsidR="00665D7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управління «Ц</w:t>
      </w:r>
      <w:proofErr w:type="spellStart"/>
      <w:r w:rsidR="00665D7C">
        <w:rPr>
          <w:rFonts w:ascii="Times New Roman" w:eastAsia="Times New Roman" w:hAnsi="Times New Roman" w:cs="Times New Roman"/>
          <w:sz w:val="28"/>
          <w:szCs w:val="28"/>
          <w:lang w:eastAsia="ru-RU"/>
        </w:rPr>
        <w:t>ентр</w:t>
      </w:r>
      <w:proofErr w:type="spellEnd"/>
      <w:r w:rsidR="00D6579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="00665D7C">
        <w:rPr>
          <w:rFonts w:ascii="Times New Roman" w:eastAsia="Times New Roman" w:hAnsi="Times New Roman" w:cs="Times New Roman"/>
          <w:sz w:val="28"/>
          <w:szCs w:val="28"/>
          <w:lang w:eastAsia="ru-RU"/>
        </w:rPr>
        <w:t>надання</w:t>
      </w:r>
      <w:proofErr w:type="spellEnd"/>
      <w:r w:rsidR="00D6579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="00665D7C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адміністративних</w:t>
      </w:r>
      <w:proofErr w:type="spellEnd"/>
      <w:r w:rsidR="00D6579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="00665D7C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послуг</w:t>
      </w:r>
      <w:proofErr w:type="spellEnd"/>
      <w:r w:rsidR="00665D7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»</w:t>
      </w:r>
    </w:p>
    <w:p w:rsidR="00D54FA3" w:rsidRDefault="00D54FA3" w:rsidP="00C80DB4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5000" w:type="pct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895"/>
        <w:gridCol w:w="1153"/>
        <w:gridCol w:w="10068"/>
        <w:gridCol w:w="3171"/>
      </w:tblGrid>
      <w:tr w:rsidR="00D54FA3" w:rsidTr="00D54FA3">
        <w:trPr>
          <w:tblCellSpacing w:w="0" w:type="dxa"/>
        </w:trPr>
        <w:tc>
          <w:tcPr>
            <w:tcW w:w="5000" w:type="pct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54FA3" w:rsidRDefault="00D54FA3" w:rsidP="00C80D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Адміністративні послуги виконавчих органів Ковельської міської ради</w:t>
            </w:r>
          </w:p>
        </w:tc>
      </w:tr>
      <w:tr w:rsidR="00D54FA3" w:rsidTr="00D54FA3">
        <w:trPr>
          <w:tblCellSpacing w:w="0" w:type="dxa"/>
        </w:trPr>
        <w:tc>
          <w:tcPr>
            <w:tcW w:w="2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54FA3" w:rsidRDefault="00D54FA3" w:rsidP="00C80D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№ з/п 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54FA3" w:rsidRDefault="00D54FA3" w:rsidP="00C80D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Код послуги</w:t>
            </w:r>
          </w:p>
        </w:tc>
        <w:tc>
          <w:tcPr>
            <w:tcW w:w="32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54FA3" w:rsidRDefault="00D54FA3" w:rsidP="00C80D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Найменування</w:t>
            </w:r>
            <w:proofErr w:type="spellEnd"/>
            <w:r w:rsidR="00F62D3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адміністративної</w:t>
            </w:r>
            <w:proofErr w:type="spellEnd"/>
            <w:r w:rsidR="00F62D3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послуги</w:t>
            </w:r>
            <w:proofErr w:type="spellEnd"/>
          </w:p>
        </w:tc>
        <w:tc>
          <w:tcPr>
            <w:tcW w:w="103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54FA3" w:rsidRDefault="00D54FA3" w:rsidP="00C80D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Суб’єкт</w:t>
            </w:r>
            <w:proofErr w:type="spellEnd"/>
            <w:r w:rsidR="00D6579B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надання</w:t>
            </w:r>
            <w:proofErr w:type="spellEnd"/>
            <w:r w:rsidR="00D6579B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адміністративних</w:t>
            </w:r>
            <w:proofErr w:type="spellEnd"/>
            <w:r w:rsidR="00D6579B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послуг</w:t>
            </w:r>
            <w:proofErr w:type="spellEnd"/>
          </w:p>
        </w:tc>
      </w:tr>
      <w:tr w:rsidR="00D54FA3" w:rsidTr="00D54FA3">
        <w:trPr>
          <w:tblCellSpacing w:w="0" w:type="dxa"/>
        </w:trPr>
        <w:tc>
          <w:tcPr>
            <w:tcW w:w="2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54FA3" w:rsidRDefault="00D54FA3" w:rsidP="00C80D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54FA3" w:rsidRDefault="00D54FA3" w:rsidP="00C80D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2</w:t>
            </w:r>
          </w:p>
        </w:tc>
        <w:tc>
          <w:tcPr>
            <w:tcW w:w="32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54FA3" w:rsidRDefault="00D54FA3" w:rsidP="00C80D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03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54FA3" w:rsidRDefault="00D54FA3" w:rsidP="00C80D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D54FA3" w:rsidTr="00D54FA3">
        <w:trPr>
          <w:tblCellSpacing w:w="0" w:type="dxa"/>
        </w:trPr>
        <w:tc>
          <w:tcPr>
            <w:tcW w:w="2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54FA3" w:rsidRDefault="00D54FA3" w:rsidP="00C80D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54FA3" w:rsidRPr="00DB380A" w:rsidRDefault="00DB380A" w:rsidP="00C80D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4001</w:t>
            </w:r>
          </w:p>
        </w:tc>
        <w:tc>
          <w:tcPr>
            <w:tcW w:w="32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54FA3" w:rsidRPr="0049613C" w:rsidRDefault="0049613C" w:rsidP="00C80DB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Виготовлення Технічного паспорта на житловий (садовий, дачний) будинок площею до 400 </w:t>
            </w:r>
            <w:r w:rsidRPr="0049613C"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  <w:t>м²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(первинна інвентаризація)</w:t>
            </w:r>
          </w:p>
        </w:tc>
        <w:tc>
          <w:tcPr>
            <w:tcW w:w="103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54FA3" w:rsidRDefault="0049613C" w:rsidP="00C80D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Комунальне підприємство «Волинське обласне бюро технічної інвентаризації»</w:t>
            </w:r>
          </w:p>
          <w:p w:rsidR="00F62D3D" w:rsidRDefault="00F62D3D" w:rsidP="00C80D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49613C" w:rsidTr="00D54FA3">
        <w:trPr>
          <w:tblCellSpacing w:w="0" w:type="dxa"/>
        </w:trPr>
        <w:tc>
          <w:tcPr>
            <w:tcW w:w="2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9613C" w:rsidRDefault="0049613C" w:rsidP="00C80D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9613C" w:rsidRPr="00DB380A" w:rsidRDefault="00DB380A" w:rsidP="00C80D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4002</w:t>
            </w:r>
          </w:p>
        </w:tc>
        <w:tc>
          <w:tcPr>
            <w:tcW w:w="32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9613C" w:rsidRPr="0049613C" w:rsidRDefault="0049613C" w:rsidP="00C80DB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49613C"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  <w:t xml:space="preserve">Виготовлення Технічного паспорта на житловий (садовий, дачний) будинок площею до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3</w:t>
            </w:r>
            <w:r w:rsidRPr="0049613C"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  <w:t>00 м²(первинна інвентаризація)</w:t>
            </w:r>
          </w:p>
        </w:tc>
        <w:tc>
          <w:tcPr>
            <w:tcW w:w="103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9613C" w:rsidRDefault="0049613C" w:rsidP="00C80DB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1F72B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Комунальне підприємство «Волинське обласне бюро технічної інвентаризації»</w:t>
            </w:r>
          </w:p>
          <w:p w:rsidR="00F62D3D" w:rsidRDefault="00F62D3D" w:rsidP="00C80DB4">
            <w:pPr>
              <w:spacing w:after="0"/>
              <w:jc w:val="center"/>
            </w:pPr>
          </w:p>
        </w:tc>
      </w:tr>
      <w:tr w:rsidR="00F62D3D" w:rsidTr="00D54FA3">
        <w:trPr>
          <w:tblCellSpacing w:w="0" w:type="dxa"/>
        </w:trPr>
        <w:tc>
          <w:tcPr>
            <w:tcW w:w="2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62D3D" w:rsidRPr="00F62D3D" w:rsidRDefault="00F62D3D" w:rsidP="00C80D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lastRenderedPageBreak/>
              <w:t>1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62D3D" w:rsidRDefault="00F62D3D" w:rsidP="00C80D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2</w:t>
            </w:r>
          </w:p>
        </w:tc>
        <w:tc>
          <w:tcPr>
            <w:tcW w:w="32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62D3D" w:rsidRPr="0049613C" w:rsidRDefault="00F62D3D" w:rsidP="00F62D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  <w:t>3</w:t>
            </w:r>
          </w:p>
        </w:tc>
        <w:tc>
          <w:tcPr>
            <w:tcW w:w="103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62D3D" w:rsidRPr="001F72B9" w:rsidRDefault="00F62D3D" w:rsidP="00C80DB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4</w:t>
            </w:r>
          </w:p>
        </w:tc>
      </w:tr>
      <w:tr w:rsidR="0049613C" w:rsidTr="00D54FA3">
        <w:trPr>
          <w:tblCellSpacing w:w="0" w:type="dxa"/>
        </w:trPr>
        <w:tc>
          <w:tcPr>
            <w:tcW w:w="2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9613C" w:rsidRDefault="0049613C" w:rsidP="00E477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9613C" w:rsidRPr="00DB380A" w:rsidRDefault="00DB380A" w:rsidP="00E477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4003</w:t>
            </w:r>
          </w:p>
        </w:tc>
        <w:tc>
          <w:tcPr>
            <w:tcW w:w="32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9613C" w:rsidRDefault="0049613C" w:rsidP="00E47783">
            <w:pPr>
              <w:spacing w:after="0" w:line="240" w:lineRule="auto"/>
            </w:pPr>
            <w:r w:rsidRPr="00D1581F"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  <w:t xml:space="preserve">Виготовлення Технічного паспорта на житловий (садовий, дачний) будинок площею до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2</w:t>
            </w:r>
            <w:r w:rsidRPr="00D1581F"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  <w:t>00 м²(первинна інвентаризація)</w:t>
            </w:r>
          </w:p>
        </w:tc>
        <w:tc>
          <w:tcPr>
            <w:tcW w:w="103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9613C" w:rsidRDefault="0049613C" w:rsidP="00E47783">
            <w:pPr>
              <w:spacing w:after="0" w:line="240" w:lineRule="auto"/>
              <w:jc w:val="center"/>
            </w:pPr>
            <w:r w:rsidRPr="001F72B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Комунальне підприємство «Волинське обласне бюро технічної інвентаризації»</w:t>
            </w:r>
          </w:p>
        </w:tc>
      </w:tr>
      <w:tr w:rsidR="0049613C" w:rsidTr="00D54FA3">
        <w:trPr>
          <w:tblCellSpacing w:w="0" w:type="dxa"/>
        </w:trPr>
        <w:tc>
          <w:tcPr>
            <w:tcW w:w="2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9613C" w:rsidRDefault="0049613C" w:rsidP="00E477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9613C" w:rsidRPr="00DB380A" w:rsidRDefault="00DB380A" w:rsidP="00E477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4004</w:t>
            </w:r>
          </w:p>
        </w:tc>
        <w:tc>
          <w:tcPr>
            <w:tcW w:w="32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9613C" w:rsidRDefault="0049613C" w:rsidP="00E47783">
            <w:pPr>
              <w:spacing w:after="0"/>
            </w:pPr>
            <w:r w:rsidRPr="00D1581F"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  <w:t>Виготовлення Технічного паспорта на житловий (садовий, дачний) будинок площею до 100 м²(первинна інвентаризація)</w:t>
            </w:r>
          </w:p>
        </w:tc>
        <w:tc>
          <w:tcPr>
            <w:tcW w:w="103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C0590" w:rsidRPr="00F62D3D" w:rsidRDefault="0049613C" w:rsidP="00F62D3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1F72B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Комунальне підприємство «Волинське обласне бюро технічної інвентаризації»</w:t>
            </w:r>
          </w:p>
        </w:tc>
      </w:tr>
      <w:tr w:rsidR="00B65E57" w:rsidTr="00D54FA3">
        <w:trPr>
          <w:tblCellSpacing w:w="0" w:type="dxa"/>
        </w:trPr>
        <w:tc>
          <w:tcPr>
            <w:tcW w:w="2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65E57" w:rsidRDefault="00B65E57" w:rsidP="00C80D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65E57" w:rsidRPr="00DB380A" w:rsidRDefault="00DB380A" w:rsidP="00C80D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4005</w:t>
            </w:r>
          </w:p>
        </w:tc>
        <w:tc>
          <w:tcPr>
            <w:tcW w:w="32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65E57" w:rsidRPr="0049613C" w:rsidRDefault="00B65E57" w:rsidP="00C80DB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49613C"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  <w:t>Виготовлення Технічного паспорта на кооперативну або інвестиційну квартиру (первинна інвентаризація)</w:t>
            </w:r>
          </w:p>
        </w:tc>
        <w:tc>
          <w:tcPr>
            <w:tcW w:w="103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C0590" w:rsidRPr="00F62D3D" w:rsidRDefault="00B65E57" w:rsidP="00F62D3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102B63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Комунальне підприємство «Волинське обласне бюро технічної інвентаризації»</w:t>
            </w:r>
          </w:p>
        </w:tc>
      </w:tr>
      <w:tr w:rsidR="00B65E57" w:rsidTr="00D54FA3">
        <w:trPr>
          <w:tblCellSpacing w:w="0" w:type="dxa"/>
        </w:trPr>
        <w:tc>
          <w:tcPr>
            <w:tcW w:w="2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65E57" w:rsidRPr="00B65E57" w:rsidRDefault="00B65E57" w:rsidP="00C80D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6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65E57" w:rsidRPr="00DB380A" w:rsidRDefault="00DB380A" w:rsidP="00C80D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4006</w:t>
            </w:r>
          </w:p>
        </w:tc>
        <w:tc>
          <w:tcPr>
            <w:tcW w:w="32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65E57" w:rsidRPr="00B65E57" w:rsidRDefault="00B65E57" w:rsidP="00C80DB4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B65E57"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  <w:t>Виготовлення Технічного паспорта на квартиру (після вчинення нотаріальних дій)</w:t>
            </w:r>
          </w:p>
        </w:tc>
        <w:tc>
          <w:tcPr>
            <w:tcW w:w="103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C0590" w:rsidRPr="00F62D3D" w:rsidRDefault="00B65E57" w:rsidP="00F62D3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102B63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Комунальне підприємство «Волинське обласне бюро технічної інвентаризації»</w:t>
            </w:r>
          </w:p>
        </w:tc>
      </w:tr>
      <w:tr w:rsidR="00B65E57" w:rsidRPr="00C80DB4" w:rsidTr="00D54FA3">
        <w:trPr>
          <w:tblCellSpacing w:w="0" w:type="dxa"/>
        </w:trPr>
        <w:tc>
          <w:tcPr>
            <w:tcW w:w="2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65E57" w:rsidRPr="00C80DB4" w:rsidRDefault="00B65E57" w:rsidP="00C80D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80DB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7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65E57" w:rsidRPr="00C80DB4" w:rsidRDefault="00DB380A" w:rsidP="00C80D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80DB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4007</w:t>
            </w:r>
          </w:p>
        </w:tc>
        <w:tc>
          <w:tcPr>
            <w:tcW w:w="32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65E57" w:rsidRPr="00C80DB4" w:rsidRDefault="00B65E57" w:rsidP="00C80DB4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C80DB4"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  <w:t>Виготовлення Технічного паспорта на  житловий (садовий, дачний) будинок (після вчинення нотаріальних дій  до 2005р.)</w:t>
            </w:r>
          </w:p>
        </w:tc>
        <w:tc>
          <w:tcPr>
            <w:tcW w:w="103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C0590" w:rsidRPr="00F62D3D" w:rsidRDefault="00B65E57" w:rsidP="00F62D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80DB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Комунальне підприємство «Волинське обласне бюро технічної інвентаризації»</w:t>
            </w:r>
          </w:p>
        </w:tc>
      </w:tr>
      <w:tr w:rsidR="00E47783" w:rsidTr="00D54FA3">
        <w:trPr>
          <w:tblCellSpacing w:w="0" w:type="dxa"/>
        </w:trPr>
        <w:tc>
          <w:tcPr>
            <w:tcW w:w="2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47783" w:rsidRDefault="00E47783" w:rsidP="00E477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lastRenderedPageBreak/>
              <w:t>1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47783" w:rsidRDefault="00E47783" w:rsidP="00E477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2</w:t>
            </w:r>
          </w:p>
        </w:tc>
        <w:tc>
          <w:tcPr>
            <w:tcW w:w="32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47783" w:rsidRPr="00B65E57" w:rsidRDefault="00E47783" w:rsidP="00F62D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  <w:t>3</w:t>
            </w:r>
          </w:p>
        </w:tc>
        <w:tc>
          <w:tcPr>
            <w:tcW w:w="103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47783" w:rsidRPr="00102B63" w:rsidRDefault="00E47783" w:rsidP="00E4778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4</w:t>
            </w:r>
          </w:p>
        </w:tc>
      </w:tr>
      <w:tr w:rsidR="00B65E57" w:rsidTr="00D54FA3">
        <w:trPr>
          <w:tblCellSpacing w:w="0" w:type="dxa"/>
        </w:trPr>
        <w:tc>
          <w:tcPr>
            <w:tcW w:w="2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65E57" w:rsidRPr="00B65E57" w:rsidRDefault="00B65E57" w:rsidP="00E477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8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65E57" w:rsidRPr="00DB380A" w:rsidRDefault="00DB380A" w:rsidP="00E477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4008</w:t>
            </w:r>
          </w:p>
        </w:tc>
        <w:tc>
          <w:tcPr>
            <w:tcW w:w="32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65E57" w:rsidRPr="00B65E57" w:rsidRDefault="00B65E57" w:rsidP="00E47783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B65E57"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  <w:t>Виготовлення Технічного паспорта на  житловий (садовий, дачний) будинок (після вчинення нотаріальних дій  після 2005р.)</w:t>
            </w:r>
          </w:p>
        </w:tc>
        <w:tc>
          <w:tcPr>
            <w:tcW w:w="103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65E57" w:rsidRDefault="00B65E57" w:rsidP="00E4778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102B63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Комунальне підприємство «Волинське обласне бюро технічної інвентаризації»</w:t>
            </w:r>
          </w:p>
          <w:p w:rsidR="009C0590" w:rsidRDefault="009C0590" w:rsidP="00E47783">
            <w:pPr>
              <w:spacing w:after="0"/>
              <w:jc w:val="center"/>
            </w:pPr>
          </w:p>
        </w:tc>
      </w:tr>
      <w:tr w:rsidR="00B65E57" w:rsidTr="00D54FA3">
        <w:trPr>
          <w:tblCellSpacing w:w="0" w:type="dxa"/>
        </w:trPr>
        <w:tc>
          <w:tcPr>
            <w:tcW w:w="2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65E57" w:rsidRPr="00B65E57" w:rsidRDefault="00B65E57" w:rsidP="00C80D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9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65E57" w:rsidRPr="00DB380A" w:rsidRDefault="00DB380A" w:rsidP="00C80D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4009</w:t>
            </w:r>
          </w:p>
        </w:tc>
        <w:tc>
          <w:tcPr>
            <w:tcW w:w="32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65E57" w:rsidRPr="00B65E57" w:rsidRDefault="00B65E57" w:rsidP="00C80DB4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B65E57"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  <w:t>Виготовлення Технічного паспорта на  гараж  (в гаражному кооперативі) (первинна інвентаризація)</w:t>
            </w:r>
          </w:p>
        </w:tc>
        <w:tc>
          <w:tcPr>
            <w:tcW w:w="103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65E57" w:rsidRDefault="00B65E57" w:rsidP="00C80DB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102B63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Комунальне підприємство «Волинське обласне бюро технічної інвентаризації»</w:t>
            </w:r>
          </w:p>
          <w:p w:rsidR="009C0590" w:rsidRDefault="009C0590" w:rsidP="00C80DB4">
            <w:pPr>
              <w:spacing w:after="0"/>
              <w:jc w:val="center"/>
            </w:pPr>
          </w:p>
        </w:tc>
      </w:tr>
      <w:tr w:rsidR="00B65E57" w:rsidTr="00D54FA3">
        <w:trPr>
          <w:tblCellSpacing w:w="0" w:type="dxa"/>
        </w:trPr>
        <w:tc>
          <w:tcPr>
            <w:tcW w:w="2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65E57" w:rsidRPr="00B65E57" w:rsidRDefault="00B65E57" w:rsidP="00C80D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10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65E57" w:rsidRPr="00DB380A" w:rsidRDefault="00DB380A" w:rsidP="00C80D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4010</w:t>
            </w:r>
          </w:p>
        </w:tc>
        <w:tc>
          <w:tcPr>
            <w:tcW w:w="32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65E57" w:rsidRPr="00B65E57" w:rsidRDefault="00B65E57" w:rsidP="00C80DB4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B65E57"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  <w:t>Виготовлення Технічного паспорта на  гараж  (в гаражному кооперативі)  (після вчинення нотаріальних дій)</w:t>
            </w:r>
          </w:p>
        </w:tc>
        <w:tc>
          <w:tcPr>
            <w:tcW w:w="103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65E57" w:rsidRDefault="00B65E57" w:rsidP="00C80DB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102B63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Комунальне підприємство «Волинське обласне бюро технічної інвентаризації»</w:t>
            </w:r>
          </w:p>
          <w:p w:rsidR="009C0590" w:rsidRDefault="009C0590" w:rsidP="00C80DB4">
            <w:pPr>
              <w:spacing w:after="0"/>
              <w:jc w:val="center"/>
            </w:pPr>
          </w:p>
        </w:tc>
      </w:tr>
      <w:tr w:rsidR="00B65E57" w:rsidRPr="00C80DB4" w:rsidTr="00D54FA3">
        <w:trPr>
          <w:tblCellSpacing w:w="0" w:type="dxa"/>
        </w:trPr>
        <w:tc>
          <w:tcPr>
            <w:tcW w:w="2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65E57" w:rsidRPr="00C80DB4" w:rsidRDefault="00DB380A" w:rsidP="009C0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80DB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11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65E57" w:rsidRPr="00C80DB4" w:rsidRDefault="00DB380A" w:rsidP="009C0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80DB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4011</w:t>
            </w:r>
          </w:p>
        </w:tc>
        <w:tc>
          <w:tcPr>
            <w:tcW w:w="32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65E57" w:rsidRPr="00C80DB4" w:rsidRDefault="00512B40" w:rsidP="009C0590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C80DB4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 xml:space="preserve">Виготовлення </w:t>
            </w:r>
            <w:r w:rsidRPr="00C80DB4"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  <w:t>Технічного паспорта</w:t>
            </w:r>
            <w:r w:rsidRPr="00C80DB4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 xml:space="preserve"> для приватизації державного житлового фонду</w:t>
            </w:r>
          </w:p>
        </w:tc>
        <w:tc>
          <w:tcPr>
            <w:tcW w:w="103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65E57" w:rsidRDefault="00C80DB4" w:rsidP="009C0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C80DB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Комунальне підприємство «Волинське обласне бюро технічної інвентаризації»</w:t>
            </w:r>
          </w:p>
          <w:p w:rsidR="009C0590" w:rsidRPr="00C80DB4" w:rsidRDefault="009C0590" w:rsidP="009C0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</w:tbl>
    <w:p w:rsidR="009C0590" w:rsidRDefault="009C0590" w:rsidP="009C0590">
      <w:pPr>
        <w:spacing w:after="0"/>
        <w:rPr>
          <w:lang w:val="uk-UA"/>
        </w:rPr>
      </w:pPr>
    </w:p>
    <w:tbl>
      <w:tblPr>
        <w:tblW w:w="5000" w:type="pct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895"/>
        <w:gridCol w:w="1153"/>
        <w:gridCol w:w="10068"/>
        <w:gridCol w:w="3171"/>
      </w:tblGrid>
      <w:tr w:rsidR="009C0590" w:rsidTr="00D54FA3">
        <w:trPr>
          <w:tblCellSpacing w:w="0" w:type="dxa"/>
        </w:trPr>
        <w:tc>
          <w:tcPr>
            <w:tcW w:w="2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C0590" w:rsidRDefault="009C0590" w:rsidP="009C0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lastRenderedPageBreak/>
              <w:t>1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C0590" w:rsidRDefault="009C0590" w:rsidP="009C0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2</w:t>
            </w:r>
          </w:p>
        </w:tc>
        <w:tc>
          <w:tcPr>
            <w:tcW w:w="32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C0590" w:rsidRPr="00B65E57" w:rsidRDefault="009C0590" w:rsidP="009C05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  <w:t>3</w:t>
            </w:r>
          </w:p>
        </w:tc>
        <w:tc>
          <w:tcPr>
            <w:tcW w:w="103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C0590" w:rsidRPr="00843F39" w:rsidRDefault="009C0590" w:rsidP="009C059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4</w:t>
            </w:r>
          </w:p>
        </w:tc>
      </w:tr>
      <w:tr w:rsidR="00DB380A" w:rsidTr="00D54FA3">
        <w:trPr>
          <w:tblCellSpacing w:w="0" w:type="dxa"/>
        </w:trPr>
        <w:tc>
          <w:tcPr>
            <w:tcW w:w="2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B380A" w:rsidRPr="00DB380A" w:rsidRDefault="00DB380A" w:rsidP="009C0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12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B380A" w:rsidRPr="00DB380A" w:rsidRDefault="00DB380A" w:rsidP="009C0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4012</w:t>
            </w:r>
          </w:p>
        </w:tc>
        <w:tc>
          <w:tcPr>
            <w:tcW w:w="32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B380A" w:rsidRPr="00B65E57" w:rsidRDefault="00DB380A" w:rsidP="009C0590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B65E57"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  <w:t>Виготовлення Технічного паспорта на житловий (садовий, дачний) будинок площею до 300 м</w:t>
            </w:r>
            <w:r w:rsidRPr="00B65E57">
              <w:rPr>
                <w:rFonts w:ascii="Times New Roman" w:eastAsia="Calibri" w:hAnsi="Times New Roman" w:cs="Times New Roman"/>
                <w:bCs/>
                <w:sz w:val="28"/>
                <w:szCs w:val="28"/>
                <w:vertAlign w:val="superscript"/>
                <w:lang w:val="uk-UA"/>
              </w:rPr>
              <w:t>2</w:t>
            </w:r>
            <w:r w:rsidRPr="00B65E57"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  <w:t xml:space="preserve"> або господарські будівлі до 100 м</w:t>
            </w:r>
            <w:r w:rsidRPr="00B65E57">
              <w:rPr>
                <w:rFonts w:ascii="Times New Roman" w:eastAsia="Calibri" w:hAnsi="Times New Roman" w:cs="Times New Roman"/>
                <w:bCs/>
                <w:sz w:val="28"/>
                <w:szCs w:val="28"/>
                <w:vertAlign w:val="superscript"/>
                <w:lang w:val="uk-UA"/>
              </w:rPr>
              <w:t>2</w:t>
            </w:r>
            <w:r w:rsidRPr="00B65E57"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  <w:t xml:space="preserve"> з відміткою про проведене Технічне обстеження</w:t>
            </w:r>
          </w:p>
        </w:tc>
        <w:tc>
          <w:tcPr>
            <w:tcW w:w="103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B380A" w:rsidRDefault="00DB380A" w:rsidP="009C0590">
            <w:pPr>
              <w:spacing w:after="0"/>
              <w:jc w:val="center"/>
            </w:pPr>
            <w:r w:rsidRPr="00843F3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Комунальне підприємство «Волинське обласне бюро технічної інвентаризації»</w:t>
            </w:r>
          </w:p>
        </w:tc>
      </w:tr>
      <w:tr w:rsidR="00DB380A" w:rsidTr="00D54FA3">
        <w:trPr>
          <w:tblCellSpacing w:w="0" w:type="dxa"/>
        </w:trPr>
        <w:tc>
          <w:tcPr>
            <w:tcW w:w="2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B380A" w:rsidRPr="00DB380A" w:rsidRDefault="00DB380A" w:rsidP="00C80D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13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B380A" w:rsidRPr="00DB380A" w:rsidRDefault="00DB380A" w:rsidP="00C80D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4013</w:t>
            </w:r>
          </w:p>
        </w:tc>
        <w:tc>
          <w:tcPr>
            <w:tcW w:w="32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B380A" w:rsidRPr="00B65E57" w:rsidRDefault="00DB380A" w:rsidP="00C80DB4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B65E57"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  <w:t xml:space="preserve">Виготовлення </w:t>
            </w: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  <w:t>д</w:t>
            </w:r>
            <w:r w:rsidRPr="00B65E57"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  <w:t>овідки про надання інформації про зареєстроване/незареєстроване право на об'єкт нерухомого майна</w:t>
            </w:r>
          </w:p>
        </w:tc>
        <w:tc>
          <w:tcPr>
            <w:tcW w:w="103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B380A" w:rsidRDefault="00DB380A" w:rsidP="00C80DB4">
            <w:pPr>
              <w:spacing w:after="0"/>
              <w:jc w:val="center"/>
            </w:pPr>
            <w:r w:rsidRPr="00843F3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Комунальне підприємство «Волинське обласне бюро технічної інвентаризації»</w:t>
            </w:r>
          </w:p>
        </w:tc>
      </w:tr>
      <w:tr w:rsidR="00DB380A" w:rsidTr="00D54FA3">
        <w:trPr>
          <w:tblCellSpacing w:w="0" w:type="dxa"/>
        </w:trPr>
        <w:tc>
          <w:tcPr>
            <w:tcW w:w="2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B380A" w:rsidRPr="00DB380A" w:rsidRDefault="00DB380A" w:rsidP="00C80D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14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B380A" w:rsidRPr="00DB380A" w:rsidRDefault="00DB380A" w:rsidP="00C80D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4014</w:t>
            </w:r>
          </w:p>
        </w:tc>
        <w:tc>
          <w:tcPr>
            <w:tcW w:w="32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B380A" w:rsidRPr="00512B40" w:rsidRDefault="00DB380A" w:rsidP="00C80DB4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12B40"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  <w:t>Виготовлення висновку про можливість поділу житлового будинку</w:t>
            </w:r>
          </w:p>
        </w:tc>
        <w:tc>
          <w:tcPr>
            <w:tcW w:w="103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B380A" w:rsidRDefault="00DB380A" w:rsidP="00C80DB4">
            <w:pPr>
              <w:spacing w:after="0"/>
              <w:jc w:val="center"/>
            </w:pPr>
            <w:r w:rsidRPr="00843F3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Комунальне підприємство «Волинське обласне бюро технічної інвентаризації»</w:t>
            </w:r>
          </w:p>
        </w:tc>
      </w:tr>
      <w:tr w:rsidR="00DB380A" w:rsidTr="00D54FA3">
        <w:trPr>
          <w:tblCellSpacing w:w="0" w:type="dxa"/>
        </w:trPr>
        <w:tc>
          <w:tcPr>
            <w:tcW w:w="2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B380A" w:rsidRPr="00DB380A" w:rsidRDefault="00DB380A" w:rsidP="00C80D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15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B380A" w:rsidRPr="00DB380A" w:rsidRDefault="009C0590" w:rsidP="00C80D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4015</w:t>
            </w:r>
          </w:p>
        </w:tc>
        <w:tc>
          <w:tcPr>
            <w:tcW w:w="32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B380A" w:rsidRPr="00512B40" w:rsidRDefault="00DB380A" w:rsidP="00C80D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512B40"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  <w:t xml:space="preserve">Виготовлення </w:t>
            </w: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  <w:t>З</w:t>
            </w:r>
            <w:r w:rsidRPr="00512B40"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  <w:t>віту про проведення технічного огляду житлового (дачного, садового) будинку на його відповідність ДБН</w:t>
            </w:r>
          </w:p>
        </w:tc>
        <w:tc>
          <w:tcPr>
            <w:tcW w:w="103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B380A" w:rsidRDefault="00DB380A" w:rsidP="00C80DB4">
            <w:pPr>
              <w:spacing w:after="0"/>
              <w:jc w:val="center"/>
            </w:pPr>
            <w:r w:rsidRPr="00843F39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Комунальне підприємство «Волинське обласне бюро технічної інвентаризації»</w:t>
            </w:r>
          </w:p>
        </w:tc>
      </w:tr>
      <w:tr w:rsidR="00D6579B" w:rsidTr="00D54FA3">
        <w:trPr>
          <w:tblCellSpacing w:w="0" w:type="dxa"/>
        </w:trPr>
        <w:tc>
          <w:tcPr>
            <w:tcW w:w="2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6579B" w:rsidRDefault="00D6579B" w:rsidP="00C80D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16</w:t>
            </w:r>
          </w:p>
        </w:tc>
        <w:tc>
          <w:tcPr>
            <w:tcW w:w="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6579B" w:rsidRDefault="00D6579B" w:rsidP="00252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40</w:t>
            </w:r>
            <w:r w:rsidR="00252E0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0</w:t>
            </w:r>
          </w:p>
        </w:tc>
        <w:tc>
          <w:tcPr>
            <w:tcW w:w="329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6579B" w:rsidRPr="00512B40" w:rsidRDefault="00D6579B" w:rsidP="00C80DB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  <w:t>Дозвіл на спеціальне використання лісових ресурсів (лісовий квиток)</w:t>
            </w:r>
          </w:p>
        </w:tc>
        <w:tc>
          <w:tcPr>
            <w:tcW w:w="103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6579B" w:rsidRDefault="00D92AF9" w:rsidP="00C80DB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Державне підприємство «Ковельське лісове господарство»</w:t>
            </w:r>
          </w:p>
          <w:p w:rsidR="00D92AF9" w:rsidRPr="00843F39" w:rsidRDefault="00D92AF9" w:rsidP="00D92AF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Ковельське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lastRenderedPageBreak/>
              <w:t>спеціалізоване лісогосподарське приватне акціонерне товариство «ТУР»</w:t>
            </w:r>
          </w:p>
        </w:tc>
      </w:tr>
    </w:tbl>
    <w:p w:rsidR="009C0590" w:rsidRDefault="009C0590" w:rsidP="00C80DB4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D6579B" w:rsidRDefault="00D6579B" w:rsidP="00C80DB4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D6579B" w:rsidRDefault="00D6579B" w:rsidP="00C80DB4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D6579B" w:rsidRDefault="00D6579B" w:rsidP="00C80DB4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sectPr w:rsidR="00D6579B" w:rsidSect="00C80DB4">
      <w:pgSz w:w="16838" w:h="11906" w:orient="landscape"/>
      <w:pgMar w:top="1134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D54FA3"/>
    <w:rsid w:val="001F34C0"/>
    <w:rsid w:val="00252E0E"/>
    <w:rsid w:val="002652EF"/>
    <w:rsid w:val="002D7E2B"/>
    <w:rsid w:val="003966B4"/>
    <w:rsid w:val="003D2309"/>
    <w:rsid w:val="004508CA"/>
    <w:rsid w:val="0049613C"/>
    <w:rsid w:val="00512B40"/>
    <w:rsid w:val="005F65BD"/>
    <w:rsid w:val="00665D7C"/>
    <w:rsid w:val="00673E58"/>
    <w:rsid w:val="0072513D"/>
    <w:rsid w:val="00790F80"/>
    <w:rsid w:val="00951B54"/>
    <w:rsid w:val="00963811"/>
    <w:rsid w:val="009A6F96"/>
    <w:rsid w:val="009C0590"/>
    <w:rsid w:val="00A121A9"/>
    <w:rsid w:val="00B65E57"/>
    <w:rsid w:val="00C80DB4"/>
    <w:rsid w:val="00D54ECD"/>
    <w:rsid w:val="00D54FA3"/>
    <w:rsid w:val="00D6579B"/>
    <w:rsid w:val="00D92AF9"/>
    <w:rsid w:val="00DB380A"/>
    <w:rsid w:val="00E20D57"/>
    <w:rsid w:val="00E47783"/>
    <w:rsid w:val="00ED098B"/>
    <w:rsid w:val="00F62D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4FA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F34C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F34C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270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F62C1F-BE94-4036-85B9-C5F139195C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5</Pages>
  <Words>2198</Words>
  <Characters>1254</Characters>
  <Application>Microsoft Office Word</Application>
  <DocSecurity>0</DocSecurity>
  <Lines>10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ЦНАП</dc:creator>
  <cp:lastModifiedBy>PC</cp:lastModifiedBy>
  <cp:revision>18</cp:revision>
  <cp:lastPrinted>2020-12-16T13:17:00Z</cp:lastPrinted>
  <dcterms:created xsi:type="dcterms:W3CDTF">2019-05-22T14:25:00Z</dcterms:created>
  <dcterms:modified xsi:type="dcterms:W3CDTF">2020-12-16T13:19:00Z</dcterms:modified>
</cp:coreProperties>
</file>