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FA" w:rsidRPr="001D6827" w:rsidRDefault="000F5C6A" w:rsidP="00DC0E77">
      <w:pPr>
        <w:shd w:val="clear" w:color="auto" w:fill="FFFFFF"/>
        <w:spacing w:after="0"/>
        <w:ind w:left="10620" w:firstLine="708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21120" w:rsidRPr="00DC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</w:t>
      </w:r>
      <w:r w:rsidR="001D68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ЕНО</w:t>
      </w:r>
    </w:p>
    <w:p w:rsidR="00E41CFA" w:rsidRPr="00562D6D" w:rsidRDefault="009523B6" w:rsidP="008A3F8B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ішення</w:t>
      </w:r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</w:t>
      </w:r>
    </w:p>
    <w:p w:rsidR="00E41CFA" w:rsidRPr="00562D6D" w:rsidRDefault="00B96984" w:rsidP="008A3F8B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</w:t>
      </w:r>
    </w:p>
    <w:p w:rsidR="003E6FA0" w:rsidRPr="00562D6D" w:rsidRDefault="003E6FA0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523B6" w:rsidRPr="00562D6D" w:rsidRDefault="009523B6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1CFA" w:rsidRPr="00562D6D" w:rsidRDefault="00E41CFA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 </w:t>
      </w:r>
    </w:p>
    <w:p w:rsidR="00E41CFA" w:rsidRPr="00562D6D" w:rsidRDefault="00106634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дміністративнихпослугвиконавчихорганів</w:t>
      </w:r>
      <w:r w:rsidR="00E41CFA" w:rsidRPr="00E41C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Ковельської</w:t>
      </w:r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</w:t>
      </w:r>
      <w:proofErr w:type="spellEnd"/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ради, </w:t>
      </w:r>
      <w:proofErr w:type="spellStart"/>
      <w:r w:rsidR="00E41CFA" w:rsidRPr="00562D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якінадаються</w:t>
      </w:r>
      <w:proofErr w:type="spellEnd"/>
    </w:p>
    <w:p w:rsidR="00E41CFA" w:rsidRPr="00C20636" w:rsidRDefault="00E41CFA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через центр </w:t>
      </w:r>
      <w:proofErr w:type="spellStart"/>
      <w:r w:rsidR="000F5F42" w:rsidRPr="00C206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наданняадміністративнихпослуг</w:t>
      </w:r>
      <w:proofErr w:type="spellEnd"/>
    </w:p>
    <w:p w:rsidR="000F5F42" w:rsidRPr="00C20636" w:rsidRDefault="000F5F42" w:rsidP="008A3F8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60"/>
        <w:gridCol w:w="1109"/>
        <w:gridCol w:w="9685"/>
        <w:gridCol w:w="7"/>
        <w:gridCol w:w="3059"/>
      </w:tblGrid>
      <w:tr w:rsidR="00AF0FF2" w:rsidRPr="00E41CFA" w:rsidTr="00AF0FF2">
        <w:trPr>
          <w:tblCellSpacing w:w="0" w:type="dxa"/>
        </w:trPr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Адміністративні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послугивиконавчих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органів Ковельської міської ради</w:t>
            </w:r>
          </w:p>
        </w:tc>
      </w:tr>
      <w:tr w:rsidR="00E41CFA" w:rsidRPr="00E41CFA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Код послуги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="00562D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="00562D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Суб’єкт</w:t>
            </w:r>
            <w:proofErr w:type="spellEnd"/>
            <w:r w:rsidR="00562D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="00562D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адміністративнихпослуг</w:t>
            </w:r>
            <w:proofErr w:type="spellEnd"/>
          </w:p>
        </w:tc>
      </w:tr>
      <w:tr w:rsidR="00AF0FF2" w:rsidRPr="00E41CFA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0FF2" w:rsidRPr="00E41CFA" w:rsidRDefault="00AF0FF2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41CFA" w:rsidRPr="00E41CFA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0101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містобудівних умов та обмежень для проектування об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будівництва</w:t>
            </w: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91EF8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будівельн</w:t>
            </w:r>
            <w:r w:rsidR="00EC58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ого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паспорт</w:t>
            </w:r>
            <w:r w:rsidR="00EC58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 забудови земельної ділянки</w:t>
            </w:r>
          </w:p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розміщення зовнішньої реклами</w:t>
            </w: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91EF8" w:rsidP="006F0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паспорта прив’язки ти</w:t>
            </w:r>
            <w:r w:rsidR="00471D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мчасової споруди для </w:t>
            </w:r>
            <w:r w:rsidR="006F0BD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="00EF64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:rsidTr="00DC0E77">
        <w:trPr>
          <w:tblCellSpacing w:w="0" w:type="dxa"/>
        </w:trPr>
        <w:tc>
          <w:tcPr>
            <w:tcW w:w="2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32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1D7814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="00EF64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клада</w:t>
            </w:r>
            <w:r w:rsidR="00E41CFA"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ння договору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 встановлення</w:t>
            </w:r>
            <w:r w:rsidR="00E41CFA"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особистого строкового сервітуту</w:t>
            </w:r>
          </w:p>
        </w:tc>
        <w:tc>
          <w:tcPr>
            <w:tcW w:w="104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Внесення змін до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будівництва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836CD4" w:rsidRPr="000F5F42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0F5F42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0F5F42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0F5F42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містобудівних умов та обмежень для проектування об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'</w:t>
            </w:r>
            <w:proofErr w:type="spellStart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будівництва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Переоформлення дозволу на розміщення зовнішньої реклами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Продовження с</w:t>
            </w:r>
            <w:r w:rsidR="00471D14"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троку дії дозволу на розміщення 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зовнішньої реклами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дозволу на розміщення зовнішньої реклами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0064D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0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0064D" w:rsidRDefault="00471D14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006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Видача висновку про погодження </w:t>
            </w:r>
            <w:r w:rsidR="00E41CFA" w:rsidRPr="00F006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документації із землеустрою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Присвоєння об’єкту нерухомого майна адреси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0F5F42" w:rsidTr="00AF0FF2">
        <w:trPr>
          <w:trHeight w:val="660"/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викопіювання з топографічної зйомки міста М 1:500, М 1:2000 або з генерального плану </w:t>
            </w:r>
            <w:proofErr w:type="spellStart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м.Ковеля</w:t>
            </w:r>
            <w:proofErr w:type="spellEnd"/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 1:5000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переведення</w:t>
            </w:r>
            <w:r w:rsidR="00EF64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житлових приміщень у нежитлові та нежитлових приміщень у житлові</w:t>
            </w:r>
          </w:p>
          <w:p w:rsidR="000F5F42" w:rsidRPr="00E41CFA" w:rsidRDefault="000F5F42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78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інформації про можливість розміщення тимчасової споруди для </w:t>
            </w:r>
            <w:r w:rsidR="0078665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Відділ містобудування та архітектури 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Внесення змін </w:t>
            </w:r>
            <w:r w:rsidR="00CF517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будівельного паспорта</w:t>
            </w:r>
            <w:r w:rsidR="000627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забудови земельної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ділян</w:t>
            </w:r>
            <w:r w:rsidR="000627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Внесення змін до паспорта прив’язки</w:t>
            </w:r>
            <w:r w:rsidR="00EF64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тимчасової споруди для </w:t>
            </w:r>
            <w:r w:rsidR="00C367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  <w:p w:rsidR="00C84A14" w:rsidRPr="00E41CFA" w:rsidRDefault="00C84A14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836CD4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E41CFA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920AFB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0AFB" w:rsidRPr="00920AFB" w:rsidRDefault="00920AF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0AFB" w:rsidRPr="00920AFB" w:rsidRDefault="00920AF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0119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0AFB" w:rsidRPr="00644756" w:rsidRDefault="00920AFB" w:rsidP="00644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Переоформлення паспорта прив’язки тимчасової споруди</w:t>
            </w:r>
            <w:r w:rsidR="00E13D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44756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для </w:t>
            </w:r>
            <w:r w:rsidR="0064475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провадження</w:t>
            </w:r>
            <w:r w:rsidR="00644756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підприємницької діяльності</w:t>
            </w:r>
          </w:p>
          <w:p w:rsidR="00920AFB" w:rsidRPr="00920AFB" w:rsidRDefault="00920AFB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0AFB" w:rsidRPr="00920AFB" w:rsidRDefault="00920AFB" w:rsidP="008A3F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A00FCF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0FCF" w:rsidRPr="00920AFB" w:rsidRDefault="00F467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0FCF" w:rsidRPr="00920AFB" w:rsidRDefault="00A00FCF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0121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0FCF" w:rsidRPr="00920AFB" w:rsidRDefault="00A00FCF" w:rsidP="008A3F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Продовження строку дії паспорта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прив’язки 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мчасової споруди для провадження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підприємницької діяльності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0FCF" w:rsidRPr="00920AFB" w:rsidRDefault="008705F9" w:rsidP="008A3F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20A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містобудування та архітектури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FE7553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Погодження режимів роботи підприємств, установ та організацій сфери обслуговування</w:t>
            </w:r>
            <w:r w:rsidR="00E13D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незалежно від форми власності</w:t>
            </w:r>
          </w:p>
          <w:p w:rsidR="00C84A14" w:rsidRPr="00E41CFA" w:rsidRDefault="00C84A14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економічного розвитку та торгівлі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E755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Реєстрація місця проживання особи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E755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Зняття з реєстрації місця проживання особи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E755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565F28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  <w:r w:rsidR="00565F2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565F28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Внесення відомостей про реєстрацію місця проживання особи, до документів у зв’язку з перейменуванням </w:t>
            </w:r>
            <w:r w:rsidR="004E0D8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вулиць та видачею нової будинкової книги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</w:t>
            </w:r>
          </w:p>
          <w:p w:rsidR="00DC0E77" w:rsidRPr="00E41CFA" w:rsidRDefault="00DC0E7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0F5F42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Видача довідки про реєстраці</w:t>
            </w:r>
            <w:r w:rsidR="009279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ю місця проживання 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особи</w:t>
            </w:r>
            <w:r w:rsidR="009279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обліку, розподілу та приватизації житла</w:t>
            </w:r>
          </w:p>
        </w:tc>
      </w:tr>
      <w:tr w:rsidR="00E41CFA" w:rsidRPr="000F5F42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0F5F42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технічної документації із землеустрою та</w:t>
            </w:r>
            <w:r w:rsidR="0001533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передачі безоплатно у приватну власність земельної ділянки</w:t>
            </w:r>
          </w:p>
          <w:p w:rsidR="007531D6" w:rsidRPr="000F5F42" w:rsidRDefault="007531D6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F5F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  <w:p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36CD4" w:rsidRPr="000F5F42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0F5F42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0F5F42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0F5F42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технічної документації із землеустрою та надання в оренду земельної ділянки</w:t>
            </w:r>
          </w:p>
          <w:p w:rsidR="007531D6" w:rsidRPr="00E41CFA" w:rsidRDefault="007531D6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затвердження технічної документації із землеустрою </w:t>
            </w:r>
            <w:r w:rsidR="0001533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щодо поділу</w:t>
            </w:r>
            <w:r w:rsidR="0001533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та  об’єднання 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земельної </w:t>
            </w:r>
            <w:r w:rsidR="0001533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ділянки 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</w:t>
            </w:r>
            <w:r w:rsidR="00A91F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згідно черговості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2D2EDF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продаж земельних діляноккомунальної власності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проекту землеустрою щодо відведення та надання земельної ділянки у власність або в кори</w:t>
            </w:r>
            <w:r w:rsidR="00DD16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стування (постійне чи оренду)</w:t>
            </w:r>
          </w:p>
          <w:p w:rsidR="00C8007F" w:rsidRPr="00E41CFA" w:rsidRDefault="00C8007F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щодо відведення земельної ділянки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A65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дозволу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розроблення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технічної   документації  із землеустрою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встановлення меж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земельної ділянки 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 натурі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BE1535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BE1535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BE1535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Оформлення договорів оренди землі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BE1535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BE1535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BE1535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BE1535" w:rsidRDefault="00E41CFA" w:rsidP="00665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</w:t>
            </w:r>
            <w:r w:rsidR="006652D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реалізацію переважного права на укладання (поновлення) договору оренди </w:t>
            </w:r>
            <w:r w:rsidR="00BA2B1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землі </w:t>
            </w:r>
            <w:r w:rsidR="006652D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новий строк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BE1535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BE1535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BE1535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BE1535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надання згоди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передачу в</w:t>
            </w:r>
            <w:r w:rsidR="00A6527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суборенду орендованої землі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E153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  <w:p w:rsidR="00836CD4" w:rsidRPr="00BE1535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BE1535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BE1535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BE1535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836CD4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затвердження проекту землеустрою щодо зміни цільового призначення земельної ділянки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надання згоди на об’єднання земельних ділянок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про дострокове припинення права </w:t>
            </w:r>
            <w:r w:rsidR="00DD16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користування земельною ділянкою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E7553" w:rsidRDefault="002D2EDF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надання дозволу на розроблення проекту землеустрою щодо відведення земельної ділянки комунальної власності (технічн</w:t>
            </w:r>
            <w:r w:rsidR="00661F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документаці</w:t>
            </w:r>
            <w:r w:rsidR="00661F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щодо встановлення меж земельної ділянки в натурі) та/або пр</w:t>
            </w:r>
            <w:r w:rsidR="00DD16A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оведення її експертної оцінки (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викуп земельної ділянки</w:t>
            </w:r>
            <w:r w:rsidR="00661F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 якій розміщується об'єкт нерухомого майна)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6906B2" w:rsidRDefault="006906B2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A65276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 довідки  форми  №3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«Про наявність у фізичної особи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земельних ділянок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41CFA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CA02E2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Укладання (поновлення) договору оренди землі на новий строк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A0AD3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A0AD3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 про внесення змін до рішення міської ради, пов'язаного з земельними правовідносинами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A0AD3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A0AD3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для розширення власної присадибної ділянки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A0AD3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A0AD3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на присадибних ділянках своїх батьків або родичів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A0AD3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A0A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дозволу на складання проекту землеустрою щодо відведення земельної ділянки з метою розширення власної земельної ділянки шляхом викупу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836CD4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E41CFA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D2ED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5FD9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 учасникам бойових дій, які брали безпосередню участь в антитерористичній операції, та сім’ям, члени яких загинули під час участі в АТО, згідно Регламенту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2749B0" w:rsidRPr="00E41CFA" w:rsidTr="002749B0">
        <w:trPr>
          <w:trHeight w:val="408"/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49B0" w:rsidRDefault="002749B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49B0" w:rsidRPr="002749B0" w:rsidRDefault="002749B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49B0" w:rsidRPr="00E41CFA" w:rsidRDefault="002749B0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відомостей з Державного земельного кадастру  про земельну ділянку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49B0" w:rsidRPr="00E41CFA" w:rsidRDefault="002749B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A26AA7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2749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A26AA7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A26AA7" w:rsidRDefault="00A26AA7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про заміну сторони договору оренди земельної ділянки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3F8B" w:rsidRPr="00DC0E77" w:rsidRDefault="00A26AA7" w:rsidP="00DC0E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76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A26AA7" w:rsidRPr="00A26AA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40764B" w:rsidRDefault="002D2EDF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D43E4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A26AA7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A26AA7" w:rsidRDefault="00A26AA7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Рішення про затвердження технічної документації із землеустрою щодо інвентаризації земель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Default="00A26AA7" w:rsidP="008A3F8B">
            <w:pPr>
              <w:spacing w:after="0"/>
              <w:jc w:val="center"/>
            </w:pPr>
            <w:r w:rsidRPr="00976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A26AA7" w:rsidRPr="00A26AA7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A26AA7" w:rsidRDefault="00D43E4B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A26AA7" w:rsidRDefault="00A26AA7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A26AA7" w:rsidRDefault="00A26AA7" w:rsidP="00493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Рішення про надання дозволу щодо розроблення технічної документації із землеустрою щодо інвентаризації земель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A26AA7" w:rsidRDefault="00A26AA7" w:rsidP="00493E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D43E4B" w:rsidRPr="00A26AA7" w:rsidTr="00D43E4B">
        <w:trPr>
          <w:trHeight w:val="468"/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3E4B" w:rsidRDefault="00D43E4B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3E4B" w:rsidRPr="00A26AA7" w:rsidRDefault="00D43E4B" w:rsidP="00493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1527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3E4B" w:rsidRPr="00A26AA7" w:rsidRDefault="00D43E4B" w:rsidP="00493ED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Оформлення додатко</w:t>
            </w:r>
            <w:r w:rsidR="004B1D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ї угоди до договору оренди землі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3E4B" w:rsidRPr="00A26AA7" w:rsidRDefault="00D43E4B" w:rsidP="00493ED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земельних ресурсів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5967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D27081" w:rsidP="00D27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державної допомоги у зв’язку з вагітністю та пологами особам, які не застраховані в системі загальнообов’язкового державного соціального страхування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2D2EDF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5967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1962C6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Надання субсидій для відшкодування витрат на оплату житлово-комунальних послуг, придбання скрапленого газу, твердого та рідкого пічного побутового палива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275FD9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40764B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5967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275FD9" w:rsidRDefault="00C903B7" w:rsidP="00C90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на дітей одиноким матерям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3F8B" w:rsidRPr="00275FD9" w:rsidRDefault="00E41CFA" w:rsidP="00C04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836CD4" w:rsidRPr="00275FD9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275FD9" w:rsidRDefault="00836CD4" w:rsidP="00C04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D95B7F" w:rsidRPr="00D95B7F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B7F" w:rsidRDefault="00F4676E" w:rsidP="00596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59675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B7F" w:rsidRPr="00D95B7F" w:rsidRDefault="00D95B7F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2104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B7F" w:rsidRDefault="00D95B7F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Компенсаційна виплата фізичній особі, яка надає соціальні послуги</w:t>
            </w:r>
            <w:r w:rsidR="007509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догляду на непрофесійній основі</w:t>
            </w:r>
          </w:p>
          <w:p w:rsidR="00BA3669" w:rsidRPr="00275FD9" w:rsidRDefault="00BA3669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B7F" w:rsidRPr="00275FD9" w:rsidRDefault="00180CB7" w:rsidP="00C04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275FD9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40764B" w:rsidP="00EE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EE201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5769B" w:rsidRPr="00275FD9" w:rsidRDefault="00BA3669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  <w:p w:rsidR="008A3F8B" w:rsidRPr="00275FD9" w:rsidRDefault="008A3F8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275FD9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40764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79EF" w:rsidRPr="00275FD9" w:rsidRDefault="004B3424" w:rsidP="004B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державної соціальної допомоги особам, які не мають права на пенсію, та </w:t>
            </w:r>
            <w:r w:rsidR="003453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особам з інвалідністю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3F8B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  <w:p w:rsidR="008A3F8B" w:rsidRPr="00275FD9" w:rsidRDefault="008A3F8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275FD9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79EF" w:rsidRPr="00275FD9" w:rsidRDefault="00B533EB" w:rsidP="00B5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щомісячної грошової допомоги особі, </w:t>
            </w:r>
            <w:r w:rsidR="001049E8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яка проживає разом з </w:t>
            </w:r>
            <w:r w:rsidR="00421F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особою</w:t>
            </w:r>
            <w:r w:rsidR="003453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інвалідністю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049E8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чи </w:t>
            </w:r>
            <w:r w:rsidR="001049E8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групи внаслідок психічного розладу, 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 висновком лікарської комісії медичного закладу потребує постійного стороннього догляду, на догляд за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ею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275FD9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275FD9" w:rsidRDefault="005622CB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державної соц</w:t>
            </w:r>
            <w:r w:rsidR="00A85455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іальної</w:t>
            </w:r>
            <w:r w:rsidR="00E41CFA"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допомоги малозабезпеченим сім'ям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275FD9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75FD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A70DD0" w:rsidP="00467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державної соціальної допомоги </w:t>
            </w:r>
            <w:r w:rsidR="00467F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особам з інвалідністю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дитинства та дітям</w:t>
            </w:r>
            <w:r w:rsidR="00467FA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інвалідністю</w:t>
            </w:r>
          </w:p>
          <w:p w:rsidR="003923DD" w:rsidRPr="00E41CFA" w:rsidRDefault="003923DD" w:rsidP="00467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A26AA7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A26AA7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A26AA7" w:rsidRDefault="00100AB5" w:rsidP="00100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державної </w:t>
            </w:r>
            <w:r w:rsidR="00A26AA7"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 особі, яка доглядає за хворою </w:t>
            </w:r>
            <w:r w:rsidR="00A26AA7"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дитиною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E41CFA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A26AA7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Pr="00A26AA7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26A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Default="00E343C6" w:rsidP="000205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державної</w:t>
            </w:r>
            <w:r w:rsidR="00A26AA7"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допомоги на дітей, які виховуються </w:t>
            </w:r>
            <w:r w:rsidR="000205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A26AA7" w:rsidRPr="00A26A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багатодітних сім’ях</w:t>
            </w:r>
          </w:p>
          <w:p w:rsidR="003923DD" w:rsidRDefault="003923DD" w:rsidP="000205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923DD" w:rsidRPr="00A26AA7" w:rsidRDefault="003923DD" w:rsidP="00020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6AA7" w:rsidRDefault="00A26AA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  <w:p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A26AA7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36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CB6267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6267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6267" w:rsidRPr="00A26AA7" w:rsidRDefault="00CB626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6267" w:rsidRPr="00A26AA7" w:rsidRDefault="00CB6267" w:rsidP="00E60D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Призначення </w:t>
            </w:r>
            <w:r w:rsidR="003923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тимчасової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державної допомоги непрацюючій особі, яка досягла пенсійного віку, але не </w:t>
            </w:r>
            <w:r w:rsidR="00FB19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набула права на пенсійну виплату</w:t>
            </w:r>
            <w:r w:rsidR="003923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зв’язку з відсутністю страхового стажу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6267" w:rsidRPr="00E41CFA" w:rsidRDefault="00CB626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883E9B" w:rsidRPr="00883E9B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3E9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3E9B" w:rsidRDefault="00883E9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3E9B" w:rsidRPr="00E02912" w:rsidRDefault="00E02912" w:rsidP="000205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029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Призначення щомісячної адресної допомоги внутрішньо переміщеним особам для покриття витрат на проживання, в тому числі на оплату житлово-комунальних послуг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3E9B" w:rsidRPr="00E41CFA" w:rsidRDefault="00883E9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375EE8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на дітей, над якими встановлено опіку чи піклування</w:t>
            </w:r>
          </w:p>
          <w:p w:rsidR="002922E1" w:rsidRPr="00E41CFA" w:rsidRDefault="002922E1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510437" w:rsidP="00510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при усиновленні дитини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BD3A60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A60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A60" w:rsidRPr="00BD3A60" w:rsidRDefault="00BD3A6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2116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A60" w:rsidRPr="00E41CFA" w:rsidRDefault="00BD3A60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державної соціальної допомоги на догляд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A60" w:rsidRPr="00E41CFA" w:rsidRDefault="006A01D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C92292" w:rsidP="00C92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державної 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допомоги при народженні дитини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BD3A60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A60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A60" w:rsidRPr="006A01DE" w:rsidRDefault="006A01D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2125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A60" w:rsidRPr="005D4939" w:rsidRDefault="00441BC6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Компенсаційна виплата з відшкодування вартості послуги</w:t>
            </w:r>
            <w:r w:rsidR="005D4939" w:rsidRPr="005D4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догляду за дитиною до трьох років «муніципальна няня»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3A60" w:rsidRPr="00E41CFA" w:rsidRDefault="00BB5E47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F22BC5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2BC5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2BC5" w:rsidRDefault="00F22BC5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2126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2BC5" w:rsidRDefault="003E2435" w:rsidP="003E2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Виплата </w:t>
            </w:r>
            <w:r w:rsidR="00F22BC5"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одноразової винагороди жін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</w:t>
            </w:r>
            <w:r w:rsidR="00F22BC5"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як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им </w:t>
            </w:r>
            <w:r w:rsidR="00F22BC5" w:rsidRPr="00F22B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присвоєно почесне звання України «Мати-героїня» </w:t>
            </w:r>
          </w:p>
          <w:p w:rsidR="0011603C" w:rsidRPr="00F22BC5" w:rsidRDefault="0011603C" w:rsidP="003E2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2BC5" w:rsidRPr="00E41CFA" w:rsidRDefault="00F22BC5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соціального захисту населення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C6B4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реєстрація права власності</w:t>
            </w:r>
            <w:r w:rsidR="00D2708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</w:t>
            </w:r>
            <w:r w:rsidR="00FC6B4A"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майна,будівництво як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ого здійснено до 5 серпня 1992року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:rsidR="008A3F8B" w:rsidRDefault="008A3F8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E41CFA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F467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C6B4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власності на новозбудований об</w:t>
            </w:r>
            <w:r w:rsidR="00FC6B4A"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F4676E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FC6B4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</w:t>
            </w:r>
            <w:r w:rsidR="00FC6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сності на об</w:t>
            </w:r>
            <w:r w:rsidR="00FC6B4A" w:rsidRPr="00FC6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</w:t>
            </w:r>
            <w:r w:rsidR="00DE25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право власності на який зареєстровано у реєстрі прав власності, який був чинний до 01.01.2013(перереєстрація)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3F8B" w:rsidRPr="00E41CFA" w:rsidRDefault="00E41CFA" w:rsidP="003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5DEA" w:rsidRPr="005769F3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</w:t>
            </w:r>
            <w:r w:rsidR="008D03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еєстрація права власності на об</w:t>
            </w:r>
            <w:r w:rsidR="008D033F" w:rsidRPr="008D0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державної або ком</w:t>
            </w:r>
            <w:r w:rsidR="008D03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унальної власності, будівництво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якого завершено та право власності на який не зареєстрованодо 01.01.2013, за відсутності документа, що посвідчує набуття права державної або комунальної власності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185DEA" w:rsidTr="00AF0FF2">
        <w:trPr>
          <w:trHeight w:val="1020"/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реконструйо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ваного об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(в тому чи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слі в результаті переведення об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із житло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вого у нежитловий або навпаки)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:rsidR="008A3F8B" w:rsidRPr="00185DEA" w:rsidRDefault="008A3F8B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185DE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</w:t>
            </w:r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рація права </w:t>
            </w:r>
            <w:proofErr w:type="spellStart"/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власностіу</w:t>
            </w:r>
            <w:proofErr w:type="spellEnd"/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="008D033F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передачею майна у власність юридичної особи як внесок(внесеннямайна до статутного (складеного) капіталу (стату</w:t>
            </w:r>
            <w:r w:rsidR="00FE3D2A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ного фонду)вступні, членські та цільові внески членів кооперативу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185DE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</w:t>
            </w:r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еєстрація права </w:t>
            </w:r>
            <w:proofErr w:type="spellStart"/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власностіу</w:t>
            </w:r>
            <w:proofErr w:type="spellEnd"/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D2708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передачею майна у власністьфізичним та юридичним особам майна у результаті припинення(ліквідації чи реорганізації)юридичної особи або вид</w:t>
            </w:r>
            <w:r w:rsidR="006B7175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ілу з неї нової юридичної особи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:rsidR="007603A8" w:rsidRPr="00185DEA" w:rsidRDefault="007603A8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6B7175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r w:rsidR="006B71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реєстрація права власності у </w:t>
            </w:r>
            <w:proofErr w:type="spellStart"/>
            <w:r w:rsidR="006B71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="006B7175" w:rsidRPr="006B71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поверненням майна у власн</w:t>
            </w:r>
            <w:r w:rsidR="006B71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ість реабілітованим громадянам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836CD4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E41CFA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EF7DE9">
            <w:pPr>
              <w:tabs>
                <w:tab w:val="center" w:pos="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ab/>
              <w:t>79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6B7175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на земельну ділянку(первинна реєстрація)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:rsidR="007603A8" w:rsidRPr="00E41CFA" w:rsidRDefault="007603A8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C22BA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1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ержавна реєстрація права власності на сформовану земель</w:t>
            </w:r>
            <w:r w:rsidR="00C22B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ну ділянку шляхом поділу або об</w:t>
            </w:r>
            <w:r w:rsidR="00C22BAA" w:rsidRPr="00C22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єднання раніш</w:t>
            </w:r>
            <w:r w:rsidR="00C22B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 сформованих земельних ділянок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:rsidR="007603A8" w:rsidRPr="00E41CFA" w:rsidRDefault="007603A8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</w:t>
            </w:r>
            <w:r w:rsidR="00C22BA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ності на об</w:t>
            </w:r>
            <w:r w:rsidR="00C22BAA" w:rsidRPr="00C22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майна, що створюється шляхом поділу(у тому числі у р</w:t>
            </w:r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езультаті виділення окремого об</w:t>
            </w:r>
            <w:r w:rsidR="005C7B01"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із складу ОНМ, щ</w:t>
            </w:r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 складається з 2 або більше об</w:t>
            </w:r>
            <w:r w:rsidR="005C7B01"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єктів</w:t>
            </w:r>
            <w:proofErr w:type="spellEnd"/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виділу частки або об</w:t>
            </w:r>
            <w:r w:rsidR="005C7B01"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єднання кількох об</w:t>
            </w:r>
            <w:r w:rsidR="005C7B01" w:rsidRPr="005C7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єктів</w:t>
            </w:r>
            <w:proofErr w:type="spellEnd"/>
            <w:r w:rsidR="005C7B0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  <w:p w:rsidR="00F240CC" w:rsidRPr="005C7B01" w:rsidRDefault="00F240CC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185DE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на підставі рішення власника майна,уповноваже</w:t>
            </w:r>
            <w:r w:rsidR="00703C9C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ного ним органу про передачу об</w:t>
            </w:r>
            <w:r w:rsidR="00703C9C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єкта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 з державної у комунальну власність чи з комунальної у державну власність або з приватної у державну чи комунальну власність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185DE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 на окре</w:t>
            </w:r>
            <w:r w:rsidR="00711F67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мий індивідуально визначений об</w:t>
            </w:r>
            <w:r w:rsidR="00711F67" w:rsidRPr="00185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майна(квартира,житлове, нежитлове приміщення тощо)</w:t>
            </w:r>
            <w:r w:rsidR="00711F67"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будівництво якого здійснювалось із залученням коштів фізичних і юридичних осіб 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185DE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85DE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 на окре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мий індивідуально визначений об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майна(квартира,житлове, нежитлове приміщення тощо)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будівництво якого здійснювалось у результаті діяльності кооперативу</w:t>
            </w:r>
          </w:p>
          <w:p w:rsidR="00F240CC" w:rsidRPr="00711F67" w:rsidRDefault="00F240CC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711F67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711F67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єстраціяправа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власності на об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незавершеного будівництва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711F67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єстраціяправа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власності на об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незавершеного будівни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цтва, що підлягає приватизації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711F67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</w:t>
            </w:r>
            <w:r w:rsidR="00A0438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рипинення права власності на об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нерухомого майна,об</w:t>
            </w:r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незавершеного будівництва у </w:t>
            </w:r>
            <w:proofErr w:type="spellStart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його знищенням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711F67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Взяття на облік безхазяйного нерухомого майна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права власності та інших речових прав на земельну ділянку, реєстрація яких</w:t>
            </w:r>
            <w:r w:rsid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проведена до 1 січня 2013 у </w:t>
            </w:r>
            <w:proofErr w:type="spellStart"/>
            <w:r w:rsid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втратою, пошкодженням чи зіпсуванням відповідного державного акта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 іншого речового права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інформаційної довідки з Державного реєстру речових прав на нерухоме майно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711F67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Державна реєстрація</w:t>
            </w:r>
            <w:r w:rsidR="00E41CFA"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обтяжень нерухомого майна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6CD4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E41CFA" w:rsidRDefault="00836CD4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BA5AAF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Виправлення технічної помилки у відомостях </w:t>
            </w: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Державного реєстру речових прав на нерухоме майно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  <w:p w:rsidR="00FD1820" w:rsidRPr="00E41CFA" w:rsidRDefault="00FD1820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Скасування запису Державного реєстру речових прав на нерухоме майно (скасування державної реєстрації прав)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A7986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r w:rsid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реєстрація права власності у </w:t>
            </w:r>
            <w:proofErr w:type="spellStart"/>
            <w:r w:rsidR="00711F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="00711F67" w:rsidRPr="00711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передачею майна у власність фізичним та юридичним особам, що вийшли із складу засновників (учасників) юридичної особи</w:t>
            </w:r>
          </w:p>
          <w:p w:rsidR="008F2A35" w:rsidRPr="00E41CFA" w:rsidRDefault="008F2A35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E41CFA" w:rsidRPr="008A7986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40764B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8A7986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8A7986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Державна </w:t>
            </w:r>
            <w:r w:rsidR="00711F67"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реєстрація права власності у </w:t>
            </w:r>
            <w:proofErr w:type="spellStart"/>
            <w:r w:rsidR="00711F67"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</w:t>
            </w:r>
            <w:proofErr w:type="spellEnd"/>
            <w:r w:rsidR="00711F67" w:rsidRPr="008A79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proofErr w:type="spellStart"/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</w:t>
            </w:r>
            <w:proofErr w:type="spellEnd"/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із виділенням нерухомого майна в натурі власникам майнових паїв членів колективних сі</w:t>
            </w:r>
            <w:r w:rsidR="00711F67"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льськогосподарських підприємств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8A7986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0F5C6A" w:rsidRPr="008A7986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5C6A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5C6A" w:rsidRPr="000F5C6A" w:rsidRDefault="000F5C6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2927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5C6A" w:rsidRPr="008A7986" w:rsidRDefault="000F5C6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Заборона вчинення реєстраційних дій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5C6A" w:rsidRPr="008A7986" w:rsidRDefault="000F5C6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A79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  <w:tr w:rsidR="007C3409" w:rsidRPr="008A7986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фізичної особи</w:t>
            </w:r>
            <w:r w:rsidR="009F6A7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підприємцем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  <w:p w:rsidR="00836CD4" w:rsidRDefault="00836CD4" w:rsidP="002D2EDF">
            <w:pPr>
              <w:spacing w:after="0" w:line="240" w:lineRule="auto"/>
              <w:jc w:val="center"/>
            </w:pPr>
          </w:p>
        </w:tc>
      </w:tr>
      <w:tr w:rsidR="007C3409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підприємницької діяльності фізичної особи-підприємця за її рішенням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  <w:p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836CD4" w:rsidRDefault="00836CD4" w:rsidP="002D2EDF">
            <w:pPr>
              <w:spacing w:after="0" w:line="240" w:lineRule="auto"/>
              <w:jc w:val="center"/>
            </w:pPr>
          </w:p>
        </w:tc>
      </w:tr>
      <w:tr w:rsidR="00836CD4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C3409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включення відомостей про фізичну особу-підприємця, зареєстровану до 01 липня 2004 року, відомості про яку не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EF7DE9" w:rsidP="00956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3004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Виправлення помилок, допущених у відомостях 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0F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змін до відомостей про фізичну особу-підприємця, що містяться в Єдиному державному реєстрі юридичних осіб, фізичних осіб-підприємців та громадських формувань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створення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створення відокремленого підрозділу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8A7986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внесення змін до відомостей про відокремлений підрозділ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8A7986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включення відомостей про юридичну особу, зареєстровану до 01 липня 2004року, відомості про яку не містяться в Єдиному державному реєстрі юридичних осіб, фізичних осіб-підприємців та громадських формувань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переходу юридичної особи на діяльність на підставі модельного статуту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Центр надання адміністративних </w:t>
            </w:r>
            <w:r w:rsidRPr="00836CD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</w:t>
            </w:r>
          </w:p>
        </w:tc>
      </w:tr>
      <w:tr w:rsidR="00836CD4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P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3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C3409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рішення про відміну рішення про припинення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956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відокремленого підрозділу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3013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юридичної особи в результаті її ліквідації (крім громадського формування)</w:t>
            </w:r>
          </w:p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Pr="00EF7DE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3014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припинення юридичної особи в результаті її реорганізації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4676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3015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Державна реєстрація змін до відомостей про юридичну особу,  що містяться в Єдиному державному реєстрі юридичних осіб, фізичних осіб-підприємців та громадських формувань, у тому числі змін до установчих документів юридичної особи 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EF7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4676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3016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Видача витягу з 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4676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3017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Видача документів, що міститься в реєстраційній справі відповідної юридичної особи, фізичної особи-підприємця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4676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EF7D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3018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переходу юридичної особи з модельного статуту на діяльність на підставі власного установчого документа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836CD4" w:rsidRPr="00F956FF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836C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36CD4" w:rsidRDefault="00836CD4" w:rsidP="002D2E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C3409" w:rsidRPr="00F956FF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EF7DE9" w:rsidP="0051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3019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рішення про виділ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3020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рішення про припинення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EF7DE9" w:rsidP="002D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Державна реєстрація зміни складу комісії з припинення (комісія з реорганізації, ліквідаційної комісії) юридичної особи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(крім громадського формування)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7C3409" w:rsidRPr="00F956FF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EF7DE9" w:rsidP="002D2ED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3022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Підтвердження відомостей про кінцевого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бенефіціарного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власника юридичної особи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C3409" w:rsidRDefault="007C3409" w:rsidP="002D2ED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E41CFA" w:rsidRPr="00E41CFA" w:rsidTr="00AF0FF2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F7DE9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3301</w:t>
            </w:r>
          </w:p>
        </w:tc>
        <w:tc>
          <w:tcPr>
            <w:tcW w:w="32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Надання відомостей з Державного земельного кадастру про земельну ділянку 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41CFA" w:rsidRPr="00E41CFA" w:rsidRDefault="00E41CFA" w:rsidP="008A3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1C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 надання адміністративних послуг</w:t>
            </w:r>
          </w:p>
        </w:tc>
      </w:tr>
    </w:tbl>
    <w:p w:rsidR="00A80B35" w:rsidRDefault="00A80B35" w:rsidP="008A3F8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0B35" w:rsidRDefault="00A80B35" w:rsidP="008A3F8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4CFA" w:rsidRPr="00087E2A" w:rsidRDefault="00714A3B" w:rsidP="00FE4CF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FE4CFA" w:rsidRPr="00087E2A" w:rsidSect="00DC0E7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41CFA"/>
    <w:rsid w:val="0001533C"/>
    <w:rsid w:val="00016E9E"/>
    <w:rsid w:val="0002054B"/>
    <w:rsid w:val="000627DF"/>
    <w:rsid w:val="0008059F"/>
    <w:rsid w:val="000B6306"/>
    <w:rsid w:val="000C0145"/>
    <w:rsid w:val="000F1A50"/>
    <w:rsid w:val="000F5C6A"/>
    <w:rsid w:val="000F5F42"/>
    <w:rsid w:val="00100AB5"/>
    <w:rsid w:val="001049E8"/>
    <w:rsid w:val="00106634"/>
    <w:rsid w:val="0011603C"/>
    <w:rsid w:val="00117254"/>
    <w:rsid w:val="00147F37"/>
    <w:rsid w:val="00180CB7"/>
    <w:rsid w:val="00181051"/>
    <w:rsid w:val="00185DEA"/>
    <w:rsid w:val="001962C6"/>
    <w:rsid w:val="001D6827"/>
    <w:rsid w:val="001D7814"/>
    <w:rsid w:val="00211B4A"/>
    <w:rsid w:val="00217C6D"/>
    <w:rsid w:val="00242F7B"/>
    <w:rsid w:val="002531EE"/>
    <w:rsid w:val="0025769B"/>
    <w:rsid w:val="002661D9"/>
    <w:rsid w:val="002749B0"/>
    <w:rsid w:val="00275FD9"/>
    <w:rsid w:val="002922E1"/>
    <w:rsid w:val="00296598"/>
    <w:rsid w:val="002A10A4"/>
    <w:rsid w:val="002C7F58"/>
    <w:rsid w:val="002D2EDF"/>
    <w:rsid w:val="003125B9"/>
    <w:rsid w:val="003376BD"/>
    <w:rsid w:val="00342D01"/>
    <w:rsid w:val="00345301"/>
    <w:rsid w:val="0037379F"/>
    <w:rsid w:val="00375EE8"/>
    <w:rsid w:val="00390C29"/>
    <w:rsid w:val="003923DD"/>
    <w:rsid w:val="003C45C2"/>
    <w:rsid w:val="003E0D20"/>
    <w:rsid w:val="003E2435"/>
    <w:rsid w:val="003E6FA0"/>
    <w:rsid w:val="0040764B"/>
    <w:rsid w:val="00421F9D"/>
    <w:rsid w:val="00441BC6"/>
    <w:rsid w:val="00443A35"/>
    <w:rsid w:val="004527B2"/>
    <w:rsid w:val="00452F63"/>
    <w:rsid w:val="00467FA2"/>
    <w:rsid w:val="00467FAE"/>
    <w:rsid w:val="00471D14"/>
    <w:rsid w:val="00493ED2"/>
    <w:rsid w:val="00497799"/>
    <w:rsid w:val="004B1D83"/>
    <w:rsid w:val="004B3424"/>
    <w:rsid w:val="004E0D84"/>
    <w:rsid w:val="004E5FA1"/>
    <w:rsid w:val="00510437"/>
    <w:rsid w:val="00516447"/>
    <w:rsid w:val="00517CB1"/>
    <w:rsid w:val="005403BD"/>
    <w:rsid w:val="005622CB"/>
    <w:rsid w:val="00562D6D"/>
    <w:rsid w:val="00565F28"/>
    <w:rsid w:val="00573A48"/>
    <w:rsid w:val="005769F3"/>
    <w:rsid w:val="00582C9E"/>
    <w:rsid w:val="00596754"/>
    <w:rsid w:val="005B2031"/>
    <w:rsid w:val="005C7B01"/>
    <w:rsid w:val="005D2999"/>
    <w:rsid w:val="005D4939"/>
    <w:rsid w:val="00611896"/>
    <w:rsid w:val="00644756"/>
    <w:rsid w:val="00661F54"/>
    <w:rsid w:val="006643B5"/>
    <w:rsid w:val="006652DA"/>
    <w:rsid w:val="00665440"/>
    <w:rsid w:val="00670E31"/>
    <w:rsid w:val="006906B2"/>
    <w:rsid w:val="006A01DE"/>
    <w:rsid w:val="006B7175"/>
    <w:rsid w:val="006F0BDE"/>
    <w:rsid w:val="00703C9C"/>
    <w:rsid w:val="00711F67"/>
    <w:rsid w:val="00714A3B"/>
    <w:rsid w:val="00750970"/>
    <w:rsid w:val="007531D6"/>
    <w:rsid w:val="007603A8"/>
    <w:rsid w:val="00782798"/>
    <w:rsid w:val="00786650"/>
    <w:rsid w:val="00787879"/>
    <w:rsid w:val="007C3409"/>
    <w:rsid w:val="007E4AAD"/>
    <w:rsid w:val="00801A18"/>
    <w:rsid w:val="00815A64"/>
    <w:rsid w:val="00823195"/>
    <w:rsid w:val="00836CD4"/>
    <w:rsid w:val="008705F9"/>
    <w:rsid w:val="00883E9B"/>
    <w:rsid w:val="008918E0"/>
    <w:rsid w:val="008A3F8B"/>
    <w:rsid w:val="008A78B8"/>
    <w:rsid w:val="008A7986"/>
    <w:rsid w:val="008D033F"/>
    <w:rsid w:val="008F2A35"/>
    <w:rsid w:val="00920AFB"/>
    <w:rsid w:val="0092795A"/>
    <w:rsid w:val="009523B6"/>
    <w:rsid w:val="009567BA"/>
    <w:rsid w:val="00957D98"/>
    <w:rsid w:val="009F678F"/>
    <w:rsid w:val="009F6A75"/>
    <w:rsid w:val="00A00FCF"/>
    <w:rsid w:val="00A0438B"/>
    <w:rsid w:val="00A26AA7"/>
    <w:rsid w:val="00A65276"/>
    <w:rsid w:val="00A70DD0"/>
    <w:rsid w:val="00A80B35"/>
    <w:rsid w:val="00A85455"/>
    <w:rsid w:val="00A91FC1"/>
    <w:rsid w:val="00A957A1"/>
    <w:rsid w:val="00AB6261"/>
    <w:rsid w:val="00AF0FF2"/>
    <w:rsid w:val="00B206F0"/>
    <w:rsid w:val="00B25B0B"/>
    <w:rsid w:val="00B356F0"/>
    <w:rsid w:val="00B35DB5"/>
    <w:rsid w:val="00B4398C"/>
    <w:rsid w:val="00B469EF"/>
    <w:rsid w:val="00B533EB"/>
    <w:rsid w:val="00B67B43"/>
    <w:rsid w:val="00B70985"/>
    <w:rsid w:val="00B873D4"/>
    <w:rsid w:val="00B96984"/>
    <w:rsid w:val="00BA2B13"/>
    <w:rsid w:val="00BA3669"/>
    <w:rsid w:val="00BA4A56"/>
    <w:rsid w:val="00BA5AAF"/>
    <w:rsid w:val="00BB5E47"/>
    <w:rsid w:val="00BD3A60"/>
    <w:rsid w:val="00BE1535"/>
    <w:rsid w:val="00C04450"/>
    <w:rsid w:val="00C179EF"/>
    <w:rsid w:val="00C20636"/>
    <w:rsid w:val="00C2084B"/>
    <w:rsid w:val="00C22BAA"/>
    <w:rsid w:val="00C23FDD"/>
    <w:rsid w:val="00C36787"/>
    <w:rsid w:val="00C43723"/>
    <w:rsid w:val="00C7732A"/>
    <w:rsid w:val="00C8007F"/>
    <w:rsid w:val="00C84A14"/>
    <w:rsid w:val="00C903B7"/>
    <w:rsid w:val="00C92292"/>
    <w:rsid w:val="00C97841"/>
    <w:rsid w:val="00CA02E2"/>
    <w:rsid w:val="00CA15B0"/>
    <w:rsid w:val="00CB6267"/>
    <w:rsid w:val="00CE5ACF"/>
    <w:rsid w:val="00CF5179"/>
    <w:rsid w:val="00D01414"/>
    <w:rsid w:val="00D16671"/>
    <w:rsid w:val="00D27081"/>
    <w:rsid w:val="00D43E4B"/>
    <w:rsid w:val="00D61575"/>
    <w:rsid w:val="00D829CC"/>
    <w:rsid w:val="00D95B7F"/>
    <w:rsid w:val="00DA6C44"/>
    <w:rsid w:val="00DC0E77"/>
    <w:rsid w:val="00DD16A9"/>
    <w:rsid w:val="00DE2563"/>
    <w:rsid w:val="00E02912"/>
    <w:rsid w:val="00E13DC1"/>
    <w:rsid w:val="00E150B5"/>
    <w:rsid w:val="00E21120"/>
    <w:rsid w:val="00E343C6"/>
    <w:rsid w:val="00E41CFA"/>
    <w:rsid w:val="00E55467"/>
    <w:rsid w:val="00E60D5F"/>
    <w:rsid w:val="00E6496F"/>
    <w:rsid w:val="00E831B8"/>
    <w:rsid w:val="00E91EF8"/>
    <w:rsid w:val="00EA0AD3"/>
    <w:rsid w:val="00EC5867"/>
    <w:rsid w:val="00ED6BB7"/>
    <w:rsid w:val="00EE201F"/>
    <w:rsid w:val="00EF6404"/>
    <w:rsid w:val="00EF7DE9"/>
    <w:rsid w:val="00F0064D"/>
    <w:rsid w:val="00F22BC5"/>
    <w:rsid w:val="00F23C49"/>
    <w:rsid w:val="00F240CC"/>
    <w:rsid w:val="00F41469"/>
    <w:rsid w:val="00F4676E"/>
    <w:rsid w:val="00F5653B"/>
    <w:rsid w:val="00F56C74"/>
    <w:rsid w:val="00F74F20"/>
    <w:rsid w:val="00F956FF"/>
    <w:rsid w:val="00FB19FA"/>
    <w:rsid w:val="00FC6B4A"/>
    <w:rsid w:val="00FD1820"/>
    <w:rsid w:val="00FD7CB6"/>
    <w:rsid w:val="00FE3D2A"/>
    <w:rsid w:val="00FE4CFA"/>
    <w:rsid w:val="00FE6A73"/>
    <w:rsid w:val="00FE7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1CF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"/>
    <w:basedOn w:val="a"/>
    <w:rsid w:val="00883E9B"/>
    <w:pPr>
      <w:spacing w:after="0" w:line="240" w:lineRule="auto"/>
    </w:pPr>
    <w:rPr>
      <w:rFonts w:ascii="Verdana" w:eastAsia="Batang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1D6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68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C5A0E-480E-4F25-8625-7C7B14EB3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15</Pages>
  <Words>12457</Words>
  <Characters>7102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ЦНАП</dc:creator>
  <cp:lastModifiedBy>PC</cp:lastModifiedBy>
  <cp:revision>172</cp:revision>
  <cp:lastPrinted>2020-12-16T12:34:00Z</cp:lastPrinted>
  <dcterms:created xsi:type="dcterms:W3CDTF">2018-11-23T07:25:00Z</dcterms:created>
  <dcterms:modified xsi:type="dcterms:W3CDTF">2020-12-16T12:37:00Z</dcterms:modified>
</cp:coreProperties>
</file>